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C2246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C224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963AE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Основи психології</w:t>
      </w:r>
    </w:p>
    <w:p w:rsidR="00612B4A" w:rsidRPr="00187AB5" w:rsidRDefault="00612B4A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187AB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187AB5" w:rsidRPr="00187AB5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Івано-Франківський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коледж</w:t>
      </w:r>
      <w:r w:rsidR="00187AB5" w:rsidRPr="00187AB5"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612B4A" w:rsidRPr="00D53A95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</w:t>
      </w:r>
      <w:r w:rsidR="00963AE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Зуб</w:t>
      </w:r>
      <w:r w:rsidR="00963AEF" w:rsidRPr="00CB7705">
        <w:rPr>
          <w:rFonts w:ascii="Times New Roman" w:hAnsi="Times New Roman" w:cs="Times New Roman"/>
          <w:b/>
          <w:sz w:val="28"/>
          <w:szCs w:val="28"/>
          <w:u w:val="single"/>
        </w:rPr>
        <w:t>’</w:t>
      </w:r>
      <w:r w:rsidR="00963AE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юк Н</w:t>
      </w:r>
      <w:r w:rsidR="00C73E1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аталія Василівна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</w:t>
      </w:r>
      <w:r w:rsidR="00C73E1A">
        <w:rPr>
          <w:rFonts w:ascii="Times New Roman" w:hAnsi="Times New Roman" w:cs="Times New Roman"/>
          <w:sz w:val="28"/>
          <w:szCs w:val="28"/>
          <w:lang w:val="uk-UA"/>
        </w:rPr>
        <w:t>____________________</w:t>
      </w:r>
    </w:p>
    <w:p w:rsidR="00D06D14" w:rsidRPr="00187AB5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87AB5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87AB5">
        <w:rPr>
          <w:rFonts w:ascii="Times New Roman" w:hAnsi="Times New Roman" w:cs="Times New Roman"/>
          <w:sz w:val="28"/>
          <w:szCs w:val="28"/>
          <w:lang w:val="uk-UA"/>
        </w:rPr>
        <w:t>____</w:t>
      </w:r>
      <w:proofErr w:type="spellStart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turver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_</w:t>
      </w:r>
      <w:proofErr w:type="spellStart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kol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@</w:t>
      </w:r>
      <w:proofErr w:type="spellStart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ukr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</w:t>
      </w:r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net</w:t>
      </w:r>
      <w:r w:rsidRPr="00187AB5"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  <w:r w:rsidR="00187AB5">
        <w:rPr>
          <w:rFonts w:ascii="Times New Roman" w:hAnsi="Times New Roman" w:cs="Times New Roman"/>
          <w:sz w:val="28"/>
          <w:szCs w:val="28"/>
          <w:lang w:val="uk-UA"/>
        </w:rPr>
        <w:t>_______________</w:t>
      </w:r>
    </w:p>
    <w:p w:rsidR="00612B4A" w:rsidRPr="00187AB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87A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73A19" w:rsidRPr="004E1BD9" w:rsidRDefault="005E1981" w:rsidP="00573A19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E1BD9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573A19" w:rsidRPr="004E1BD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3A19" w:rsidRPr="004E1BD9">
        <w:rPr>
          <w:rFonts w:ascii="Times New Roman" w:hAnsi="Times New Roman" w:cs="Times New Roman"/>
          <w:sz w:val="24"/>
          <w:szCs w:val="24"/>
        </w:rPr>
        <w:t xml:space="preserve"> </w:t>
      </w:r>
      <w:r w:rsidR="00CB7705" w:rsidRPr="004E1BD9">
        <w:rPr>
          <w:rFonts w:ascii="Times New Roman" w:hAnsi="Times New Roman" w:cs="Times New Roman"/>
          <w:sz w:val="24"/>
          <w:szCs w:val="24"/>
        </w:rPr>
        <w:t xml:space="preserve">Васянович Г. П. Основи психології : навчальний </w:t>
      </w:r>
      <w:proofErr w:type="gramStart"/>
      <w:r w:rsidR="00CB7705" w:rsidRPr="004E1BD9">
        <w:rPr>
          <w:rFonts w:ascii="Times New Roman" w:hAnsi="Times New Roman" w:cs="Times New Roman"/>
          <w:sz w:val="24"/>
          <w:szCs w:val="24"/>
        </w:rPr>
        <w:t>пос</w:t>
      </w:r>
      <w:proofErr w:type="gramEnd"/>
      <w:r w:rsidR="00CB7705" w:rsidRPr="004E1BD9">
        <w:rPr>
          <w:rFonts w:ascii="Times New Roman" w:hAnsi="Times New Roman" w:cs="Times New Roman"/>
          <w:sz w:val="24"/>
          <w:szCs w:val="24"/>
        </w:rPr>
        <w:t xml:space="preserve">ібник / Григорій Петрович Васянович– К. : Педагогічна думка , 2012. – 114 с. </w:t>
      </w:r>
      <w:hyperlink r:id="rId5" w:history="1">
        <w:r w:rsidR="00CB7705" w:rsidRPr="004E1BD9">
          <w:rPr>
            <w:rStyle w:val="a3"/>
            <w:rFonts w:ascii="Times New Roman" w:hAnsi="Times New Roman" w:cs="Times New Roman"/>
            <w:sz w:val="24"/>
            <w:szCs w:val="24"/>
          </w:rPr>
          <w:t>http://lib.iitta.gov.ua/9961/1/%D0%92%D0%B0%D1%81%D1%8F%D0%BD%D0%BE%D0%B2%D0%B8%D1%87%20%282%29.pdf</w:t>
        </w:r>
      </w:hyperlink>
    </w:p>
    <w:p w:rsidR="00573A19" w:rsidRPr="004E1BD9" w:rsidRDefault="005E1981" w:rsidP="00573A19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E1BD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573A19" w:rsidRPr="004E1BD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3A19" w:rsidRPr="004E1BD9">
        <w:rPr>
          <w:rFonts w:ascii="Times New Roman" w:hAnsi="Times New Roman" w:cs="Times New Roman"/>
          <w:sz w:val="24"/>
          <w:szCs w:val="24"/>
        </w:rPr>
        <w:t xml:space="preserve"> </w:t>
      </w:r>
      <w:r w:rsidR="004E1BD9" w:rsidRPr="004E1BD9">
        <w:rPr>
          <w:rFonts w:ascii="Times New Roman" w:hAnsi="Times New Roman" w:cs="Times New Roman"/>
          <w:sz w:val="24"/>
          <w:szCs w:val="24"/>
        </w:rPr>
        <w:t xml:space="preserve">Жуков С.М. Основи психології та педагогіки : навч. </w:t>
      </w:r>
      <w:proofErr w:type="gramStart"/>
      <w:r w:rsidR="004E1BD9" w:rsidRPr="004E1BD9">
        <w:rPr>
          <w:rFonts w:ascii="Times New Roman" w:hAnsi="Times New Roman" w:cs="Times New Roman"/>
          <w:sz w:val="24"/>
          <w:szCs w:val="24"/>
        </w:rPr>
        <w:t>пос</w:t>
      </w:r>
      <w:proofErr w:type="gramEnd"/>
      <w:r w:rsidR="004E1BD9" w:rsidRPr="004E1BD9">
        <w:rPr>
          <w:rFonts w:ascii="Times New Roman" w:hAnsi="Times New Roman" w:cs="Times New Roman"/>
          <w:sz w:val="24"/>
          <w:szCs w:val="24"/>
        </w:rPr>
        <w:t>іб. для студентів економічних та юридичних спеціальностей вищих навчальних закладів / Сергій Михайлович Жуков. – Донецьк</w:t>
      </w:r>
      <w:proofErr w:type="gramStart"/>
      <w:r w:rsidR="004E1BD9" w:rsidRPr="004E1BD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4E1BD9" w:rsidRPr="004E1BD9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4E1BD9" w:rsidRPr="004E1BD9">
          <w:rPr>
            <w:rStyle w:val="a3"/>
            <w:rFonts w:ascii="Times New Roman" w:hAnsi="Times New Roman" w:cs="Times New Roman"/>
            <w:sz w:val="24"/>
            <w:szCs w:val="24"/>
          </w:rPr>
          <w:t>http://lib.npu.edu.ua/full_txt/978-617-638-265-2.pdf</w:t>
        </w:r>
      </w:hyperlink>
    </w:p>
    <w:p w:rsidR="00E71AF3" w:rsidRPr="004E1BD9" w:rsidRDefault="005E1981" w:rsidP="00573A19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E1BD9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E71AF3" w:rsidRPr="004E1BD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4E1BD9" w:rsidRPr="004E1BD9">
        <w:rPr>
          <w:rFonts w:ascii="Times New Roman" w:hAnsi="Times New Roman" w:cs="Times New Roman"/>
          <w:sz w:val="24"/>
          <w:szCs w:val="24"/>
        </w:rPr>
        <w:t xml:space="preserve">Сергєєнкова О. П., Столярчук О. А., Коханова О. П., Пасєка О. В. Загальна психологія. Навч. </w:t>
      </w:r>
      <w:proofErr w:type="gramStart"/>
      <w:r w:rsidR="004E1BD9" w:rsidRPr="004E1BD9">
        <w:rPr>
          <w:rFonts w:ascii="Times New Roman" w:hAnsi="Times New Roman" w:cs="Times New Roman"/>
          <w:sz w:val="24"/>
          <w:szCs w:val="24"/>
        </w:rPr>
        <w:t>пос</w:t>
      </w:r>
      <w:proofErr w:type="gramEnd"/>
      <w:r w:rsidR="004E1BD9" w:rsidRPr="004E1BD9">
        <w:rPr>
          <w:rFonts w:ascii="Times New Roman" w:hAnsi="Times New Roman" w:cs="Times New Roman"/>
          <w:sz w:val="24"/>
          <w:szCs w:val="24"/>
        </w:rPr>
        <w:t xml:space="preserve">іб. – К.: Центр учбової літератури, 2012. – 296 с. </w:t>
      </w:r>
      <w:hyperlink r:id="rId7" w:history="1">
        <w:r w:rsidR="004E1BD9" w:rsidRPr="004E1BD9">
          <w:rPr>
            <w:rStyle w:val="a3"/>
            <w:rFonts w:ascii="Times New Roman" w:hAnsi="Times New Roman" w:cs="Times New Roman"/>
            <w:sz w:val="24"/>
            <w:szCs w:val="24"/>
          </w:rPr>
          <w:t>http://flightcollege.com.ua/library/8%20%D0%A4%D0%98%D0%9B%D0%9E%D0%9B%D0%9E%D0%93%D0%98%D0%A7%D0%95%D0%A1%D0%9A%D0%98%D0%95%20%D0%9D%D0%90%D0%A3%D0%9A%D0%98/88%20%D0%9F%D0%A1%D0%98%D0%A5%D0%9E%D0%9B%D0%9E%D0%93%D0%98%D0%AF/%5BSerg%D1%94%D1%94nkova_O.P.%5D_Zagalna_psiholog%D1%96ya._Navchal(BookSee.org).pdf</w:t>
        </w:r>
      </w:hyperlink>
    </w:p>
    <w:p w:rsidR="004E1BD9" w:rsidRPr="004E1BD9" w:rsidRDefault="004E1BD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Pr="004E1BD9">
        <w:rPr>
          <w:lang w:val="uk-UA"/>
        </w:rPr>
        <w:t xml:space="preserve"> </w:t>
      </w:r>
      <w:r w:rsidRPr="004E1BD9">
        <w:rPr>
          <w:rFonts w:ascii="Times New Roman" w:hAnsi="Times New Roman" w:cs="Times New Roman"/>
          <w:sz w:val="24"/>
          <w:szCs w:val="24"/>
          <w:lang w:val="uk-UA"/>
        </w:rPr>
        <w:t xml:space="preserve">Основи психології та педагогіки вищої школи (пам’ятка для аспірантів) // Навчально-методичний посібник / [О. Є. Коваль]. – Тернопіль: ВПЦ «Економічна думка ТНЕУ», 2013. – 90 с. </w:t>
      </w:r>
      <w:hyperlink r:id="rId8" w:history="1">
        <w:r w:rsidRPr="004E1BD9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http://dspace.tneu.edu.ua/bitstream/316497/542/1/%D0%BE%D1%81%D0%BD%D0%BE%D0%B2%D0%B8%20%D0%BF%D1%81%D0%B8%D1%85%D0%BE%D0%BB%D0%BE%D0%B3%D1%96%D1%97%20%D1%82%D0%B0%20%D0%BF%D0%B5%D0%B4%D0%B0%D0%B3%D0%BE%D0%B3%D1%96%D0%BA%D0%B8%20%D0%B2%D0%B8%D1%89%D0%BE%D1%97%20%D1%88%D0%BA%D0%BE%D0%BB%D0%B8%20%28%D0%BF%D0%B0%D0%BC%E2%80%99%D1%8F%D1%82%D0%BA%D0%B0%20%D0%B4%D0%B</w:t>
        </w:r>
        <w:r w:rsidRPr="004E1BD9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lastRenderedPageBreak/>
          <w:t>B%D1%8F%20%D0%B0%D1%81%D0%BF%D1%96%D1%80%D0%B0%D0%BD%D1%82%D1%96%D0%B2.pdf</w:t>
        </w:r>
      </w:hyperlink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9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316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430BB"/>
    <w:rsid w:val="00093C35"/>
    <w:rsid w:val="000E0EAA"/>
    <w:rsid w:val="001101E0"/>
    <w:rsid w:val="00111406"/>
    <w:rsid w:val="00114E9C"/>
    <w:rsid w:val="00157B9D"/>
    <w:rsid w:val="00187AB5"/>
    <w:rsid w:val="001B230B"/>
    <w:rsid w:val="00201AD1"/>
    <w:rsid w:val="002229AF"/>
    <w:rsid w:val="00223799"/>
    <w:rsid w:val="0022718B"/>
    <w:rsid w:val="0023674C"/>
    <w:rsid w:val="0025247D"/>
    <w:rsid w:val="002A55DC"/>
    <w:rsid w:val="002B54E4"/>
    <w:rsid w:val="002C0779"/>
    <w:rsid w:val="002C103C"/>
    <w:rsid w:val="00303AF6"/>
    <w:rsid w:val="00306B02"/>
    <w:rsid w:val="00316C37"/>
    <w:rsid w:val="00330349"/>
    <w:rsid w:val="00355901"/>
    <w:rsid w:val="003B468A"/>
    <w:rsid w:val="003F06A9"/>
    <w:rsid w:val="004202FA"/>
    <w:rsid w:val="00434EED"/>
    <w:rsid w:val="004630F7"/>
    <w:rsid w:val="004E1BD9"/>
    <w:rsid w:val="00523F49"/>
    <w:rsid w:val="00553583"/>
    <w:rsid w:val="00573A19"/>
    <w:rsid w:val="005C1BF7"/>
    <w:rsid w:val="005E1981"/>
    <w:rsid w:val="005E215D"/>
    <w:rsid w:val="005E3A1C"/>
    <w:rsid w:val="00600A5B"/>
    <w:rsid w:val="00612B4A"/>
    <w:rsid w:val="006C08AA"/>
    <w:rsid w:val="00734729"/>
    <w:rsid w:val="0075036D"/>
    <w:rsid w:val="007621B8"/>
    <w:rsid w:val="007A69F0"/>
    <w:rsid w:val="007B4B53"/>
    <w:rsid w:val="00835BB2"/>
    <w:rsid w:val="008371DF"/>
    <w:rsid w:val="008401BE"/>
    <w:rsid w:val="00887A78"/>
    <w:rsid w:val="008C6D37"/>
    <w:rsid w:val="008C7EB3"/>
    <w:rsid w:val="00910DC2"/>
    <w:rsid w:val="00963AEF"/>
    <w:rsid w:val="00975929"/>
    <w:rsid w:val="00991E66"/>
    <w:rsid w:val="009940A2"/>
    <w:rsid w:val="009B086D"/>
    <w:rsid w:val="009C69BA"/>
    <w:rsid w:val="009E28B6"/>
    <w:rsid w:val="009F5474"/>
    <w:rsid w:val="00A35D46"/>
    <w:rsid w:val="00A41272"/>
    <w:rsid w:val="00A55447"/>
    <w:rsid w:val="00A95EF2"/>
    <w:rsid w:val="00AF41FC"/>
    <w:rsid w:val="00B16AC3"/>
    <w:rsid w:val="00B25EDD"/>
    <w:rsid w:val="00B41E81"/>
    <w:rsid w:val="00B45623"/>
    <w:rsid w:val="00B46E68"/>
    <w:rsid w:val="00B6780C"/>
    <w:rsid w:val="00B820EA"/>
    <w:rsid w:val="00B87CB3"/>
    <w:rsid w:val="00B92B78"/>
    <w:rsid w:val="00BC2246"/>
    <w:rsid w:val="00BD6EDA"/>
    <w:rsid w:val="00C0490B"/>
    <w:rsid w:val="00C73E1A"/>
    <w:rsid w:val="00C93182"/>
    <w:rsid w:val="00CB7705"/>
    <w:rsid w:val="00CC1223"/>
    <w:rsid w:val="00CC1CA7"/>
    <w:rsid w:val="00CC2FDB"/>
    <w:rsid w:val="00D06D14"/>
    <w:rsid w:val="00D430D7"/>
    <w:rsid w:val="00D53A95"/>
    <w:rsid w:val="00D90F53"/>
    <w:rsid w:val="00DA1B56"/>
    <w:rsid w:val="00DB0613"/>
    <w:rsid w:val="00DD7C7B"/>
    <w:rsid w:val="00E64135"/>
    <w:rsid w:val="00E65F23"/>
    <w:rsid w:val="00E71AF3"/>
    <w:rsid w:val="00E823C4"/>
    <w:rsid w:val="00F22D57"/>
    <w:rsid w:val="00F378D5"/>
    <w:rsid w:val="00F61FDA"/>
    <w:rsid w:val="00FA3B59"/>
    <w:rsid w:val="00FA4F3A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01AD1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B25E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space.tneu.edu.ua/bitstream/316497/542/1/%D0%BE%D1%81%D0%BD%D0%BE%D0%B2%D0%B8%20%D0%BF%D1%81%D0%B8%D1%85%D0%BE%D0%BB%D0%BE%D0%B3%D1%96%D1%97%20%D1%82%D0%B0%20%D0%BF%D0%B5%D0%B4%D0%B0%D0%B3%D0%BE%D0%B3%D1%96%D0%BA%D0%B8%20%D0%B2%D0%B8%D1%89%D0%BE%D1%97%20%D1%88%D0%BA%D0%BE%D0%BB%D0%B8%20%28%D0%BF%D0%B0%D0%BC%E2%80%99%D1%8F%D1%82%D0%BA%D0%B0%20%D0%B4%D0%BB%D1%8F%20%D0%B0%D1%81%D0%BF%D1%96%D1%80%D0%B0%D0%BD%D1%82%D1%96%D0%B2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lightcollege.com.ua/library/8%20%D0%A4%D0%98%D0%9B%D0%9E%D0%9B%D0%9E%D0%93%D0%98%D0%A7%D0%95%D0%A1%D0%9A%D0%98%D0%95%20%D0%9D%D0%90%D0%A3%D0%9A%D0%98/88%20%D0%9F%D0%A1%D0%98%D0%A5%D0%9E%D0%9B%D0%9E%D0%93%D0%98%D0%AF/%5BSerg%D1%94%D1%94nkova_O.P.%5D_Zagalna_psiholog%D1%96ya._Navchal(BookSee.org)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lib.npu.edu.ua/full_txt/978-617-638-265-2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lib.iitta.gov.ua/9961/1/%D0%92%D0%B0%D1%81%D1%8F%D0%BD%D0%BE%D0%B2%D0%B8%D1%87%20%282%29.pdf" TargetMode="External"/><Relationship Id="rId1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F68AB-7EC7-4F67-BC06-719D31D60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Комп1</cp:lastModifiedBy>
  <cp:revision>33</cp:revision>
  <dcterms:created xsi:type="dcterms:W3CDTF">2017-05-17T09:04:00Z</dcterms:created>
  <dcterms:modified xsi:type="dcterms:W3CDTF">2019-03-22T10:56:00Z</dcterms:modified>
</cp:coreProperties>
</file>