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9010C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Метеорологія                  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6CD0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6CD0" w:rsidRPr="00225C44">
        <w:rPr>
          <w:rFonts w:ascii="Times New Roman" w:hAnsi="Times New Roman" w:cs="Times New Roman"/>
          <w:sz w:val="28"/>
          <w:szCs w:val="28"/>
          <w:lang w:val="uk-UA"/>
        </w:rPr>
        <w:t>Таранова Н.Б. Метеорологія і кліматологія : словник-довідник (основні терміни і поняття) / Н. Б. Таранова. — Тернопіль : Навчальна книга — Богдан, 2013. — 192 с.</w:t>
      </w:r>
    </w:p>
    <w:p w:rsidR="00EB6CD0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6C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6CD0" w:rsidRPr="00225C44">
        <w:rPr>
          <w:rFonts w:ascii="Times New Roman" w:hAnsi="Times New Roman" w:cs="Times New Roman"/>
          <w:sz w:val="28"/>
          <w:szCs w:val="28"/>
          <w:lang w:val="uk-UA"/>
        </w:rPr>
        <w:t>Метеорологія та кліматологія: текст лекцій / Укладач: М.В. Сарапіна. – НУЦЗУ, 2016. – 207 с.</w:t>
      </w:r>
    </w:p>
    <w:p w:rsidR="00EB6CD0" w:rsidRPr="00D443AD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B6C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6CD0" w:rsidRPr="00225C44">
        <w:rPr>
          <w:rFonts w:ascii="Times New Roman" w:hAnsi="Times New Roman" w:cs="Times New Roman"/>
          <w:sz w:val="28"/>
          <w:szCs w:val="28"/>
          <w:lang w:val="uk-UA"/>
        </w:rPr>
        <w:t>Метеорологія і кліматологія. Підручник /Під редакцією д.ф.-м.н., професора Степаненка С.М. − Одеса, 2008. – 533 с</w:t>
      </w:r>
      <w:r w:rsidR="00EB6CD0" w:rsidRPr="00D443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EB6CD0" w:rsidRPr="00D4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426BF"/>
    <w:rsid w:val="0025247D"/>
    <w:rsid w:val="002B54E4"/>
    <w:rsid w:val="002C0779"/>
    <w:rsid w:val="00303AF6"/>
    <w:rsid w:val="00330349"/>
    <w:rsid w:val="00355901"/>
    <w:rsid w:val="003B386E"/>
    <w:rsid w:val="003B468A"/>
    <w:rsid w:val="004202FA"/>
    <w:rsid w:val="00434EED"/>
    <w:rsid w:val="004630F7"/>
    <w:rsid w:val="00523F49"/>
    <w:rsid w:val="00553583"/>
    <w:rsid w:val="005C1BF7"/>
    <w:rsid w:val="00612B4A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C6D37"/>
    <w:rsid w:val="009010C0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D7C7B"/>
    <w:rsid w:val="00E65F23"/>
    <w:rsid w:val="00E70E45"/>
    <w:rsid w:val="00E833DA"/>
    <w:rsid w:val="00EB6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2</cp:revision>
  <dcterms:created xsi:type="dcterms:W3CDTF">2019-03-26T11:16:00Z</dcterms:created>
  <dcterms:modified xsi:type="dcterms:W3CDTF">2019-03-26T11:16:00Z</dcterms:modified>
</cp:coreProperties>
</file>