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0F6" w:rsidRPr="00A630F6" w:rsidRDefault="00A630F6" w:rsidP="00A630F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0F6">
        <w:rPr>
          <w:rFonts w:ascii="Times New Roman" w:hAnsi="Times New Roman" w:cs="Times New Roman"/>
          <w:b/>
          <w:sz w:val="28"/>
          <w:szCs w:val="28"/>
        </w:rPr>
        <w:t>Електронні</w:t>
      </w:r>
      <w:r w:rsidRPr="00A630F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630F6">
        <w:rPr>
          <w:rFonts w:ascii="Times New Roman" w:hAnsi="Times New Roman" w:cs="Times New Roman"/>
          <w:b/>
          <w:sz w:val="28"/>
          <w:szCs w:val="28"/>
        </w:rPr>
        <w:t>навчально-методичні видання</w:t>
      </w:r>
    </w:p>
    <w:p w:rsidR="00A630F6" w:rsidRPr="00A630F6" w:rsidRDefault="00A630F6" w:rsidP="00A630F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0F6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630F6" w:rsidRPr="00A630F6" w:rsidRDefault="00A630F6" w:rsidP="00A630F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0F6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A630F6" w:rsidRPr="00A630F6" w:rsidRDefault="00A630F6" w:rsidP="00A630F6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05.05.2018 р.)</w:t>
      </w:r>
    </w:p>
    <w:p w:rsidR="00A630F6" w:rsidRPr="00A630F6" w:rsidRDefault="00A630F6" w:rsidP="00A630F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30F6" w:rsidRPr="00A630F6" w:rsidRDefault="00A630F6" w:rsidP="00A630F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 xml:space="preserve">Викладач _кандидат економічних наук, доцент </w:t>
      </w:r>
      <w:r w:rsidRPr="00A630F6">
        <w:rPr>
          <w:rFonts w:ascii="Times New Roman" w:hAnsi="Times New Roman" w:cs="Times New Roman"/>
          <w:b/>
          <w:sz w:val="28"/>
          <w:szCs w:val="28"/>
          <w:lang w:val="ru-RU"/>
        </w:rPr>
        <w:t>Стефінін Володимир Володимирович</w:t>
      </w:r>
    </w:p>
    <w:p w:rsidR="00A630F6" w:rsidRPr="00A630F6" w:rsidRDefault="00A630F6" w:rsidP="00A630F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 xml:space="preserve">Кафедра / факультет / інститут </w:t>
      </w:r>
      <w:r w:rsidRPr="00A630F6">
        <w:rPr>
          <w:rFonts w:ascii="Times New Roman" w:hAnsi="Times New Roman" w:cs="Times New Roman"/>
          <w:b/>
          <w:sz w:val="28"/>
          <w:szCs w:val="28"/>
        </w:rPr>
        <w:t>економічний факультет, кафедра теоретичної та прикладної економіки</w:t>
      </w:r>
    </w:p>
    <w:p w:rsidR="00A630F6" w:rsidRPr="00A630F6" w:rsidRDefault="00A630F6" w:rsidP="00A630F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30F6" w:rsidRPr="00A630F6" w:rsidRDefault="00A630F6" w:rsidP="00A630F6">
      <w:pPr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 xml:space="preserve">Дисципліна: </w:t>
      </w:r>
      <w:r>
        <w:rPr>
          <w:rFonts w:ascii="Times New Roman" w:hAnsi="Times New Roman" w:cs="Times New Roman"/>
          <w:b/>
          <w:sz w:val="28"/>
          <w:szCs w:val="28"/>
        </w:rPr>
        <w:t>Ризики в управлінні</w:t>
      </w:r>
      <w:bookmarkStart w:id="0" w:name="_GoBack"/>
      <w:bookmarkEnd w:id="0"/>
    </w:p>
    <w:p w:rsidR="00A630F6" w:rsidRPr="00A630F6" w:rsidRDefault="00A630F6" w:rsidP="00A630F6">
      <w:pPr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0F6" w:rsidRPr="00A630F6" w:rsidRDefault="00A630F6" w:rsidP="00A630F6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>Місце збереження документів:</w:t>
      </w:r>
    </w:p>
    <w:p w:rsidR="00A630F6" w:rsidRPr="00A630F6" w:rsidRDefault="00A630F6" w:rsidP="00A630F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>КХ – загальне книгосховище</w:t>
      </w:r>
    </w:p>
    <w:p w:rsidR="00A630F6" w:rsidRPr="00A630F6" w:rsidRDefault="00A630F6" w:rsidP="00A630F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>ЕК – читальний зал екон. мат. та фіз.</w:t>
      </w:r>
    </w:p>
    <w:p w:rsidR="00A630F6" w:rsidRPr="00A630F6" w:rsidRDefault="00A630F6" w:rsidP="00A630F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0F6">
        <w:rPr>
          <w:rFonts w:ascii="Times New Roman" w:hAnsi="Times New Roman" w:cs="Times New Roman"/>
          <w:sz w:val="28"/>
          <w:szCs w:val="28"/>
        </w:rPr>
        <w:t>Заг ЧЗ – Загальний читальний зал</w:t>
      </w:r>
    </w:p>
    <w:p w:rsidR="00A5358C" w:rsidRPr="00A630F6" w:rsidRDefault="00A630F6" w:rsidP="00A630F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0F6">
        <w:rPr>
          <w:rFonts w:ascii="Times New Roman" w:hAnsi="Times New Roman" w:cs="Times New Roman"/>
          <w:sz w:val="28"/>
          <w:szCs w:val="28"/>
        </w:rPr>
        <w:t>ЕЛ – електронна бібліотека</w:t>
      </w:r>
    </w:p>
    <w:p w:rsidR="00A5358C" w:rsidRPr="00A37B13" w:rsidRDefault="00A5358C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7B13" w:rsidRDefault="00A5358C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1) Ролько О. Управління ризиками в системах управління [Електронний ресурс] / О. Ролько // Стандартизація. Сертифікація. Якість. - 2011. - № 1. - С. 47-52. - Режим доступу: </w:t>
      </w:r>
    </w:p>
    <w:p w:rsidR="00A5358C" w:rsidRPr="00A37B13" w:rsidRDefault="00A5358C" w:rsidP="00A37B1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http://nbuv.gov.ua/UJRN/ssia_2011_1_15</w:t>
      </w:r>
    </w:p>
    <w:p w:rsidR="00A5358C" w:rsidRPr="00A37B13" w:rsidRDefault="00A5358C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2) Денисенко А. В. Роль та місце контролю в процесі управління ризиками на туристичних підприємствах / А. В. Денисенко // Економіка і регіон. - 2014. - № 2. - С. 81-85. - Режим доступу: http://nbuv.gov.ua/UJRN/econrig_2014_2_15</w:t>
      </w:r>
    </w:p>
    <w:p w:rsidR="00A5358C" w:rsidRPr="00A37B13" w:rsidRDefault="00A5358C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3) Свиноус І. В. Теоретичні засади формування системи управління ризиками підприємства / І. В. Свиноус, О. Ю. Гаврик // Інноваційна економіка. - 2015. - № 4. - С. 76-80. - Режим доступу: http://nbuv.gov.ua/UJRN/inek_2015_4_13</w:t>
      </w:r>
    </w:p>
    <w:p w:rsidR="00A5358C" w:rsidRPr="00A37B13" w:rsidRDefault="00A5358C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4) Віткін Л. М. Ризики в системах управління / Л. М. Віткін, О. Р. Ролько // Системи обробки інформації. - 2016. - Вип. 3. - С. 203-208. - Режим доступу: http://nbuv.gov.ua/UJRN/soi_2016_3_48</w:t>
      </w:r>
    </w:p>
    <w:p w:rsidR="00A5358C" w:rsidRPr="00A37B13" w:rsidRDefault="00A5358C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5) Цвігун Т. В. Механізм управління ризиками в системі управління підприємством / Т. В. Цвігун // Науковий вісник Міжнародного гуманітарного університету. Серія : Економіка і менеджмент. - 2017. - Вип. 23(2). - С. 9-13. - Режим доступу: http://nbuv.gov.ua/UJRN/Nvmgu_eim_2017_23%282%29__4</w:t>
      </w:r>
    </w:p>
    <w:p w:rsidR="00A5358C" w:rsidRPr="00A37B13" w:rsidRDefault="00A5358C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6) Григор'єва М. І. Удосконалення системи управління ризиками зовнішньоекономічної діяльності підприємств в Україні / М. І. Григор'єва, В. В. Кобржицький // Інвестиції: практика та досвід. - 2015. - № 1. - С. 25-29. - Режим доступу: http://nbuv.gov.ua/UJRN/ipd_2015_1_8</w:t>
      </w:r>
    </w:p>
    <w:p w:rsidR="00A37B13" w:rsidRDefault="00A5358C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lastRenderedPageBreak/>
        <w:t>7) Вербіцька І. І. Ризик-менеджмент як сучасна система управління ризиками підприємницьких структур / І. І. Вербіцька // Сталий розвиток економіки. - 2013. - № 5. - С. 282-291. - Режим доступу: </w:t>
      </w:r>
    </w:p>
    <w:p w:rsidR="00A5358C" w:rsidRPr="00A37B13" w:rsidRDefault="00A5358C" w:rsidP="00A37B1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http://nbuv.gov.ua/UJRN/sre_2013_5_37</w:t>
      </w:r>
    </w:p>
    <w:p w:rsidR="00A86A18" w:rsidRPr="00A37B13" w:rsidRDefault="00A86A18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8) Башинська, І. О. Удосконалення системи управління ризиками на підприємстві / І. О. Башинська, А. А.Полещук, А. В. Мотова // Науковий журнал «Причорноморські економічні студії». – 2017. – Випуск 17. – С. 91-94. – Режим доступу: http://dspace.opu.ua/jspui/handle/123456789/3975</w:t>
      </w:r>
    </w:p>
    <w:p w:rsidR="00A86A18" w:rsidRPr="00A37B13" w:rsidRDefault="00A86A18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9) Ящишин І. Ю. Ризик-менеджмент: трансформація за новітніх умов економічного розвитку / І. Ю. Ящишин // Інноваційна економіка. - 2014. - № 5. - С. 145-149. - Режим доступу: http://nbuv.gov.ua/UJRN/inek_2014_5_30</w:t>
      </w:r>
    </w:p>
    <w:p w:rsidR="00A86A18" w:rsidRPr="00A37B13" w:rsidRDefault="00A86A18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10) Система ризик-менеджменту в банках: теоретичні та методологічні аспекти: монографія / За ред. В. В. Коваленко. – Одеса: ОНЕУ, 2017. – 304 с.</w:t>
      </w:r>
      <w:r w:rsidR="00A37B13" w:rsidRPr="00A37B13">
        <w:rPr>
          <w:rFonts w:ascii="Times New Roman" w:hAnsi="Times New Roman" w:cs="Times New Roman"/>
          <w:sz w:val="28"/>
          <w:szCs w:val="28"/>
        </w:rPr>
        <w:t xml:space="preserve"> – Режим доступу: http://dspace.oneu.edu.ua/jspui/bitstream/123456789/6711/1</w:t>
      </w:r>
    </w:p>
    <w:p w:rsidR="00A37B13" w:rsidRDefault="00A37B13" w:rsidP="00A37B1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11) Залунін В. Ф. Організація управління економічним ризиком підприємств невиробничої сфери в умовах ринку / В. Ф. Залунін // Сталий розвиток економіки. - 2013. - № 2. - С. 262-267. - Режим доступу:</w:t>
      </w:r>
    </w:p>
    <w:p w:rsidR="00A37B13" w:rsidRPr="00A37B13" w:rsidRDefault="00A37B13" w:rsidP="00A37B1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B13">
        <w:rPr>
          <w:rFonts w:ascii="Times New Roman" w:hAnsi="Times New Roman" w:cs="Times New Roman"/>
          <w:sz w:val="28"/>
          <w:szCs w:val="28"/>
        </w:rPr>
        <w:t>http://nbuv.gov.ua/UJRN/sre_2013_2_56</w:t>
      </w:r>
    </w:p>
    <w:sectPr w:rsidR="00A37B13" w:rsidRPr="00A37B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D0"/>
    <w:rsid w:val="001605C2"/>
    <w:rsid w:val="00A37B13"/>
    <w:rsid w:val="00A5358C"/>
    <w:rsid w:val="00A630F6"/>
    <w:rsid w:val="00A86A18"/>
    <w:rsid w:val="00DD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A431F-76B1-4D61-B36B-00B63092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35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59187-3CB8-4B8B-8310-1C4C3B21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2096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Malyshivskyi</dc:creator>
  <cp:keywords/>
  <dc:description/>
  <cp:lastModifiedBy>Taras Malyshivskyi</cp:lastModifiedBy>
  <cp:revision>3</cp:revision>
  <dcterms:created xsi:type="dcterms:W3CDTF">2019-03-28T06:38:00Z</dcterms:created>
  <dcterms:modified xsi:type="dcterms:W3CDTF">2019-03-28T07:13:00Z</dcterms:modified>
</cp:coreProperties>
</file>