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МІНІСТЕРСТВО ЮСТИЦІЇ УКРАЇНИ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МІНІСТЕРСТВО ЗАКОРДОННИХ СПРАВ УКРАЇНИ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0" w:name="o2"/>
      <w:bookmarkEnd w:id="0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Н А К А З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" w:name="o3"/>
      <w:bookmarkEnd w:id="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N 32/5/101 від 23.05.2001            Зареєстровано в Міністерстві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юстиції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1 червня 2001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за N 473/5664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" w:name="o4"/>
      <w:bookmarkEnd w:id="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затвердження Інструкції про порядок реєстрації актів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громадянського стану в дипломатичних представництвах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консульських установах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" w:name="o6"/>
      <w:bookmarkEnd w:id="3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 ( Із змінами, внесеними згідно з Наказом Міністерства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                                            юстиції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N 90/5/191 ( </w:t>
      </w:r>
      <w:hyperlink r:id="rId4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" w:name="o7"/>
      <w:bookmarkEnd w:id="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На виконання ст.  19 Закону України  "Про  органи  реєстрації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актів   громадянського   стану"   (   </w:t>
      </w:r>
      <w:hyperlink r:id="rId5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3807-12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),  відповідно  до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Консульського статуту  України,  затвердженого  Указом  Президента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 від  2 квітня 1994 року N 127/94 ( </w:t>
      </w:r>
      <w:hyperlink r:id="rId6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127/94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(зі змінами 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доповненнями),  та з метою встановлення порядку  реєстрації  актів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громадянського    стану   в   дипломатичних   представництвах  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консульських установах України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>Н А К А З У Є М О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" w:name="o8"/>
      <w:bookmarkEnd w:id="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 Затвердити  Інструкцію  про   порядок   реєстрації   актів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громадянського    стану   в   дипломатичних   представництвах  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консульських установах України, що додається.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" w:name="o9"/>
      <w:bookmarkEnd w:id="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 Директору Департаменту у справах цивільного стану громадян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Міністерства  юстиції  України  В.В.  Кунді  надіслати   зазначену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Інструкцію   до   Київського   міського  та  Київського  обласного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управлінь юстиції для застосування в роботі.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" w:name="o10"/>
      <w:bookmarkEnd w:id="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 Директору  Департаменту  консульської  служби Міністерства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закордонних справ України В.А.  Кирику довести вказану  Інструкцію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  відома  дипломатичних  представництв  та  консульських установ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України для використання в подальшій роботі.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" w:name="o11"/>
      <w:bookmarkEnd w:id="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 Контроль  за  виконанням  цього наказу покласти на Першого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заступника  Міністра  юстиції   Б.С.   Стичинського   та   Першого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заступника Міністра закордонних справ Ю.А. Сергєєва.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" w:name="o12"/>
      <w:bookmarkEnd w:id="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Міністр юстиції України                                С.Р.Станік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" w:name="o13"/>
      <w:bookmarkEnd w:id="1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Міністр закордонних справ України                      А.М.Зленко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" w:name="o14"/>
      <w:bookmarkEnd w:id="1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ЗАТВЕРДЖЕНО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Наказ Міністерства юстиції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Міністерства закордонних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справ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23.05.2001  N 32/5/101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7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" w:name="o15"/>
      <w:bookmarkEnd w:id="1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Зареєстровано в Міністерстві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юстиції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1 червня 2001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за N 473/5664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" w:name="o16"/>
      <w:bookmarkEnd w:id="13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ІНСТРУКЦІЯ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про порядок реєстрації актів цивільного стану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в дипломатичних представництвах та консульських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    установах України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lastRenderedPageBreak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" w:name="o17"/>
      <w:bookmarkEnd w:id="1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1. Загальні положення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" w:name="o18"/>
      <w:bookmarkEnd w:id="1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1.1 Ця Інструкція, розроблена відповідно до Сімейного кодексу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( </w:t>
      </w:r>
      <w:r w:rsidRPr="007C14FA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2947-14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), Цивільного кодексу України ( </w:t>
      </w:r>
      <w:r w:rsidRPr="007C14FA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435-15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), Закону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"Про   органи   реєстрації   актів  громадянського  стану"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 </w:t>
      </w:r>
      <w:hyperlink r:id="rId8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3807-12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),  глави VI Консульського статуту України (  </w:t>
      </w:r>
      <w:hyperlink r:id="rId9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127/94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визначає порядок реєстрації актів цивільного стану в дипломатичних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представництвах та консульських установах України.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6" w:name="o19"/>
      <w:bookmarkEnd w:id="1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1.2. Консульська посадова особа (далі за  текстом  -  консул)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провадить   реєстрацію   народження   з   одночасним   визначенням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походження дитини,  смерті,  шлюбу,  розірвання шлюбу, зміни імені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громадян України.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7" w:name="o20"/>
      <w:bookmarkEnd w:id="1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1.3. Консул приймає та розглядає заяви громадян України,  які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проживають у  його  консульському  окрузі  та  зареєстрували  акти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 стану  в  органах  реєстрації  актів  цивільного стану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України, про внесення змін, доповнень та виправлень у записи актів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 стану,  а також про поновлення втрачених записів актів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стану.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8" w:name="o21"/>
      <w:bookmarkEnd w:id="1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1.4. При реєстрації актів цивільного стану  консул  керується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Конституцією України  (  </w:t>
      </w:r>
      <w:hyperlink r:id="rId10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254к/96-ВР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),  Сімейним кодексом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 </w:t>
      </w:r>
      <w:r w:rsidRPr="007C14FA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2947-14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),  Цивільним  кодексом  України  (  </w:t>
      </w:r>
      <w:r w:rsidRPr="007C14FA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435-15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),  Законом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"Про   органи   реєстрації   актів  громадянського  стану"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 </w:t>
      </w:r>
      <w:hyperlink r:id="rId11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3807-12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),  Консульським статутом  (  </w:t>
      </w:r>
      <w:hyperlink r:id="rId12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127/94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),  іншими  актами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законодавства України,  які регулюють шлюбно-сімейні відносини,  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також нормами,  які містяться у міжнародних договорах  та  угодах,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учасниками яких є Україна та держава перебування.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9" w:name="o22"/>
      <w:bookmarkEnd w:id="1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1.5. Для  складання  актового запису цивільного стану заявник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повинен  представити  документи,  які  підтверджують   факти,   що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підлягають реєстрації, а також паспортний документ, який посвідчує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його особу.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0" w:name="o23"/>
      <w:bookmarkEnd w:id="2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реєстрація   актів   цивільного   стану  була  проведена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компетентними  органами  держави  перебування,  про  що   свідчить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відповідний  документ,  то  повторна  реєстрація  в дипломатичному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представництві або консульській установі не провадиться.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1" w:name="o24"/>
      <w:bookmarkEnd w:id="2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1.6. Відповідно   до   вимог   Цивільного   кодексу  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 </w:t>
      </w:r>
      <w:r w:rsidRPr="007C14FA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435-15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строк визначається роками, місяцями, тижнями, днями або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годинами.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2" w:name="o25"/>
      <w:bookmarkEnd w:id="2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Перебіг строку починається з наступного дня після відповідної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календарної  дати  або  настання  події,  з  якою  пов'язано  його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початок.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3" w:name="o26"/>
      <w:bookmarkEnd w:id="2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При обчисленні вказаних строків необхідно  керуватись  такими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правилами: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4" w:name="o27"/>
      <w:bookmarkEnd w:id="2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строк, визначений роками,  спливає  у  відповідні  місяць 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число останнього року;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5" w:name="o28"/>
      <w:bookmarkEnd w:id="2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строк, визначений  місяцями,  спливає  у   відповідне   число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останнього  місяця  строку.  Якщо  закінчення строку,  визначеного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місяцем,  припадає на такий місяць,  у  якому  немає  відповідного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числа, строк спливає в останній день цього місяця.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6" w:name="o29"/>
      <w:bookmarkEnd w:id="2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останній день строку припадає на вихідний, святковий або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інший  неробочий день,  що визначений відповідно до закону в місці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вчинення певної дії,  днем  закінчення  строку  є  перший  за  ним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робочий день.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7" w:name="o30"/>
      <w:bookmarkEnd w:id="2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1.7. Реєстрація актів цивільного стану за дорученням громадян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 допускається.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8" w:name="o31"/>
      <w:bookmarkEnd w:id="2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1.8. Консул не має права реєструвати  акти  цивільного  стану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щодо себе,  другого з подружжя, своїх дітей та близьких родичів. 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цих випадках реєстрація  може  бути  проведена  іншим  працівником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дипломатичного представництва або консульської установи України.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9" w:name="o32"/>
      <w:bookmarkEnd w:id="2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1.9. Реєстрація народження,  смерті, а також видача первинних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свідоцтв про реєстрацію цих актів цивільного стану провадиться без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стягнення консульського збору.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0" w:name="o33"/>
      <w:bookmarkEnd w:id="3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За реєстрацію  інших  актів  цивільного  стану,   за   видачу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повторних  свідоцтв про реєстрацію актів цивільного стану,  у тому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числі у зв'язку з унесенням змін,  доповнень,  виправлень у записи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актів,   поновлення  записів  актів  цивільного  стану  стягується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консульський збір.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1" w:name="o34"/>
      <w:bookmarkEnd w:id="3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Консульський збір    стягується    відповідно    до   тарифів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консульського збору,  якщо інша  сума,  яка  підлягає  сплаті,  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встановлена рішенням суду.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2" w:name="o35"/>
      <w:bookmarkEnd w:id="3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особа звільнена від сплати державного мита відповідно до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законодавства  України або за рішенням суду,  консульський збір за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реєстрацію актів цивільного стану не стягується.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3" w:name="o36"/>
      <w:bookmarkEnd w:id="3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1.10. При  реєстрації  актів  цивільного  стану   складається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актовий  запис у двох примірниках,  які разом з документами,  що є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підставою для реєстрації,  щорічно  до  5  січня  надсилаються  до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Міністерства закордонних справ України.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4" w:name="o37"/>
      <w:bookmarkEnd w:id="3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1.11. Документи,   видані   компетентними   органами  держави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перебування,   повинні    бути    засвідчені    в    установленому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законодавством  порядку,  якщо  інше  не  передбачено міжнародними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договорами України,  згода на обов'язковість яких надана Верховною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Радою України.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5" w:name="o38"/>
      <w:bookmarkEnd w:id="3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Документи, складені  іноземною  мовою,  повинні  бути   також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перекладені  на  українську  мову  та  засвідчені  в установленому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законодавством України порядку.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6" w:name="o39"/>
      <w:bookmarkEnd w:id="3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1.12. Усі  записи  актів  цивільного  стану  обліковуються 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окремих  журналах,  а  за  наявності  автоматизованої системи дані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актових записів також уводяться до комп'ютера.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7" w:name="o40"/>
      <w:bookmarkEnd w:id="3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1.13. Дії консула,  пов'язані з реєстрацією актів  цивільного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стану,  можуть  бути  оскаржені  в порядку підлеглості до консула,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вищого за  посадою,  керівника  дипломатичного  представництва  чи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консульської установи України,  Міністерства закордонних справ або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 судовому порядку відповідно до законодавства України.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8" w:name="o41"/>
      <w:bookmarkEnd w:id="3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2. Реєстрація народження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9" w:name="o42"/>
      <w:bookmarkEnd w:id="3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2.1. Реєстрація  народження  дитини  провадиться  консулом  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одночасним  визначенням  її  походження  та  присвоєнням прізвища,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імені та по батькові.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0" w:name="o43"/>
      <w:bookmarkEnd w:id="4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Реєстрація народження дитини провадиться за місцем народження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або за місцем проживання  її  батьків  або  одного  з  них  за  їх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письмовою  заявою,  а  в разі хвороби,  смерті батьків або з інших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причин неможливості зареєструвати народження - за заявою  родичів,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інших осіб,  уповноваженого представника закладу охорони здоров'я,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 якому народилася дитина або в якому на цей час вона перебуває.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1" w:name="o44"/>
      <w:bookmarkEnd w:id="4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2.2. Заяву   про   реєстрацію   народження   дитини    батьки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зобов'язані подати невідкладно, але не пізніше одного місяця з дня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народження дитини,  а при народженні мертвої дитини -  не  пізніше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трьох діб.  Невиконання цього обов'язку є підставою для покладання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на батьків дитини відповідальності, установленої законом.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2" w:name="o45"/>
      <w:bookmarkEnd w:id="4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заява   про   реєстрацію   народження   надійшла   після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закінчення року з дня народження дитини і  до  досягнення  нею  16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років,   то   реєстрація  народження  провадиться  у  консульській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установі за місцем проживання дитини  на  загальних  підставах  як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первинна,  але після порядкового номера зазначається "Реєстрація 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пропуском строку" (додаток 1).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3" w:name="o46"/>
      <w:bookmarkEnd w:id="4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цих випадках одночасно подаються документ медичного закладу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 народження дитини, медична довідка про стан здоров'я дитини 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момент  реєстрації  народження  та  документи,  які  підтверджують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походження  дитини,  а  саме:  свідоцтво  про  шлюб  батьків,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розірвання   шлюбу,  про  смерть  батьків  чи  одного  з  них  або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відповідне рішення суду.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4" w:name="o47"/>
      <w:bookmarkEnd w:id="4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Реєстрація народження осіб, які досягли 16 років, провадиться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 порядку, установленому Положенням про порядок зміни, доповнення,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поновлення та анулювання актових записів цивільного стану.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5" w:name="o48"/>
      <w:bookmarkEnd w:id="4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2.3. Якщо  реєстрація народження дитини провадиться за місцем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проживання батьків чи одного з них,  то місцем народження дитини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записі  акта  про  народження,  за  письмовим бажанням батьків або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одного з  них,  може  бути  зазначено  фактичне  місце  народження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дитини,  яке  підтверджується  документом,  що  посвідчує  факт її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народження або місце проживання батьків.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6" w:name="o49"/>
      <w:bookmarkEnd w:id="4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місцем народження зазначається фактичне місце народження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дитини,  а не місце проживання її  батьків,  то  про  це  робиться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відповідна відмітка в графі "Для відміток", яка під час реєстрації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скріплюється підписами батьків або одного з них (заявників).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7" w:name="o50"/>
      <w:bookmarkEnd w:id="4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Під час  реєстрації народження дитини за місцем її народження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в актовому записі вказується фактичне місце народження.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8" w:name="o51"/>
      <w:bookmarkEnd w:id="4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Зазначений порядок   повинен  бути  роз'яснений  особам,  які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прийшли реєструвати народження дитини.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9" w:name="o52"/>
      <w:bookmarkEnd w:id="4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батьки  чи  один  з  них не досягли 18-річного віку,  то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народження дитини реєструється у звичайному порядку. Згода батьків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(опікунів)   неповнолітніх   батька   або   матері  на  реєстрацію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народження дитини при цьому не потрібна.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0" w:name="o53"/>
      <w:bookmarkEnd w:id="5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2.4. Реєстрація народження провадиться при пред'явленні: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1" w:name="o54"/>
      <w:bookmarkEnd w:id="5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а) документа  медичного  закладу  про  народження  дитини.  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виняткових випадках, при народженні дитини поза медичним закладом,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-  довідки  лікаря,  який  подав  допомогу  при  пологах.  У  разі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народження  дитини  вдома  без  медичної  допомоги  факт   і   час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народження   повинні  бути  підтверджені  підписом  двох  свідків,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присутніх при пологах,  із зазначенням їхніх прізвищ,  імен та  по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батькові,  місця проживання і документів, що посвідчують їх особи,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 графі "документи,  що підтверджують факт народження  дитини",  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також  медичним  документом  про  перебування  дитини під наглядом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лікувального закладу (приватного лікаря);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2" w:name="o55"/>
      <w:bookmarkEnd w:id="5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б) паспортних   документів,   що  посвідчують  особи  батьків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(одного з батьків).  Якщо документ,  який посвідчує особу одного 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батьків, з поважних причин не може бути пред'явлений, то відомості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 другого з батьків у даному випадку  зазначаються  на  підставі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свідоцтва  про  шлюб.  Дані  про  громадянство та національність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актовому записі про народження та свідоцтві не  заповнюються,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що  робиться  відповідний запис у графі "Для відміток".  Надалі ці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дані можуть бути доповнені відповідно  до  Положення  про  порядок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зміни,   доповнення,  поновлення  та  анулювання  актових  записів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цивільного стану;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3" w:name="o56"/>
      <w:bookmarkEnd w:id="5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в) документа, який є підставою внесення відомостей про батька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(свідоцтво про шлюб,  заява  матері,  заява  батька  про  визнання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батьківства, спільна заява матері та батька дитини, якщо батьки 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перебувають у шлюбі,  спільна заява  матері  та  її  чоловіка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невизнання чоловіка батьком дитини, спільна заява батька дитини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чоловіка, який перебуває у шлюбі з її матір'ю).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4" w:name="o57"/>
      <w:bookmarkEnd w:id="5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разі відсутності свідоцтва про шлюб для внесення відомостей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щодо   батька  дитини,  який  перебуває  у  шлюбі  з  її  матір'ю,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витребовується копія відповідного актового запису.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5" w:name="o58"/>
      <w:bookmarkEnd w:id="5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2.5. Якщо   в  медичному  документі  про  народження  указане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дошлюбне  прізвище  матері,  а  паспортний  документ   на   момент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реєстрації  народження  одержаний  нею  вже на прізвище,  яке було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присвоєне їй при реєстрації шлюбу,  то заявником  в  обов'язковому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порядку  має бути подане свідоцтво про шлюб,  яке підтверджує,  що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даний медичний документ виданий жінці,  паспортний  документ  якої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пред'явлений  до  дипломатичного  представництва  чи  консульської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установи.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6" w:name="o59"/>
      <w:bookmarkEnd w:id="5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жінці  під  час реєстрації шлюбу було присвоєно прізвище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чоловіка,  однак паспортний документ  на  нове  прізвище  вона  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обміняла,  а  в  медичному  документі  про народження дитини також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зазначене дошлюбне прізвище матері,  то  заявник  в  обов'язковому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порядку повинен подати свідоцтво про шлюб.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7" w:name="o60"/>
      <w:bookmarkEnd w:id="5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цьому разі прізвище матері в актовому записі про народження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наводиться за даними свідоцтва про шлюб,  а в графі "Для відміток"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робиться запис "У  поданому  медичному  документі  про  народження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зазначене дошлюбне прізвище матері" або "У пред'явленому медичному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документі про народження та в паспортному документі матері вказано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її дошлюбне прізвище" та записується дошлюбне прізвище матері.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8" w:name="o61"/>
      <w:bookmarkEnd w:id="5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2.6. Якщо  дитина  народилася  під  час перебування матері 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морському,  річковому,  повітряному судні,  у потягу або в  іншому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транспортному  засобі,  то  реєстрація  народження  провадиться  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найближчій консульській установі.  Місцем народження  зазначається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місце проживання батьків (або одного з них).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9" w:name="o62"/>
      <w:bookmarkEnd w:id="5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Підставою для реєстрації народження може бути акт,  складений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посадовими    особами   (капітаном   судна,   командиром   літака,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начальником потягу) транспортного засобу за участю двох свідків  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лікаря або фельдшера (якщо лікар або фельдшер був на транспортному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засобі).  У  разі  відсутності  лікаря  або  фельдшера  реєстрація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народження  провадиться  на  підставі  вказаного акта та медичного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документа  про  стан  здоров'я  дитини.  Ці  документи   подаються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консулу, який реєструє народження.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0" w:name="o63"/>
      <w:bookmarkEnd w:id="6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2.7. Якщо  реєстрація  народження провадиться не батьками,  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іншою особою,  то заявник повинен подати  паспорт  або  паспортний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документ,  що  посвідчує  його  особу.  У  цьому разі в графі "Для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відміток" указуються серія,  номер, дата видачі цього документа, 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також орган, яким його видано.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1" w:name="o64"/>
      <w:bookmarkEnd w:id="6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2.8. При   реєстрації  народження  близнят  на  кожну  дитину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складається  окремий  актовий  запис   про   народження   у   двох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примірниках  і  видається  окремо  на  кожну  дитину свідоцтво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народження.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2" w:name="o65"/>
      <w:bookmarkEnd w:id="6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2.9. Батько й  мати,  які  перебувають  у  шлюбі  між  собою,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записуються  батьками  дитини  в актовому записі про народження за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заявою будь-кого з них.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3" w:name="o66"/>
      <w:bookmarkEnd w:id="6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Дружина і  чоловік  мають  право  подати  спільну  заяву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невизнання чоловіка батьком дитини.  У цьому разі запис про батька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робиться  за  заявою матері в порядку,  передбаченому пунктом 2.13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цієї Інструкції.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4" w:name="o67"/>
      <w:bookmarkEnd w:id="6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разі   встановлення   у   порядку,   передбаченому   чинним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законодавством,  режиму  окремого  проживання   подружжя   дитина,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народжена  дружиною  після  спливу  десяти місяців,  не вважається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такою,  що  походить  від  її  чоловіка.  У  цьому   випадку   при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пред'явленні  дружиною копії рішення суду України про встановлення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для подружжя  режиму  окремого  проживання  реєстрація  народження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дитини  провадиться  за  заявою  матері  в порядку,  передбаченому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пунктом 2.13 цієї Інструкції.  У графі "Для відміток" зазначаються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назва суду, дата та номер зазначеного рішення.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5" w:name="o68"/>
      <w:bookmarkEnd w:id="6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2.10. Якщо   батьки   не   перебувають  у  шлюбі  між  собою,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походження дитини від матері визначається  на  підставі  медичного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документа  про народження,  виданого закладом охорони здоров'я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народження нею дитини, а походження дитини від батька визначається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 заявою матері та батька дитини, за заявою чоловіка, який вважає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себе батьком дитини, за спільною заявою батька дитини та чоловіка,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який перебуває у шлюбі з її матір'ю.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6" w:name="o69"/>
      <w:bookmarkEnd w:id="6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2.11. Спільна  заява  матері та батька,  які не перебувають 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шлюбі між собою, може бути подана до консульської установи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як  після (додаток 2),  так і до народження дитини (додаток 3).  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разі подання такої заяви до народження  дитини  до  неї  додається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документ медичного закладу про вагітність жінки.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7" w:name="o70"/>
      <w:bookmarkEnd w:id="6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заява про  визнання  батьківства  не  може  бути  подана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особисто,  вона  може бути подана через представника або надіслана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поштою за  умови  нотаріального  засвідчення  справжності  підпису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заявника на цій заяві.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8" w:name="o71"/>
      <w:bookmarkEnd w:id="6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цих випадках при складанні актового запису  про  народження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дитини  прізвище  дитини  вказується  за  прізвищем  матері,  а по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батькові і відомості про батька - відповідно до спільної заяви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визнання  батьківства.  Якщо  батьки  (батько)  бажають  присвоїти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дитині прізвище батька,  то воно виправляється в  актовому  записі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про народження на підставі вищезазначених документів.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9" w:name="o72"/>
      <w:bookmarkEnd w:id="6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2.12. У  разі  смерті  матері  або  оголошення  її  померлою,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визнання матері недієздатною,  безвісно відсутньою, позбавлення її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батьківських  прав або якщо мати дитини не проживає з нею не менше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шести місяців  і  не  виявляє  про  неї  материнської  турботи 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піклування,    а    також    при    неможливості   встановити   її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місцезнаходження,  запис про батька дитини може бути проведений 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підставі заяви чоловіка про визнання себе батьком дитини за умови,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що реєстрація народження проведена відповідно до вимог  частини  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статті 135 Сімейного кодексу України ( </w:t>
      </w:r>
      <w:r w:rsidRPr="007C14FA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2947-14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0" w:name="o73"/>
      <w:bookmarkEnd w:id="7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цьому разі до заяви (додаток 4)  додаються  документи,  які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посвідчують відсутність матері (свідоцтво про смерть, рішення суду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 визнання матері  недієздатною,  безвісно  відсутньою  або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позбавлення її батьківства), про що робиться відповідна відмітка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графі "Для відміток".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1" w:name="o74"/>
      <w:bookmarkEnd w:id="7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2.13. Якщо мати дитини не перебуває у шлюбі та немає спільної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заяви  батьків,  заяви  батька про визнання батьківства,  спільної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заяви батька дитини та чоловіка,  який  перебуває  у  шлюбі  з  її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матір'ю,  то  за заявою матері прізвище батька дитини зазначається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 прізвищем матері,  а ім'я та по батькові - за  бажанням  матері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(додаток 5).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2" w:name="o75"/>
      <w:bookmarkEnd w:id="7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разі смерті матері,  а  також  за  неможливості  встановити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місце  її  проживання запис про матір та батька дитини провадиться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відповідно до цього пункту  за  заявою  родичів,  інших  осіб  або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вповноваженого  представника  закладу  охорони  здоров'я,  у якому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народилася дитина.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3" w:name="o76"/>
      <w:bookmarkEnd w:id="7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2.14. Якщо реєстрація народження дитини провадиться за заявою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іншої  особи,  а  мати  дитини  на момент її народження у шлюбі 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перебувала, то відомості про батьків записуються за вказівкою цієї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особи в порядку,  передбаченому пунктом 2.13 цієї Інструкції.  При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цьому в графі  "Для  відміток"  учиняється  запис  "Відомості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батьків  унесені  за  вказівкою заявника" і заявник розписується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цій графі.  Надалі при незгоді матері дитини з унесеними в актовий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запис  про  народження  відомостями  про батька дитини виправлення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провадяться згідно з Положенням  про  порядок  зміни,  доповнення,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поновлення, анулювання актових записів цивільного стану.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4" w:name="o77"/>
      <w:bookmarkEnd w:id="7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2.15. Якщо   в   актовому   записі  про  народження  відсутні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відомості про батька дитини,  то вони можуть бути внесені до нього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  письмовою  заявою  матері,  опікуна,  піклувальника  або самої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повнолітньої  дитини  в  порядку,  передбаченому  Положенням 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порядок зміни,  доповнення, поновлення, анулювання актових записів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стану.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5" w:name="o78"/>
      <w:bookmarkEnd w:id="7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2.16. Якщо мати,  яка перебуває у зареєстрованому шлюбі,  при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реєстрації  народження дитини заявляє,  що її чоловік не є батьком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дитини,  і у зв'язку з цим просить не  вказувати  його  батьком 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актовому  записі  про народження дитини,  то її прохання може бути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задоволене тільки за наявності письмової заяви самої матері та  її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чоловіка  про невизнання його батьком дитини (додаток 6).  У цьому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разі реєстрація народження провадиться  у  порядку,  передбаченому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пунктом 2.13 цієї Інструкції.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6" w:name="o79"/>
      <w:bookmarkEnd w:id="7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подану заяву робиться відмітка у графі "Для відміток":  -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"Мати дитини перебуває у шлюбі з громадянином (прізвище,  ім'я, по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батькові),  який згідно із спільною заявою подружжя не  є  батьком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цієї дитини", і обоє з подружжя розписуються в цій графі.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7" w:name="o80"/>
      <w:bookmarkEnd w:id="7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громадянин,  який перебуває у  зареєстрованому  шлюбі  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матір'ю  дитини,  не  може  особисто  з'явитись  до дипломатичного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представництва чи консульської установи для подання  такої  заяви,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то  його  заява,  справжність підпису на якій має бути нотаріально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засвідчена і яка підтверджує,  що він не є  батьком  дитини,  може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бути  подана  через  представника.  Про  це  робиться  відмітка 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актовому записі про народження у графі "Для відміток".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8" w:name="o81"/>
      <w:bookmarkEnd w:id="7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чоловік жінки, яка народила дитину, на час її народження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помер,  що підтверджується свідоцтвом про його смерть,  то батьком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дитини може бути записана інша особа за умови подання нею спільної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з матір'ю заяви про визнання батьківства.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9" w:name="o82"/>
      <w:bookmarkEnd w:id="7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2.17. Якщо дитина народилася до спливу десяти місяців від дня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припинення  шлюбу  (смерті,  розірвання  шлюбу)  або визнання його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недійсним,  реєстрація  народження  дитини  провадиться  в  такому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самому  порядку,  як  і реєстрація народження дитини,  батьки якої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перебувають між собою у шлюбі,  за винятком випадку, передбаченого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абзацом 3 цього пункту.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0" w:name="o83"/>
      <w:bookmarkEnd w:id="8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графі "Для відміток" на  підставі  пред'явленого  документа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зазначається,  де  і  коли  було зареєстровано розірвання шлюбу чи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смерть батька дитини або  коли  і  яким  судом  було  постановлено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рішення про визнання шлюбу недійсним.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1" w:name="o84"/>
      <w:bookmarkEnd w:id="8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дитина народилася  до  спливу  десяти  місяців  від  дня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припинення   шлюбу   або   визнання  шлюбу  недійсним,  але  після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реєстрації повторного шлюбу її  матері  з  іншою  особою,  батьком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дитини  в  актовому  записі  про  народження  зазначається чоловік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матері в повторному шлюбі. У цих випадках батьківство попереднього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чоловіка  може  бути  визначене  на підставі його спільної заяви 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чоловіком у повторному шлюбі (додаток 7) або за рішенням суду.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2" w:name="o85"/>
      <w:bookmarkEnd w:id="8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2.18. Якщо батьки мають  спільне  прізвище,  то  це  прізвище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присвоюється і дітям.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3" w:name="o86"/>
      <w:bookmarkEnd w:id="8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При різних  прізвищах  за  письмовою  згодою  батьків  дитині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присвоюється  прізвище  батька  чи  матері  або подвійне прізвище,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утворене  шляхом  з'єднання  їхніх  прізвищ,   про   що   робиться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відповідний  запис  у  графі  "Для  відміток",  який засвідчується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підписами обох батьків.  За відсутності згоди дитині  присвоюється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прізвище  на підставі рішення суду.  У заяві про присвоєння дитині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подвійного прізвища батьки зазначають,  з якого прізвища -  батька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чи матері - повинно починатися прізвище дитини.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4" w:name="o87"/>
      <w:bookmarkEnd w:id="8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Припинення шлюбу між батьками  не  спричиняє  зміни  прізвища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дитини.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5" w:name="o88"/>
      <w:bookmarkEnd w:id="8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Присвоєння дитині будь-якого іншого прізвища не допускається.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6" w:name="o89"/>
      <w:bookmarkEnd w:id="8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2.19. Ім'я  дитини  визначається  за  згодою  батьків.   Ім'я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дитини,  народженої  жінкою,  яка  не  перебуває  у шлюбі,  у разі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відсутності  добровільного  визнання   батьківства,   визначається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матір'ю дитини.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7" w:name="o90"/>
      <w:bookmarkEnd w:id="8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При реєстрації   народження   іншою   особою   ім'я    дитини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присвоюється за її вказівкою.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8" w:name="o91"/>
      <w:bookmarkEnd w:id="8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При реєстрації  народження  дитині  може  бути  присвоєно  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більше  двох  імен,  якщо  інше не випливає із звичаю національної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меншини, до якої належать мати і (або) батько, про що в графі "Для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відміток"   робиться   відповідна   відмітка,   яка  засвідчується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підписами одного або обох батьків.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9" w:name="o92"/>
      <w:bookmarkEnd w:id="8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разі  відсутності  при  реєстрації народження згоди батьків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щодо присвоєння імені спір вирішується судом.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0" w:name="o93"/>
      <w:bookmarkEnd w:id="9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2.20. По батькові дитині присвоюється за іменем батька.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1" w:name="o94"/>
      <w:bookmarkEnd w:id="9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батько   має   подвійне  ім'я,  то  по  батькові  дитині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присвоюється за одним з них на  вибір  батьків,  про  що  робиться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відмітка  в  графі  "Для  відміток",  яка  засвідчується підписами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одного або обох батьків.  На прохання  батьків  по  батькові  може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також  утворюватись  згідно  з  національними  традиціями  або  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присвоюватись взагалі.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2" w:name="o95"/>
      <w:bookmarkEnd w:id="9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разі   реєстрації   народження   дитини   у   громадян,   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національній традиції яких немає звичаю зазначати по  батькові, 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актовому  записі та свідоцтві про народження дитини мають записати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лише її прізвище та ім'я.  Про бажання батьків робиться відмітка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актовому  записі  про  народження  в  графі  "Для  відміток",  яка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скріплюється підписами обох батьків цієї дитини.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3" w:name="o96"/>
      <w:bookmarkEnd w:id="9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По батькові  дитини,  народженої  жінкою,  яка не перебуває 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шлюбі,  за  умови,  що  батьківство  щодо   дитини   не   визнано,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визначається за іменем особи, яку мати дитини назвала її батьком.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4" w:name="o97"/>
      <w:bookmarkEnd w:id="9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2.21. Відомості про дітей,  які народилися від шлюбу громадян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з іноземними громадянами  або  особами  без  громадянства,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уносяться  на прохання одного з батьків лише в паспортний документ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громадянина України.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5" w:name="o98"/>
      <w:bookmarkEnd w:id="9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2.22. Дитина,  яка народилася мертвою, записується в актовому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записі   про   народження   на   підставі  відповідного  медичного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документа.  У графі актового запису про народження  "живонароджена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чи мертвонароджена" зазначається "мертвонароджена".  Свідоцтво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народження у цьому разі не видається.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6" w:name="o99"/>
      <w:bookmarkEnd w:id="9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2.23. У тих випадках,  якщо смерть дитини  настала  незабаром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після  її народження (навіть якщо вона прожила хоч кілька хвилин),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то складаються два записи:  про народження і про смерть. Видається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тільки свідоцтво про смерть.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7" w:name="o100"/>
      <w:bookmarkEnd w:id="9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2.24. Якщо   батькам   необхідно   одержати   документи,   що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підтверджують народження дитини (мертвої або живої,  але  померлої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 першому тижні життя),  то консул видає довідку про народження 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поміткою про мертвонародження або про те, що дитина померла.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8" w:name="o101"/>
      <w:bookmarkEnd w:id="9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2.25. Якщо при реєстрації  народження  дитини  відомості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батька   внесені   у  порядку,  передбаченому  пунктом  2.13  цієї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Інструкції, то разом із свідоцтвом про народження дитини видається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   встановленою  формою  довідка  для  пред'явлення  до  органів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соціального захисту населення  (додаток  8).  Про  видачу  довідки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робиться відмітка в графі "Для відміток" обох примірників актового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запису про народження і проставляється підпис заявника.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9" w:name="o102"/>
      <w:bookmarkEnd w:id="9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2.26. Після реєстрації народження  батькам  дитини  видається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довідка для виплати допомоги,  про що робиться відповідна відмітка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 проставляється підпис заявника (додаток 9).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0" w:name="o103"/>
      <w:bookmarkEnd w:id="10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3. Реєстрація смерті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1" w:name="o104"/>
      <w:bookmarkEnd w:id="10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3.1. Реєстрація  смерті   громадян   України,   померлих   за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кордоном,  провадиться  консулом  за  останнім  місцем  проживання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померлого, за місцем настання смерті, виявлення тіла померлого або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за місцем поховання.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2" w:name="o105"/>
      <w:bookmarkEnd w:id="10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разі реєстрації смерті не в тому консульському  окрузі,  де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проживав померлий,  консул,  який зареєстрував смерть,  повідомляє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 реєстрацію смерті дипломатичне представництво або  консульську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установу  України,  де померлий перебував на обліку,  указавши при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цьому його прізвище,  ім'я,  по батькові,  а також номер  та  дату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актового запису про смерть.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3" w:name="o106"/>
      <w:bookmarkEnd w:id="10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3.2. Реєстрація   смерті   провадиться  за  письмовою  заявою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родичів  померлого,  компетентних  органів   країни   перебування,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адміністрації  медичного закладу, у якому настала смерть, та інших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осіб на підставі: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4" w:name="o107"/>
      <w:bookmarkEnd w:id="10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медичного документа про смерть, виданого медичним закладом,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5" w:name="o108"/>
      <w:bookmarkEnd w:id="10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довідки про смерть,  виданої компетентними органами держави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перебування.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6" w:name="o109"/>
      <w:bookmarkEnd w:id="10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Ці документи додаються до актового запису про смерть.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7" w:name="o110"/>
      <w:bookmarkEnd w:id="10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3.3. Свідоцтво  про   смерть   видається   близьким   родичам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померлого,   або   надсилається   разом  з  паспортним  документом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померлого до Міністерства закордонних справ України  для  передачі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зазначеним вище особам.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8" w:name="o111"/>
      <w:bookmarkEnd w:id="10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3.4. Якщо   до   консульської   установи  або  дипломатичного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представництва надійшла заява про смерть громадянина України,  яка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настала  понад  рік тому,  то консул після перевірки,  на підставі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документів,  передбачених   п.3.2   цієї   Інструкції,   провадить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реєстрацію смерті на загальних підставах як первинну,  але на обох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примірниках  актових  записів  про  смерть   проставляє   відмітку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"Реєстрація з пропуском строку".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9" w:name="o112"/>
      <w:bookmarkEnd w:id="10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3.5. Якщо  при  реєстрації  смерті  консулу  стане відомо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неповнолітніх дітей померлого,  які залишилися  без  батьківського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піклування,   то  консул  повідомляє  в  той  самий  день  про  це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Міністерство закордонних справ України.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0" w:name="o113"/>
      <w:bookmarkEnd w:id="11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3.6. Реєстрація смерті громадян України, які померли в дорозі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 морському,  річковому,  повітряному судні,  у потязі або іншому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транспортному засобі,  провадиться  у  найближчому  дипломатичному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представництві  або консульській установі України при пред'явленні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заявником документів, передбачених пунктом 3.2 цього розділу.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1" w:name="o114"/>
      <w:bookmarkEnd w:id="11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графі  "Місце смерті" актового запису про смерть указується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місцезнаходження дипломатичного  представництва  або  консульської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установи,  у  якій  проведена  реєстрація  смерті,  а в графі "Для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відміток" указується назва морського судна або номер рейсу літака.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2" w:name="o115"/>
      <w:bookmarkEnd w:id="11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3.7. Запис  у  графі  "Причина  смерті"  повинен  відповідати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запису,  указаному  у відповідному медичному документі про смерть,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виданому медичним закладом,  або в  довідці  про  смерть,  виданій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компетентним   органом   держави   перебування   консула.  У  разі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відсутності  таких  даних  у  представленому  документі   про   це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проставляється відповідна відмітка у графі "Для відміток".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3" w:name="o116"/>
      <w:bookmarkEnd w:id="11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3.8. На  підставі  актового  запису  про  смерть консул видає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довідку про смерть до органів соціального  захисту  населення  для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одержання  допомоги  на  поховання  (додаток 10),  про що робиться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відмітка в графі "Для відміток"  актового  запису  про  смерть 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проставляється підпис заявника.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4" w:name="o117"/>
      <w:bookmarkEnd w:id="11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3.9. При  реєстрації  смерті  консул  приймає  від  заявників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паспортні документи померлих громадян України,  та  на  їх  першій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сторінці  робить  відмітку:  "Власник даного паспортного документа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(посвідчення особи) помер "_____" ________________ 20___р. Актовий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запис про смерть N ____ від ____________".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5" w:name="o118"/>
      <w:bookmarkEnd w:id="11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Паспорти, паспортні  документи,  а  також  військово-облікові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документи  та  пільгові  посвідчення  померлих осіб передаються за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списком до органів внутрішніх  справ  та  військових  комісаріатів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(додаток 11).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6" w:name="o119"/>
      <w:bookmarkEnd w:id="11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Документи померлого  найближчою  дипломатичною  поштою  після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реєстрації  смерті  надсилаються до Міністерства закордонних справ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або повертаються  особі,  яка  супроводжує  тіло  померлої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особи, про що робиться відповідна відмітка.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7" w:name="o120"/>
      <w:bookmarkEnd w:id="11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3.10. Відсутність паспортного документа, який посвідчує особу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померлого, не є перешкодою для реєстрації смерті. У цьому разі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відсутність    паспортного    документа    необхідно    повідомити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Міністерство  закордонних  справ  України,  яке  інформує  про  це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відповідні органи України.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8" w:name="o121"/>
      <w:bookmarkEnd w:id="11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При встановленні  надалі  відомостей  про   померлого,   яких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бракувало,  зміни і доповнення до запису акта про смерть уносяться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згідно з Положенням про порядок зміни,  доповнення,  поновлення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анулювання актових записів цивільного стану.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9" w:name="o122"/>
      <w:bookmarkEnd w:id="11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3.11. Консул    зобов'язаний   щомісяця   надсилати   органам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внутрішніх справ відомості про дітей,  померлих у віці до 16 років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(додаток 12).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0" w:name="o123"/>
      <w:bookmarkEnd w:id="12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Інформація про померлих громадян  подається  також  державним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податковим   інспекціям  у  встановленому  законодавством  порядку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(додаток 13).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1" w:name="o124"/>
      <w:bookmarkEnd w:id="12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4. Реєстрація шлюбу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2" w:name="o125"/>
      <w:bookmarkEnd w:id="12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4.1. Консул   здійснює   реєстрацію   шлюбу   виключно    між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громадянами  України,  які  на  законних  підставах  проживають за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межами України.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3" w:name="o126"/>
      <w:bookmarkEnd w:id="12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Жінка та  чоловік,  які  бажають зареєструвати шлюб,  подають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особисто письмову заяву за встановленою формою  до  дипломатичного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представництва   чи   консульської   установи   України  в  країні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перебування (додаток 14).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4" w:name="o127"/>
      <w:bookmarkEnd w:id="12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жінка  і  (або)  чоловік не можуть через поважні причини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особисто подати  заяву  про  реєстрацію  шлюбу  до  дипломатичного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представництва   або   консульської   установи,   то  таку  заяву,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справжність підписів на якій  має  бути  нотаріально  засвідченою,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можуть подати їх представники згідно з довіреністю,  посвідченою 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встановленому порядку.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5" w:name="o128"/>
      <w:bookmarkEnd w:id="12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Особи, які  раніше  перебували в шлюбі,  можуть зареєструвати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новий шлюб тільки при пред'явленні  документів,  що  підтверджують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припинення  попереднього  шлюбу  (свідоцтво  про розірвання шлюбу,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свідоцтво про смерть одного з подружжя,  рішення суду України  або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висновок  відділу  реєстрації  актів цивільного стану про визнання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шлюбу недійсним).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6" w:name="o129"/>
      <w:bookmarkEnd w:id="12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Для громадян України,  шлюб яких припинено за кордоном, таким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документом може бути рішення суду про розірвання  шлюбу,  якщо  за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законодавством цієї іноземної держави воно є остаточним, свідоцтво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  розірвання  шлюбу  або  смерть  одного  з  подружжя  чи  інші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документи,  що  підтверджують  припинення попереднього шлюбу,  які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передбачені законодавством іноземної держави,  видані компетентним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органом.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7" w:name="o130"/>
      <w:bookmarkEnd w:id="12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заяві про шлюб,  а також у графі  "Для  відміток"  актового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запису    зазначається   документ,   що   підтверджує   припинення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попереднього шлюбу.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8" w:name="o131"/>
      <w:bookmarkEnd w:id="12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4.2. Особи,  які  бажають  зареєструвати  шлюб,   зобов'язані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пред'явити  для  посвідчення  їх особи паспортні документи.  У тих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випадках,  коли обидві особи, які бажають укласти шлюб, або один 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них  не  досягли  16  років  і  відповідно  до статті 23 Сімейного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кодексу України ( </w:t>
      </w:r>
      <w:r w:rsidRPr="007C14FA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2947-14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їм надано право на шлюб, то реєстрація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може   бути   проведена  на  підставі  паспортного  документа  або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свідоцтва про народження,  у якому робиться  запис  про  проведену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реєстрацію.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9" w:name="o132"/>
      <w:bookmarkEnd w:id="12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4.3. Для  реєстрації  шлюбу необхідна взаємна згода осіб,  що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укладають шлюб,  та досягнення ними  шлюбного  віку.  Шлюбний  вік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установлений у 18 років для чоловіків і в 17 років для жінок.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0" w:name="o133"/>
      <w:bookmarkEnd w:id="13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Реєстрація шлюбу осіб,  яким знижено шлюбний вік, провадиться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  загальних  підставах.  Якщо  особи,  які бажають зареєструвати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шлюб,  на  день  реєстрації  шлюбу  не  досягли   шлюбного   віку,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реєстрація  шлюбу провадиться тільки за наявності рішення суду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надання права на шлюб.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1" w:name="o134"/>
      <w:bookmarkEnd w:id="13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цих  випадках  при  реєстрації шлюбу в графі "Для відміток"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актового  запису  про   шлюб   зазначаються   назва   суду,   яким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постановлене дане рішення, його номер та дата.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2" w:name="o135"/>
      <w:bookmarkEnd w:id="13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4.4. На  прохання  громадянина  України,  який  постійно  або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тимчасово проживає  в  країні  перебування  консула  і  має  намір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зареєструвати  шлюб  у відповідних органах цієї країни,  консул за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письмовою  заявою  цього  громадянина  вправі  видати   йому   для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пред'явлення  в  зазначені  органи  довідку  про  те,  що  він  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перебуває у шлюбі,  якщо такий  шлюб  реєструється  з  додержанням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форми  шлюбу,  встановленої  законом цієї країни, та якщо до шлюбу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немає перешкод,  передбачених законодавством України про  шлюб 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сім'ю.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3" w:name="o136"/>
      <w:bookmarkEnd w:id="13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Громадянам України,  які проживають за кордоном,  довідки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сімейний стан видаються на підставі: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4" w:name="o137"/>
      <w:bookmarkEnd w:id="13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відомостей  про  сімейний  стан,  які  є  в  дипломатичному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представництві чи консульській установі України;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5" w:name="o138"/>
      <w:bookmarkEnd w:id="13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відповідної  інформації,  витребуваної   у   разі   потреби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консулом через Міністерство закордонних справ України;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6" w:name="o139"/>
      <w:bookmarkEnd w:id="13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пред'явленої від громадянина довідки, виданої компетентними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органами країни перебування.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7" w:name="o140"/>
      <w:bookmarkEnd w:id="13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Громадянам України,   які   проживають   в   Україні,    якщо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законодавством  країни  перебування  консула  для реєстрації шлюбу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вимагається консульська довідка про сімейний  стан,  такі  довідки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видаються на підставі: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8" w:name="o141"/>
      <w:bookmarkEnd w:id="13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інформації,  отриманої консулом з Міністерства  закордонних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справ  України  в  результаті  проведення  відповідної перевірки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компетентних органах України, або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9" w:name="o142"/>
      <w:bookmarkEnd w:id="13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довідки  про сімейний стан,  виданої компетентними органами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України.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0" w:name="o143"/>
      <w:bookmarkEnd w:id="14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Відповідно до   вказаного  порядку  консул  має  право  також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видавати  довідки  про  сімейний  стан  громадянам  України,   які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проживають  за  кордоном,  для  реєстрації  шлюбу  в дипломатичних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представництвах  або  консульських  установах  України,   або   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території іншої держави.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1" w:name="o144"/>
      <w:bookmarkEnd w:id="14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4.5. Для  реєстрації  шлюбу в Україні консул має право видати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громадянину  України,  який  проживає  за  кордоном,  довідку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сімейний стан на підставі: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2" w:name="o145"/>
      <w:bookmarkEnd w:id="14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відомостей  про  сімейний  стан,  які  є  в  дипломатичному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представництві чи консульській установі України, та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3" w:name="o146"/>
      <w:bookmarkEnd w:id="14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довідки про сімейний стан,  виданої компетентними  органами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країни перебування.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4" w:name="o147"/>
      <w:bookmarkEnd w:id="14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громадянин раніше перебував у шлюбі,  то консул  повинен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попередити його про те,  що разом з довідкою про сімейний стан він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повинен подати до органу  реєстрації  актів  громадянського  стану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 також  документ,  що  підтверджує припинення попереднього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шлюбу (свідоцтво або рішення суду про розірвання шлюбу,  свідоцтво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 смерть другого з подружжя чи інші документи,  що підтверджують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припинення  попереднього  шлюбу,  які  передбачені  законодавством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іноземної  держави).  Документ,  що  підтверджує припинення шлюбу,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виданий  компетентними  органами  іноземної  держави,   має   бути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засвідчений  у встановленому законодавством порядку,  якщо інше 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передбачено   міжнародними   договорами    України,    згода    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обов'язковість яких надана Верховною Радою України.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5" w:name="o148"/>
      <w:bookmarkEnd w:id="14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Зазначений порядок видачі довідок  застосовується  також  при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реєстрації  шлюбу  в дипломатичних представництвах чи консульських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установах України між  громадянами  України,  які  перебувають  за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кордоном.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6" w:name="o149"/>
      <w:bookmarkEnd w:id="14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4.6. Після  належного  оформлення  довідка  про сімейний стан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підписується консулом та скріплюється печаткою.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7" w:name="o150"/>
      <w:bookmarkEnd w:id="14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4.7. У консульській установі чи дипломатичному представництві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обов'язково  ведеться  журнал  обліку виданих довідок про сімейний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стан.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8" w:name="o151"/>
      <w:bookmarkEnd w:id="14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4.8. Після  прийняття  заяви  про  реєстрацію  шлюбу   консул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повинен  ознайомити  осіб,  які  вступають  у  шлюб,  з  умовами 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порядком реєстрації шлюбу та переконатися,  що  ці  особи  взаємно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обізнані  зі  станом здоров'я, сімейним станом одна одної, а також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роз'яснити їм права та обов'язки як майбутньому подружжю і батькам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та  попередити  про  відповідальність  за приховування перешкод до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вступу в шлюб.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9" w:name="o152"/>
      <w:bookmarkEnd w:id="14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Заява про   реєстрацію   шлюбу  реєструється  у  спеціальному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журналі із зазначенням прізвища,  імені та по батькові  осіб,  які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вступають  у  шлюб,  дати прийняття заяви,  дати,  призначеної для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реєстрації шлюбу,  та дати  реєстрації  шлюбу  й  номера  актового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запису.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0" w:name="o153"/>
      <w:bookmarkEnd w:id="15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4.9. Реєстрація шлюбу відбувається після спливу одного місяця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від дня подання заяви особами, які бажають укласти шлюб.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1" w:name="o154"/>
      <w:bookmarkEnd w:id="15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виняткових випадках,  на підставі спільної заяви осіб,  які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бажають  вступити  в  шлюб,  та  документів,   які   підтверджують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наявність поважної причини,  консул може скоротити місячний строк,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 що робиться відмітка в  журналі  обліку  заяв  про  реєстрацію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2" w:name="o155"/>
      <w:bookmarkEnd w:id="15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4.10. Якщо   консул  до  реєстрації  шлюбу  отримає  письмову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інформацію про наявність передбачених законодавством  перешкод  до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укладення  шлюбу,  то  консул  відкладає  реєстрацію  та  пропонує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заявникові,  який надав таку інформацію,  представити в термін  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більш як три місяці відповідні докази, які підтверджують наявність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цих перешкод.  Рішення про таке відкладення реєстрації шлюбу  може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бути оскаржене в судовому порядку.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3" w:name="o156"/>
      <w:bookmarkEnd w:id="15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На прохання зацікавлених осіб або зі своєї ініціативи  консул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сам може робити необхідну перевірку.  Консул повідомляє осіб,  які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подали заяву  про  реєстрацію  шлюбу,  про  відстрочку  реєстрації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шлюбу.  За  наявності  передбачених  законодавством  перешкод  для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реєстрації шлюбу  консул  відмовляє  в  його  реєстрації  і  видає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письмове   роз'яснення.  Якщо  відомості  про  такі  перешкоди  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дістануть підтвердження, шлюб реєструється на загальних підставах.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4" w:name="o157"/>
      <w:bookmarkEnd w:id="15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4.11. Реєстрація шлюбу за довіреністю або через  представника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  дозволяється.  Присутність  нареченої  та  нареченого в момент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реєстрації їхнього шлюбу є обов'язковою.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5" w:name="o158"/>
      <w:bookmarkEnd w:id="15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За погодженням  з особами,  які бажають укласти шлюб,  консул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призначає  день  і  час  реєстрації  шлюбу  з  додержанням  вимог,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передбачених статтею 32 Сімейного кодексу України ( </w:t>
      </w:r>
      <w:r w:rsidRPr="007C14FA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2947-14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6" w:name="o159"/>
      <w:bookmarkEnd w:id="15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4.12. Якщо  громадяни,  які  бажають укласти шлюб,  не можуть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з'явитись з поважних причин до консула в установлений їм день,  то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строк  реєстрації  шлюбу  на  їх письмове прохання переноситься 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інший день згідно з їх бажанням. Про це робиться відмітка на заяві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та в журналі обліку заяв.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7" w:name="o160"/>
      <w:bookmarkEnd w:id="15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цих випадках строк перенесення  реєстрації  шлюбу  не  може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перевищувати одного року з дня подання заяви.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8" w:name="o161"/>
      <w:bookmarkEnd w:id="15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4.13.   Якщо  особи,  які  подали  заяву,  не  з'явилися  до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консульської  установи  протягом  тримісячного  строку  з  дня  її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подання і не повідомили причину неявки, то заява втрачає чинність.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9" w:name="o162"/>
      <w:bookmarkEnd w:id="15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4.14. Реєстрація  шлюбу та видача подружжю свідоцтва про шлюб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провадиться у приміщенні консульської установи в присутності осіб,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які укладають шлюб.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60" w:name="o163"/>
      <w:bookmarkEnd w:id="16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4.15. За   заявою  наречених  реєстрація  шлюбу  в  урочистій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обстановці може бути проведена в іншому місці.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61" w:name="o164"/>
      <w:bookmarkEnd w:id="16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За заявою наречених реєстрація шлюбу може відбутися за місцем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їхнього  проживання,  за  місцем  надання  стаціонарної   медичної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допомоги або в іншому місці, якщо вони не можуть з поважних причин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прибути до консульської установи.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62" w:name="o165"/>
      <w:bookmarkEnd w:id="16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цих   випадках  наявність  поважної  причини  повинна  бути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підтверджена документально.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63" w:name="o166"/>
      <w:bookmarkEnd w:id="16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реєстрацію   шлюбу   в   лікарні,   удома  або  в  іншому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відповідному місці, а також про документ, що підтверджує наявність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поважної причини, зазначається в графі "Для відміток".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64" w:name="o167"/>
      <w:bookmarkEnd w:id="16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4.16. Наречені  мають  право  обрати прізвище одного з них як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спільне  прізвище  подружжя  або  надалі  іменуватись   дошлюбними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прізвищами,  або  приєднати  до  свого прізвища прізвище другого 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подружжя.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65" w:name="o168"/>
      <w:bookmarkEnd w:id="16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обоє з подружжя бажають мати подвійне прізвище, то за їх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спільною заявою визначається,  з якого  прізвища  буде  починатися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обране ними прізвище,  про що робиться відповідна відмітка у графі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"Для відміток".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66" w:name="o169"/>
      <w:bookmarkEnd w:id="16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Складання більше  двох прізвищ не допускається,  якщо інше 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випливає із звичаю національної меншини, до якої належить наречена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і (або) наречений.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67" w:name="o170"/>
      <w:bookmarkEnd w:id="16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на   момент   реєстрації   шлюбу   прізвище    нареченої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(нареченого) вже є подвійним, вона (він) має право замінити одну 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частин свого прізвища на прізвище другого,  про  що  вказується  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відповідній   заяві   про   реєстрацію   шлюбу  та  проставляється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відповідна відмітка у графі "Для відміток".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68" w:name="o171"/>
      <w:bookmarkEnd w:id="16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4.17. У паспортних документах осіб,  які зареєстрували  шлюб,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провадиться  запис  про  реєстрацію шлюбу із зазначенням прізвища,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імені, по батькові та року народження другого з подружжя, місця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дати реєстрації шлюбу.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69" w:name="o172"/>
      <w:bookmarkEnd w:id="16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громадянин України при реєстрації шлюбу змінив прізвище,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то  на  першій сторінці паспортного документа проставляється штамп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 те,  що він підлягає обміну в  місячний  строк  у  зв'язку  зі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зміною прізвища при вступі в шлюб.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70" w:name="o173"/>
      <w:bookmarkEnd w:id="17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4.18. Після реєстрації шлюбу в реєстраційних картках з обліку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громадян України,  які перебувають за кордоном, робиться відмітка: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"Шлюб зареєстрований  "____" ____________20___року,  актовий запис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N ___".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71" w:name="o174"/>
      <w:bookmarkEnd w:id="17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4.19. Консул   зобов'язаний   повідомити   районні   (міські)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військові   комісаріати   про   зміну   військовозобов'язаними   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призовниками прізвища у зв'язку з реєстрацією шлюбу (додаток 15).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72" w:name="o175"/>
      <w:bookmarkEnd w:id="17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5. Реєстрація розірвання шлюбу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73" w:name="o176"/>
      <w:bookmarkEnd w:id="17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5.1. Консул має  право  зареєструвати  розірвання  шлюбу  між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громадянами  України,  якщо хоча б один з них постійно проживає за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межами України, у таких випадках: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74" w:name="o177"/>
      <w:bookmarkEnd w:id="17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за   спільною   письмовою   заявою  подружжя,  яке  не  має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неповнолітніх дітей;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75" w:name="o178"/>
      <w:bookmarkEnd w:id="17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за заявою одного з подружжя, якщо другий із подружжя: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76" w:name="o179"/>
      <w:bookmarkEnd w:id="17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визнаний у встановленому законом порядку безвісно відсутнім;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77" w:name="o180"/>
      <w:bookmarkEnd w:id="17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визнаний у встановленому законом порядку недієздатним;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78" w:name="o181"/>
      <w:bookmarkEnd w:id="17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засуджений за вчинення злочину до позбавлення волі  на  строк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не менше трьох років;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79" w:name="o182"/>
      <w:bookmarkEnd w:id="17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на підставі рішення суду про розірвання шлюбу.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80" w:name="o183"/>
      <w:bookmarkEnd w:id="18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5.2. Шлюб уважається припиненим  у  день  винесення  консулом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відповідної  постанови  про розірвання шлюбу,  а в разі розірвання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шлюбу  судом  -  у  день  набрання  чинності  рішенням  суду 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розірвання шлюбу.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81" w:name="o184"/>
      <w:bookmarkEnd w:id="18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5.3. Реєстрація  розірвання  шлюбу може провадитись незалежно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 строку,  що минув після набрання чинності  рішенням  суду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розірвання шлюбу або винесення постанови про розірвання шлюбу.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82" w:name="o185"/>
      <w:bookmarkEnd w:id="18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5.4. Реєстрація  розірвання  шлюбу  на  підставі рішення суду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 провадиться  консулом  лише  за  умови,  що  шлюб,   який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розривається,  був укладений в органах реєстрації актів цивільного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стану  України.  До  консульської  установи   або   дипломатичного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представництва  подається  заява  подружжя  або  одного з них,  що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проживають за кордоном,  які розірвали шлюб у судовому  порядку 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Україні  і  не зареєстрували розірвання шлюбу в органах реєстрації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актів цивільного стану на території України (додаток 16).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83" w:name="o186"/>
      <w:bookmarkEnd w:id="18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5.5. Реєстрація розірвання шлюбу провадиться при пред'явленні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оригіналу  рішення  суду  (витягу  з  рішення  суду)  України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розірвання  шлюбу,  що  набрало  чинності,  документа  про  сплату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встановленої  судом  суми  державного  мита,  а  також паспортного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документа, документа про сплату консульського збору.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84" w:name="o187"/>
      <w:bookmarkEnd w:id="18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один з подружжя, що розриває шлюб, звільнений від сплати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державного мита,  то реєстрація розірвання  шлюбу  і  видача  йому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свідоцтва  провадиться незалежно від сплати державного мита другим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 подружжя.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85" w:name="o188"/>
      <w:bookmarkEnd w:id="18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5.6. При одержанні заяви про реєстрацію розірвання  шлюбу 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реєстрації її в спеціальному журналі консул одночасно з'ясовує, чи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 було зареєстровано  розлучення  в  іншій  (даній)  консульській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установі  раніше або у відділі реєстрації актів цивільного стану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Україні за заявою другого з подружжя.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86" w:name="o189"/>
      <w:bookmarkEnd w:id="18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зв'язку  з  цим консул не пізніше тижневого строку надсилає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 Міністерства закордонних справ України запит  про  наявність 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актовому  записі  про  шлюб  відмітки про вже проведену реєстрацію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розірвання   шлюбу.   Тому   з   подружжя,   який   подав   заяву,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роз'яснюється,   що  розірвання  шлюбу  буде  зареєстровано  після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одержання відповіді з відділу реєстрації  актів  цивільного  стану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за місцем зберігання актового запису про шлюб.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87" w:name="o190"/>
      <w:bookmarkEnd w:id="18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5.7. Консул,  який  одержав  через  Міністерство  закордонних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справ України повідомлення від відділу реєстрації актів цивільного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стану   про   відсутність   відмітки   про   розірвання  шлюбу,  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десятиденний термін запрошує заявника  для  реєстрації  розірвання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шлюбу і в його присутності реєструє розірвання шлюбу.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88" w:name="o191"/>
      <w:bookmarkEnd w:id="18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5.8. Якщо  консулу  стало  відомо,  що  другий з подружжя вже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зареєстрував  розірвання  шлюбу,  то  заяву,   копію   паспортного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документа разом з оригіналом рішення суду (витягом з рішення суду)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України,  квитанцією про сплату державного мита  та  повідомленням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встановленої  форми  надсилає через Міністерство закордонних справ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до відділу реєстрації актів цивільного  стану  України  за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місцезнаходженням   актового   запису  про  розірвання  шлюбу  для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доповнення його відсутніми відомостями (додаток 17).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89" w:name="o192"/>
      <w:bookmarkEnd w:id="18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5.9. Відділ реєстрації актів цивільного стану,  який  одержав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такі   матеріали,  зобов'язаний  у  десятиденний  строк  доповнити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актовий  запис  про  розлучення  і  надіслати  через  Міністерство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закордонних  справ  України  до  дипломатичного  представництва чи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консульської установи за місцем проживання заявника  для  вручення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йому  свідоцтво  про розірвання шлюбу,  зазначивши в ньому ту саму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дату розірвання шлюбу, що й першому з подружжя.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90" w:name="o193"/>
      <w:bookmarkEnd w:id="19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5.10. Той з подружжя,  який бажає,  щоб йому  було  присвоєне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дошлюбне  прізвище,  повинен  заявити  про це письмово консулу при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поданні заяви про  реєстрацію  розірвання  шлюбу.  Про  присвоєння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одному  з  подружжя дошлюбного прізвища консул уносить відповідний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запис  у  паспортний  документ  заявника  та  у  відповідну  графу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актового запису про розірвання шлюбу.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91" w:name="o194"/>
      <w:bookmarkEnd w:id="19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5.11. Якщо  розірвання шлюбу реєструється одним з подружжя 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підставі рішення суду України,  то при складанні актового запису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нього вносяться всі необхідні відомості, що стосуються цієї особи.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Щодо другого з подружжя зазначаються лише прізвище  до  розірвання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шлюбу,  ім'я,  по  батькові  і  сума державного мита,  яку він має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сплатити відповідно до рішення суду України.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92" w:name="o195"/>
      <w:bookmarkEnd w:id="19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цьому  разі  в  свідоцтві про розірвання шлюбу зазначається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прізвище,  присвоєне після розірвання шлюбу лише тому з  подружжя,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який зареєстрував розлучення.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93" w:name="o196"/>
      <w:bookmarkEnd w:id="19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5.12. Якщо  реєстрація  розірвання шлюбу була вже проведена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даній консульській установі,  у разі звернення другого з  подружжя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актовий запис про розірвання шлюбу доповнюється відомостями,  яких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 вистачає,  і тому з подружжя, що звернувся, видається свідоцтво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 розірвання шлюбу. При цьому дата реєстрації розірвання шлюбу 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свідоцтві вказується та,  що й  першому  з  подружжя,  тобто  дата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складання актового запису.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94" w:name="o197"/>
      <w:bookmarkEnd w:id="19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5.13. Якщо  один  з подружжя визнаний в установленому порядку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безвісно відсутнім,  недієздатним унаслідок  душевної  хвороби  чи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недоумства,  засудженим за вчинення злочину до позбавлення волі 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строк  не  менше  трьох  років,  то  реєстрація  розірвання  шлюбу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провадиться  за  місцем  проживання другого з подружжя на підставі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постанови консула.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95" w:name="o198"/>
      <w:bookmarkEnd w:id="19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цьому  разі  до  заяви  про  розірвання  шлюбу (додаток 18)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заявник додає свідоцтво про укладення шлюбу,  копію або виписку  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рішення  суду  України  про  визнання  другого з подружжя безвісно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відсутнім  або  недієздатним   унаслідок   душевної   хвороби   чи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недоумства,  а  також  копію або виписку з вироку суду України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засудження його до позбавлення волі на строк не менше трьох років.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   підставі   пред'явлених   документів   консулом   складається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відповідна постанова    та    реєструється    розірвання     шлюбу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(додаток 19).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96" w:name="o199"/>
      <w:bookmarkEnd w:id="19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5.14. При  складанні  актового  запису  про  розірвання шлюбу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відомості  щодо  відсутнього  з  подружжя  зазначаються  лише   до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розірвання шлюбу у графах "Прізвище", "Ім'я" та "По батькові".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97" w:name="o200"/>
      <w:bookmarkEnd w:id="19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Відсутні відомості надалі можуть  бути  доповнені  за  заявою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особи після її звільнення з виправно-трудової установи на підставі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паспорта або паспортного документа.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98" w:name="o201"/>
      <w:bookmarkEnd w:id="19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проведену  реєстрацію  розірвання  шлюбу  в  десятиденний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термін повідомляється   засуджений   або   опікун    недієздатного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(додаток 20).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99" w:name="o202"/>
      <w:bookmarkEnd w:id="19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5.15. Реєстрація   розірвання   шлюбу,   за  взаємною  згодою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подружжя,  у випадку,  передбаченому статтею 106 Сімейного кодексу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(  </w:t>
      </w:r>
      <w:r w:rsidRPr="007C14FA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2947-14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),  провадиться в консульській установі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 місцем проживання подружжя або одного  з  них  на  підставі  їх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спільної  письмової  заяви,  у  якій  повинно  бути  зазначено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відсутність у подружжя спільних неповнолітніх дітей (додаток 21).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00" w:name="o203"/>
      <w:bookmarkEnd w:id="20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Реєстрація розірвання  шлюбу та видача подружжю свідоцтва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розірвання шлюбу провадиться на підставі постанови про  розірвання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шлюбу  (додаток  22),  що  виноситься консулом після спливу одного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місяця від дня подання подружжям такої заяви,  якщо вона  не  була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відкликана.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01" w:name="o204"/>
      <w:bookmarkEnd w:id="20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Шлюб розривається  незалежно  від  наявності  між   подружжям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майнового спору.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02" w:name="o205"/>
      <w:bookmarkEnd w:id="20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5.16. Консул,  який прийняв заяву,  призначає дату реєстрації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розірвання шлюбу,  про що робить відмітку на заяві  та  повідомляє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 це подружжя.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03" w:name="o206"/>
      <w:bookmarkEnd w:id="20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5.17. До заяви про  розірвання  шлюбу  обов'язково  додається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свідоцтво  про  шлюб,  а в разі його відсутності для підтвердження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проведеної реєстрації шлюбу витребується повторне.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04" w:name="o207"/>
      <w:bookmarkEnd w:id="20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5.18. Реєстрація розірвання шлюбу на підставі  постанови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розірвання  шлюбу  за взаємною заявою подружжя передбачає особисту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присутність подружжя або одного з них.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05" w:name="o208"/>
      <w:bookmarkEnd w:id="20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5.19. Якщо той з подружжя, який буде відсутній при реєстрації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розірвання  шлюбу,  бажає після розлучення повернути своє дошлюбне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прізвище,  то він повинен указати про це в  заяві  про  розірвання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шлюбу.  Аналогічний  запис  провадиться консулом і в постанові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розірвання шлюбу.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06" w:name="o209"/>
      <w:bookmarkEnd w:id="20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5.20. У  паспортному  документі  громадянина  України  консул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робить  відмітку  (проставляє  штамп)  про  реєстрацію  розірвання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шлюбу,  де зазначаються прізвище,  ім'я, по батькові особи, з якою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припинено шлюб, місце і час реєстрації розірвання шлюбу.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07" w:name="o210"/>
      <w:bookmarkEnd w:id="20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особа,  у паспортному документі якої  робиться  відмітка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 розірвання шлюбу,  змінила прізвище на дошлюбне,  то одночасно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вказується,  що у зв'язку  зі  зміною  прізвища  паспорт  підлягає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обміну в місячний строк.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08" w:name="o211"/>
      <w:bookmarkEnd w:id="20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реєстрація   розірвання   шлюбу   була   проведена    за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відсутності  одного з подружжя,  то відмітка про розлучення в його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паспортному документі робиться при  врученні  йому  свідоцтва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розірвання шлюбу.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09" w:name="o212"/>
      <w:bookmarkEnd w:id="20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5.21. Консул,  який  склав постанову або отримав рішення суду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 розірвання шлюбу  та  на  підставі  одного  з  цих  документів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зареєстрував  розірвання  шлюбу,  повинен  у місячний термін через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Міністерство закордонних справ України надіслати повідомлення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розірвання  шлюбу  до відділу реєстрації актів цивільного стану за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місцезнаходженням актового запису про шлюб (додаток 23).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10" w:name="o213"/>
      <w:bookmarkEnd w:id="21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Консул, який  отримав  таке  повідомлення  та  в  разі,  якщо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реєстрація  розірвання  шлюбу   була   проведена   в   тій   самій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консульській  установі,  де й реєстрація шлюбу,  на лицьовому боці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актового запису про шлюб робить  відмітку  про  розірвання  шлюбу,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зазначивши,  коли  та  ким  зареєстровано розірвання шлюбу,  номер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актового запису.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11" w:name="o214"/>
      <w:bookmarkEnd w:id="21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разі  проведення  реєстрації  розірвання  шлюбу  не  в день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винесення  відповідної  постанови,  до  відділу  реєстрації  актів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 стану  за  місцезнаходженням  актового запису про шлюб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спочатку надсилається   повідомлення    про    припинення    шлюбу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(додаток 24), а потім - про проведення відповідної реєстрації.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12" w:name="o215"/>
      <w:bookmarkEnd w:id="21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6. Реєстрація зміни імені громадянами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які постійно проживають за кордоном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13" w:name="o216"/>
      <w:bookmarkEnd w:id="21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6.1. Реєстрація зміни імені громадянами України, які постійно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проживають за кордоном, провадиться консулом за їх заявою.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14" w:name="o217"/>
      <w:bookmarkEnd w:id="21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Ім'я фізичної особи,  яка є громадянином України, складається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 прізвища,  власного імені та по батькові,  якщо інше не випливає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із закону або звичаю національної меншини, до якої вона належить.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15" w:name="o218"/>
      <w:bookmarkEnd w:id="21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6.2. Зміна  прізвища  та  імені  фізичними  особами,  які   є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громадянами України, дозволяється після досягнення ними 16-річного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віку.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16" w:name="o219"/>
      <w:bookmarkEnd w:id="21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Реєстрація зміни  імені  за дорученням або через представника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не допускається.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17" w:name="o220"/>
      <w:bookmarkEnd w:id="21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Фізична особа,  яка досягла чотирнадцяти років,  має право за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згодою батьків або одного з  батьків,  з  ким  вона  проживає,  чи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піклувальника змінити своє прізвище та ім'я.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18" w:name="o221"/>
      <w:bookmarkEnd w:id="21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По батькові фізичної особи може бути змінено в разі зміни  її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батьком свого власного імені.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19" w:name="o222"/>
      <w:bookmarkEnd w:id="21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разі, якщо батько змінив своє ім'я, по батькові дитини, яка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досягла чотирнадцяти років, змінюється за її згодою.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20" w:name="o223"/>
      <w:bookmarkEnd w:id="22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Актовий запис про зміну імені не складається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21" w:name="o224"/>
      <w:bookmarkEnd w:id="22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у  разі  зміни  прізвища обома батьками змінюється прізвище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дитини, яка не досягла семи років,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22" w:name="o225"/>
      <w:bookmarkEnd w:id="22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у  разі зміни прізвища обома батьками прізвище дитини,  яка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досягла семи років, змінюється за її згодою,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23" w:name="o226"/>
      <w:bookmarkEnd w:id="22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у разі зміни прізвища одного з батьків прізвище дитини може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бути змінене за згодою обох  батьків  та  за  згодою  дитини,  яка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досягла семи років.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24" w:name="o227"/>
      <w:bookmarkEnd w:id="22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6.3. Заяву  про зміну імені за затвердженою формою громадянин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України,  який   постійно   проживає   за   кордоном,   подає   до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дипломатичного  представництва або консульської установи України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країні перебування (додаток 25).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25" w:name="o228"/>
      <w:bookmarkEnd w:id="22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заявник  під час подання заяви вказує,  що він перебуває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 слідством,  судом або має судимість, не погашену та не зняту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установленому  законом  порядку,  то  консул  повинен  відмовити 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прийнятті заяви та одночасно дати роз'яснення,  що  відповідно  до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чинного   законодавства   у   таких   випадках   зміна   імені  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допускається.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26" w:name="o229"/>
      <w:bookmarkEnd w:id="22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6.4. Відмова у зміні імені або в прийнятті  заяви  про  зміну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імені може бути оскаржена в установленому порядку.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27" w:name="o230"/>
      <w:bookmarkEnd w:id="22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6.5. До заяви про зміну імені додаються: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28" w:name="o231"/>
      <w:bookmarkEnd w:id="22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а) свідоцтво про народження заявника;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29" w:name="o232"/>
      <w:bookmarkEnd w:id="22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б) свідоцтва  про  шлюб  (якщо заявник перебуває у шлюбі) або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свідоцтво про розірвання шлюбу (якщо шлюб розірвано);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30" w:name="o233"/>
      <w:bookmarkEnd w:id="23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в) свідоцтво про народження неповнолітніх дітей 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31" w:name="o234"/>
      <w:bookmarkEnd w:id="23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г) документ, що підтверджує зміну власного імені батька;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32" w:name="o235"/>
      <w:bookmarkEnd w:id="23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ґ) фотокартка.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33" w:name="o236"/>
      <w:bookmarkEnd w:id="23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6.6. При   поданні   клопотання   про   зміну  імені  заявник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пред'являє паспортний документ.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34" w:name="o237"/>
      <w:bookmarkEnd w:id="23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заяві зазначається, яке прізвище хоче змінити заявник: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35" w:name="o238"/>
      <w:bookmarkEnd w:id="23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родове,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36" w:name="o239"/>
      <w:bookmarkEnd w:id="23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спільне з другим з подружжя,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37" w:name="o240"/>
      <w:bookmarkEnd w:id="23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дошлюбне або інше.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38" w:name="o241"/>
      <w:bookmarkEnd w:id="23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При прийнятті заяви консул звіряє вказані у заяві відомості 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документами заявника,  роз'яснює заявникові наслідки, пов'язані зі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зміною  імені,  зокрема  необхідність  обміну документів,  а також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попереджує про адміністративну  відповідальність  за  повідомлення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неправдивих відомостей.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39" w:name="o242"/>
      <w:bookmarkEnd w:id="23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6.7. Розгляд  клопотань  про зміну імені провадиться лише при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наявності в архівах відділів  реєстрації  актів  цивільного  стану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актових  записів  про  народження,  шлюб,  розірвання  шлюбу (якщо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заявник  перебуває  у  шлюбі  або  розірвав   шлюб),   які   через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Міністерство  закордонних  справ  України  в обов'язковому порядку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витребуються консулом та долучаються до справи.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40" w:name="o243"/>
      <w:bookmarkEnd w:id="24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вищезазначені  актові  записи втрачені,  клопотання може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бути розглянуто лише після їх поновлення в установленому порядку.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41" w:name="o244"/>
      <w:bookmarkEnd w:id="24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цих випадках консул роз'яснює заявникові порядок поновлення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втраченого запису та одночасно дає роз'яснення про право  заявника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звернутись   з   клопотанням  про  зміну  імені  після  поновлення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втраченого запису.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42" w:name="o245"/>
      <w:bookmarkEnd w:id="24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6.8. При потребі консул  може  витребувати  від  заявника 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відповідних установ,  які розташовані на території України,  через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Міністерство  закордонних  справ  України   додаткові   документи,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необхідні  для  вирішення питання по суті та перевірки відомостей,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викладених заявником.  Факти,  указані в заяві, а також документи,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які  викликають  сумніви в їх достовірності,  підлягають перевірці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шляхом надсилання через  Міністерство  закордонних  справ 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запитів  у відповідні установи та організації,  які розташовані 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території України та за кордоном.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43" w:name="o246"/>
      <w:bookmarkEnd w:id="24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6.9. Для   встановлення   особи   заявника   та   запобігання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можливості використання зміни імені з метою ухилення від слідства,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суду,  виплати аліментів  та  з  іншою  незаконною  метою,  консул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зобов'язаний   через   Міністерство   закордонних   справ 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надіслати зібраний матеріал  про  зміну  імені  для  перевірки  до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органів  внутрішніх справ за останнім місцем проживання заявника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Україні, який подав клопотання про зміну імені.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44" w:name="o247"/>
      <w:bookmarkEnd w:id="24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6.10. Органи   внутрішніх   справ    безкоштовно    провадять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відповідну   перевірку  і  через  Міністерство  закордонних  справ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повертають у дипломатичне представництво  або  консульську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установу  України  всі  надіслані  ним  матеріали  з висновком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можливість зміни імені заявника або відмову в цьому.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45" w:name="o248"/>
      <w:bookmarkEnd w:id="24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у  висновку внутрішніх справ буде вказано або консулу 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підставі облікових даних стане відомо,  що заявник на час  подання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клопотання  про зміну імені перебуває під слідством чи судом або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нього є судимість,  не погашена і не знята судом  в  установленому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законом  порядку,  про  що  заявник не повідомив у клопотанні,  то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консул повинен відмовити у зміні імені.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46" w:name="o249"/>
      <w:bookmarkEnd w:id="24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6.11. У разі відмови в зміні імені консул складає висновок за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затвердженою  формою  (додаток  26),  у  якому  вказує причини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неможливість  зміни   імені.   Висновок   підписується   консулом,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скріплюється    печаткою    дипломатичного    представництва   або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консульської установи України.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47" w:name="o250"/>
      <w:bookmarkEnd w:id="24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6.12. У разі задоволення клопотання консул у письмовій  формі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повідомляє  про  це  заявника та роз'яснює йому,  що в тримісячний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термін  необхідно  зареєструвати  зміну  імені  в   дипломатичному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представництві або консульській установі.  Консул також роз'яснює,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що в разі порушення цього терміну без поважних  причин  дозвіл  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зміну імені втрачає силу (додаток 27).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48" w:name="o251"/>
      <w:bookmarkEnd w:id="24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разі порушення заявником  тримісячного  терміну  реєстрації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зміни   імені  з  поважних  причин  (хвороба,  відрядження  тощо),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підтверджених   документально,   термін   реєстрації   може   бути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продовжений  консулом  на  строк  до  одного року з дня надсилання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повідомлення заявнику.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49" w:name="o252"/>
      <w:bookmarkEnd w:id="24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6.13. Реєстрація зміни  імені  провадиться  у  дипломатичному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представництві  чи консульській установі,  де прийнято клопотання,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після сплати консульського збору.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50" w:name="o253"/>
      <w:bookmarkEnd w:id="25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6.14. Після  реєстрації  зміни  імені  на   першій   сторінці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паспортного  документа  громадянина України консул робить відмітку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(проставляє штамп) про те,  що паспорт у зв'язку зі  зміною  імені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підлягає обміну протягом місячного строку.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51" w:name="o254"/>
      <w:bookmarkEnd w:id="25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6.15. Консул,  який зареєстрував зміну імені,  у десятиденний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термін надсилає повідомлення про це до відділів  реєстрації  актів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 стану за місцезнаходженням відповідних актових записів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стану для внесення в них необхідних змін у  зв'язку  зі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зміною імені   заявника   та   про   надсилання  нового  свідоцтва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(додаток 28).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52" w:name="o255"/>
      <w:bookmarkEnd w:id="25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6.16. Відділ реєстрації актів цивільного  стану  на  підставі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повідомлення   дипломатичного   представництва   чи   консульської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установи України за  кордоном  уносить  необхідні  виправлення  до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актових  записів  і  через  Міністерство закордонних справ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надсилає  нові  свідоцтва  про  народження,  шлюб  (якщо   заявник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перебуває  у  шлюбі),  народження неповнолітніх дітей для вручення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заявнику.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53" w:name="o256"/>
      <w:bookmarkEnd w:id="25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Зміни щодо даних про батьків в актових записах про народження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повнолітніх  дітей  заявника  вносяться  в  разі   їх   письмового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клопотання про це.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54" w:name="o257"/>
      <w:bookmarkEnd w:id="25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6.17. Раніше  видані  свідоцтва  вилучаються  і  знищуються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порядку,  передбаченому  Інструкцією  щодо   правил   забезпечення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бланками   свідоцтв   про   реєстрацію   актів   цивільного  стану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Міністерства  закордонних  справ   України   для   їх   подальшого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передавання    дипломатичним   представництвам   та   консульським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установам України, порядку їх обліку, зберігання та витрачання.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55" w:name="o258"/>
      <w:bookmarkEnd w:id="25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6.18. Клопотання про зміну імені повинно бути  розглянуто  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тримісячний  термін  з  дня  подачі заявником клопотання.  Перебіг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терміну  обчислюється  з  дня  подання  заявником  клопотання   до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консульської установи або дипломатичного представництва України до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дня  отримання  повідомлення  консула  про   результати   розгляду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клопотання.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56" w:name="o259"/>
      <w:bookmarkEnd w:id="25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 окремих випадках з дозволу Міністерства  закордонних  справ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України цей термін може бути продовжений до шести місяців.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57" w:name="o260"/>
      <w:bookmarkEnd w:id="25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разі потреби поновлення втраченого актового запису вказаний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термін зупиняється.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58" w:name="o261"/>
      <w:bookmarkEnd w:id="25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6.19. Матеріали щодо зміни імені, у тому числі документи, які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є підставою для зміни,  а також висновки в разі  відмови  у  зміні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імені  один  раз  на  рік  надсилаються  на  зберігання до відділу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реєстрації актів цивільного стану Київського  міського  управління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юстиції через Міністерство закордонних справ України.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59" w:name="o262"/>
      <w:bookmarkEnd w:id="25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7. Порядок видачі документів про реєстрацію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актів цивільного стану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60" w:name="o263"/>
      <w:bookmarkEnd w:id="26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7.1. Після  складання  актового   запису   цивільного   стану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заявнику видається відповідне свідоцтво встановленого зразка.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61" w:name="o264"/>
      <w:bookmarkEnd w:id="26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7.2. Свідоцтва   про   реєстрацію   актів   цивільного  стану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заповнюються державною мовою друкарським способом. Виправлення або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підчищення, а також скорочення окремих слів не допускаються.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62" w:name="o265"/>
      <w:bookmarkEnd w:id="26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7.3. Відомості,   зазначені  у  свідоцтві,  що  видається  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підставі  актового  запису  цивільного  стану,  повинні   повністю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відповідати даним,  зазначеним в актовому записі цивільного стану.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Уносити до свідоцтва додаткові записи забороняється.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63" w:name="o266"/>
      <w:bookmarkEnd w:id="26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7.4. У  графі  свідоцтва  "Місце   реєстрації"   зазначаються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найменування  консульської  установи,  яка вчинила реєстрацію акта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стану, та її місцезнаходження.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64" w:name="o267"/>
      <w:bookmarkEnd w:id="26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7.5. Якщо окремі графи в  актових  записах  актів  цивільного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стану не заповнені, то відповідні графи свідоцтв прокреслюються.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65" w:name="o268"/>
      <w:bookmarkEnd w:id="26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7.6. Повторні свідоцтва про реєстрацію актів цивільного стану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видаються консулом на підставі актових записів  цивільного  стану,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які  містяться  у  даній  консульській  установі чи дипломатичному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представництві,  за заявами громадян,  щодо  яких  складено  запис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(додатки 29-35).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66" w:name="o269"/>
      <w:bookmarkEnd w:id="26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На свідоцтвах,  що видаються повторно,  а також на  тих,  які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видаються  після  внесення  до актових записів змін,  доповнень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виправлень,  проставляється штамп "повторне", якщо раніше первинне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свідоцтво видавалось.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67" w:name="o270"/>
      <w:bookmarkEnd w:id="26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7.7. Із   заявою   про   видачу   повторного   свідоцтва   до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консульських установ та дипломатичних представництв України  також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можуть  звертатись  громадяни,  щодо  яких  складено актові записи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  стану   компетентними   органами   реєстрації   актів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стану України, які перебувають у них на зберіганні.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68" w:name="o271"/>
      <w:bookmarkEnd w:id="26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7.8. У  заяві  про  видачу повторного свідоцтва зазначаються: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прізвище,  ім'я,  по  батькові  особи,   щодо   якої   запитується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свідоцтво; яке необхідно свідоцтво; коли і яким органом реєстрації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актів цивільного стану чи консульською установою складено  актовий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запис цивільного стану; мета запиту повторного свідоцтва.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69" w:name="o272"/>
      <w:bookmarkEnd w:id="26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Повторні свідоцтва  про  реєстрацію  актів  цивільного  стану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видаються в разі втрати або пошкодження виданих раніше.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70" w:name="o273"/>
      <w:bookmarkEnd w:id="27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Якщо витребується  свідоцтво  про  народження,  то  додатково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зазначаються прізвище, ім'я та по батькові батьків.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71" w:name="o274"/>
      <w:bookmarkEnd w:id="27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При витребуванні свідоцтва  про  шлюб  або  розірвання  шлюбу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зазначаються прізвища, імена, по батькові обох з подружжя.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72" w:name="o275"/>
      <w:bookmarkEnd w:id="27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7.9. Повторні  свідоцтва  видаються особам,  на яких складено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актовий  запис  цивільного  стану,  а   повторні   свідоцтва 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народження дітей можуть видаватись їх батькам і усиновителям.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73" w:name="o276"/>
      <w:bookmarkEnd w:id="27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7.10. Особі,    позбавленій   батьківських   прав,   повторні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свідоцтва про народження дітей не видаються.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74" w:name="o277"/>
      <w:bookmarkEnd w:id="27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7.11. При  видачі   повторного   свідоцтва   про   народження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відомості  про батьків дитини наводяться у повній відповідності до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даних актового запису про народження.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75" w:name="o278"/>
      <w:bookmarkEnd w:id="27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7.12. Повторні свідоцтва про смерть  видаються  лише  родичам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померлої  особи  (дітям,  у  тому  числі й усиновленим,  другому 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подружжя,  братам  і  сестрам  померлого,  онукам,  діду  й   бабі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померлого  як  з боку батька,  так і з боку матері),  якщо родинні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стосунки підтверджуються документально,  про  що  зазначається  на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зворотному боці актового запису.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76" w:name="o279"/>
      <w:bookmarkEnd w:id="27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7.13. Після  припинення  шлюбу повторні свідоцтва про шлюб 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видаються.  У таких випадках на письмове прохання заявника  консул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видає  довідку із зазначенням прізвища,  імені,  по батькові осіб,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які зареєстрували укладення шлюбу,  їх прізвища  після  реєстрації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шлюбу  і  дати  реєстрації  укладення і розірвання шлюбу.  Довідка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підписується консулом і скріплюється печаткою (додаток 36).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77" w:name="o280"/>
      <w:bookmarkEnd w:id="27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7.14. Громадянам,  які звернулися до  консула  особисто,  при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наявності   у   даній   консульській  установі  чи  дипломатичному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представництві відповідних  актових  записів,  повторні  свідоцтва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повинні   видаватись  того  самого  дня  після  пред'явлення  ними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паспортних документів, що посвідчують особу заявника.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78" w:name="o281"/>
      <w:bookmarkEnd w:id="27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Свідоцтва про реєстрацію актів цивільного стану пересилаються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тільки рекомендованими листами або дипломатичною поштою.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79" w:name="o282"/>
      <w:bookmarkEnd w:id="27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7.15. В актовому записі про реєстрацію акта цивільного стану,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 підставі якого видано повторне свідоцтво, проставляються серія,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номер та дата видачі повторного свідоцтва.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80" w:name="o283"/>
      <w:bookmarkEnd w:id="28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7.16. Повторні  свідоцтва  можуть  видаватись  громадянам  за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нотаріально засвідченою довіреністю.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81" w:name="o284"/>
      <w:bookmarkEnd w:id="28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7.17. Копії  актових  записів  цивільного  стану  висилаються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тільки на запити Міністерства юстиції України, відділів реєстрації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актів  цивільного  стану України,  суду,  державного нотаріату,  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також  слідчих  органів  прокуратури,  внутрішніх  справ,   Служби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безпеки  України  та  консульських  установ України із зазначенням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мети їх витребування відповідно до законодавства України.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82" w:name="o285"/>
      <w:bookmarkEnd w:id="28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7.18. Видача   копій   актових   записів   цивільного   стану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громадянам   України,   іноземцям   та   особам  без  громадянства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забороняється.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83" w:name="o286"/>
      <w:bookmarkEnd w:id="283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Інструкція  в  редакції  Наказу  Міністерства юстиції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13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84" w:name="o287"/>
      <w:bookmarkEnd w:id="28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Директор Департаменту у справах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цивільного стану громадян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Міністерства юстиції України                            В.В.Кунда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85" w:name="o288"/>
      <w:bookmarkEnd w:id="28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Директор Департаменту Консульської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служби Міністерства закордонних справ                   В.А.Кирик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86" w:name="o289"/>
      <w:bookmarkEnd w:id="28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2.2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                                     ( </w:t>
      </w:r>
      <w:hyperlink r:id="rId14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87" w:name="o290"/>
      <w:bookmarkEnd w:id="287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                                 ( </w:t>
      </w:r>
      <w:hyperlink r:id="rId15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88" w:name="o291"/>
      <w:bookmarkEnd w:id="28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До 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дипломатичного представництва)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89" w:name="o294"/>
      <w:bookmarkEnd w:id="28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від гр. 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(прізвище, ім'я,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по батькові заявника)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90" w:name="o296"/>
      <w:bookmarkEnd w:id="29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Місце постійного проживання 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91" w:name="o299"/>
      <w:bookmarkEnd w:id="291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92" w:name="o300"/>
      <w:bookmarkEnd w:id="29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Прошу зареєструвати  народження  з пропуском строку та видати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свідоцтво про народження моєї дитини: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93" w:name="o301"/>
      <w:bookmarkEnd w:id="29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Повідомляю про неї: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94" w:name="o302"/>
      <w:bookmarkEnd w:id="29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 Прізвище __________________________ 2. Ім'я 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95" w:name="o303"/>
      <w:bookmarkEnd w:id="29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 По батькові 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96" w:name="o304"/>
      <w:bookmarkEnd w:id="29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 Дата народження 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97" w:name="o305"/>
      <w:bookmarkEnd w:id="29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 Місце народження 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98" w:name="o306"/>
      <w:bookmarkEnd w:id="29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 Прізвища,  імена,  по батькові батьків, їх дата народження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та громадянство: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99" w:name="o307"/>
      <w:bookmarkEnd w:id="29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Батько ______________________________________________________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Мати_________________________________________________________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00" w:name="o310"/>
      <w:bookmarkEnd w:id="30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 Назва документів,  їх серії,  номери, яким органом та коли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видані: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01" w:name="o311"/>
      <w:bookmarkEnd w:id="30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Батька_______________________________________________________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Матері_______________________________________________________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02" w:name="o313"/>
      <w:bookmarkEnd w:id="30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8. Якими документами підтверджується факт народження дитини:_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03" w:name="o314"/>
      <w:bookmarkEnd w:id="30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__________________________________________________________________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(назва документа, яким органом та коли виданий)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04" w:name="o317"/>
      <w:bookmarkEnd w:id="30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9. Причина несвоєчасної реєстрації народження 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05" w:name="o319"/>
      <w:bookmarkEnd w:id="30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Про відповідальність   за  надання  недостовірних  відомостей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відділу реєстрації актів цивільного стану попереджений (на).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06" w:name="o320"/>
      <w:bookmarkEnd w:id="30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"__" __________________ 20__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07" w:name="o321"/>
      <w:bookmarkEnd w:id="30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Підпис_______________________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08" w:name="o322"/>
      <w:bookmarkEnd w:id="30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     місце реєстраційного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 штампа (відмітки)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09" w:name="o323"/>
      <w:bookmarkEnd w:id="309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1 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16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10" w:name="o324"/>
      <w:bookmarkEnd w:id="31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2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2.11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Мін'юсту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17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11" w:name="o325"/>
      <w:bookmarkEnd w:id="31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До 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12" w:name="o327"/>
      <w:bookmarkEnd w:id="31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від 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(прізвища, імена,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по батькові батьків)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13" w:name="o330"/>
      <w:bookmarkEnd w:id="313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 про визнання батьківства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14" w:name="o331"/>
      <w:bookmarkEnd w:id="31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Я, __________________________________________________, визнаю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15" w:name="o332"/>
      <w:bookmarkEnd w:id="31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себе батьком 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(прізвище, ім'я, по батькові дитини)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16" w:name="o333"/>
      <w:bookmarkEnd w:id="31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який(а) народився(лась) "___"______________ 20___ р. у громадянки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(прізвище, ім'я, по батькові)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Я,_____________________________, 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(прізвище, ім'я, по батькові)  (прізвище при реєстрації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_______________________, мати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народження дитини)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(прізвище ,ім'я, по батькові дитини)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17" w:name="o338"/>
      <w:bookmarkEnd w:id="31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підтверджую, що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18" w:name="o339"/>
      <w:bookmarkEnd w:id="31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громадянин _______________________________є його(її) батьком.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19" w:name="o340"/>
      <w:bookmarkEnd w:id="31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Відповідно до  статті  126  Сімейного кодексу України просимо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внести відомості про батька  до  актового  запису  про  народження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нашої дитини,  по батькові дитини просимо вказати за іменем батька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20" w:name="o341"/>
      <w:bookmarkEnd w:id="32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___________________________________________, присвоїти їй прізвище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батька __________________________________________________________,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виправити дошлюбне прізвище матері з 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 шлюбне прізвище ________________________________ , яке    взяте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 укладенні шлюбу з батьком  дитини,  та  видати  свідоцтво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народження дитини.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21" w:name="o342"/>
      <w:bookmarkEnd w:id="32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себе повідомляємо: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22" w:name="o343"/>
      <w:bookmarkEnd w:id="32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|                      |    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>Б А Т Ь К О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|     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>М А Т И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|1. Прізвище    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|2. Ім'я        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|3. По батькові 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|4. Дата народження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|5. Громадянство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|6. Відношення до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|військової служби: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|а) де перебуває на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|обліку         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|б) назва міста та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|номер поштової 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|скриньки військової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|частини, де служить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|7. Місце постійного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|проживання (адреса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|повна)         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|8. Назва документа, що|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|посвідчує особу: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|паспорт або паспортний|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|документ (його серія,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|номер, яким органом і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|коли виданий)  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|9. Якщо батьки дитини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|перебувають у шлюбі,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|то вказати місце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|реєстрації шлюбу,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|номер та дату  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|складання актового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|запису про шлюб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------------------------------------------------------------------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23" w:name="o384"/>
      <w:bookmarkEnd w:id="32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 заяви додаємо: ___________________________________________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(перелік документів)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24" w:name="o386"/>
      <w:bookmarkEnd w:id="32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Підписи батьків: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25" w:name="o387"/>
      <w:bookmarkEnd w:id="32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Батько_________________________  Мати 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26" w:name="o388"/>
      <w:bookmarkEnd w:id="32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"____" _____________ 20__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27" w:name="o389"/>
      <w:bookmarkEnd w:id="32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      місце реєстраційного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 штампа ( відмітки)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28" w:name="o390"/>
      <w:bookmarkEnd w:id="328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2 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18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29" w:name="o391"/>
      <w:bookmarkEnd w:id="32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3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2.11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Мін'юсту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                                 ( </w:t>
      </w:r>
      <w:hyperlink r:id="rId19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30" w:name="o392"/>
      <w:bookmarkEnd w:id="33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До 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31" w:name="o394"/>
      <w:bookmarkEnd w:id="33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від 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(прізвища, імена,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по батькові батьків)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32" w:name="o397"/>
      <w:bookmarkEnd w:id="332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 про визнання батьківства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33" w:name="o398"/>
      <w:bookmarkEnd w:id="33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Я, _________________________________________________, визнаю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34" w:name="o399"/>
      <w:bookmarkEnd w:id="33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себе батьком дитини, яка буде народжена в громадянки 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35" w:name="o401"/>
      <w:bookmarkEnd w:id="33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Я, ____________________________, підтверджую, що батьком моєї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(прізвище, ім'я, по батькові майбутньої матері)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36" w:name="o402"/>
      <w:bookmarkEnd w:id="33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майбутньої дитини є громадянин 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37" w:name="o403"/>
      <w:bookmarkEnd w:id="33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Надалі при  реєстрації  народження,  відповідно   до   ст.126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Сімейного кодексу України,  просимо внести відомості про батька до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актового запису про народження нашої дитини,  по  батькові  дитини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просимо вказати за іменем батька 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присвоїти їй прізвище батька 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38" w:name="o405"/>
      <w:bookmarkEnd w:id="33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себе повідомляємо: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39" w:name="o406"/>
      <w:bookmarkEnd w:id="33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|                      |    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>Б А Т Ь К О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|     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>М А Т И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|1. Прізвище    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|2. Ім'я        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|3. По батькові 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|4. Дата народження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|5. Громадянство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|6. Відношення до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|військової служби: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|а) де перебуває на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|обліку         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|б) назва міста та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|номер поштової 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|скриньки військової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|частини, де служить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|7. Місце постійного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|проживання (адреса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|повна)         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|----------------------+---------------------+-------------------|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|8. Назва документа, що|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>|посвідчує особу: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|паспорт або паспортний|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|документ (його серія,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|номер, яким органом і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|коли виданий)         |                     |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------------------------------------------------------------------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40" w:name="o439"/>
      <w:bookmarkEnd w:id="34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 заяви додаємо: 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(перелік документів)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41" w:name="o441"/>
      <w:bookmarkEnd w:id="34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Підписи батьків: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42" w:name="o442"/>
      <w:bookmarkEnd w:id="34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Батько _________________________ Мати 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43" w:name="o443"/>
      <w:bookmarkEnd w:id="34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"___" _________________ 20__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44" w:name="o444"/>
      <w:bookmarkEnd w:id="34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      місце реєстраційного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 штампа ( відмітки)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45" w:name="o445"/>
      <w:bookmarkEnd w:id="345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3 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20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46" w:name="o446"/>
      <w:bookmarkEnd w:id="34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4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2.12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Мін'юсту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21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47" w:name="o447"/>
      <w:bookmarkEnd w:id="34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До 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48" w:name="o449"/>
      <w:bookmarkEnd w:id="34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від 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(прізвища, ім'я,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по батькові батька)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(місце постійного проживання)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49" w:name="o452"/>
      <w:bookmarkEnd w:id="349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ЗАЯВА БАТЬКА ДИТИНИ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 ПРО ВИЗНАННЯ БАТЬКІВСТВА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50" w:name="o453"/>
      <w:bookmarkEnd w:id="35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Я,__________________________________________________________,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(прізвище, ім'я, по батькові батька)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51" w:name="o454"/>
      <w:bookmarkEnd w:id="35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визнаю себе батьком дитини 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(прізвище, ім'я, по батькові дитини)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52" w:name="o456"/>
      <w:bookmarkEnd w:id="35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яка народилась "___"_______________ р. у громадянки 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(прізвище, ім'я, по батькові матері)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53" w:name="o459"/>
      <w:bookmarkEnd w:id="35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яка померла,  оголошена померлою,  визнана недієздатною,  безвісно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відсутньою, позбавлена батьківських прав або не проживає з дитиною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більше  6-ти  місяців і не виявляє про неї материнської турботи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піклування, місце проживання якої невідоме (потрібне підкреслити),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що підтверджується документами 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__________________________________________________________________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__________________________________________________________________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_________________________________________________________________.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54" w:name="o463"/>
      <w:bookmarkEnd w:id="35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Прошу записати мене батьком дитини в актовому записі  про  її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народження, указавши по батькові дитини за моїм іменем 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55" w:name="o465"/>
      <w:bookmarkEnd w:id="35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прізвище дитині присвоїти 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 та видати свідоцтво про її народження.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56" w:name="o467"/>
      <w:bookmarkEnd w:id="35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себе повідомляю: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57" w:name="o468"/>
      <w:bookmarkEnd w:id="35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|N з/п |Питання                    |Відповіді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|------+---------------------------+-----------------------------|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|1     |Прізвище, ім'я, по батькові|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|------+---------------------------+-----------------------------|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|2     |Число, місяць, рік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|народження  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|------+---------------------------+-----------------------------|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|3     |Громадянство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|------+---------------------------+-----------------------------|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|4     |Відношення до військової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|служби:     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|а) де перебуває на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|обліку      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|б) назва міста та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|номер поштової скриньки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|військової частини, де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|служить     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|------+---------------------------+-----------------------------|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|5     |Місце постійного проживання|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|місто (село)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|Район       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|область, держава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|Вулиця      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|будинок N квартира N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|------+---------------------------+-----------------------------|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|6     |Назва документа, що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|посвідчує особу: паспорт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|або паспортний документ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|серія N     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|орган, яким виданий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|дата видачі 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------------------------------------------------------------------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58" w:name="o509"/>
      <w:bookmarkEnd w:id="35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 заяви додаю: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59" w:name="o510"/>
      <w:bookmarkEnd w:id="35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документи, що підтверджують відомості про матір, яка померла,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оголошена  померлою,  визнана  недієздатною,  безвісно відсутньою,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позбавлена батьківських прав,  не проживає з дитиною  більше  6-ти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місяців  і  не виявляє про неї материнської турботи та піклування,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місце  проживання  якої  невідоме   (потрібне   підкреслити),   на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60" w:name="o511"/>
      <w:bookmarkEnd w:id="36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 аркушах.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(кількість)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61" w:name="o512"/>
      <w:bookmarkEnd w:id="36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"___" __________________ 20__ р.    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(підпис батька)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62" w:name="o513"/>
      <w:bookmarkEnd w:id="36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      місце реєстраційного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 штампа ( відмітки)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63" w:name="o514"/>
      <w:bookmarkEnd w:id="363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lastRenderedPageBreak/>
        <w:t xml:space="preserve">(  Додаток  4 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22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64" w:name="o515"/>
      <w:bookmarkEnd w:id="36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5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2.13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Мін'юсту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23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65" w:name="o516"/>
      <w:bookmarkEnd w:id="36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До 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66" w:name="o518"/>
      <w:bookmarkEnd w:id="36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від гр._________________________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(прізвище, ім'я,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по батькові заявниці)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67" w:name="o521"/>
      <w:bookmarkEnd w:id="36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Місце постійного проживання_____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68" w:name="o523"/>
      <w:bookmarkEnd w:id="368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69" w:name="o524"/>
      <w:bookmarkEnd w:id="36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Відповідно до частини першої  статті  135  Сімейного  кодексу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 прошу  внести відомості про батька до актового запису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народження сина (дочки) (потрібне підкреслити) 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(прізвище, ім'я, по батькові)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70" w:name="o527"/>
      <w:bookmarkEnd w:id="37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графі "Відомості про батька" прошу записати прізвище батька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за моїм прізвищем і вказати таке його ім'я та по батькові: 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71" w:name="o528"/>
      <w:bookmarkEnd w:id="37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72" w:name="o529"/>
      <w:bookmarkEnd w:id="37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Запис про   громадянство   батька   прошу  записати  за  моїм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громадянством.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73" w:name="o530"/>
      <w:bookmarkEnd w:id="37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"____"___________20___ р.          Підпис________________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74" w:name="o531"/>
      <w:bookmarkEnd w:id="37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    місце реєстраційного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штампа (відмітки)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75" w:name="o532"/>
      <w:bookmarkEnd w:id="375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5 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24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76" w:name="o533"/>
      <w:bookmarkEnd w:id="37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6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2.16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Мін'юсту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25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77" w:name="o534"/>
      <w:bookmarkEnd w:id="37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До 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78" w:name="o536"/>
      <w:bookmarkEnd w:id="37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                             від 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(прізвище, ім'я,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по батькові чоловіка)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79" w:name="o538"/>
      <w:bookmarkEnd w:id="37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місце постійного проживання 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80" w:name="o540"/>
      <w:bookmarkEnd w:id="38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від 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(прізвище, ім'я, по батькові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дружини)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81" w:name="o542"/>
      <w:bookmarkEnd w:id="38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місце постійного проживання 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82" w:name="o544"/>
      <w:bookmarkEnd w:id="382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СПІЛЬНА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чоловіка та дружини про невизнання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 чоловіка батьком дитини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83" w:name="o545"/>
      <w:bookmarkEnd w:id="38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Я, __________________________, не визнаю себе батьком дитини,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84" w:name="o546"/>
      <w:bookmarkEnd w:id="384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 (прізвище, ім'я, по батькові чоловіка)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85" w:name="o547"/>
      <w:bookmarkEnd w:id="38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народженої _________________________________________ моєю дружиною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(число, місяць та рік народження)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(прізвище, ім'я, по батькові дружини)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86" w:name="o549"/>
      <w:bookmarkEnd w:id="38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Я, _____________________________, підтверджую, що мій чоловік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87" w:name="o550"/>
      <w:bookmarkEnd w:id="387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 (прізвище, ім'я, по батькові матері)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88" w:name="o551"/>
      <w:bookmarkEnd w:id="38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 не є батьком народженої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89" w:name="o552"/>
      <w:bookmarkEnd w:id="38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 мною дитини.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(число, місяць та рік народження)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90" w:name="o553"/>
      <w:bookmarkEnd w:id="39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Відповідно до  частини  першої  статті  135 Сімейного кодексу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прошу внести відомості про батька до актового  запису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народження сина (дочки) (потрібне підкреслити) 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91" w:name="o555"/>
      <w:bookmarkEnd w:id="39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графі "Відомості про батька" прошу записати прізвище батька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за моїм прізвищем і вказати таке його ім'я та по батькові:________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92" w:name="o556"/>
      <w:bookmarkEnd w:id="39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93" w:name="o557"/>
      <w:bookmarkEnd w:id="39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Запис про   громадянство   батька   прошу  записати  за  моїм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громадянством.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94" w:name="o558"/>
      <w:bookmarkEnd w:id="39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"____"___________ 20__ р.          Підпис 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95" w:name="o559"/>
      <w:bookmarkEnd w:id="39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     місце реєстраційного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 штампа (відмітки)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96" w:name="o560"/>
      <w:bookmarkEnd w:id="396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6 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26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97" w:name="o561"/>
      <w:bookmarkEnd w:id="39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7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2.17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Мін'юсту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27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98" w:name="o562"/>
      <w:bookmarkEnd w:id="39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До 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99" w:name="o564"/>
      <w:bookmarkEnd w:id="39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від 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(прізвище, ім'я,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по батькові чоловіка)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00" w:name="o566"/>
      <w:bookmarkEnd w:id="40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місце постійного проживання 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01" w:name="o568"/>
      <w:bookmarkEnd w:id="40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від 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(прізвище, ім'я,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по батькові батька)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02" w:name="o570"/>
      <w:bookmarkEnd w:id="40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місце постійного проживання 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03" w:name="o572"/>
      <w:bookmarkEnd w:id="40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від 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(прізвище, ім'я,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по батькові матері)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04" w:name="o574"/>
      <w:bookmarkEnd w:id="40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місце постійного проживання 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05" w:name="o576"/>
      <w:bookmarkEnd w:id="405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СПІЛЬНА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попереднього чоловіка матері та чоловіка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у повторному шлюбі щодо визнання батьківства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06" w:name="o577"/>
      <w:bookmarkEnd w:id="40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Я,_______________________________ визнаю себе батьком дитини,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07" w:name="o578"/>
      <w:bookmarkEnd w:id="407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 (прізвище, ім'я, по батькові батька)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08" w:name="o579"/>
      <w:bookmarkEnd w:id="40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народженої________________________________________________________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(число, місяць, рік народження дитини)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(прізвище, ім'я, по батькові матері)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09" w:name="o581"/>
      <w:bookmarkEnd w:id="40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яка перебуває у шлюбі з 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(прізвище, ім'я, по батькові чоловіка)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10" w:name="o582"/>
      <w:bookmarkEnd w:id="41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Я, _______________________________, не заперечую проти запису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11" w:name="o583"/>
      <w:bookmarkEnd w:id="411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 (прізвище, ім'я, по батькові чоловіка)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12" w:name="o584"/>
      <w:bookmarkEnd w:id="41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батьком 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(прізвище, ім'я, по батькові батька дитини)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13" w:name="o585"/>
      <w:bookmarkEnd w:id="41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дитини, народженої _________________________________ моєю дружиною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(число, місяць, рік народження дитини)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14" w:name="o587"/>
      <w:bookmarkEnd w:id="41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Я, ___________________________, даю згоду на визнання і запис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15" w:name="o588"/>
      <w:bookmarkEnd w:id="415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 (прізвище, ім'я, по батькові матері)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16" w:name="o589"/>
      <w:bookmarkEnd w:id="41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батьком __________________________________________________ дитини,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17" w:name="o590"/>
      <w:bookmarkEnd w:id="41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народженої мною _________________________________________________.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(число, місяць, дата народження дитини)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18" w:name="o591"/>
      <w:bookmarkEnd w:id="41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Про себе повідомляю (заповнюється батьком дитини):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19" w:name="o592"/>
      <w:bookmarkEnd w:id="41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|N з/п |Питання                    |Відповіді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|------+---------------------------+-----------------------------|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|1     |Прізвище, ім'я, по батькові|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|------+---------------------------+-----------------------------|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|2     |Число, місяць, рік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|народження  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|------+---------------------------+-----------------------------|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|3     |Громадянство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|------+---------------------------+-----------------------------|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|4     |Відношення до військової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|служби:     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|а) де перебуває на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|обліку      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|б) назва міста та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|номер поштової скриньки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|військової частини, де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|служить     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|------+---------------------------+-----------------------------|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|5     |Місце постійного проживання|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|місто (село)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|Район       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|область, держава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|Вулиця      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|будинок N квартира N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|------+---------------------------+-----------------------------|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|6     |Назва документа, що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|посвідчує особу: паспорт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|або паспортний документ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|серія N     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|орган, яким виданий,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|---------------------------+-----------------------------|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|дата видачі                |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------------------------------------------------------------------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20" w:name="o633"/>
      <w:bookmarkEnd w:id="42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"___" ______________ 20__ р.     Підпис 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 (батька дитини)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21" w:name="o634"/>
      <w:bookmarkEnd w:id="42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Підпис 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 (матері дитини)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22" w:name="o635"/>
      <w:bookmarkEnd w:id="42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Підпис 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   (чоловіка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 повторному шлюбі)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23" w:name="o636"/>
      <w:bookmarkEnd w:id="42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      місце реєстраційного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  штампа (відмітки)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24" w:name="o637"/>
      <w:bookmarkEnd w:id="424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7 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28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25" w:name="o638"/>
      <w:bookmarkEnd w:id="42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8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2.25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Мін'юсту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29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26" w:name="o639"/>
      <w:bookmarkEnd w:id="42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Штамп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вихідний N та дата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27" w:name="o640"/>
      <w:bookmarkEnd w:id="427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ДОВІДКА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28" w:name="o641"/>
      <w:bookmarkEnd w:id="42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книзі реєстрації актів про народження 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(назва консульської установи/дипломатичного представництва)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29" w:name="o644"/>
      <w:bookmarkEnd w:id="42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"__" ____________ 20__  р.  зроблено  запис  за  N  _________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народження дитини _______________________________________________.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30" w:name="o645"/>
      <w:bookmarkEnd w:id="43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Дата народження "____"_____________________ 20__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31" w:name="o646"/>
      <w:bookmarkEnd w:id="43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Батьки: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мати _______________________________________________________,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батько______________________________________________________.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32" w:name="o647"/>
      <w:bookmarkEnd w:id="43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Відомості про батька  записані  за  заявою  матері  згідно  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частиною першою статті 135 Сімейного кодексу України.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33" w:name="o648"/>
      <w:bookmarkEnd w:id="43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Керівник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дипломатичного представництва                            Підпис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34" w:name="o649"/>
      <w:bookmarkEnd w:id="43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М.п.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35" w:name="o650"/>
      <w:bookmarkEnd w:id="43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36" w:name="o651"/>
      <w:bookmarkEnd w:id="436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                    (лінія відрізу)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37" w:name="o652"/>
      <w:bookmarkEnd w:id="43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Довідка про народження видана згідно з  актовим  записом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народження N _____ за 20______ р. для пред'явлення до 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(назва компетентного органу)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38" w:name="o654"/>
      <w:bookmarkEnd w:id="43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Одержав 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(підпис заявника)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39" w:name="o655"/>
      <w:bookmarkEnd w:id="43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Видав ________________________ "____"_______________ 20__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(підпис посадової особи)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40" w:name="o656"/>
      <w:bookmarkEnd w:id="440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8 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30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41" w:name="o657"/>
      <w:bookmarkEnd w:id="44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9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2.26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Мін'юсту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31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42" w:name="o658"/>
      <w:bookmarkEnd w:id="44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Штамп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вихідний N та дата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43" w:name="o659"/>
      <w:bookmarkEnd w:id="44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Для виплати допомоги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у зв'язку з народженням дитини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44" w:name="o660"/>
      <w:bookmarkEnd w:id="444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ДОВІДКА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45" w:name="o661"/>
      <w:bookmarkEnd w:id="44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Гр.__________________________________________________________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(прізвище, ім'я та по батькові дитини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і яка за рахунком дитина)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46" w:name="o663"/>
      <w:bookmarkEnd w:id="44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народився (лась)  "_____"_______________________ 20__ р., про що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книзі реєстрації актів про народження в 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(назва консульської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  проведено відповідний запис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установи/дипломатичного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47" w:name="o665"/>
      <w:bookmarkEnd w:id="44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за N____ від "____" _____________________ 20__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48" w:name="o666"/>
      <w:bookmarkEnd w:id="448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Батьки: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49" w:name="o667"/>
      <w:bookmarkEnd w:id="44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батько 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мати 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50" w:name="o668"/>
      <w:bookmarkEnd w:id="45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Керівник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                           Підпис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51" w:name="o669"/>
      <w:bookmarkEnd w:id="45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М.п.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52" w:name="o670"/>
      <w:bookmarkEnd w:id="45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53" w:name="o671"/>
      <w:bookmarkEnd w:id="453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                    (лінія відрізу)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54" w:name="o672"/>
      <w:bookmarkEnd w:id="45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Довідка про  народження  видана  згідно з актовим записом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народження N _____ за 20__ р. для пред'явлення до 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(назва відповідного органу, установи, підприємства)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55" w:name="o674"/>
      <w:bookmarkEnd w:id="45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Одержав 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(підпис заявника)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56" w:name="o675"/>
      <w:bookmarkEnd w:id="45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Видав __________________________ "___"_______________ 20__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(підпис посадової особи)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57" w:name="o676"/>
      <w:bookmarkEnd w:id="457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9 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32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58" w:name="o677"/>
      <w:bookmarkEnd w:id="45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10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3.8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Мін'юсту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33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59" w:name="o678"/>
      <w:bookmarkEnd w:id="45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Штамп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вихідний N та дата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60" w:name="o679"/>
      <w:bookmarkEnd w:id="46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Для отримання одноразової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допомоги на поховання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61" w:name="o680"/>
      <w:bookmarkEnd w:id="461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ДОВІДКА ПРО СМЕРТЬ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62" w:name="o681"/>
      <w:bookmarkEnd w:id="46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Гр. 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(прізвище, ім'я, по батькові)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 помер __________________ числа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63" w:name="o683"/>
      <w:bookmarkEnd w:id="46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 місяця 20 ___ р., про що в книзі реєстрації   актів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 смерть   за   20   ____   рік   зроблений   відповідний  запис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"____"________ місяця за N 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64" w:name="o684"/>
      <w:bookmarkEnd w:id="46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Місце смерті 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65" w:name="o685"/>
      <w:bookmarkEnd w:id="46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Керівник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                            Підпис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66" w:name="o686"/>
      <w:bookmarkEnd w:id="46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М.п.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67" w:name="o687"/>
      <w:bookmarkEnd w:id="46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68" w:name="o688"/>
      <w:bookmarkEnd w:id="468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                    (лінія відрізу)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69" w:name="o689"/>
      <w:bookmarkEnd w:id="46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Довідку про смерть N_____ для отримання допомоги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70" w:name="o690"/>
      <w:bookmarkEnd w:id="47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одержав _____________________ "___"_____________20_____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(підпис заявника)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71" w:name="o691"/>
      <w:bookmarkEnd w:id="47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Прізвище заявника 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72" w:name="o692"/>
      <w:bookmarkEnd w:id="472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10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34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73" w:name="o693"/>
      <w:bookmarkEnd w:id="47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11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3.9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Мін'юсту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35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74" w:name="o694"/>
      <w:bookmarkEnd w:id="47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Штамп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вихідний N та дата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75" w:name="o695"/>
      <w:bookmarkEnd w:id="47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До паспортної служби_____________________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(назва органу внутрішніх справ України)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76" w:name="o697"/>
      <w:bookmarkEnd w:id="47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До 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(назва районного (міського)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військового комісаріату)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77" w:name="o699"/>
      <w:bookmarkEnd w:id="47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СПИСОК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паспортів, паспортних документів, пільгових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посвідчень, військово-облікових документів, зданих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у зв'язку з реєстрацією смерті померлих громадян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за період з "__"________ до "__"__________ 20__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78" w:name="o700"/>
      <w:bookmarkEnd w:id="47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N |Назва|Серія|Номер| Яким  |  Прізвище,  |  Останнє |Примітка|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|з/п|доку-|     |     |органом|   ім'я, по  |   місце  |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|мента|     |     |та коли|батькові, рік|проживання|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 |     |     |виданий|  народження |          |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 |     |     |       |  померлого  |          |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|---+-----+-----+-----+-------+-------------+----------+--------|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1 |  2  |  3  |  4  |   5   |      6      |   7      |  8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|---+-----+-----+-----+-------+-------------+----------+--------|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 |     |     |       |             |          |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>|---+-----+-----+-----+-------+-------------+----------+--------|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 |     |     |       |             |          |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|---+-----+-----+-----+-------+-------------+----------+--------|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 |     |     |       |             |          |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-----------------------------------------------------------------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79" w:name="o715"/>
      <w:bookmarkEnd w:id="47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Надсилається відповідно  до  пункту  21 Положення про паспорт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громадянина  України,  затвердженого  Постановою  Верховної   Ради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від 2 вересня 1993 р. N 3423-XII,  та згідно зі статтею 38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Закону України "Про загальний  військовий  обов'язок  і  військову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службу".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80" w:name="o716"/>
      <w:bookmarkEnd w:id="48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Керівник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                           Підпис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81" w:name="o717"/>
      <w:bookmarkEnd w:id="48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М.п.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82" w:name="o718"/>
      <w:bookmarkEnd w:id="482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11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36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83" w:name="o719"/>
      <w:bookmarkEnd w:id="48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12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3.11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Мін'юсту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37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84" w:name="o720"/>
      <w:bookmarkEnd w:id="48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Штамп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вихідний N та дата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85" w:name="o721"/>
      <w:bookmarkEnd w:id="48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До____________________________________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(назва органу внутрішніх справ України)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86" w:name="o723"/>
      <w:bookmarkEnd w:id="48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ПОВІДОМЛЕННЯ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про померлих дітей у віці до 16 років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за _________________ 20__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(місяць)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87" w:name="o724"/>
      <w:bookmarkEnd w:id="48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N |  Прізвище,   |   Дата   |   Місце    |   Дата   |   Дата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|з/п|   ім'я, по   |народження| постійного |  смерті  |реєстрації|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батькові   |          | проживання |          |смерті та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дитини    |          |  (адреса   |          |  номер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          |          |   повна)   |          | актового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          |          |            |          |  запису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------------------------------------------------------------------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88" w:name="o732"/>
      <w:bookmarkEnd w:id="48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Керівник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                           Підпис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89" w:name="o733"/>
      <w:bookmarkEnd w:id="48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М.п.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90" w:name="o734"/>
      <w:bookmarkEnd w:id="490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12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38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91" w:name="o735"/>
      <w:bookmarkEnd w:id="49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13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3.11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Мін'юсту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                                 ( </w:t>
      </w:r>
      <w:hyperlink r:id="rId39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92" w:name="o736"/>
      <w:bookmarkEnd w:id="49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вихідний N та дата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93" w:name="o737"/>
      <w:bookmarkEnd w:id="49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До_____________________________________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(назва державного податкового органу)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94" w:name="o739"/>
      <w:bookmarkEnd w:id="49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ПОВІДОМЛЕННЯ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про громадян, які померли за ______________ 20__ р.,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(місяць)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для зняття з обліку в Державному реєстрі фізичних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осіб - платників податків та інших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обов'язкових платежів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95" w:name="o740"/>
      <w:bookmarkEnd w:id="49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|  |  |  |  |  |  |  |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96" w:name="o743"/>
      <w:bookmarkEnd w:id="496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  (код ЄДРПОУ)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97" w:name="o744"/>
      <w:bookmarkEnd w:id="49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________________________________ 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(назва консульської установи/     (місце знаходження консульської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дипломатичного представництва)      установи/дипломатичного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представництва - країна, місто)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98" w:name="o745"/>
      <w:bookmarkEnd w:id="498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        Аркуш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99" w:name="o746"/>
      <w:bookmarkEnd w:id="49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N |Стать| Прізвище, |Ідентифікаційний|   Дата     |Дата смерті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|з/п| ч/ж | ім'я, по  |номер (якщо він | народження |  (число,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 | батькові  |є у паспорті або|  (число,   |  місяць,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 |           |  паспортному   |  місяць,   |    рік).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 |           |   документі)   |   рік)     |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|---+-----+-----------+----------------+------------+------------|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1 |  2  |    3      |      4         |      5     |     6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------------------------------------------------------------------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00" w:name="o755"/>
      <w:bookmarkEnd w:id="50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Аркуш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01" w:name="o756"/>
      <w:bookmarkEnd w:id="50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1 |  2  |      3    |       4        |      5     |     6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------------------------------------------------------------------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02" w:name="o759"/>
      <w:bookmarkEnd w:id="50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Усього громадян _______________ Усього аркушів   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_______________ /_____________/  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(дата)         (підпис           (прізвище)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відповідальної особи)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_______________ /_____________/  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(дата)     (підпис керівника)    (прізвище)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03" w:name="o762"/>
      <w:bookmarkEnd w:id="50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М.п.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04" w:name="o763"/>
      <w:bookmarkEnd w:id="50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Надсилається відповідно   до   Порядку   передачі   відділами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реєстрації актів громадянського стану державним податковим органам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інформації  про  громадян,  які  померли,  затвердженого   наказом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Державної податкової адміністрації України та Міністерства юстиції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від 22 грудня 1997 року за N 462/83/5 та зареєстрованого 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Міністерстві юстиції України 24 грудня 1997 року за N 617/2421.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05" w:name="o764"/>
      <w:bookmarkEnd w:id="505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13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40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06" w:name="o765"/>
      <w:bookmarkEnd w:id="50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                                 Додаток 14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4.1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41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07" w:name="o766"/>
      <w:bookmarkEnd w:id="50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До 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дипломатичного представництва)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від 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(прізвища, імена, по батькові)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08" w:name="o770"/>
      <w:bookmarkEnd w:id="50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Реєстрацію шлюбу призначено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на "___"________ 20__ р. о __ годині ___ хвилин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(підпис посадової особи, яка приймала заяву)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09" w:name="o772"/>
      <w:bookmarkEnd w:id="50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Шлюб зареєстрований _________, актовий запис  N 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(число, місяць, рік)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10" w:name="o773"/>
      <w:bookmarkEnd w:id="51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Місце для квитанції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про сплату державного мита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11" w:name="o774"/>
      <w:bookmarkEnd w:id="511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   про реєстрацію шлюбу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12" w:name="o775"/>
      <w:bookmarkEnd w:id="51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                  |ВІН                 |ВОНА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|1. Прізвище       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|2. Ім'я           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|3. По батькові    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|4. Дата народження Вік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|5. Місце народження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|(місто, село, район,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|область, держава) 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|6. Громадянство   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|7. Відношення до  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|військової служби: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|а) де перебуває на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|обліку            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|б) назва міста та номер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|поштової скриньки 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|військової частини, де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|служить           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|8. Сімейний стан (у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|шлюбі не перебуває,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|удівець (удова), шлюб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|розірвано). Назва 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|документа, що     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|підтверджує припинення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|попереднього шлюбу,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|номер та дата складання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|актового запису про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>|розірвання шлюбу  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|(смерть), назва відділу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|реєстрації актів  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|цивільного стану, який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|провадив відповідну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|реєстрацію        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|9. Місце постійного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|проживання (адреса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|повна)            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|10. Назва документа, що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|посвідчує особу: паспорт|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|або паспортний документ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|( його серія, номер,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|яким органом і коли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|виданий)                | 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------------------------------------------------------------------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13" w:name="o828"/>
      <w:bookmarkEnd w:id="51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Перешкод до укладання шлюбу в нас немає.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14" w:name="o829"/>
      <w:bookmarkEnd w:id="51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Виявляючи взаємну  згоду   на   вступ   до   шлюбу,   просимо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зареєструвати його в установленому законодавством порядку.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15" w:name="o830"/>
      <w:bookmarkEnd w:id="51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Після реєстрації шлюбу бажаємо мати прізвище: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16" w:name="o831"/>
      <w:bookmarkEnd w:id="51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________________________   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(чоловік)                 (жінка)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17" w:name="o832"/>
      <w:bookmarkEnd w:id="51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 умовами  і  порядком  укладення шлюбу ознайомлені,  взаємно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обізнані про стан здоров'я та сімейний стан.  Права й обов'язки як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майбутніх подружжя і батьків нам роз'яснили.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18" w:name="o833"/>
      <w:bookmarkEnd w:id="51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відповідальність  за  надання  недостовірних   відомостей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відділу реєстрації актів цивільного стану попереджені.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19" w:name="o834"/>
      <w:bookmarkEnd w:id="51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Підписи наречених:           Він 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(дошлюбне прізвище)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20" w:name="o835"/>
      <w:bookmarkEnd w:id="52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Вона 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(дошлюбне прізвище)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21" w:name="o836"/>
      <w:bookmarkEnd w:id="52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"___"______________ 20__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22" w:name="o837"/>
      <w:bookmarkEnd w:id="52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      місце реєстраційного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  штампа (відмітки)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23" w:name="o838"/>
      <w:bookmarkEnd w:id="523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14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42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24" w:name="o839"/>
      <w:bookmarkEnd w:id="52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15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пунктів 4.19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43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25" w:name="o840"/>
      <w:bookmarkEnd w:id="52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Штамп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вихідний N та дата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26" w:name="o841"/>
      <w:bookmarkEnd w:id="52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До 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(назва районного /міського/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військового комісаріату)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27" w:name="o843"/>
      <w:bookmarkEnd w:id="527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ПОВІДОМЛЕННЯ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про зміну військовозобов'язаними і призовниками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lastRenderedPageBreak/>
        <w:t xml:space="preserve">             прізвища у зв'язку з реєстрацією шлюбу,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розірванням шлюбу (потрібне підкреслити)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28" w:name="o844"/>
      <w:bookmarkEnd w:id="52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N | Прізвище, ім'я, |  Місце   |   Номер    |    Дата    | Прізвище,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|з/п|  по батькові до |постійного|  актового  | укладення  |  ім'я, по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 визнання    |проживання| запису про |   шлюбу,   |  батькові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батьківства,  | (адреса  | укладення  | розірвання |   після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укладення шлюбу,|  повна)  |   шлюбу,   |   шлюбу    |  визнання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|розірвання шлюбу,|          | розірвання | (потрібне  |батьківства,|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(потрібне    |          |   шлюбу    |підкреслити)| укладення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підкреслити)  |          | (потрібне  |            |   шлюбу,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             |          |підкреслити)|            | розірвання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   Дата      |          |            |            |   шлюбу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народження   |          |            |            | (потрібне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             |          |            |            |підкреслити)|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|---+-----------------+----------+------------+------------+------------|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| 1 |        2        |    3     |     4      |      5     |      6     |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29" w:name="o859"/>
      <w:bookmarkEnd w:id="52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|---+-----------------+----------+------------+------------+------------|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             |          |            |            |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|---+-----------------+----------+------------+------------+------------|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|                 |          |            |            |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-------------------------------------------------------------------------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30" w:name="o864"/>
      <w:bookmarkEnd w:id="53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Надсилається відповідно до  статті  38  Закону  України  "Про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загальний військовий обов'язок і військову службу".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31" w:name="o865"/>
      <w:bookmarkEnd w:id="53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Керівник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                            Підпис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32" w:name="o866"/>
      <w:bookmarkEnd w:id="53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М.п.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33" w:name="o867"/>
      <w:bookmarkEnd w:id="533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15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44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34" w:name="o868"/>
      <w:bookmarkEnd w:id="53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16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5.4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45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35" w:name="o869"/>
      <w:bookmarkEnd w:id="53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До 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36" w:name="o871"/>
      <w:bookmarkEnd w:id="53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від 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(прізвища, імена, по батькові)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37" w:name="o873"/>
      <w:bookmarkEnd w:id="53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Розірвання шлюбу зареєстровано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_______________, актовий запис N 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(число, місяць, рік)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38" w:name="o875"/>
      <w:bookmarkEnd w:id="538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про реєстрацію розірвання шлюбу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 на підставі рішення суду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39" w:name="o876"/>
      <w:bookmarkEnd w:id="53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Просимо(шу) зареєструвати   розірвання   шлюбу   на  підставі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рішення суду 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(назва суду та дата постановлення рішення)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40" w:name="o877"/>
      <w:bookmarkEnd w:id="54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себе повідомляємо(ю):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41" w:name="o878"/>
      <w:bookmarkEnd w:id="54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                  |       ВІН        |        ВОНА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|------------------------+------------------+--------------------|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|1. Прізвище, ім'я, по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|батькові          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|------------------------+------------------+--------------------|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|2. Дата народження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|------------------------+------------------+--------------------|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|3. Громадянство   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|------------------------+------------------+--------------------|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|4. Відношення до  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|військової служби: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|а) де перебуває на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|обліку            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|б) назва міста та номер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|поштової скриньки 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|військової частини, де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|служить           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|------------------------+------------------+--------------------|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|5. Перебували в шлюбі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|(першому, другому)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|------------------------+------------------+--------------------|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|6. Де зареєстровано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|шлюб, що розривається.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|Номер та дата актового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|запису про шлюб   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|------------------------+------------------+--------------------|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|7. Кількість спільних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|дітей віком до 18 років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|------------------------+------------------+--------------------|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|8. Яке прізвище бажає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|мати після розірвання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|шлюбу (узяте при  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|укладенні шлюбу чи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|дошлюбне)         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|------------------------+------------------+--------------------|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|9. Місце постійного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|проживання (адреса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|повна)            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|------------------------+------------------+--------------------|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|10. Назва документа, що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посвідчує особу: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|паспорт або паспортний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|документ ( його серія,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|номер, яким органом та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коли виданий)      |                  |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------------------------------------------------------------------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42" w:name="o925"/>
      <w:bookmarkEnd w:id="54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 умовами розірвання шлюбу ознайомлені,  про відповідальність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  надання  недостовірних  відомостей  відділу  реєстрації  актів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стану попереджені.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43" w:name="o926"/>
      <w:bookmarkEnd w:id="543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Підписи осіб, що розривають шлюб: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44" w:name="o927"/>
      <w:bookmarkEnd w:id="54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Він _______________________    Вона 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(шлюбне прізвище)                 (шлюбне прізвище)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45" w:name="o928"/>
      <w:bookmarkEnd w:id="54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"___" _________________ 20__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46" w:name="o929"/>
      <w:bookmarkEnd w:id="54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Державне мито в сумі 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сплачено в 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                      (назва установи банку)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47" w:name="o930"/>
      <w:bookmarkEnd w:id="54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Квитанція N ________ від "___" ______________ 20__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48" w:name="o931"/>
      <w:bookmarkEnd w:id="54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     місце реєстраційного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 штампа (відмітки)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49" w:name="o932"/>
      <w:bookmarkEnd w:id="549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16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46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50" w:name="o933"/>
      <w:bookmarkEnd w:id="55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17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5.8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47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51" w:name="o934"/>
      <w:bookmarkEnd w:id="55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Штамп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дипломатичного представництва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вихідний N та дата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52" w:name="o935"/>
      <w:bookmarkEnd w:id="55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До_____________________________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(назва відділу реєстрації актів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цивільного стану)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53" w:name="o937"/>
      <w:bookmarkEnd w:id="553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ПОВІДОМЛЕННЯ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54" w:name="o938"/>
      <w:bookmarkEnd w:id="55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Прошу доповнити актовий запис про розірвання шлюбу N 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 _____________________________________________________________,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55" w:name="o939"/>
      <w:bookmarkEnd w:id="55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складений 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(найменування відділу реєстрації актів цивільного стану)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56" w:name="o940"/>
      <w:bookmarkEnd w:id="55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на гр. 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(прізвище, ім'я, по батькові заявника до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реєстрації розірвання шлюбу)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57" w:name="o942"/>
      <w:bookmarkEnd w:id="55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такими відомостями: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у графі 1 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(прізвище після розірвання шлюбу)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графі 4 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(дата народження)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графі 5 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(громадянство)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графі 6 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(місце постійного проживання)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графі 7 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(у якому за рахунком шлюбі перебував(ла))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графі 10 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(сума та дата сплати держмита, номер квитанції,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назва установи банку)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у графі 11 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(назва документа, що посвідчує особу: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його серія, номер, яким органом та коли виданий)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у графі 13 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(серія, номер та дата видачі свідоцтва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про розірвання шлюбу)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58" w:name="o951"/>
      <w:bookmarkEnd w:id="55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Керівник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дипломатичного представництва                              Підпис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59" w:name="o952"/>
      <w:bookmarkEnd w:id="55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М.п.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60" w:name="o953"/>
      <w:bookmarkEnd w:id="560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17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48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61" w:name="o954"/>
      <w:bookmarkEnd w:id="56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18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5.13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49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62" w:name="o955"/>
      <w:bookmarkEnd w:id="56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До 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від 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(прізвище, ім'я, по батькові)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63" w:name="o958"/>
      <w:bookmarkEnd w:id="563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   про розірвання шлюбу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64" w:name="o959"/>
      <w:bookmarkEnd w:id="56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Прошу розірвати шлюб з громадянином (громадянкою)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65" w:name="o960"/>
      <w:bookmarkEnd w:id="56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66" w:name="o961"/>
      <w:bookmarkEnd w:id="56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згідно зі статтею 107 Сімейного кодексу України.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67" w:name="o962"/>
      <w:bookmarkEnd w:id="56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себе та чоловіка (дружину) повідомляю: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68" w:name="o963"/>
      <w:bookmarkEnd w:id="56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              |        ВІН         |         ВОНА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|--------------------+--------------------+----------------------|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|1. Прізвище     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|--------------------+--------------------+----------------------|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|2. Ім'я         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|--------------------+--------------------+----------------------|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|3. По батькові  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|--------------------+--------------------+----------------------|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|4. Дата народження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|--------------------+--------------------+----------------------|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|5. Громадянство 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|--------------------+--------------------+----------------------|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|6. Який за рахунком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|шлюб (перший,   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|повторний)      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|--------------------+--------------------+----------------------|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|7. Місце реєстрації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|шлюбу, що       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|розривається, номер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|та дата запису акта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|--------------------+--------------------+----------------------|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|8. Кількість    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|спільних дітей віком|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|до 18 років     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|--------------------+--------------------+----------------------|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|9. Відношення до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|військової служби: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|а) де перебуває на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>|обліку          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|б) назва міста та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|номер поштової  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|скриньки військової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|частини, де служить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|--------------------+--------------------+----------------------|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|10. Яке прізвище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|бажає мати після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|розірвання шлюбу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|(дошлюбне або взяте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|після укладення 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|шлюбу)          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|--------------------+--------------------+----------------------|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|11. Місце постійного|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|проживання (адреса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|повна)          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|--------------------+--------------------+----------------------|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|12. Назва документа,|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|що посвідчує особу: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|паспорт або     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|паспортний документ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|(його серія, номер,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|яким органом та коли|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|виданий)            |                    |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------------------------------------------------------------------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69" w:name="o1017"/>
      <w:bookmarkEnd w:id="56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Поштова адреса: 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(прізвище, ім'я, по батькові засудженого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подружжя, опікуна недієздатного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подружжя, його точна адреса)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70" w:name="o1021"/>
      <w:bookmarkEnd w:id="57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 заяви додаю: 1. 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(копія вироку, рішення суду, дата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та місце його постановляння)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___________________________________________________________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2. _________________________________________________________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71" w:name="o1026"/>
      <w:bookmarkEnd w:id="57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"____" ___________ 20 __ р.          Підпис заявника 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72" w:name="o1027"/>
      <w:bookmarkEnd w:id="57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     місце реєстраційного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 штампа (відмітки)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73" w:name="o1028"/>
      <w:bookmarkEnd w:id="573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18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50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74" w:name="o1029"/>
      <w:bookmarkEnd w:id="57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19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5.13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51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75" w:name="o1030"/>
      <w:bookmarkEnd w:id="575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ПОСТАНОВА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76" w:name="o1031"/>
      <w:bookmarkEnd w:id="57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"___" ____________ р. 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_____________________________________________________, розглянувши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77" w:name="o1033"/>
      <w:bookmarkEnd w:id="57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заяву 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(прізвище, ім'я, по батькові ініціатора звернення)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78" w:name="o1034"/>
      <w:bookmarkEnd w:id="57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про розірвання шлюбу  згідно  зі  статтею  107  Сімейного  кодексу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79" w:name="o1035"/>
      <w:bookmarkEnd w:id="57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>п о с т а н о в и в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80" w:name="o1036"/>
      <w:bookmarkEnd w:id="58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шлюб між ______________________________________________________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(прізвище, ім'я, по батькові ініціатора розірвання шлюбу)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(прізвище, ім'я, по батькові засудженого або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недієздатного чи безвісно відсутнього)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81" w:name="o1039"/>
      <w:bookmarkEnd w:id="58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засудженим вироком 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(найменування суду, дата винесення вироку)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82" w:name="o1040"/>
      <w:bookmarkEnd w:id="58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визнаним безвісно  відсутнім  або  недієздатним унаслідок душевної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хвороби рішенням 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(найменування суду, дата постановляння рішення)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83" w:name="o1041"/>
      <w:bookmarkEnd w:id="58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припинити шляхом розірвання.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84" w:name="o1042"/>
      <w:bookmarkEnd w:id="58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Після розірвання шлюбу присвоїти прізвище: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85" w:name="o1043"/>
      <w:bookmarkEnd w:id="58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чоловікові 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дружині 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86" w:name="o1045"/>
      <w:bookmarkEnd w:id="58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Керівник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дипломатичної установи           підпис  (розшифрування підпису)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87" w:name="o1046"/>
      <w:bookmarkEnd w:id="58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М.п.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88" w:name="o1047"/>
      <w:bookmarkEnd w:id="588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19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52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89" w:name="o1048"/>
      <w:bookmarkEnd w:id="58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20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5.14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53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90" w:name="o1049"/>
      <w:bookmarkEnd w:id="59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Штамп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дипломатичного представництва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вихідний N та дата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91" w:name="o1050"/>
      <w:bookmarkEnd w:id="59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Начальнику 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(назва та поштова адреса установи,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у якій перебуває засуджений)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(прізвище, ім'я, по батькові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та адреса опікуна)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92" w:name="o1055"/>
      <w:bookmarkEnd w:id="592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ПОВІДОМЛЕННЯ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93" w:name="o1056"/>
      <w:bookmarkEnd w:id="59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(назва консульської установи/дипломатичного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94" w:name="o1057"/>
      <w:bookmarkEnd w:id="59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повідомляє, що на підставі заяви гр.______________________________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95" w:name="o1058"/>
      <w:bookmarkEnd w:id="59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про розірвання шлюбу  згідно  зі  статтею  107  Сімейного  кодексу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з гр. 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96" w:name="o1059"/>
      <w:bookmarkEnd w:id="59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який(а): засуджений(а) за вироком суду 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(назва суду)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 "___" ___________ 20__ р. строком на 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 відбуває покарання у вашій установі;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97" w:name="o1061"/>
      <w:bookmarkEnd w:id="59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згідно з рішенням суду 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(назва суду)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98" w:name="o1062"/>
      <w:bookmarkEnd w:id="59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від "____" ____________ року визнаний недієздатним,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99" w:name="o1063"/>
      <w:bookmarkEnd w:id="59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"____" ______________ 20___ р. складено постанову та зареєстровано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розірвання шлюбу.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00" w:name="o1064"/>
      <w:bookmarkEnd w:id="60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Просимо викладене довести до відома гр. 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(прізвище, ім'я, по батькові засудженого/ної/)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01" w:name="o1066"/>
      <w:bookmarkEnd w:id="60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Керівник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             Підпис 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02" w:name="o1067"/>
      <w:bookmarkEnd w:id="60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М.п.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03" w:name="o1068"/>
      <w:bookmarkEnd w:id="603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20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54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04" w:name="o1069"/>
      <w:bookmarkEnd w:id="60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21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5.15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55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05" w:name="o1070"/>
      <w:bookmarkEnd w:id="60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До 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від 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(прізвища, імена, по батькові)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06" w:name="o1073"/>
      <w:bookmarkEnd w:id="60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Розгляд заяви про розірвання шлюбу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призначено на "____"_________ 20__ р.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(підпис посадової особи, що прийняла заяву)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07" w:name="o1075"/>
      <w:bookmarkEnd w:id="60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Постанову про розірвання шлюбу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винесено "____" _____________ 20__р.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08" w:name="o1076"/>
      <w:bookmarkEnd w:id="60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Розірвання шлюбу зареєстровано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_____________, актовий запис N___.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(число, місяць, рік)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09" w:name="o1078"/>
      <w:bookmarkEnd w:id="60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Місце для квитанції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про сплату державного мита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10" w:name="o1079"/>
      <w:bookmarkEnd w:id="610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   про розірвання шлюбу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11" w:name="o1080"/>
      <w:bookmarkEnd w:id="61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Ми, що  нижче  підписалися,  за   взаємною   згодою   просимо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розірвати шлюб у встановленому законодавством порядку.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12" w:name="o1081"/>
      <w:bookmarkEnd w:id="61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Спільних дітей не маємо.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13" w:name="o1082"/>
      <w:bookmarkEnd w:id="61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себе повідомляємо: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14" w:name="o1083"/>
      <w:bookmarkEnd w:id="61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                         |        ВІН        |       ВОНА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|-------------------------+-------------------+------------------|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|1. Прізвище, ім'я, по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|батькові          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|-------------------------+-------------------+------------------|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|2. Дата народження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|-------------------------+-------------------+------------------|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|3. Громадянство   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|-------------------------+-------------------+------------------|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|4. Відношення до  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|військової служби: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|а) де перебуває на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|обліку            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|б) назва міста та номер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|поштової скриньки 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|військової частини,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|де служить        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|-------------------------+-------------------+------------------|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|5. Перебували в шлюбі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|(першому, другому)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|-------------------------+-------------------+------------------|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|6. Де укладено шлюб,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|що розривається.  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|Номер та дата     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|актового запису про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|шлюб              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|-------------------------+-------------------+------------------|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|7. Яке прізвище бажає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|мати після розірвання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|шлюбу (узяте при  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|укладенні шлюбу чи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|дошлюбне)         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|-------------------------+-------------------+------------------|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|8. Місце постійного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|проживання (адреса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|повна)            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|-------------------------+-------------------+------------------|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|9. Назва документа,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|що посвідчує особу: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|паспорт або       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|паспортний документ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|(його серія, номер,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|яким органом та коли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|виданий)                 |                   |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------------------------------------------------------------------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15" w:name="o1129"/>
      <w:bookmarkEnd w:id="61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 умовами розірвання шлюбу ознайомлені,  про відповідальність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  надання  недостовірних  відомостей  відділу  реєстрації  актів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стану попереджені.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16" w:name="o1130"/>
      <w:bookmarkEnd w:id="616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Підписи осіб, що розривають шлюб: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17" w:name="o1131"/>
      <w:bookmarkEnd w:id="61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Він__________________________    Вона_______________________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(шлюбне прізвище)              (шлюбне прізвище)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18" w:name="o1132"/>
      <w:bookmarkEnd w:id="61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"_____"_________________ 20__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19" w:name="o1133"/>
      <w:bookmarkEnd w:id="61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Державне мито в сумі_____________________________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сплачено в_______________________________________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(назва установи банку)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Квитанція N_________ від "___"______________ 20__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20" w:name="o1134"/>
      <w:bookmarkEnd w:id="62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     місце реєстраційного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 штампа (відмітки)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21" w:name="o1135"/>
      <w:bookmarkEnd w:id="621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21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56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22" w:name="o1136"/>
      <w:bookmarkEnd w:id="62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22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5.15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57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23" w:name="o1137"/>
      <w:bookmarkEnd w:id="623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ПОСТАНОВА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24" w:name="o1138"/>
      <w:bookmarkEnd w:id="62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"____"_____________ 20___ р. 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25" w:name="o1140"/>
      <w:bookmarkEnd w:id="62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розглянувши спільну заяву подружжя про розірвання шлюбу відповідно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до ст.106 Сімейного кодексу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26" w:name="o1141"/>
      <w:bookmarkEnd w:id="626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ПОСТАНОВИВ: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27" w:name="o1142"/>
      <w:bookmarkEnd w:id="62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Шлюб між _________________________________________________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(прізвище, ім'я, по батькові чоловіка)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(прізвище, ім'я, по батькові дружини)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28" w:name="o1144"/>
      <w:bookmarkEnd w:id="62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згідно із   ст.114  Сімейного  кодексу  України  припинити  шляхом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розірвання.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29" w:name="o1145"/>
      <w:bookmarkEnd w:id="62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Після розірвання шлюбу присвоїти прізвище: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30" w:name="o1146"/>
      <w:bookmarkEnd w:id="63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чоловікові 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31" w:name="o1147"/>
      <w:bookmarkEnd w:id="63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дружині 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32" w:name="o1148"/>
      <w:bookmarkEnd w:id="63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Керівник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дипломатичної установи                          підпис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(розшифрування підпису)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33" w:name="o1149"/>
      <w:bookmarkEnd w:id="63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М.п.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34" w:name="o1150"/>
      <w:bookmarkEnd w:id="634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22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58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35" w:name="o1151"/>
      <w:bookmarkEnd w:id="63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23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5.22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59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36" w:name="o1152"/>
      <w:bookmarkEnd w:id="63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Штамп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вихідний N та дата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37" w:name="o1153"/>
      <w:bookmarkEnd w:id="63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До 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(назва відділу реєстрації актів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цивільного стану)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38" w:name="o1156"/>
      <w:bookmarkEnd w:id="638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ПОВІДОМЛЕННЯ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про реєстрацію розірвання шлюбу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39" w:name="o1157"/>
      <w:bookmarkEnd w:id="63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 "___"____________ 20__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(назва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40" w:name="o1158"/>
      <w:bookmarkEnd w:id="64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зареєстровано розірвання шлюбу між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(прізвища, імена, по батькові подружжя)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 за актовим записом N ____ на підставі: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41" w:name="o1160"/>
      <w:bookmarkEnd w:id="64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постанови від "____"_______________ 20___ р.;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- рішення суду від "____" _____________  20__ р.,  N_______,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постановленого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(назва суду, що постановив рішення про розірвання шлюбу)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42" w:name="o1163"/>
      <w:bookmarkEnd w:id="64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Згідно з пунктом 5.22 Інструкції про порядок реєстрації актів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стану в дипломатичних представництвах  та  консульських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установах   України   просимо   зробити  відповідну  відмітку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реєстрацію розірвання шлюбу в актовому записі про шлюб N_____  від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"_______"_______________________ 20__ р., складеному 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(назва відділу реєстрації актів цивільного стану)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43" w:name="o1165"/>
      <w:bookmarkEnd w:id="64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після чого  надіслати  повідомлення до архіву міського (обласного)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відділу  реєстрації  актів   цивільного   стану   для   здійснення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аналогічної  відмітки  на  другому  примірнику актового запису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44" w:name="o1166"/>
      <w:bookmarkEnd w:id="64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Керівник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               Підпис 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45" w:name="o1167"/>
      <w:bookmarkEnd w:id="64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М.п.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46" w:name="o1168"/>
      <w:bookmarkEnd w:id="646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23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60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47" w:name="o1169"/>
      <w:bookmarkEnd w:id="64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24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5.22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61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48" w:name="o1170"/>
      <w:bookmarkEnd w:id="64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Штамп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вихідний N та дата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49" w:name="o1171"/>
      <w:bookmarkEnd w:id="64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                       До 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(назва відділу реєстрації актів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цивільного стану)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50" w:name="o1174"/>
      <w:bookmarkEnd w:id="650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ПОВІДОМЛЕННЯ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   про припинення шлюбу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внаслідок його розірвання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51" w:name="o1175"/>
      <w:bookmarkEnd w:id="65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 "___"_____________ 20__ р.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(назва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52" w:name="o1176"/>
      <w:bookmarkEnd w:id="65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складено постанову про розірвання шлюбу між 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(прізвища, імена, по батькові подружжя)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53" w:name="o1179"/>
      <w:bookmarkEnd w:id="65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Згідно з пунктом 5.22 Інструкції про порядок реєстрації актів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цивільного  стану  в дипломатичних представництвах та консульських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установах  України  просимо  зробити   відповідну   відмітку 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розірвання   шлюбу   в   актовому   записі  про  шлюб  N_____  від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"_______"_______________________ 20__ р., складеному 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(назва відділу реєстрації актів цивільного стану)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54" w:name="o1181"/>
      <w:bookmarkEnd w:id="65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після чого надіслати повідомлення до архіву  міського  (обласного)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відділу   реєстрації   актів   цивільного   стану  для  здійснення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аналогічної відмітки на другому  примірнику  актового  запису  про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шлюб.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55" w:name="o1182"/>
      <w:bookmarkEnd w:id="65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Керівник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                      Підпис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56" w:name="o1183"/>
      <w:bookmarkEnd w:id="65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М.п.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57" w:name="o1184"/>
      <w:bookmarkEnd w:id="657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24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62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58" w:name="o1185"/>
      <w:bookmarkEnd w:id="65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25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6.3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63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59" w:name="o1186"/>
      <w:bookmarkEnd w:id="65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До 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від 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(прізвище, ім'я, по батькові)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(місце постійного проживання)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60" w:name="o1189"/>
      <w:bookmarkEnd w:id="66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Місце для квитанції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про сплату консульського збору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61" w:name="o1190"/>
      <w:bookmarkEnd w:id="661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     про зміну імені*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lastRenderedPageBreak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62" w:name="o1191"/>
      <w:bookmarkEnd w:id="66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Прошу змінити мені прізвище, ім'я, по батькові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63" w:name="o1192"/>
      <w:bookmarkEnd w:id="663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>(потрібне підкреслити) ___________________________________________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64" w:name="o1193"/>
      <w:bookmarkEnd w:id="66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(указати, на яке 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65" w:name="o1194"/>
      <w:bookmarkEnd w:id="66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Повідомляю про себе: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66" w:name="o1195"/>
      <w:bookmarkEnd w:id="66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|Питання                       |Відповіді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|------------------------------+---------------------------------|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|1. Прізвище, ім'я, по батькові|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|------------------------------+---------------------------------|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|2. Дата народження     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|------------------------------+---------------------------------|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|3. Громадянство        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|------------------------------+---------------------------------|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|4. Відношення до військової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|служби:                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|а) де перебуває на обліку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|б) назва міста та номер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|поштової скриньки військової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|частини, де служить    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|------------------------------+---------------------------------|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|5. Сімейний стан (перебуває чи|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|не перебуває є у у шлюбі,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|удівець, удова)        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|------------------------------+---------------------------------|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|6. Відомості про дітей 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|(прізвище, ім'я, по батькові,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|місце та дата народження,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|адреса, за якою вони   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|проживають)            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|------------------------------+---------------------------------|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|7. Чи був під судом та 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|слідством, якщо так, то коли і|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|до якої міри покарання 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|засуджений             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|------------------------------+---------------------------------|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|8. Чи міняв раніше прізвище,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|ім'я, по батькові, якщо міняв,|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|то коли і де           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|------------------------------+---------------------------------|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|9. Обране прізвище, ім'я, по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|батькові               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|------------------------------+---------------------------------|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|10. Повний перелік     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|місцевостей, у яких заявник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|проживав, з указівкою часу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|проживання, місця роботи,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|навчання, служби в армії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|------------------------------+---------------------------------|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|11. Назва документа, що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|посвідчує особу: паспорт або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|паспортний документ (його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|серія, номер, яким органом і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|коли виданий)                 |                                 |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------------------------------------------------------------------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67" w:name="o1245"/>
      <w:bookmarkEnd w:id="66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 відповідальність   за  надання  недостовірних  відомостей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консульській     установі     (дипломатичному      представництву)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попереджений(на)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68" w:name="o1246"/>
      <w:bookmarkEnd w:id="66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 заяви додаю: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69" w:name="o1247"/>
      <w:bookmarkEnd w:id="66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а) свідоцтво про народження;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70" w:name="o1248"/>
      <w:bookmarkEnd w:id="67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б) свідоцтво про шлюб (розірвання шлюбу);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71" w:name="o1249"/>
      <w:bookmarkEnd w:id="67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в) свідоцтва про народження дітей;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72" w:name="o1250"/>
      <w:bookmarkEnd w:id="67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г) витяг з паспорта;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73" w:name="o1251"/>
      <w:bookmarkEnd w:id="67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ґ) фотокартку;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74" w:name="o1252"/>
      <w:bookmarkEnd w:id="67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д) документ, що підтверджує зміну власного імені батьком.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75" w:name="o1253"/>
      <w:bookmarkEnd w:id="67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"____"________________ 20__ р.        Підпис_________________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76" w:name="o1254"/>
      <w:bookmarkEnd w:id="67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      місце реєстраційного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  штампа (відмітки)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77" w:name="o1255"/>
      <w:bookmarkEnd w:id="67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--------------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78" w:name="o1256"/>
      <w:bookmarkEnd w:id="67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* Відповідно  до  п.1  ст.28 "Ім'я фізичної особи" Цивільного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кодексу України  (  </w:t>
      </w:r>
      <w:r w:rsidRPr="007C14FA">
        <w:rPr>
          <w:rFonts w:ascii="Courier New" w:eastAsia="Times New Roman" w:hAnsi="Courier New" w:cs="Courier New"/>
          <w:color w:val="000000"/>
          <w:sz w:val="20"/>
          <w:szCs w:val="20"/>
          <w:lang w:eastAsia="uk-UA"/>
        </w:rPr>
        <w:t>435-15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)  фізична  особа  набуває   прав   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обов'язків і здійснює їх під своїм ім'ям.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79" w:name="o1257"/>
      <w:bookmarkEnd w:id="67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Ім'я фізичної особи,  яка є громадянином України, складається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 прізвища,  власного імені та по батькові,  якщо інше не випливає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із закону або звичаю національної меншини, до якої вона належить.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80" w:name="o1258"/>
      <w:bookmarkEnd w:id="680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25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64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81" w:name="o1259"/>
      <w:bookmarkEnd w:id="68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26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6.11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65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82" w:name="o1260"/>
      <w:bookmarkEnd w:id="68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Штамп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вихідний номер та дата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83" w:name="o1261"/>
      <w:bookmarkEnd w:id="683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ВИСНОВОК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про відмову в зміні імені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84" w:name="o1262"/>
      <w:bookmarkEnd w:id="68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85" w:name="o1264"/>
      <w:bookmarkEnd w:id="68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розглянув клопотання гр. 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86" w:name="o1265"/>
      <w:bookmarkEnd w:id="68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який(яка) народився(лась) 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(число, місяць, рік)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87" w:name="o1266"/>
      <w:bookmarkEnd w:id="68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про зміну прізвища, імені, по батькові (потрібне підкреслити)_____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88" w:name="o1268"/>
      <w:bookmarkEnd w:id="68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Відповідно до висновку органів внутрішніх справ  відмовити  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зміні  прізвища,  імені,  по  батькові  (потрібне  підкреслити)  з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89" w:name="o1269"/>
      <w:bookmarkEnd w:id="68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 на 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90" w:name="o1270"/>
      <w:bookmarkEnd w:id="69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Керівник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                        Підпис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91" w:name="o1271"/>
      <w:bookmarkEnd w:id="69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М.п.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92" w:name="o1272"/>
      <w:bookmarkEnd w:id="692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26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66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93" w:name="o1273"/>
      <w:bookmarkEnd w:id="69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27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6.12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67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94" w:name="o1274"/>
      <w:bookmarkEnd w:id="69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Штамп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вихідний номер та дата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95" w:name="o1275"/>
      <w:bookmarkEnd w:id="69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(місце постійного проживання та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прізвище, ім'я, по батькові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  заявника)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96" w:name="o1279"/>
      <w:bookmarkEnd w:id="69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(назва консульської установи/дипломатичного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97" w:name="o1280"/>
      <w:bookmarkEnd w:id="69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повідомляє, що Ваше  клопотання  про  зміну  прізвища,  імені,  по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батькові   (потрібне  підкреслити)  з  _______________________  на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 розглянуто та вирішено позитивно.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98" w:name="o1282"/>
      <w:bookmarkEnd w:id="69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Вам необхідно  в  тримісячний  термін   зареєструвати   зміну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прізвища,  імені,  по  батькові  (потрібне  підкреслити) у відділі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реєстрації актів цивільного стану за місцем подання клопотання.  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разі  пропуску  зазначеного  терміну  без  поважних  причин дозвіл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утрачає силу,  а повторне клопотання може бути  розглянуто  тільки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через рік.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99" w:name="o1283"/>
      <w:bookmarkEnd w:id="69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Керівник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                         Підпис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00" w:name="o1284"/>
      <w:bookmarkEnd w:id="700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27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68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01" w:name="o1285"/>
      <w:bookmarkEnd w:id="70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28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6.15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69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02" w:name="o1286"/>
      <w:bookmarkEnd w:id="70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Штамп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вихідний N та дата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03" w:name="o1287"/>
      <w:bookmarkEnd w:id="70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До 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(назва відділу реєстрації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актів цивільного стану)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04" w:name="o1289"/>
      <w:bookmarkEnd w:id="704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ПОВІДОМЛЕННЯ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про внесення змін до запису акта цивільного стану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у зв'язку зі зміною імені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05" w:name="o1290"/>
      <w:bookmarkEnd w:id="70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"_____"_________ 20__ р. 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06" w:name="o1292"/>
      <w:bookmarkEnd w:id="70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громадянину(ці) 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07" w:name="o1293"/>
      <w:bookmarkEnd w:id="70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зареєстровано зміну прізвища на 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(нове прізвище)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08" w:name="o1294"/>
      <w:bookmarkEnd w:id="70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ім'я на ____________________, по батькові на 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(нове ім'я)                        (нове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09" w:name="o1295"/>
      <w:bookmarkEnd w:id="70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актовий запис N 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10" w:name="o1296"/>
      <w:bookmarkEnd w:id="71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зв'язку з проведеною реєстрацією внесіть до актового запису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про 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(вид запису акта)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11" w:name="o1297"/>
      <w:bookmarkEnd w:id="71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громадянина(ки) 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(прізвище, ім'я, по батькові)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такі зміни: 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(які конкретно зміни належить унести до запису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акта цивільного стану)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12" w:name="o1301"/>
      <w:bookmarkEnd w:id="71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Реєстрація 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(вид реєстрації)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13" w:name="o1302"/>
      <w:bookmarkEnd w:id="71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проведена "_____"______________ 19____ р. у 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(назва відділу реєстрації актів цивільного стану)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14" w:name="o1304"/>
      <w:bookmarkEnd w:id="71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актовий запис N____.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15" w:name="o1305"/>
      <w:bookmarkEnd w:id="71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Нове свідоцтво про 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(вид свідоцтва)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16" w:name="o1307"/>
      <w:bookmarkEnd w:id="71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надішліть на  нашу  адресу,  а  повідомлення  направте  до  архіву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органів реєстрації актів цивільного  стану  для  внесення  змін  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другий примірник запису акта.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17" w:name="o1308"/>
      <w:bookmarkEnd w:id="71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Керівник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                           Підпис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18" w:name="o1309"/>
      <w:bookmarkEnd w:id="71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М.п.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19" w:name="o1310"/>
      <w:bookmarkEnd w:id="719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28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70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20" w:name="o1311"/>
      <w:bookmarkEnd w:id="72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29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7.6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71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21" w:name="o1312"/>
      <w:bookmarkEnd w:id="72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До 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22" w:name="o1314"/>
      <w:bookmarkEnd w:id="72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від 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23" w:name="o1315"/>
      <w:bookmarkEnd w:id="72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місце постійного проживання 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                      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пред'явлений 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(назва документа: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паспорт або паспортний документ)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серія ___________, N 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виданий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(яким органом та коли)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24" w:name="o1318"/>
      <w:bookmarkEnd w:id="724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25" w:name="o1319"/>
      <w:bookmarkEnd w:id="72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Прошу видати повторне свідоцтво про народження гр. 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_______________________________________________________, який(яка)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(прізвище, ім'я, по батькові, ступінь родинного зв'язку)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26" w:name="o1321"/>
      <w:bookmarkEnd w:id="72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народився(лась)___________________________________________________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(дата і місце народження)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27" w:name="o1322"/>
      <w:bookmarkEnd w:id="72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Реєстрація народження проведена в 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(місце і дата реєстрації)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28" w:name="o1323"/>
      <w:bookmarkEnd w:id="72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Батько  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Батьки: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Мати 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29" w:name="o1324"/>
      <w:bookmarkEnd w:id="72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Свідоцтво потрібне___________________________________________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(зазначити мету витребування свідоцтва)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30" w:name="o1325"/>
      <w:bookmarkEnd w:id="73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"_____"_________________ 20__ р.       Підпис________________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31" w:name="o1326"/>
      <w:bookmarkEnd w:id="73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Видано свідоцтво про народження, серія ______ N_____________,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запис акта N_______ від__________________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Підпис посадової особи, яка видала свідоцтво_________________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32" w:name="o1329"/>
      <w:bookmarkEnd w:id="732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29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72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33" w:name="o1330"/>
      <w:bookmarkEnd w:id="73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30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7.6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73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34" w:name="o1331"/>
      <w:bookmarkEnd w:id="73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До 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35" w:name="o1333"/>
      <w:bookmarkEnd w:id="73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від 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36" w:name="o1334"/>
      <w:bookmarkEnd w:id="73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місце постійного проживання 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пред'явлений__________________________,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(назва документа: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паспорт або паспортний документ)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37" w:name="o1337"/>
      <w:bookmarkEnd w:id="73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серія___________, N 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виданий_______________________________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(яким органом та коли)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38" w:name="o1338"/>
      <w:bookmarkEnd w:id="738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lastRenderedPageBreak/>
        <w:t xml:space="preserve">                             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39" w:name="o1339"/>
      <w:bookmarkEnd w:id="73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Прошу видати мені повторне свідоцтво про смерть гр. 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(указати прізвище, ім'я та по батькові, ступінь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родинного зв'язку)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40" w:name="o1342"/>
      <w:bookmarkEnd w:id="74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Реєстрація смерті проведена в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(указати місце і дату реєстрації)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41" w:name="o1343"/>
      <w:bookmarkEnd w:id="74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42" w:name="o1344"/>
      <w:bookmarkEnd w:id="74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Свідоцтво потрібне 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(зазначити мету витребування свідоцтва)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43" w:name="o1345"/>
      <w:bookmarkEnd w:id="74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"_____"__________________ 20__ р. Підпис 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44" w:name="o1346"/>
      <w:bookmarkEnd w:id="74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Видано свідоцтво про смерть, серія _____, N ________________,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запис акта N______ від 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Підпис посадової особи, яка видала свідоцтво 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45" w:name="o1349"/>
      <w:bookmarkEnd w:id="74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Повторне свідоцтво   про   смерть   видано  при  пред'явленні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заявником:________________________________________________________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(перелік документів, що підтверджують родинні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стосунки з особою, на яку отримується свідоцтво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/назва документа, його серія та номер, прізвище, ім'я, по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батькові особи, на яку складений документ,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місце та дата його видачі/)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46" w:name="o1354"/>
      <w:bookmarkEnd w:id="746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30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74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47" w:name="o1355"/>
      <w:bookmarkEnd w:id="74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31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7.6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75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48" w:name="o1356"/>
      <w:bookmarkEnd w:id="74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До 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49" w:name="o1358"/>
      <w:bookmarkEnd w:id="74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від 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50" w:name="o1359"/>
      <w:bookmarkEnd w:id="75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місце постійного проживання____________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пред'явлений___________________________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(назва документа: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паспорт або паспортний документ)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51" w:name="o1362"/>
      <w:bookmarkEnd w:id="75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серія ___________, N 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виданий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(яким органом та коли)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52" w:name="o1363"/>
      <w:bookmarkEnd w:id="752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53" w:name="o1364"/>
      <w:bookmarkEnd w:id="75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Прошу видати мені повторне свідоцтво про шлюб з гр. 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(зазначити прізвище, ім'я та по батькові чоловіка /жінки/)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54" w:name="o1366"/>
      <w:bookmarkEnd w:id="75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Реєстрація шлюбу проведена в 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(зазначити місце і дату реєстрації)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__________________________________________________________________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>__________________________________________________________________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55" w:name="o1371"/>
      <w:bookmarkEnd w:id="75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Свідоцтво потрібне 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(зазначити мету витребування свідоцтва)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56" w:name="o1373"/>
      <w:bookmarkEnd w:id="75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"___" ________________ 20__ р.   Підпис 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57" w:name="o1374"/>
      <w:bookmarkEnd w:id="75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Видано свідоцтво про шлюб, серія ______, N_______________,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актовий запис N ______ від 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Підпис посадової особи, яка видала свідоцтво____________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58" w:name="o1377"/>
      <w:bookmarkEnd w:id="758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31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76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59" w:name="o1378"/>
      <w:bookmarkEnd w:id="75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32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7.6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77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60" w:name="o1379"/>
      <w:bookmarkEnd w:id="76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До 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61" w:name="o1381"/>
      <w:bookmarkEnd w:id="76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від 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62" w:name="o1382"/>
      <w:bookmarkEnd w:id="76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місце постійного проживання 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пред'явлений 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(назва документа: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паспорт або паспортний документ)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63" w:name="o1385"/>
      <w:bookmarkEnd w:id="76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серія __________, N 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виданий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(яким органом та коли)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64" w:name="o1386"/>
      <w:bookmarkEnd w:id="764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65" w:name="o1387"/>
      <w:bookmarkEnd w:id="76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Прошу видати мені повторне свідоцтво про розірвання  шлюбу  з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гр. 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(зазначити прізвище, ім'я та по батькові колишнього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чоловіка /жінки/)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66" w:name="o1389"/>
      <w:bookmarkEnd w:id="76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Реєстрація розірвання шлюбу проведена в 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(зазначити місце і дату реєстрації)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67" w:name="o1392"/>
      <w:bookmarkEnd w:id="76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Свідоцтво потрібне 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(зазначити мету витребування свідоцтва)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68" w:name="o1393"/>
      <w:bookmarkEnd w:id="76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"______"_______________ 20__ р.    Підпис 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69" w:name="o1394"/>
      <w:bookmarkEnd w:id="76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Видано свідоцтво про розірвання шлюбу, серія _____, N _____,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70" w:name="o1395"/>
      <w:bookmarkEnd w:id="77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актовий запис N ______ від 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Підпис посадової особи, яка видала свідоцтво_____________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71" w:name="o1397"/>
      <w:bookmarkEnd w:id="771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Додаток  32 в редакції Наказу Міністерства  юстиції  N 90/5/191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78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72" w:name="o1398"/>
      <w:bookmarkEnd w:id="77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33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7.6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79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73" w:name="o1399"/>
      <w:bookmarkEnd w:id="77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До_____________________________________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74" w:name="o1401"/>
      <w:bookmarkEnd w:id="77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від 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75" w:name="o1402"/>
      <w:bookmarkEnd w:id="77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місце постійного проживання 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пред'явлений__________________________,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(назва документа: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паспорт або паспортний документ)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76" w:name="o1405"/>
      <w:bookmarkEnd w:id="77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серія__________, N 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виданий 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(яким органом та коли)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77" w:name="o1406"/>
      <w:bookmarkEnd w:id="777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78" w:name="o1407"/>
      <w:bookmarkEnd w:id="77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Прошу видати повторне свідоцтво про усиновлення відносно_____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79" w:name="o1408"/>
      <w:bookmarkEnd w:id="77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(прізвище, ім'я, по батькові дитини, ступінь родинного зв'язку)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80" w:name="o1409"/>
      <w:bookmarkEnd w:id="78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Реєстрація народження проведена 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(указати дату та місце органу реєстрації актів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цивільного стану, де проводилась реєстрація)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81" w:name="o1413"/>
      <w:bookmarkEnd w:id="78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Свідоцтво потрібне 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(зазначити мету витребування свідоцтва)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82" w:name="o1415"/>
      <w:bookmarkEnd w:id="78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"_____"___________ 20__ р.          Підпис 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83" w:name="o1416"/>
      <w:bookmarkEnd w:id="78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Видано свідоцтво про усиновлення серія ______, N _________,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актовий запис про народження N ______ від 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Підпис посадової особи, яка видала свідоцтво 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84" w:name="o1419"/>
      <w:bookmarkEnd w:id="78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Повторне свідоцтво  про  усиновлення  видано при пред'явленні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заявником рішення суду____________________________________________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(зазначити  найменування суду, дату постановлення рішення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та дату набрання ним чинності)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85" w:name="o1422"/>
      <w:bookmarkEnd w:id="785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Інструкцію  доповнено Додатком 33 згідно з Наказом Міністерства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юстиції N 90/5/191 ( </w:t>
      </w:r>
      <w:hyperlink r:id="rId80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86" w:name="o1423"/>
      <w:bookmarkEnd w:id="78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34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7.6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81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87" w:name="o1424"/>
      <w:bookmarkEnd w:id="78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До__________________________________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від 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88" w:name="o1426"/>
      <w:bookmarkEnd w:id="78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місце постійного проживання_________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пред'явлений________________________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 (назва документа: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паспорт або паспортний документ)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серія_________, N 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виданий 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(яким органом та коли)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89" w:name="o1429"/>
      <w:bookmarkEnd w:id="789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90" w:name="o1430"/>
      <w:bookmarkEnd w:id="79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Прошу   видати   мені  повторне  свідоцтво  про  зміну  імені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91" w:name="o1431"/>
      <w:bookmarkEnd w:id="79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(зазначити прізвище, ім'я , по батькові та дату народження)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92" w:name="o1433"/>
      <w:bookmarkEnd w:id="79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Реєстрація зміни   прізвища,  імені,  по  батькові  (потрібне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підкреслити) проведена ___________________________________________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(зазначити дату і місце органу реєстрації актів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цивільного стану, де проводилась реєстрація)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93" w:name="o1437"/>
      <w:bookmarkEnd w:id="79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Свідоцтво потрібне __________________________________________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(зазначити мету витребування свідоцтва)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94" w:name="o1440"/>
      <w:bookmarkEnd w:id="79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"______"________________20__ р.   Підпис_____________________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95" w:name="o1441"/>
      <w:bookmarkEnd w:id="79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Видано свідоцтво про зміну імені, серія ______, N _________,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актовий запис N ______від_________________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Підпис посадової особи, яка видала свідоцтво_______________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96" w:name="o1444"/>
      <w:bookmarkEnd w:id="796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Інструкцію  доповнено Додатком 34 згідно з Наказом Міністерства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юстиції N 90/5/191 ( </w:t>
      </w:r>
      <w:hyperlink r:id="rId82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lastRenderedPageBreak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97" w:name="o1445"/>
      <w:bookmarkEnd w:id="79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35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7.6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83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98" w:name="o1446"/>
      <w:bookmarkEnd w:id="79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До_____________________________________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від 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99" w:name="o1448"/>
      <w:bookmarkEnd w:id="79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місце постійного проживання 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пред'явлений 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      (назва документа: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паспорт або паспортний документ)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серія___________N 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виданий________________________________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(яким органом та коли)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00" w:name="o1451"/>
      <w:bookmarkEnd w:id="800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ЗАЯВА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01" w:name="o1452"/>
      <w:bookmarkEnd w:id="80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Прошу видати довідку про реєстрацією шлюбу з гр. 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(прізвище, ім'я, по батькові)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02" w:name="o1454"/>
      <w:bookmarkEnd w:id="802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який зареєстровано 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(дата та місце реєстрації шлюбу)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03" w:name="o1455"/>
      <w:bookmarkEnd w:id="80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для підтвердження мого дошлюбного прізвища 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04" w:name="o1456"/>
      <w:bookmarkEnd w:id="80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Розірвання даного шлюбу зареєстровано_______________________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(дата та місце реєстрації розірвання шлюбу)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05" w:name="o1458"/>
      <w:bookmarkEnd w:id="80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Довідка потрібна ___________________________________________.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(зазначити мету витребування довідки)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06" w:name="o1459"/>
      <w:bookmarkEnd w:id="80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"___"_____________ 20__ р. Підпис заявника 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07" w:name="o1460"/>
      <w:bookmarkEnd w:id="80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Довідку видано   на   підставі   актового   запису  про  шлюб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>N ________ від ___________________, складеного ___________________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(назва органу реєстрації актів цивільного стану)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08" w:name="o1462"/>
      <w:bookmarkEnd w:id="80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Підпис посадової особи, яка видала довідку 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09" w:name="o1463"/>
      <w:bookmarkEnd w:id="809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Інструкцію  доповнено Додатком 35 згідно з Наказом Міністерства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юстиції N 90/5/191 ( </w:t>
      </w:r>
      <w:hyperlink r:id="rId84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10" w:name="o1464"/>
      <w:bookmarkEnd w:id="81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Додаток 36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до пункту 7.13 Інструкції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(у редакції наказу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Мін'юсту України,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МЗС України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25.08.2004  N 90/5/191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 ( </w:t>
      </w:r>
      <w:hyperlink r:id="rId85" w:tgtFrame="_blank" w:history="1">
        <w:r w:rsidRPr="007C14F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11" w:name="o1465"/>
      <w:bookmarkEnd w:id="81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Штамп консульської установи,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дипломатичного представництва,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вихідний N, дата видачі довідки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12" w:name="o1466"/>
      <w:bookmarkEnd w:id="812"/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ДОВІДКА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7C14FA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13" w:name="o1467"/>
      <w:bookmarkEnd w:id="813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Видана гр. 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(прізвище, ім'я, по батькові)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про те, що "____"___________________ 20__ року у 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   (назва консульської установи/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дипломатичного представництва)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14" w:name="o1470"/>
      <w:bookmarkEnd w:id="814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зареєстровано шлюб громадян 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(прізвища, імена, по батькові)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_________________________________________________________________,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15" w:name="o1472"/>
      <w:bookmarkEnd w:id="815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актовий запис N____.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16" w:name="o1473"/>
      <w:bookmarkEnd w:id="816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"_____"__________ 20__ року в 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(назва органу реєстрації актів цивільного стану)</w:t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__________________________________________________________________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17" w:name="o1475"/>
      <w:bookmarkEnd w:id="817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зареєстровано розірвання  зазначеного   шлюбу, запис  акта N_____.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18" w:name="o1476"/>
      <w:bookmarkEnd w:id="818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Після реєстрації шлюбу присвоєні прізвища: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19" w:name="o1477"/>
      <w:bookmarkEnd w:id="819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йому ______________________   їй __________________________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20" w:name="o1478"/>
      <w:bookmarkEnd w:id="820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Керівник консульської установи/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дипломатичного представництва    підпис   (розшифрування підпису)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21" w:name="o1479"/>
      <w:bookmarkEnd w:id="821"/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М.п. </w:t>
      </w:r>
      <w:r w:rsidRPr="007C14FA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7C14FA" w:rsidRPr="007C14FA" w:rsidRDefault="007C14FA" w:rsidP="007C1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22" w:name="o1480"/>
      <w:bookmarkEnd w:id="822"/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(  Інструкцію  доповнено Додатком 36 згідно з Наказом Міністерства </w:t>
      </w:r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юстиції N 90/5/191 ( </w:t>
      </w:r>
      <w:hyperlink r:id="rId86" w:tgtFrame="_blank" w:history="1">
        <w:r w:rsidRPr="007C14F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z1066-04</w:t>
        </w:r>
      </w:hyperlink>
      <w:r w:rsidRPr="007C14FA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25.08.2004 )</w:t>
      </w:r>
    </w:p>
    <w:p w:rsidR="00E979F8" w:rsidRDefault="007C14FA"/>
    <w:sectPr w:rsidR="00E979F8" w:rsidSect="007C14FA">
      <w:pgSz w:w="11906" w:h="16838"/>
      <w:pgMar w:top="568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C14FA"/>
    <w:rsid w:val="00311FB6"/>
    <w:rsid w:val="007C14FA"/>
    <w:rsid w:val="00806959"/>
    <w:rsid w:val="00AF1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C1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C14FA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semiHidden/>
    <w:unhideWhenUsed/>
    <w:rsid w:val="007C14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C14F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6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z1066-04" TargetMode="External"/><Relationship Id="rId18" Type="http://schemas.openxmlformats.org/officeDocument/2006/relationships/hyperlink" Target="https://zakon.rada.gov.ua/laws/show/z1066-04" TargetMode="External"/><Relationship Id="rId26" Type="http://schemas.openxmlformats.org/officeDocument/2006/relationships/hyperlink" Target="https://zakon.rada.gov.ua/laws/show/z1066-04" TargetMode="External"/><Relationship Id="rId39" Type="http://schemas.openxmlformats.org/officeDocument/2006/relationships/hyperlink" Target="https://zakon.rada.gov.ua/laws/show/z1066-04" TargetMode="External"/><Relationship Id="rId21" Type="http://schemas.openxmlformats.org/officeDocument/2006/relationships/hyperlink" Target="https://zakon.rada.gov.ua/laws/show/z1066-04" TargetMode="External"/><Relationship Id="rId34" Type="http://schemas.openxmlformats.org/officeDocument/2006/relationships/hyperlink" Target="https://zakon.rada.gov.ua/laws/show/z1066-04" TargetMode="External"/><Relationship Id="rId42" Type="http://schemas.openxmlformats.org/officeDocument/2006/relationships/hyperlink" Target="https://zakon.rada.gov.ua/laws/show/z1066-04" TargetMode="External"/><Relationship Id="rId47" Type="http://schemas.openxmlformats.org/officeDocument/2006/relationships/hyperlink" Target="https://zakon.rada.gov.ua/laws/show/z1066-04" TargetMode="External"/><Relationship Id="rId50" Type="http://schemas.openxmlformats.org/officeDocument/2006/relationships/hyperlink" Target="https://zakon.rada.gov.ua/laws/show/z1066-04" TargetMode="External"/><Relationship Id="rId55" Type="http://schemas.openxmlformats.org/officeDocument/2006/relationships/hyperlink" Target="https://zakon.rada.gov.ua/laws/show/z1066-04" TargetMode="External"/><Relationship Id="rId63" Type="http://schemas.openxmlformats.org/officeDocument/2006/relationships/hyperlink" Target="https://zakon.rada.gov.ua/laws/show/z1066-04" TargetMode="External"/><Relationship Id="rId68" Type="http://schemas.openxmlformats.org/officeDocument/2006/relationships/hyperlink" Target="https://zakon.rada.gov.ua/laws/show/z1066-04" TargetMode="External"/><Relationship Id="rId76" Type="http://schemas.openxmlformats.org/officeDocument/2006/relationships/hyperlink" Target="https://zakon.rada.gov.ua/laws/show/z1066-04" TargetMode="External"/><Relationship Id="rId84" Type="http://schemas.openxmlformats.org/officeDocument/2006/relationships/hyperlink" Target="https://zakon.rada.gov.ua/laws/show/z1066-04" TargetMode="External"/><Relationship Id="rId7" Type="http://schemas.openxmlformats.org/officeDocument/2006/relationships/hyperlink" Target="https://zakon.rada.gov.ua/laws/show/z1066-04" TargetMode="External"/><Relationship Id="rId71" Type="http://schemas.openxmlformats.org/officeDocument/2006/relationships/hyperlink" Target="https://zakon.rada.gov.ua/laws/show/z1066-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z1066-04" TargetMode="External"/><Relationship Id="rId29" Type="http://schemas.openxmlformats.org/officeDocument/2006/relationships/hyperlink" Target="https://zakon.rada.gov.ua/laws/show/z1066-04" TargetMode="External"/><Relationship Id="rId11" Type="http://schemas.openxmlformats.org/officeDocument/2006/relationships/hyperlink" Target="https://zakon.rada.gov.ua/laws/show/3807-12" TargetMode="External"/><Relationship Id="rId24" Type="http://schemas.openxmlformats.org/officeDocument/2006/relationships/hyperlink" Target="https://zakon.rada.gov.ua/laws/show/z1066-04" TargetMode="External"/><Relationship Id="rId32" Type="http://schemas.openxmlformats.org/officeDocument/2006/relationships/hyperlink" Target="https://zakon.rada.gov.ua/laws/show/z1066-04" TargetMode="External"/><Relationship Id="rId37" Type="http://schemas.openxmlformats.org/officeDocument/2006/relationships/hyperlink" Target="https://zakon.rada.gov.ua/laws/show/z1066-04" TargetMode="External"/><Relationship Id="rId40" Type="http://schemas.openxmlformats.org/officeDocument/2006/relationships/hyperlink" Target="https://zakon.rada.gov.ua/laws/show/z1066-04" TargetMode="External"/><Relationship Id="rId45" Type="http://schemas.openxmlformats.org/officeDocument/2006/relationships/hyperlink" Target="https://zakon.rada.gov.ua/laws/show/z1066-04" TargetMode="External"/><Relationship Id="rId53" Type="http://schemas.openxmlformats.org/officeDocument/2006/relationships/hyperlink" Target="https://zakon.rada.gov.ua/laws/show/z1066-04" TargetMode="External"/><Relationship Id="rId58" Type="http://schemas.openxmlformats.org/officeDocument/2006/relationships/hyperlink" Target="https://zakon.rada.gov.ua/laws/show/z1066-04" TargetMode="External"/><Relationship Id="rId66" Type="http://schemas.openxmlformats.org/officeDocument/2006/relationships/hyperlink" Target="https://zakon.rada.gov.ua/laws/show/z1066-04" TargetMode="External"/><Relationship Id="rId74" Type="http://schemas.openxmlformats.org/officeDocument/2006/relationships/hyperlink" Target="https://zakon.rada.gov.ua/laws/show/z1066-04" TargetMode="External"/><Relationship Id="rId79" Type="http://schemas.openxmlformats.org/officeDocument/2006/relationships/hyperlink" Target="https://zakon.rada.gov.ua/laws/show/z1066-04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zakon.rada.gov.ua/laws/show/3807-12" TargetMode="External"/><Relationship Id="rId61" Type="http://schemas.openxmlformats.org/officeDocument/2006/relationships/hyperlink" Target="https://zakon.rada.gov.ua/laws/show/z1066-04" TargetMode="External"/><Relationship Id="rId82" Type="http://schemas.openxmlformats.org/officeDocument/2006/relationships/hyperlink" Target="https://zakon.rada.gov.ua/laws/show/z1066-04" TargetMode="External"/><Relationship Id="rId19" Type="http://schemas.openxmlformats.org/officeDocument/2006/relationships/hyperlink" Target="https://zakon.rada.gov.ua/laws/show/z1066-04" TargetMode="External"/><Relationship Id="rId4" Type="http://schemas.openxmlformats.org/officeDocument/2006/relationships/hyperlink" Target="https://zakon.rada.gov.ua/laws/show/z1066-04" TargetMode="External"/><Relationship Id="rId9" Type="http://schemas.openxmlformats.org/officeDocument/2006/relationships/hyperlink" Target="https://zakon.rada.gov.ua/laws/show/127/94" TargetMode="External"/><Relationship Id="rId14" Type="http://schemas.openxmlformats.org/officeDocument/2006/relationships/hyperlink" Target="https://zakon.rada.gov.ua/laws/show/z1066-04" TargetMode="External"/><Relationship Id="rId22" Type="http://schemas.openxmlformats.org/officeDocument/2006/relationships/hyperlink" Target="https://zakon.rada.gov.ua/laws/show/z1066-04" TargetMode="External"/><Relationship Id="rId27" Type="http://schemas.openxmlformats.org/officeDocument/2006/relationships/hyperlink" Target="https://zakon.rada.gov.ua/laws/show/z1066-04" TargetMode="External"/><Relationship Id="rId30" Type="http://schemas.openxmlformats.org/officeDocument/2006/relationships/hyperlink" Target="https://zakon.rada.gov.ua/laws/show/z1066-04" TargetMode="External"/><Relationship Id="rId35" Type="http://schemas.openxmlformats.org/officeDocument/2006/relationships/hyperlink" Target="https://zakon.rada.gov.ua/laws/show/z1066-04" TargetMode="External"/><Relationship Id="rId43" Type="http://schemas.openxmlformats.org/officeDocument/2006/relationships/hyperlink" Target="https://zakon.rada.gov.ua/laws/show/z1066-04" TargetMode="External"/><Relationship Id="rId48" Type="http://schemas.openxmlformats.org/officeDocument/2006/relationships/hyperlink" Target="https://zakon.rada.gov.ua/laws/show/z1066-04" TargetMode="External"/><Relationship Id="rId56" Type="http://schemas.openxmlformats.org/officeDocument/2006/relationships/hyperlink" Target="https://zakon.rada.gov.ua/laws/show/z1066-04" TargetMode="External"/><Relationship Id="rId64" Type="http://schemas.openxmlformats.org/officeDocument/2006/relationships/hyperlink" Target="https://zakon.rada.gov.ua/laws/show/z1066-04" TargetMode="External"/><Relationship Id="rId69" Type="http://schemas.openxmlformats.org/officeDocument/2006/relationships/hyperlink" Target="https://zakon.rada.gov.ua/laws/show/z1066-04" TargetMode="External"/><Relationship Id="rId77" Type="http://schemas.openxmlformats.org/officeDocument/2006/relationships/hyperlink" Target="https://zakon.rada.gov.ua/laws/show/z1066-04" TargetMode="External"/><Relationship Id="rId8" Type="http://schemas.openxmlformats.org/officeDocument/2006/relationships/hyperlink" Target="https://zakon.rada.gov.ua/laws/show/3807-12" TargetMode="External"/><Relationship Id="rId51" Type="http://schemas.openxmlformats.org/officeDocument/2006/relationships/hyperlink" Target="https://zakon.rada.gov.ua/laws/show/z1066-04" TargetMode="External"/><Relationship Id="rId72" Type="http://schemas.openxmlformats.org/officeDocument/2006/relationships/hyperlink" Target="https://zakon.rada.gov.ua/laws/show/z1066-04" TargetMode="External"/><Relationship Id="rId80" Type="http://schemas.openxmlformats.org/officeDocument/2006/relationships/hyperlink" Target="https://zakon.rada.gov.ua/laws/show/z1066-04" TargetMode="External"/><Relationship Id="rId85" Type="http://schemas.openxmlformats.org/officeDocument/2006/relationships/hyperlink" Target="https://zakon.rada.gov.ua/laws/show/z1066-0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zakon.rada.gov.ua/laws/show/127/94" TargetMode="External"/><Relationship Id="rId17" Type="http://schemas.openxmlformats.org/officeDocument/2006/relationships/hyperlink" Target="https://zakon.rada.gov.ua/laws/show/z1066-04" TargetMode="External"/><Relationship Id="rId25" Type="http://schemas.openxmlformats.org/officeDocument/2006/relationships/hyperlink" Target="https://zakon.rada.gov.ua/laws/show/z1066-04" TargetMode="External"/><Relationship Id="rId33" Type="http://schemas.openxmlformats.org/officeDocument/2006/relationships/hyperlink" Target="https://zakon.rada.gov.ua/laws/show/z1066-04" TargetMode="External"/><Relationship Id="rId38" Type="http://schemas.openxmlformats.org/officeDocument/2006/relationships/hyperlink" Target="https://zakon.rada.gov.ua/laws/show/z1066-04" TargetMode="External"/><Relationship Id="rId46" Type="http://schemas.openxmlformats.org/officeDocument/2006/relationships/hyperlink" Target="https://zakon.rada.gov.ua/laws/show/z1066-04" TargetMode="External"/><Relationship Id="rId59" Type="http://schemas.openxmlformats.org/officeDocument/2006/relationships/hyperlink" Target="https://zakon.rada.gov.ua/laws/show/z1066-04" TargetMode="External"/><Relationship Id="rId67" Type="http://schemas.openxmlformats.org/officeDocument/2006/relationships/hyperlink" Target="https://zakon.rada.gov.ua/laws/show/z1066-04" TargetMode="External"/><Relationship Id="rId20" Type="http://schemas.openxmlformats.org/officeDocument/2006/relationships/hyperlink" Target="https://zakon.rada.gov.ua/laws/show/z1066-04" TargetMode="External"/><Relationship Id="rId41" Type="http://schemas.openxmlformats.org/officeDocument/2006/relationships/hyperlink" Target="https://zakon.rada.gov.ua/laws/show/z1066-04" TargetMode="External"/><Relationship Id="rId54" Type="http://schemas.openxmlformats.org/officeDocument/2006/relationships/hyperlink" Target="https://zakon.rada.gov.ua/laws/show/z1066-04" TargetMode="External"/><Relationship Id="rId62" Type="http://schemas.openxmlformats.org/officeDocument/2006/relationships/hyperlink" Target="https://zakon.rada.gov.ua/laws/show/z1066-04" TargetMode="External"/><Relationship Id="rId70" Type="http://schemas.openxmlformats.org/officeDocument/2006/relationships/hyperlink" Target="https://zakon.rada.gov.ua/laws/show/z1066-04" TargetMode="External"/><Relationship Id="rId75" Type="http://schemas.openxmlformats.org/officeDocument/2006/relationships/hyperlink" Target="https://zakon.rada.gov.ua/laws/show/z1066-04" TargetMode="External"/><Relationship Id="rId83" Type="http://schemas.openxmlformats.org/officeDocument/2006/relationships/hyperlink" Target="https://zakon.rada.gov.ua/laws/show/z1066-04" TargetMode="Externa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27/94" TargetMode="External"/><Relationship Id="rId15" Type="http://schemas.openxmlformats.org/officeDocument/2006/relationships/hyperlink" Target="https://zakon.rada.gov.ua/laws/show/z1066-04" TargetMode="External"/><Relationship Id="rId23" Type="http://schemas.openxmlformats.org/officeDocument/2006/relationships/hyperlink" Target="https://zakon.rada.gov.ua/laws/show/z1066-04" TargetMode="External"/><Relationship Id="rId28" Type="http://schemas.openxmlformats.org/officeDocument/2006/relationships/hyperlink" Target="https://zakon.rada.gov.ua/laws/show/z1066-04" TargetMode="External"/><Relationship Id="rId36" Type="http://schemas.openxmlformats.org/officeDocument/2006/relationships/hyperlink" Target="https://zakon.rada.gov.ua/laws/show/z1066-04" TargetMode="External"/><Relationship Id="rId49" Type="http://schemas.openxmlformats.org/officeDocument/2006/relationships/hyperlink" Target="https://zakon.rada.gov.ua/laws/show/z1066-04" TargetMode="External"/><Relationship Id="rId57" Type="http://schemas.openxmlformats.org/officeDocument/2006/relationships/hyperlink" Target="https://zakon.rada.gov.ua/laws/show/z1066-04" TargetMode="External"/><Relationship Id="rId10" Type="http://schemas.openxmlformats.org/officeDocument/2006/relationships/hyperlink" Target="https://zakon.rada.gov.ua/laws/show/254%D0%BA/96-%D0%B2%D1%80" TargetMode="External"/><Relationship Id="rId31" Type="http://schemas.openxmlformats.org/officeDocument/2006/relationships/hyperlink" Target="https://zakon.rada.gov.ua/laws/show/z1066-04" TargetMode="External"/><Relationship Id="rId44" Type="http://schemas.openxmlformats.org/officeDocument/2006/relationships/hyperlink" Target="https://zakon.rada.gov.ua/laws/show/z1066-04" TargetMode="External"/><Relationship Id="rId52" Type="http://schemas.openxmlformats.org/officeDocument/2006/relationships/hyperlink" Target="https://zakon.rada.gov.ua/laws/show/z1066-04" TargetMode="External"/><Relationship Id="rId60" Type="http://schemas.openxmlformats.org/officeDocument/2006/relationships/hyperlink" Target="https://zakon.rada.gov.ua/laws/show/z1066-04" TargetMode="External"/><Relationship Id="rId65" Type="http://schemas.openxmlformats.org/officeDocument/2006/relationships/hyperlink" Target="https://zakon.rada.gov.ua/laws/show/z1066-04" TargetMode="External"/><Relationship Id="rId73" Type="http://schemas.openxmlformats.org/officeDocument/2006/relationships/hyperlink" Target="https://zakon.rada.gov.ua/laws/show/z1066-04" TargetMode="External"/><Relationship Id="rId78" Type="http://schemas.openxmlformats.org/officeDocument/2006/relationships/hyperlink" Target="https://zakon.rada.gov.ua/laws/show/z1066-04" TargetMode="External"/><Relationship Id="rId81" Type="http://schemas.openxmlformats.org/officeDocument/2006/relationships/hyperlink" Target="https://zakon.rada.gov.ua/laws/show/z1066-04" TargetMode="External"/><Relationship Id="rId86" Type="http://schemas.openxmlformats.org/officeDocument/2006/relationships/hyperlink" Target="https://zakon.rada.gov.ua/laws/show/z1066-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123757</Words>
  <Characters>70543</Characters>
  <Application>Microsoft Office Word</Application>
  <DocSecurity>0</DocSecurity>
  <Lines>587</Lines>
  <Paragraphs>387</Paragraphs>
  <ScaleCrop>false</ScaleCrop>
  <Company/>
  <LinksUpToDate>false</LinksUpToDate>
  <CharactersWithSpaces>193913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2</cp:revision>
  <dcterms:created xsi:type="dcterms:W3CDTF">2019-03-03T19:51:00Z</dcterms:created>
  <dcterms:modified xsi:type="dcterms:W3CDTF">2019-03-03T19:52:00Z</dcterms:modified>
</cp:coreProperties>
</file>