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5F2A7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Географія туризму України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Червінський</w:t>
      </w:r>
      <w:proofErr w:type="spellEnd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Андрій Іванович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andrio</w:t>
      </w:r>
      <w:proofErr w:type="spellEnd"/>
      <w:r w:rsidR="00DC2486" w:rsidRP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2323@</w:t>
      </w:r>
      <w:proofErr w:type="spellStart"/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gmail</w:t>
      </w:r>
      <w:proofErr w:type="spellEnd"/>
      <w:r w:rsidR="00DC2486" w:rsidRPr="00DC2486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 w:rsidR="00DC2486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2A78" w:rsidRDefault="005F2A78" w:rsidP="005F2A7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F2A78">
        <w:rPr>
          <w:rFonts w:ascii="Times New Roman" w:hAnsi="Times New Roman" w:cs="Times New Roman"/>
          <w:sz w:val="28"/>
          <w:szCs w:val="28"/>
          <w:lang w:val="uk-UA"/>
        </w:rPr>
        <w:t>ОПОРНИЙ КОНСПЕКТ ЛЕКЦІЙ З ДИСЦИПЛІНИ «ГЕОГРАФІЯ ТУРИЗМУ» Тернопіль – ТНЕУ, 2013</w:t>
      </w:r>
    </w:p>
    <w:p w:rsidR="005F2A78" w:rsidRPr="005F2A78" w:rsidRDefault="005F2A78" w:rsidP="005F2A7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bookmarkStart w:id="0" w:name="_GoBack"/>
      <w:bookmarkEnd w:id="0"/>
      <w:r w:rsidRPr="005F2A78">
        <w:rPr>
          <w:rFonts w:ascii="Times New Roman" w:hAnsi="Times New Roman" w:cs="Times New Roman"/>
          <w:sz w:val="28"/>
          <w:szCs w:val="28"/>
          <w:lang w:val="uk-UA"/>
        </w:rPr>
        <w:t>РУТИНСЬКИЙ НАВЧАЛЬНО-МЕТОДИЧНИЙ ПОСІБНИК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A78">
        <w:rPr>
          <w:rFonts w:ascii="Times New Roman" w:hAnsi="Times New Roman" w:cs="Times New Roman"/>
          <w:sz w:val="28"/>
          <w:szCs w:val="28"/>
          <w:lang w:val="uk-UA"/>
        </w:rPr>
        <w:t>З ДИСЦИПЛІНИ «ГЕОГРАФІЯ ТУРИЗМУ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Київ, 2004</w:t>
      </w:r>
    </w:p>
    <w:sectPr w:rsidR="005F2A78" w:rsidRPr="005F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0D96"/>
    <w:multiLevelType w:val="hybridMultilevel"/>
    <w:tmpl w:val="5928C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55901"/>
    <w:rsid w:val="003A4E28"/>
    <w:rsid w:val="003B386E"/>
    <w:rsid w:val="003B468A"/>
    <w:rsid w:val="00404C9B"/>
    <w:rsid w:val="004202FA"/>
    <w:rsid w:val="00434EED"/>
    <w:rsid w:val="004630F7"/>
    <w:rsid w:val="00523F49"/>
    <w:rsid w:val="00553583"/>
    <w:rsid w:val="005C1BF7"/>
    <w:rsid w:val="005F2A78"/>
    <w:rsid w:val="00612B4A"/>
    <w:rsid w:val="0061424E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2323"/>
    <w:rsid w:val="00933E2E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578B9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C2486"/>
    <w:rsid w:val="00DD7C7B"/>
    <w:rsid w:val="00E65F23"/>
    <w:rsid w:val="00E67E5C"/>
    <w:rsid w:val="00E70E45"/>
    <w:rsid w:val="00E833DA"/>
    <w:rsid w:val="00EB6CD0"/>
    <w:rsid w:val="00EB6CF2"/>
    <w:rsid w:val="00F22D57"/>
    <w:rsid w:val="00F2706F"/>
    <w:rsid w:val="00F307A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3963"/>
  <w15:docId w15:val="{9ACE3BAE-BCD9-4EC7-8011-34AB88F2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DC2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2019-04-24T08:32:00Z</dcterms:created>
  <dcterms:modified xsi:type="dcterms:W3CDTF">2019-04-24T08:32:00Z</dcterms:modified>
</cp:coreProperties>
</file>