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132CE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Менеджмент</w:t>
      </w:r>
    </w:p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A132CE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Горогоцька</w:t>
      </w:r>
      <w:proofErr w:type="spellEnd"/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 І.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15763E" w:rsidRDefault="00A132CE" w:rsidP="0015763E">
      <w:pPr>
        <w:widowControl w:val="0"/>
        <w:jc w:val="both"/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</w:pPr>
      <w:r w:rsidRPr="0015763E"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hyperlink r:id="rId7" w:tooltip="Пошук за автором" w:history="1">
        <w:r w:rsidRPr="0015763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  <w:lang w:val="uk-UA"/>
          </w:rPr>
          <w:t>Черненко Н. М.</w:t>
        </w:r>
      </w:hyperlink>
      <w:r w:rsidRPr="0015763E"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  <w:t xml:space="preserve"> </w:t>
      </w:r>
      <w:r w:rsidRPr="0015763E">
        <w:rPr>
          <w:rFonts w:ascii="Times New Roman" w:hAnsi="Times New Roman" w:cs="Times New Roman"/>
          <w:bCs/>
          <w:sz w:val="28"/>
          <w:szCs w:val="24"/>
          <w:lang w:val="uk-UA"/>
        </w:rPr>
        <w:t>Ризик-менеджмент в контексті сучасних наукових досліджень</w:t>
      </w:r>
      <w:r w:rsidRPr="0015763E"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  <w:t xml:space="preserve"> / </w:t>
      </w:r>
      <w:proofErr w:type="spellStart"/>
      <w:r w:rsidRPr="0015763E"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  <w:t>Н. М. Черне</w:t>
      </w:r>
      <w:proofErr w:type="spellEnd"/>
      <w:r w:rsidRPr="0015763E"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  <w:t xml:space="preserve">нко // </w:t>
      </w:r>
      <w:hyperlink r:id="rId8" w:tooltip="Періодичне видання" w:history="1">
        <w:r w:rsidRPr="0015763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  <w:lang w:val="uk-UA"/>
          </w:rPr>
          <w:t>Наука і освіта</w:t>
        </w:r>
      </w:hyperlink>
      <w:r w:rsidRPr="0015763E"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  <w:t>. – 2014. – № 6. – С. 204-208.</w:t>
      </w:r>
    </w:p>
    <w:p w:rsidR="001D19F5" w:rsidRPr="0015763E" w:rsidRDefault="001D19F5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Fonts w:ascii="Times New Roman" w:hAnsi="Times New Roman" w:cs="Times New Roman"/>
          <w:sz w:val="28"/>
          <w:szCs w:val="24"/>
          <w:shd w:val="clear" w:color="auto" w:fill="F9F9F9"/>
          <w:lang w:val="uk-UA"/>
        </w:rPr>
        <w:t xml:space="preserve">2. </w:t>
      </w:r>
      <w:bookmarkStart w:id="0" w:name="_GoBack"/>
      <w:r w:rsidR="00CB334D">
        <w:fldChar w:fldCharType="begin"/>
      </w:r>
      <w:r w:rsidR="00CB334D" w:rsidRPr="00CB334D">
        <w:rPr>
          <w:lang w:val="uk-UA"/>
        </w:rPr>
        <w:instrText xml:space="preserve"> </w:instrText>
      </w:r>
      <w:r w:rsidR="00CB334D">
        <w:instrText>HYPERLINK</w:instrText>
      </w:r>
      <w:r w:rsidR="00CB334D" w:rsidRPr="00CB334D">
        <w:rPr>
          <w:lang w:val="uk-UA"/>
        </w:rPr>
        <w:instrText xml:space="preserve"> "</w:instrText>
      </w:r>
      <w:r w:rsidR="00CB334D">
        <w:instrText>http</w:instrText>
      </w:r>
      <w:r w:rsidR="00CB334D" w:rsidRPr="00CB334D">
        <w:rPr>
          <w:lang w:val="uk-UA"/>
        </w:rPr>
        <w:instrText>://</w:instrText>
      </w:r>
      <w:r w:rsidR="00CB334D">
        <w:instrText>www</w:instrText>
      </w:r>
      <w:r w:rsidR="00CB334D" w:rsidRPr="00CB334D">
        <w:rPr>
          <w:lang w:val="uk-UA"/>
        </w:rPr>
        <w:instrText>.</w:instrText>
      </w:r>
      <w:r w:rsidR="00CB334D">
        <w:instrText>irbis</w:instrText>
      </w:r>
      <w:r w:rsidR="00CB334D" w:rsidRPr="00CB334D">
        <w:rPr>
          <w:lang w:val="uk-UA"/>
        </w:rPr>
        <w:instrText>-</w:instrText>
      </w:r>
      <w:r w:rsidR="00CB334D">
        <w:instrText>nbuv</w:instrText>
      </w:r>
      <w:r w:rsidR="00CB334D" w:rsidRPr="00CB334D">
        <w:rPr>
          <w:lang w:val="uk-UA"/>
        </w:rPr>
        <w:instrText>.</w:instrText>
      </w:r>
      <w:r w:rsidR="00CB334D">
        <w:instrText>gov</w:instrText>
      </w:r>
      <w:r w:rsidR="00CB334D" w:rsidRPr="00CB334D">
        <w:rPr>
          <w:lang w:val="uk-UA"/>
        </w:rPr>
        <w:instrText>.</w:instrText>
      </w:r>
      <w:r w:rsidR="00CB334D">
        <w:instrText>ua</w:instrText>
      </w:r>
      <w:r w:rsidR="00CB334D" w:rsidRPr="00CB334D">
        <w:rPr>
          <w:lang w:val="uk-UA"/>
        </w:rPr>
        <w:instrText>/</w:instrText>
      </w:r>
      <w:r w:rsidR="00CB334D">
        <w:instrText>cgi</w:instrText>
      </w:r>
      <w:r w:rsidR="00CB334D" w:rsidRPr="00CB334D">
        <w:rPr>
          <w:lang w:val="uk-UA"/>
        </w:rPr>
        <w:instrText>-</w:instrText>
      </w:r>
      <w:r w:rsidR="00CB334D">
        <w:instrText>bin</w:instrText>
      </w:r>
      <w:r w:rsidR="00CB334D" w:rsidRPr="00CB334D">
        <w:rPr>
          <w:lang w:val="uk-UA"/>
        </w:rPr>
        <w:instrText>/</w:instrText>
      </w:r>
      <w:r w:rsidR="00CB334D">
        <w:instrText>irbis</w:instrText>
      </w:r>
      <w:r w:rsidR="00CB334D" w:rsidRPr="00CB334D">
        <w:rPr>
          <w:lang w:val="uk-UA"/>
        </w:rPr>
        <w:instrText>_</w:instrText>
      </w:r>
      <w:r w:rsidR="00CB334D">
        <w:instrText>nbuv</w:instrText>
      </w:r>
      <w:r w:rsidR="00CB334D" w:rsidRPr="00CB334D">
        <w:rPr>
          <w:lang w:val="uk-UA"/>
        </w:rPr>
        <w:instrText>/</w:instrText>
      </w:r>
      <w:r w:rsidR="00CB334D">
        <w:instrText>cgiirbis</w:instrText>
      </w:r>
      <w:r w:rsidR="00CB334D" w:rsidRPr="00CB334D">
        <w:rPr>
          <w:lang w:val="uk-UA"/>
        </w:rPr>
        <w:instrText>_64.</w:instrText>
      </w:r>
      <w:r w:rsidR="00CB334D">
        <w:instrText>exe</w:instrText>
      </w:r>
      <w:r w:rsidR="00CB334D" w:rsidRPr="00CB334D">
        <w:rPr>
          <w:lang w:val="uk-UA"/>
        </w:rPr>
        <w:instrText>?</w:instrText>
      </w:r>
      <w:r w:rsidR="00CB334D">
        <w:instrText>Z</w:instrText>
      </w:r>
      <w:r w:rsidR="00CB334D" w:rsidRPr="00CB334D">
        <w:rPr>
          <w:lang w:val="uk-UA"/>
        </w:rPr>
        <w:instrText>2</w:instrText>
      </w:r>
      <w:r w:rsidR="00CB334D" w:rsidRPr="00CB334D">
        <w:rPr>
          <w:lang w:val="uk-UA"/>
        </w:rPr>
        <w:instrText>1</w:instrText>
      </w:r>
      <w:r w:rsidR="00CB334D">
        <w:instrText>ID</w:instrText>
      </w:r>
      <w:r w:rsidR="00CB334D" w:rsidRPr="00CB334D">
        <w:rPr>
          <w:lang w:val="uk-UA"/>
        </w:rPr>
        <w:instrText>=&amp;</w:instrText>
      </w:r>
      <w:r w:rsidR="00CB334D">
        <w:instrText>I</w:instrText>
      </w:r>
      <w:r w:rsidR="00CB334D" w:rsidRPr="00CB334D">
        <w:rPr>
          <w:lang w:val="uk-UA"/>
        </w:rPr>
        <w:instrText>21</w:instrText>
      </w:r>
      <w:r w:rsidR="00CB334D">
        <w:instrText>DBN</w:instrText>
      </w:r>
      <w:r w:rsidR="00CB334D" w:rsidRPr="00CB334D">
        <w:rPr>
          <w:lang w:val="uk-UA"/>
        </w:rPr>
        <w:instrText>=</w:instrText>
      </w:r>
      <w:r w:rsidR="00CB334D">
        <w:instrText>UJRN</w:instrText>
      </w:r>
      <w:r w:rsidR="00CB334D" w:rsidRPr="00CB334D">
        <w:rPr>
          <w:lang w:val="uk-UA"/>
        </w:rPr>
        <w:instrText>&amp;</w:instrText>
      </w:r>
      <w:r w:rsidR="00CB334D">
        <w:instrText>P</w:instrText>
      </w:r>
      <w:r w:rsidR="00CB334D" w:rsidRPr="00CB334D">
        <w:rPr>
          <w:lang w:val="uk-UA"/>
        </w:rPr>
        <w:instrText>21</w:instrText>
      </w:r>
      <w:r w:rsidR="00CB334D">
        <w:instrText>DBN</w:instrText>
      </w:r>
      <w:r w:rsidR="00CB334D" w:rsidRPr="00CB334D">
        <w:rPr>
          <w:lang w:val="uk-UA"/>
        </w:rPr>
        <w:instrText>=</w:instrText>
      </w:r>
      <w:r w:rsidR="00CB334D">
        <w:instrText>UJRN</w:instrText>
      </w:r>
      <w:r w:rsidR="00CB334D" w:rsidRPr="00CB334D">
        <w:rPr>
          <w:lang w:val="uk-UA"/>
        </w:rPr>
        <w:instrText>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STN</w:instrText>
      </w:r>
      <w:r w:rsidR="00CB334D" w:rsidRPr="00CB334D">
        <w:rPr>
          <w:lang w:val="uk-UA"/>
        </w:rPr>
        <w:instrText>=1&amp;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REF</w:instrText>
      </w:r>
      <w:r w:rsidR="00CB334D" w:rsidRPr="00CB334D">
        <w:rPr>
          <w:lang w:val="uk-UA"/>
        </w:rPr>
        <w:instrText>=10&amp;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FMT</w:instrText>
      </w:r>
      <w:r w:rsidR="00CB334D" w:rsidRPr="00CB334D">
        <w:rPr>
          <w:lang w:val="uk-UA"/>
        </w:rPr>
        <w:instrText>=</w:instrText>
      </w:r>
      <w:r w:rsidR="00CB334D">
        <w:instrText>fullwebr</w:instrText>
      </w:r>
      <w:r w:rsidR="00CB334D" w:rsidRPr="00CB334D">
        <w:rPr>
          <w:lang w:val="uk-UA"/>
        </w:rPr>
        <w:instrText>&amp;</w:instrText>
      </w:r>
      <w:r w:rsidR="00CB334D">
        <w:instrText>C</w:instrText>
      </w:r>
      <w:r w:rsidR="00CB334D" w:rsidRPr="00CB334D">
        <w:rPr>
          <w:lang w:val="uk-UA"/>
        </w:rPr>
        <w:instrText>21</w:instrText>
      </w:r>
      <w:r w:rsidR="00CB334D">
        <w:instrText>COM</w:instrText>
      </w:r>
      <w:r w:rsidR="00CB334D" w:rsidRPr="00CB334D">
        <w:rPr>
          <w:lang w:val="uk-UA"/>
        </w:rPr>
        <w:instrText>=</w:instrText>
      </w:r>
      <w:r w:rsidR="00CB334D">
        <w:instrText>S</w:instrText>
      </w:r>
      <w:r w:rsidR="00CB334D" w:rsidRPr="00CB334D">
        <w:rPr>
          <w:lang w:val="uk-UA"/>
        </w:rPr>
        <w:instrText>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CNR</w:instrText>
      </w:r>
      <w:r w:rsidR="00CB334D" w:rsidRPr="00CB334D">
        <w:rPr>
          <w:lang w:val="uk-UA"/>
        </w:rPr>
        <w:instrText>=20&amp;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P</w:instrText>
      </w:r>
      <w:r w:rsidR="00CB334D" w:rsidRPr="00CB334D">
        <w:rPr>
          <w:lang w:val="uk-UA"/>
        </w:rPr>
        <w:instrText>01=0&amp;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P</w:instrText>
      </w:r>
      <w:r w:rsidR="00CB334D" w:rsidRPr="00CB334D">
        <w:rPr>
          <w:lang w:val="uk-UA"/>
        </w:rPr>
        <w:instrText>02=0&amp;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P</w:instrText>
      </w:r>
      <w:r w:rsidR="00CB334D" w:rsidRPr="00CB334D">
        <w:rPr>
          <w:lang w:val="uk-UA"/>
        </w:rPr>
        <w:instrText>03=</w:instrText>
      </w:r>
      <w:r w:rsidR="00CB334D">
        <w:instrText>A</w:instrText>
      </w:r>
      <w:r w:rsidR="00CB334D" w:rsidRPr="00CB334D">
        <w:rPr>
          <w:lang w:val="uk-UA"/>
        </w:rPr>
        <w:instrText>=&amp;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COLORTERMS</w:instrText>
      </w:r>
      <w:r w:rsidR="00CB334D" w:rsidRPr="00CB334D">
        <w:rPr>
          <w:lang w:val="uk-UA"/>
        </w:rPr>
        <w:instrText>=1&amp;</w:instrText>
      </w:r>
      <w:r w:rsidR="00CB334D">
        <w:instrText>S</w:instrText>
      </w:r>
      <w:r w:rsidR="00CB334D" w:rsidRPr="00CB334D">
        <w:rPr>
          <w:lang w:val="uk-UA"/>
        </w:rPr>
        <w:instrText>21</w:instrText>
      </w:r>
      <w:r w:rsidR="00CB334D">
        <w:instrText>STR</w:instrText>
      </w:r>
      <w:r w:rsidR="00CB334D" w:rsidRPr="00CB334D">
        <w:rPr>
          <w:lang w:val="uk-UA"/>
        </w:rPr>
        <w:instrText>=%</w:instrText>
      </w:r>
      <w:r w:rsidR="00CB334D">
        <w:instrText>D</w:instrText>
      </w:r>
      <w:r w:rsidR="00CB334D" w:rsidRPr="00CB334D">
        <w:rPr>
          <w:lang w:val="uk-UA"/>
        </w:rPr>
        <w:instrText>0%</w:instrText>
      </w:r>
      <w:r w:rsidR="00CB334D">
        <w:instrText>A</w:instrText>
      </w:r>
      <w:r w:rsidR="00CB334D" w:rsidRPr="00CB334D">
        <w:rPr>
          <w:lang w:val="uk-UA"/>
        </w:rPr>
        <w:instrText>8%</w:instrText>
      </w:r>
      <w:r w:rsidR="00CB334D">
        <w:instrText>D</w:instrText>
      </w:r>
      <w:r w:rsidR="00CB334D" w:rsidRPr="00CB334D">
        <w:rPr>
          <w:lang w:val="uk-UA"/>
        </w:rPr>
        <w:instrText>0%</w:instrText>
      </w:r>
      <w:r w:rsidR="00CB334D">
        <w:instrText>BE</w:instrText>
      </w:r>
      <w:r w:rsidR="00CB334D" w:rsidRPr="00CB334D">
        <w:rPr>
          <w:lang w:val="uk-UA"/>
        </w:rPr>
        <w:instrText>%</w:instrText>
      </w:r>
      <w:r w:rsidR="00CB334D">
        <w:instrText>D</w:instrText>
      </w:r>
      <w:r w:rsidR="00CB334D" w:rsidRPr="00CB334D">
        <w:rPr>
          <w:lang w:val="uk-UA"/>
        </w:rPr>
        <w:instrText>1%81%</w:instrText>
      </w:r>
      <w:r w:rsidR="00CB334D">
        <w:instrText>D</w:instrText>
      </w:r>
      <w:r w:rsidR="00CB334D" w:rsidRPr="00CB334D">
        <w:rPr>
          <w:lang w:val="uk-UA"/>
        </w:rPr>
        <w:instrText>1%82%</w:instrText>
      </w:r>
      <w:r w:rsidR="00CB334D">
        <w:instrText>D</w:instrText>
      </w:r>
      <w:r w:rsidR="00CB334D" w:rsidRPr="00CB334D">
        <w:rPr>
          <w:lang w:val="uk-UA"/>
        </w:rPr>
        <w:instrText>0%</w:instrText>
      </w:r>
      <w:r w:rsidR="00CB334D">
        <w:instrText>B</w:instrText>
      </w:r>
      <w:r w:rsidR="00CB334D" w:rsidRPr="00CB334D">
        <w:rPr>
          <w:lang w:val="uk-UA"/>
        </w:rPr>
        <w:instrText>0%</w:instrText>
      </w:r>
      <w:r w:rsidR="00CB334D">
        <w:instrText>D</w:instrText>
      </w:r>
      <w:r w:rsidR="00CB334D" w:rsidRPr="00CB334D">
        <w:rPr>
          <w:lang w:val="uk-UA"/>
        </w:rPr>
        <w:instrText>0%</w:instrText>
      </w:r>
      <w:r w:rsidR="00CB334D">
        <w:instrText>BA</w:instrText>
      </w:r>
      <w:r w:rsidR="00CB334D" w:rsidRPr="00CB334D">
        <w:rPr>
          <w:lang w:val="uk-UA"/>
        </w:rPr>
        <w:instrText>%20%</w:instrText>
      </w:r>
      <w:r w:rsidR="00CB334D">
        <w:instrText>D</w:instrText>
      </w:r>
      <w:r w:rsidR="00CB334D" w:rsidRPr="00CB334D">
        <w:rPr>
          <w:lang w:val="uk-UA"/>
        </w:rPr>
        <w:instrText>0%90$" \</w:instrText>
      </w:r>
      <w:r w:rsidR="00CB334D">
        <w:instrText>o</w:instrText>
      </w:r>
      <w:r w:rsidR="00CB334D" w:rsidRPr="00CB334D">
        <w:rPr>
          <w:lang w:val="uk-UA"/>
        </w:rPr>
        <w:instrText xml:space="preserve"> "Пошук за автором" </w:instrText>
      </w:r>
      <w:r w:rsidR="00CB334D">
        <w:fldChar w:fldCharType="separate"/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Шостак А. В.</w:t>
      </w:r>
      <w:r w:rsidR="00CB334D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fldChar w:fldCharType="end"/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Мотиваційний менеджмент: роль внутрішньо-університетських рейтингів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А. В. Шос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так,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Я. М. 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Рудик // </w:t>
      </w:r>
      <w:hyperlink r:id="rId9" w:tooltip="Періодичне видання" w:history="1">
        <w:r w:rsidRPr="0015763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  <w:lang w:val="uk-UA"/>
          </w:rPr>
          <w:t>Науковий вісник Національного університету біоресурсів і природокористування України. Серія: Педагогіка, психологія, філософія</w:t>
        </w:r>
      </w:hyperlink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. – 2016. – Вип. 253. – С. 327-333.</w:t>
      </w:r>
    </w:p>
    <w:bookmarkEnd w:id="0"/>
    <w:p w:rsidR="001D19F5" w:rsidRPr="0015763E" w:rsidRDefault="001D19F5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3. Косяк О. М. Менеджмент соціальної роботи як сучасний напрям управлінської діяльності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О. М. Ко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сяк // Соціальна робота в Україні: теорія і практика. – 2012. – № 3-4. – С. 127-133.</w:t>
      </w:r>
    </w:p>
    <w:p w:rsidR="001D19F5" w:rsidRPr="0015763E" w:rsidRDefault="001D19F5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4.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Вартанова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О. В. Креативний менеджмент як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підгрунтя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розвитку креативних працівників підприємства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О. В. Вартан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ова,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І. В. Шес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тер // Соціально-трудові відносини: теорія та практика. – 2013. – № 2. – С. 30-34.</w:t>
      </w:r>
    </w:p>
    <w:p w:rsidR="001D19F5" w:rsidRPr="0015763E" w:rsidRDefault="001D19F5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5.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Аташкаде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Р. В. Креативний менеджмент як складо</w:t>
      </w:r>
      <w:r w:rsidR="0015763E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ва інноваційної діяльності / </w:t>
      </w:r>
      <w:proofErr w:type="spellStart"/>
      <w:r w:rsidR="0015763E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Р. В. 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Аташк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аде // Економіка. Менеджмент. Бізнес. </w:t>
      </w:r>
      <w:r w:rsidR="0015763E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–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2017. </w:t>
      </w:r>
      <w:r w:rsidR="0015763E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– 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№ 1. </w:t>
      </w:r>
      <w:r w:rsidR="0015763E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– С. 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86-94.</w:t>
      </w:r>
    </w:p>
    <w:p w:rsidR="0015763E" w:rsidRPr="0015763E" w:rsidRDefault="0015763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6.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Ситніченко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В. ISO та менеджмент безперервності бізнесу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В. Ситніче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нко,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Г. Кісель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ова,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Є. Стоя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кін // Стандартизація. Се</w:t>
      </w:r>
      <w:r w:rsidR="00CB334D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ртифікація. Якість. – 2013. – № 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2. – С. 38-44.</w:t>
      </w:r>
    </w:p>
    <w:p w:rsidR="0015763E" w:rsidRPr="0015763E" w:rsidRDefault="0015763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7.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Білявська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Ю. В. Екологічний менеджмент підприємства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Ю. В. Білявс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ька // 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lastRenderedPageBreak/>
        <w:t>Економіка України. – 2016. – № 4. – С. 104-111.</w:t>
      </w:r>
    </w:p>
    <w:p w:rsidR="0015763E" w:rsidRPr="0015763E" w:rsidRDefault="0015763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8. Гамма Т. М. Ризик-менеджмент в системі управління інтеграційними процесами в АПК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Т. М. Га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мма // Проблеми і перспективи розвитку підприємництва. – 2016. – № 1. – С. 75-84.</w:t>
      </w:r>
    </w:p>
    <w:p w:rsidR="0015763E" w:rsidRPr="0015763E" w:rsidRDefault="0015763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9.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Малихіна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К.</w:t>
      </w:r>
      <w:r w:rsidRPr="0015763E">
        <w:rPr>
          <w:lang w:val="uk-UA"/>
        </w:rPr>
        <w:t> </w:t>
      </w: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Я. Менеджмент сталого розвитку: профорієнтаційний аспект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К. Я. Малих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іна // Ринок праці та зайнятість населення. – 2016. – № 2. – С. 43-47.</w:t>
      </w:r>
    </w:p>
    <w:p w:rsidR="0015763E" w:rsidRPr="0015763E" w:rsidRDefault="0015763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10.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Пунько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Б. М. Поняття “управління” і “менеджмент” та їх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теоретико-прикладне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застосування щодо суспільно-економічного середовища /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Б. М. Пун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ько,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Н. М. Кошарс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ька,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І. Б. Смолин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ець // Науковий вісник Львівського національного університету ветеринарної медицини та біотехнологій ім. </w:t>
      </w:r>
      <w:proofErr w:type="spellStart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Ґжицького</w:t>
      </w:r>
      <w:proofErr w:type="spellEnd"/>
      <w:r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. – 2013. – Т. 15, № 3(4). – С. 277-284.</w:t>
      </w:r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0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63E"/>
    <w:rsid w:val="00157B9D"/>
    <w:rsid w:val="001D19F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225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5%D1%80%D0%BD%D0%B5%D0%BD%D0%BA%D0%BE%20%D0%9D$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nu-lib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36:%D0%9F%D0%B5%D0%B4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CAA6-5C5C-4BDB-9FD9-2689F602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5</cp:revision>
  <dcterms:created xsi:type="dcterms:W3CDTF">2017-11-10T08:49:00Z</dcterms:created>
  <dcterms:modified xsi:type="dcterms:W3CDTF">2017-11-11T16:06:00Z</dcterms:modified>
</cp:coreProperties>
</file>