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2674"/>
        <w:gridCol w:w="3255"/>
        <w:gridCol w:w="3152"/>
      </w:tblGrid>
      <w:tr w:rsidR="0098179E" w:rsidRPr="00BE67E8" w:rsidTr="0008387C"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79E" w:rsidRPr="003F7FC2" w:rsidRDefault="0098179E" w:rsidP="00083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0" w:colLast="3"/>
            <w:r w:rsidRPr="003F7FC2">
              <w:rPr>
                <w:rFonts w:ascii="Times New Roman" w:hAnsi="Times New Roman" w:cs="Times New Roman"/>
                <w:b/>
                <w:sz w:val="24"/>
                <w:szCs w:val="24"/>
              </w:rPr>
              <w:t>соціально-культурні компетенції:</w:t>
            </w:r>
            <w:r w:rsidRPr="003F7F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49AC" w:rsidRPr="003F7FC2">
              <w:rPr>
                <w:rFonts w:ascii="Times New Roman" w:hAnsi="Times New Roman" w:cs="Times New Roman"/>
                <w:sz w:val="24"/>
                <w:szCs w:val="24"/>
              </w:rPr>
              <w:t>володіння знаннями</w:t>
            </w:r>
            <w:r w:rsidRPr="003F7FC2">
              <w:rPr>
                <w:rFonts w:ascii="Times New Roman" w:hAnsi="Times New Roman" w:cs="Times New Roman"/>
                <w:sz w:val="24"/>
                <w:szCs w:val="24"/>
              </w:rPr>
              <w:t xml:space="preserve"> психологічної суті процесів розвитку </w:t>
            </w:r>
            <w:r w:rsidR="000F1311" w:rsidRPr="003F7FC2">
              <w:rPr>
                <w:rFonts w:ascii="Times New Roman" w:hAnsi="Times New Roman" w:cs="Times New Roman"/>
                <w:sz w:val="24"/>
                <w:szCs w:val="24"/>
              </w:rPr>
              <w:t>індивідуально-психологічних особливостей</w:t>
            </w:r>
            <w:r w:rsidR="00E35B7C" w:rsidRPr="003F7F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67E8" w:rsidRPr="003F7FC2">
              <w:rPr>
                <w:rFonts w:ascii="Times New Roman" w:hAnsi="Times New Roman" w:cs="Times New Roman"/>
                <w:sz w:val="24"/>
                <w:szCs w:val="24"/>
              </w:rPr>
              <w:t xml:space="preserve">особистості </w:t>
            </w:r>
            <w:r w:rsidR="00E35B7C" w:rsidRPr="003F7FC2">
              <w:rPr>
                <w:rFonts w:ascii="Times New Roman" w:hAnsi="Times New Roman" w:cs="Times New Roman"/>
                <w:sz w:val="24"/>
                <w:szCs w:val="24"/>
              </w:rPr>
              <w:t xml:space="preserve">у форматі </w:t>
            </w:r>
            <w:r w:rsidR="00BE67E8" w:rsidRPr="003F7FC2">
              <w:rPr>
                <w:rFonts w:ascii="Times New Roman" w:hAnsi="Times New Roman" w:cs="Times New Roman"/>
                <w:sz w:val="24"/>
                <w:szCs w:val="24"/>
              </w:rPr>
              <w:t xml:space="preserve">різних </w:t>
            </w:r>
            <w:r w:rsidR="00E35B7C" w:rsidRPr="003F7FC2">
              <w:rPr>
                <w:rFonts w:ascii="Times New Roman" w:hAnsi="Times New Roman" w:cs="Times New Roman"/>
                <w:sz w:val="24"/>
                <w:szCs w:val="24"/>
              </w:rPr>
              <w:t xml:space="preserve">вимірів індивідуальності: </w:t>
            </w:r>
            <w:r w:rsidR="00E35B7C" w:rsidRPr="003F7F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формально-динамічних, предметно-змістових та духовно-світоглядних</w:t>
            </w:r>
            <w:r w:rsidR="00BE67E8" w:rsidRPr="003F7F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="000F1311" w:rsidRPr="003F7F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7F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8179E" w:rsidRPr="003F7FC2" w:rsidRDefault="0098179E" w:rsidP="00083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F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загальнонаукові (фундаментальні) компетенції: </w:t>
            </w:r>
            <w:r w:rsidRPr="003F7FC2">
              <w:rPr>
                <w:rFonts w:ascii="Times New Roman" w:hAnsi="Times New Roman" w:cs="Times New Roman"/>
                <w:sz w:val="24"/>
                <w:szCs w:val="24"/>
              </w:rPr>
              <w:t>знати</w:t>
            </w:r>
            <w:r w:rsidRPr="003F7F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F7FC2">
              <w:rPr>
                <w:rFonts w:ascii="Times New Roman" w:hAnsi="Times New Roman" w:cs="Times New Roman"/>
                <w:sz w:val="24"/>
                <w:szCs w:val="24"/>
              </w:rPr>
              <w:t>основні наукові підходи</w:t>
            </w:r>
            <w:r w:rsidR="00633962" w:rsidRPr="003F7FC2">
              <w:rPr>
                <w:rFonts w:ascii="Times New Roman" w:hAnsi="Times New Roman" w:cs="Times New Roman"/>
                <w:sz w:val="24"/>
                <w:szCs w:val="24"/>
              </w:rPr>
              <w:t>, методологію, концептуальні ідеї науки про індивідуальні відмінності, охоплені як природничо-науковим пізнанням (</w:t>
            </w:r>
            <w:proofErr w:type="spellStart"/>
            <w:r w:rsidR="00633962" w:rsidRPr="003F7FC2">
              <w:rPr>
                <w:rFonts w:ascii="Times New Roman" w:hAnsi="Times New Roman" w:cs="Times New Roman"/>
                <w:sz w:val="24"/>
                <w:szCs w:val="24"/>
              </w:rPr>
              <w:t>номотетичний</w:t>
            </w:r>
            <w:proofErr w:type="spellEnd"/>
            <w:r w:rsidR="00633962" w:rsidRPr="003F7FC2">
              <w:rPr>
                <w:rFonts w:ascii="Times New Roman" w:hAnsi="Times New Roman" w:cs="Times New Roman"/>
                <w:sz w:val="24"/>
                <w:szCs w:val="24"/>
              </w:rPr>
              <w:t xml:space="preserve"> підхід), так і гуманітарною парадигмою (</w:t>
            </w:r>
            <w:proofErr w:type="spellStart"/>
            <w:r w:rsidR="00633962" w:rsidRPr="003F7FC2">
              <w:rPr>
                <w:rFonts w:ascii="Times New Roman" w:hAnsi="Times New Roman" w:cs="Times New Roman"/>
                <w:sz w:val="24"/>
                <w:szCs w:val="24"/>
              </w:rPr>
              <w:t>ідіографічний</w:t>
            </w:r>
            <w:proofErr w:type="spellEnd"/>
            <w:r w:rsidR="00633962" w:rsidRPr="003F7FC2">
              <w:rPr>
                <w:rFonts w:ascii="Times New Roman" w:hAnsi="Times New Roman" w:cs="Times New Roman"/>
                <w:sz w:val="24"/>
                <w:szCs w:val="24"/>
              </w:rPr>
              <w:t xml:space="preserve"> підхід), як синтез знань з характерології, етології, індивідуальної психології( </w:t>
            </w:r>
            <w:proofErr w:type="spellStart"/>
            <w:r w:rsidR="00633962" w:rsidRPr="003F7FC2">
              <w:rPr>
                <w:rFonts w:ascii="Times New Roman" w:hAnsi="Times New Roman" w:cs="Times New Roman"/>
                <w:sz w:val="24"/>
                <w:szCs w:val="24"/>
              </w:rPr>
              <w:t>А.Біне</w:t>
            </w:r>
            <w:proofErr w:type="spellEnd"/>
            <w:r w:rsidR="00633962" w:rsidRPr="003F7FC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33962" w:rsidRPr="003F7FC2">
              <w:rPr>
                <w:rFonts w:ascii="Times New Roman" w:hAnsi="Times New Roman" w:cs="Times New Roman"/>
                <w:sz w:val="24"/>
                <w:szCs w:val="24"/>
              </w:rPr>
              <w:t>Е.Крепелін</w:t>
            </w:r>
            <w:proofErr w:type="spellEnd"/>
            <w:r w:rsidR="00633962" w:rsidRPr="003F7FC2">
              <w:rPr>
                <w:rFonts w:ascii="Times New Roman" w:hAnsi="Times New Roman" w:cs="Times New Roman"/>
                <w:sz w:val="24"/>
                <w:szCs w:val="24"/>
              </w:rPr>
              <w:t xml:space="preserve"> та</w:t>
            </w:r>
            <w:r w:rsidR="00BE67E8" w:rsidRPr="003F7FC2">
              <w:rPr>
                <w:rFonts w:ascii="Times New Roman" w:hAnsi="Times New Roman" w:cs="Times New Roman"/>
                <w:sz w:val="24"/>
                <w:szCs w:val="24"/>
              </w:rPr>
              <w:t xml:space="preserve"> ін.),</w:t>
            </w:r>
            <w:r w:rsidR="00633962" w:rsidRPr="003F7FC2">
              <w:rPr>
                <w:rFonts w:ascii="Times New Roman" w:hAnsi="Times New Roman" w:cs="Times New Roman"/>
                <w:sz w:val="24"/>
                <w:szCs w:val="24"/>
              </w:rPr>
              <w:t xml:space="preserve"> спеціальної</w:t>
            </w:r>
            <w:r w:rsidR="00BE67E8" w:rsidRPr="003F7FC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3B2B06" w:rsidRPr="003F7FC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633962" w:rsidRPr="003F7FC2">
              <w:rPr>
                <w:rFonts w:ascii="Times New Roman" w:hAnsi="Times New Roman" w:cs="Times New Roman"/>
                <w:sz w:val="24"/>
                <w:szCs w:val="24"/>
              </w:rPr>
              <w:t>ипологічної)</w:t>
            </w:r>
            <w:r w:rsidR="00BE67E8" w:rsidRPr="003F7F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3962" w:rsidRPr="003F7FC2">
              <w:rPr>
                <w:rFonts w:ascii="Times New Roman" w:hAnsi="Times New Roman" w:cs="Times New Roman"/>
                <w:sz w:val="24"/>
                <w:szCs w:val="24"/>
              </w:rPr>
              <w:t>психології</w:t>
            </w:r>
            <w:r w:rsidR="005E015B" w:rsidRPr="003F7F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3962" w:rsidRPr="003F7FC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633962" w:rsidRPr="003F7FC2">
              <w:rPr>
                <w:rFonts w:ascii="Times New Roman" w:hAnsi="Times New Roman" w:cs="Times New Roman"/>
                <w:sz w:val="24"/>
                <w:szCs w:val="24"/>
              </w:rPr>
              <w:t>Г.Хейманс,Е.Вірсма</w:t>
            </w:r>
            <w:proofErr w:type="spellEnd"/>
            <w:r w:rsidR="00633962" w:rsidRPr="003F7FC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B2B06" w:rsidRPr="003F7FC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E67E8" w:rsidRPr="003F7F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E67E8" w:rsidRPr="003F7FC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B2B06" w:rsidRPr="003F7FC2">
              <w:rPr>
                <w:rFonts w:ascii="Times New Roman" w:hAnsi="Times New Roman" w:cs="Times New Roman"/>
                <w:sz w:val="24"/>
                <w:szCs w:val="24"/>
              </w:rPr>
              <w:t>естологічним</w:t>
            </w:r>
            <w:proofErr w:type="spellEnd"/>
            <w:r w:rsidR="003B2B06" w:rsidRPr="003F7FC2">
              <w:rPr>
                <w:rFonts w:ascii="Times New Roman" w:hAnsi="Times New Roman" w:cs="Times New Roman"/>
                <w:sz w:val="24"/>
                <w:szCs w:val="24"/>
              </w:rPr>
              <w:t xml:space="preserve"> підходом</w:t>
            </w:r>
            <w:r w:rsidR="00BE67E8" w:rsidRPr="003F7FC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BE67E8" w:rsidRPr="003F7FC2">
              <w:rPr>
                <w:rFonts w:ascii="Times New Roman" w:hAnsi="Times New Roman" w:cs="Times New Roman"/>
                <w:sz w:val="24"/>
                <w:szCs w:val="24"/>
              </w:rPr>
              <w:t>Ф.Гальтон</w:t>
            </w:r>
            <w:proofErr w:type="spellEnd"/>
            <w:r w:rsidR="00BE67E8" w:rsidRPr="003F7FC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E67E8" w:rsidRPr="003F7FC2">
              <w:rPr>
                <w:rFonts w:ascii="Times New Roman" w:hAnsi="Times New Roman" w:cs="Times New Roman"/>
                <w:sz w:val="24"/>
                <w:szCs w:val="24"/>
              </w:rPr>
              <w:t>Дж</w:t>
            </w:r>
            <w:proofErr w:type="spellEnd"/>
            <w:r w:rsidR="00BE67E8" w:rsidRPr="003F7FC2"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proofErr w:type="spellStart"/>
            <w:r w:rsidR="00BE67E8" w:rsidRPr="003F7FC2">
              <w:rPr>
                <w:rFonts w:ascii="Times New Roman" w:hAnsi="Times New Roman" w:cs="Times New Roman"/>
                <w:sz w:val="24"/>
                <w:szCs w:val="24"/>
              </w:rPr>
              <w:t>М.Кеттел</w:t>
            </w:r>
            <w:proofErr w:type="spellEnd"/>
            <w:r w:rsidR="00BE67E8" w:rsidRPr="003F7FC2">
              <w:rPr>
                <w:rFonts w:ascii="Times New Roman" w:hAnsi="Times New Roman" w:cs="Times New Roman"/>
                <w:sz w:val="24"/>
                <w:szCs w:val="24"/>
              </w:rPr>
              <w:t xml:space="preserve">, А. </w:t>
            </w:r>
            <w:proofErr w:type="spellStart"/>
            <w:r w:rsidR="00BE67E8" w:rsidRPr="003F7FC2">
              <w:rPr>
                <w:rFonts w:ascii="Times New Roman" w:hAnsi="Times New Roman" w:cs="Times New Roman"/>
                <w:sz w:val="24"/>
                <w:szCs w:val="24"/>
              </w:rPr>
              <w:t>Біне</w:t>
            </w:r>
            <w:proofErr w:type="spellEnd"/>
            <w:r w:rsidR="00BE67E8" w:rsidRPr="003F7F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E67E8" w:rsidRPr="003F7FC2">
              <w:rPr>
                <w:rFonts w:ascii="Times New Roman" w:hAnsi="Times New Roman" w:cs="Times New Roman"/>
                <w:sz w:val="24"/>
                <w:szCs w:val="24"/>
              </w:rPr>
              <w:t>Г.Еббінгауз</w:t>
            </w:r>
            <w:proofErr w:type="spellEnd"/>
            <w:r w:rsidR="00BE67E8" w:rsidRPr="003F7FC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E67E8" w:rsidRPr="003F7FC2">
              <w:rPr>
                <w:rFonts w:ascii="Times New Roman" w:hAnsi="Times New Roman" w:cs="Times New Roman"/>
                <w:sz w:val="24"/>
                <w:szCs w:val="24"/>
              </w:rPr>
              <w:t>В.Штерн,Е.Торндайк</w:t>
            </w:r>
            <w:proofErr w:type="spellEnd"/>
            <w:r w:rsidR="00BE67E8" w:rsidRPr="003F7FC2">
              <w:rPr>
                <w:rFonts w:ascii="Times New Roman" w:hAnsi="Times New Roman" w:cs="Times New Roman"/>
                <w:sz w:val="24"/>
                <w:szCs w:val="24"/>
              </w:rPr>
              <w:t xml:space="preserve"> та ін.).</w:t>
            </w:r>
          </w:p>
          <w:p w:rsidR="0098179E" w:rsidRPr="003F7FC2" w:rsidRDefault="0098179E" w:rsidP="000838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747D" w:rsidRPr="003F7FC2" w:rsidRDefault="00D3747D" w:rsidP="000838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5030" w:rsidRPr="003F7FC2" w:rsidRDefault="0098179E" w:rsidP="00A44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FC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професійні (</w:t>
            </w:r>
            <w:proofErr w:type="spellStart"/>
            <w:r w:rsidRPr="003F7FC2">
              <w:rPr>
                <w:rFonts w:ascii="Times New Roman" w:hAnsi="Times New Roman" w:cs="Times New Roman"/>
                <w:b/>
                <w:sz w:val="24"/>
                <w:szCs w:val="24"/>
              </w:rPr>
              <w:t>інстру</w:t>
            </w:r>
            <w:proofErr w:type="spellEnd"/>
            <w:r w:rsidRPr="003F7F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-ментальні) </w:t>
            </w:r>
            <w:proofErr w:type="spellStart"/>
            <w:r w:rsidRPr="003F7FC2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компетен-ції</w:t>
            </w:r>
            <w:proofErr w:type="spellEnd"/>
            <w:r w:rsidRPr="003F7FC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3F7FC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A449AC" w:rsidRPr="003F7FC2" w:rsidRDefault="00236E2B" w:rsidP="00A44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FC2">
              <w:rPr>
                <w:rFonts w:ascii="Times New Roman" w:hAnsi="Times New Roman" w:cs="Times New Roman"/>
                <w:sz w:val="24"/>
                <w:szCs w:val="24"/>
              </w:rPr>
              <w:t>володіти методами</w:t>
            </w:r>
            <w:r w:rsidR="0098179E" w:rsidRPr="003F7F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7FC2">
              <w:rPr>
                <w:rFonts w:ascii="Times New Roman" w:hAnsi="Times New Roman" w:cs="Times New Roman"/>
                <w:sz w:val="24"/>
                <w:szCs w:val="24"/>
              </w:rPr>
              <w:t>диференціальної психології, послуговуватись у професійній діяльності діагностичним  інструментарієм на предмет</w:t>
            </w:r>
            <w:r w:rsidR="0098179E" w:rsidRPr="003F7FC2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проведення психологічних досліджень</w:t>
            </w:r>
            <w:r w:rsidRPr="003F7FC2">
              <w:rPr>
                <w:rFonts w:ascii="Times New Roman" w:hAnsi="Times New Roman" w:cs="Times New Roman"/>
                <w:sz w:val="24"/>
                <w:szCs w:val="24"/>
              </w:rPr>
              <w:t xml:space="preserve"> як на рівні індивідуальних, типологічних, так і групових відмінностей.</w:t>
            </w:r>
            <w:r w:rsidR="00A449AC" w:rsidRPr="003F7FC2">
              <w:rPr>
                <w:rFonts w:ascii="Times New Roman" w:hAnsi="Times New Roman" w:cs="Times New Roman"/>
                <w:sz w:val="24"/>
                <w:szCs w:val="24"/>
              </w:rPr>
              <w:t xml:space="preserve"> Вміти проводити </w:t>
            </w:r>
            <w:proofErr w:type="spellStart"/>
            <w:r w:rsidR="00A449AC" w:rsidRPr="003F7FC2">
              <w:rPr>
                <w:rFonts w:ascii="Times New Roman" w:hAnsi="Times New Roman" w:cs="Times New Roman"/>
                <w:sz w:val="24"/>
                <w:szCs w:val="24"/>
              </w:rPr>
              <w:t>психокорекційну</w:t>
            </w:r>
            <w:proofErr w:type="spellEnd"/>
            <w:r w:rsidR="00A449AC" w:rsidRPr="003F7FC2">
              <w:rPr>
                <w:rFonts w:ascii="Times New Roman" w:hAnsi="Times New Roman" w:cs="Times New Roman"/>
                <w:sz w:val="24"/>
                <w:szCs w:val="24"/>
              </w:rPr>
              <w:t>, консультативну, психотерапевтичну та педагогічну роботу</w:t>
            </w:r>
            <w:r w:rsidR="00D3747D" w:rsidRPr="003F7FC2">
              <w:rPr>
                <w:rFonts w:ascii="Times New Roman" w:hAnsi="Times New Roman" w:cs="Times New Roman"/>
                <w:sz w:val="24"/>
                <w:szCs w:val="24"/>
              </w:rPr>
              <w:t xml:space="preserve"> з особами </w:t>
            </w:r>
            <w:r w:rsidR="00A449AC" w:rsidRPr="003F7FC2">
              <w:rPr>
                <w:rFonts w:ascii="Times New Roman" w:hAnsi="Times New Roman" w:cs="Times New Roman"/>
                <w:sz w:val="24"/>
                <w:szCs w:val="24"/>
              </w:rPr>
              <w:t>різних психологічних типів.</w:t>
            </w:r>
          </w:p>
          <w:p w:rsidR="00A449AC" w:rsidRPr="003F7FC2" w:rsidRDefault="00A449AC" w:rsidP="00A44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9AC" w:rsidRPr="003F7FC2" w:rsidRDefault="00A449AC" w:rsidP="00236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55A2" w:rsidRPr="003F7FC2" w:rsidRDefault="00B855A2" w:rsidP="00236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55A2" w:rsidRPr="003F7FC2" w:rsidRDefault="00B855A2" w:rsidP="00236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55A2" w:rsidRPr="003F7FC2" w:rsidRDefault="0098179E" w:rsidP="00B855A2">
            <w:pPr>
              <w:pStyle w:val="Default"/>
              <w:rPr>
                <w:sz w:val="23"/>
                <w:szCs w:val="23"/>
              </w:rPr>
            </w:pPr>
            <w:r w:rsidRPr="003F7FC2">
              <w:t xml:space="preserve"> </w:t>
            </w:r>
            <w:r w:rsidR="00B855A2" w:rsidRPr="003F7FC2">
              <w:rPr>
                <w:b/>
                <w:bCs/>
                <w:sz w:val="23"/>
                <w:szCs w:val="23"/>
              </w:rPr>
              <w:t xml:space="preserve">соціально-культурні компетенції: </w:t>
            </w:r>
            <w:r w:rsidR="00B855A2" w:rsidRPr="003F7FC2">
              <w:rPr>
                <w:sz w:val="23"/>
                <w:szCs w:val="23"/>
              </w:rPr>
              <w:t xml:space="preserve">володіти творчим характером професійної діяльності, що базується на знанні психологічної суті процесів розвитку творчого мислення суб’єкта, з метою пошуку ним новаторських підходів, здатності до генерування і просування ідей у нових швидкозмінних умовах життя, викликів професійної діяльності. </w:t>
            </w:r>
          </w:p>
          <w:p w:rsidR="00B855A2" w:rsidRPr="003F7FC2" w:rsidRDefault="00B855A2" w:rsidP="00B855A2">
            <w:pPr>
              <w:pStyle w:val="Default"/>
              <w:rPr>
                <w:sz w:val="23"/>
                <w:szCs w:val="23"/>
              </w:rPr>
            </w:pPr>
            <w:r w:rsidRPr="003F7FC2">
              <w:rPr>
                <w:b/>
                <w:bCs/>
                <w:sz w:val="23"/>
                <w:szCs w:val="23"/>
              </w:rPr>
              <w:t xml:space="preserve">загальнонаукові (фундаментальні) компетенції: </w:t>
            </w:r>
            <w:r w:rsidRPr="003F7FC2">
              <w:rPr>
                <w:sz w:val="23"/>
                <w:szCs w:val="23"/>
              </w:rPr>
              <w:t xml:space="preserve">знати основні наукові підходи до проблем психології творчості, що окреслені </w:t>
            </w:r>
            <w:proofErr w:type="spellStart"/>
            <w:r w:rsidRPr="003F7FC2">
              <w:rPr>
                <w:sz w:val="23"/>
                <w:szCs w:val="23"/>
              </w:rPr>
              <w:t>інтегративно</w:t>
            </w:r>
            <w:proofErr w:type="spellEnd"/>
            <w:r w:rsidRPr="003F7FC2">
              <w:rPr>
                <w:sz w:val="23"/>
                <w:szCs w:val="23"/>
              </w:rPr>
              <w:t xml:space="preserve">-особистісним підходом методологічного </w:t>
            </w:r>
            <w:proofErr w:type="spellStart"/>
            <w:r w:rsidRPr="003F7FC2">
              <w:rPr>
                <w:sz w:val="23"/>
                <w:szCs w:val="23"/>
              </w:rPr>
              <w:lastRenderedPageBreak/>
              <w:t>постулювання</w:t>
            </w:r>
            <w:proofErr w:type="spellEnd"/>
            <w:r w:rsidRPr="003F7FC2">
              <w:rPr>
                <w:sz w:val="23"/>
                <w:szCs w:val="23"/>
              </w:rPr>
              <w:t xml:space="preserve">, а також синтезом складових концепцій (аналітична теорія особистості, </w:t>
            </w:r>
            <w:proofErr w:type="spellStart"/>
            <w:r w:rsidRPr="003F7FC2">
              <w:rPr>
                <w:sz w:val="23"/>
                <w:szCs w:val="23"/>
              </w:rPr>
              <w:t>екзистенційно</w:t>
            </w:r>
            <w:proofErr w:type="spellEnd"/>
            <w:r w:rsidRPr="003F7FC2">
              <w:rPr>
                <w:sz w:val="23"/>
                <w:szCs w:val="23"/>
              </w:rPr>
              <w:t>-гуманістична, доробок учених про творчу самодіяльність особистості (</w:t>
            </w:r>
            <w:proofErr w:type="spellStart"/>
            <w:r w:rsidRPr="003F7FC2">
              <w:rPr>
                <w:sz w:val="23"/>
                <w:szCs w:val="23"/>
              </w:rPr>
              <w:t>С.Л.Рубінштейн</w:t>
            </w:r>
            <w:proofErr w:type="spellEnd"/>
            <w:r w:rsidRPr="003F7FC2">
              <w:rPr>
                <w:sz w:val="23"/>
                <w:szCs w:val="23"/>
              </w:rPr>
              <w:t xml:space="preserve">), </w:t>
            </w:r>
            <w:proofErr w:type="spellStart"/>
            <w:r w:rsidRPr="003F7FC2">
              <w:rPr>
                <w:sz w:val="23"/>
                <w:szCs w:val="23"/>
              </w:rPr>
              <w:t>стратегіальний</w:t>
            </w:r>
            <w:proofErr w:type="spellEnd"/>
            <w:r w:rsidRPr="003F7FC2">
              <w:rPr>
                <w:sz w:val="23"/>
                <w:szCs w:val="23"/>
              </w:rPr>
              <w:t xml:space="preserve"> підхід до творчої діяльності (</w:t>
            </w:r>
            <w:proofErr w:type="spellStart"/>
            <w:r w:rsidRPr="003F7FC2">
              <w:rPr>
                <w:sz w:val="23"/>
                <w:szCs w:val="23"/>
              </w:rPr>
              <w:t>В.О.Моляко</w:t>
            </w:r>
            <w:proofErr w:type="spellEnd"/>
            <w:r w:rsidRPr="003F7FC2">
              <w:rPr>
                <w:sz w:val="23"/>
                <w:szCs w:val="23"/>
              </w:rPr>
              <w:t xml:space="preserve">)) </w:t>
            </w:r>
          </w:p>
          <w:p w:rsidR="00B855A2" w:rsidRPr="003F7FC2" w:rsidRDefault="00B855A2" w:rsidP="00B855A2">
            <w:pPr>
              <w:pStyle w:val="Default"/>
              <w:rPr>
                <w:sz w:val="23"/>
                <w:szCs w:val="23"/>
              </w:rPr>
            </w:pPr>
            <w:r w:rsidRPr="003F7FC2">
              <w:rPr>
                <w:b/>
                <w:bCs/>
                <w:sz w:val="23"/>
                <w:szCs w:val="23"/>
              </w:rPr>
              <w:t>професійні (</w:t>
            </w:r>
            <w:proofErr w:type="spellStart"/>
            <w:r w:rsidRPr="003F7FC2">
              <w:rPr>
                <w:b/>
                <w:bCs/>
                <w:sz w:val="23"/>
                <w:szCs w:val="23"/>
              </w:rPr>
              <w:t>інстру</w:t>
            </w:r>
            <w:proofErr w:type="spellEnd"/>
            <w:r w:rsidRPr="003F7FC2">
              <w:rPr>
                <w:b/>
                <w:bCs/>
                <w:sz w:val="23"/>
                <w:szCs w:val="23"/>
              </w:rPr>
              <w:t xml:space="preserve">-ментальні) </w:t>
            </w:r>
            <w:proofErr w:type="spellStart"/>
            <w:r w:rsidRPr="003F7FC2">
              <w:rPr>
                <w:b/>
                <w:bCs/>
                <w:sz w:val="23"/>
                <w:szCs w:val="23"/>
              </w:rPr>
              <w:t>компетен-ції</w:t>
            </w:r>
            <w:proofErr w:type="spellEnd"/>
            <w:r w:rsidRPr="003F7FC2">
              <w:rPr>
                <w:b/>
                <w:bCs/>
                <w:sz w:val="23"/>
                <w:szCs w:val="23"/>
              </w:rPr>
              <w:t xml:space="preserve">: </w:t>
            </w:r>
            <w:r w:rsidRPr="003F7FC2">
              <w:rPr>
                <w:sz w:val="23"/>
                <w:szCs w:val="23"/>
              </w:rPr>
              <w:t xml:space="preserve">знати методологію та методи творчої діяльності особистості; інструментарій, методи </w:t>
            </w:r>
          </w:p>
          <w:p w:rsidR="00B855A2" w:rsidRPr="003F7FC2" w:rsidRDefault="00B855A2" w:rsidP="00B855A2">
            <w:pPr>
              <w:pStyle w:val="Default"/>
              <w:rPr>
                <w:sz w:val="23"/>
                <w:szCs w:val="23"/>
              </w:rPr>
            </w:pPr>
            <w:r w:rsidRPr="003F7FC2">
              <w:rPr>
                <w:sz w:val="23"/>
                <w:szCs w:val="23"/>
              </w:rPr>
              <w:t xml:space="preserve">організації та проведення психологічних досліджень у галузі психології творчості; застосовування знань з психології творчості у різних сферах життя; закономірності формування та функціонування мотиваційної складової творчої діяльності; психологічні закономірності пізнавальних процесів у розвитку творчого мислення особистості; </w:t>
            </w:r>
          </w:p>
          <w:p w:rsidR="00B855A2" w:rsidRPr="003F7FC2" w:rsidRDefault="00B855A2" w:rsidP="00B855A2">
            <w:pPr>
              <w:pStyle w:val="Default"/>
              <w:rPr>
                <w:sz w:val="23"/>
                <w:szCs w:val="23"/>
              </w:rPr>
            </w:pPr>
            <w:r w:rsidRPr="003F7FC2">
              <w:rPr>
                <w:sz w:val="23"/>
                <w:szCs w:val="23"/>
              </w:rPr>
              <w:t xml:space="preserve">індивідуальні особливості особистості, її творчий потенціал; </w:t>
            </w:r>
          </w:p>
          <w:p w:rsidR="00236E2B" w:rsidRPr="003F7FC2" w:rsidRDefault="00B855A2" w:rsidP="00B855A2">
            <w:pPr>
              <w:jc w:val="both"/>
              <w:rPr>
                <w:rStyle w:val="FontStyle50"/>
                <w:sz w:val="24"/>
                <w:szCs w:val="24"/>
                <w:lang w:eastAsia="uk-UA"/>
              </w:rPr>
            </w:pPr>
            <w:r w:rsidRPr="003F7FC2">
              <w:rPr>
                <w:rFonts w:ascii="Times New Roman" w:hAnsi="Times New Roman" w:cs="Times New Roman"/>
                <w:sz w:val="23"/>
                <w:szCs w:val="23"/>
              </w:rPr>
              <w:t>закономірності становлення і розвитку творчого потенціалу особистості в онтогенезі; психологічні закономірностей прояву творчості у професійній діяльності психолога</w:t>
            </w:r>
          </w:p>
          <w:p w:rsidR="0098179E" w:rsidRPr="003F7FC2" w:rsidRDefault="0098179E" w:rsidP="0008387C">
            <w:pPr>
              <w:jc w:val="both"/>
              <w:rPr>
                <w:rStyle w:val="FontStyle50"/>
                <w:sz w:val="24"/>
                <w:szCs w:val="24"/>
                <w:lang w:eastAsia="uk-U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49AC" w:rsidRPr="003F7FC2" w:rsidRDefault="0098179E" w:rsidP="008E07B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F7FC2">
              <w:rPr>
                <w:rStyle w:val="FontStyle50"/>
                <w:sz w:val="24"/>
                <w:szCs w:val="24"/>
                <w:lang w:eastAsia="uk-UA"/>
              </w:rPr>
              <w:lastRenderedPageBreak/>
              <w:t>знати:</w:t>
            </w:r>
            <w:r w:rsidRPr="003F7F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  <w:p w:rsidR="008E07BD" w:rsidRPr="003F7FC2" w:rsidRDefault="008E07BD" w:rsidP="008E07B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F7F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категоріальний апарат науки про психічні відмінності між окремими індивідами та групами;</w:t>
            </w:r>
            <w:r w:rsidR="000C2616" w:rsidRPr="003F7F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3F7F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специфіку, історію становлення та основні напрями  диференціальної  психології</w:t>
            </w:r>
            <w:r w:rsidR="000C2616" w:rsidRPr="003F7F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; </w:t>
            </w:r>
            <w:r w:rsidRPr="003F7F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загальні принципи диференціально-психологічного аналізу; методологію, методику та методи дослідження </w:t>
            </w:r>
            <w:r w:rsidR="000C2616" w:rsidRPr="003F7F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 диференціальній</w:t>
            </w:r>
            <w:r w:rsidRPr="003F7F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психології;</w:t>
            </w:r>
            <w:r w:rsidR="00A449AC" w:rsidRPr="003F7F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</w:r>
            <w:r w:rsidRPr="003F7F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теоретичні основи аналізу індивідуально-психологічних відмінностей між людьм</w:t>
            </w:r>
            <w:r w:rsidR="00A449AC" w:rsidRPr="003F7F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и; </w:t>
            </w:r>
            <w:r w:rsidRPr="003F7F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сучасні уявлення про джере</w:t>
            </w:r>
            <w:r w:rsidR="000C2616" w:rsidRPr="003F7F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ла індивідуальних відмінностей, </w:t>
            </w:r>
            <w:r w:rsidRPr="003F7F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впливу факторів спадковості та </w:t>
            </w:r>
            <w:r w:rsidR="000C2616" w:rsidRPr="003F7F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середовища в їх формуванні</w:t>
            </w:r>
            <w:r w:rsidR="00A449AC" w:rsidRPr="003F7F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; </w:t>
            </w:r>
            <w:r w:rsidR="00A449AC" w:rsidRPr="003F7F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</w:r>
            <w:r w:rsidRPr="003F7F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психологічні відмінності </w:t>
            </w:r>
            <w:r w:rsidRPr="003F7FC2">
              <w:rPr>
                <w:rFonts w:ascii="Times New Roman" w:hAnsi="Times New Roman" w:cs="Times New Roman"/>
                <w:sz w:val="24"/>
                <w:szCs w:val="24"/>
              </w:rPr>
              <w:t xml:space="preserve">різних вимірів індивідуальності: </w:t>
            </w:r>
            <w:r w:rsidRPr="003F7F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формально-динамічних, предметно-змістових та духовно-світоглядних;</w:t>
            </w:r>
          </w:p>
          <w:p w:rsidR="008E07BD" w:rsidRPr="003F7FC2" w:rsidRDefault="008E07BD" w:rsidP="008E07B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F7F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критерії відмінностей між соціальними групами; вплив суспільної стратифікації на сімейне середовище; детермінацію індивідуальних відмінностей якістю життя соціальних груп;</w:t>
            </w:r>
          </w:p>
          <w:p w:rsidR="008E07BD" w:rsidRPr="003F7FC2" w:rsidRDefault="000C2616" w:rsidP="00FA3D0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F7F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диференціальні </w:t>
            </w:r>
            <w:r w:rsidR="008E07BD" w:rsidRPr="003F7F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крос-культурні дослідження рас, націй, етносів.</w:t>
            </w:r>
            <w:r w:rsidR="008E07BD" w:rsidRPr="003F7F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</w:r>
          </w:p>
          <w:p w:rsidR="008E07BD" w:rsidRPr="003F7FC2" w:rsidRDefault="0098179E" w:rsidP="008E07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F7FC2">
              <w:rPr>
                <w:rStyle w:val="FontStyle50"/>
                <w:sz w:val="24"/>
                <w:szCs w:val="24"/>
                <w:lang w:eastAsia="uk-UA"/>
              </w:rPr>
              <w:t>вміти:</w:t>
            </w:r>
            <w:r w:rsidR="008E07BD" w:rsidRPr="003F7F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8E07BD" w:rsidRPr="003F7FC2" w:rsidRDefault="008E07BD" w:rsidP="008E07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3F7FC2">
              <w:rPr>
                <w:rFonts w:ascii="Times New Roman" w:eastAsia="TimesNewRoman" w:hAnsi="Times New Roman" w:cs="Times New Roman"/>
                <w:sz w:val="24"/>
                <w:szCs w:val="24"/>
              </w:rPr>
              <w:t>виявляти індивідуально</w:t>
            </w:r>
            <w:r w:rsidRPr="003F7F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F7FC2">
              <w:rPr>
                <w:rFonts w:ascii="Times New Roman" w:eastAsia="TimesNewRoman" w:hAnsi="Times New Roman" w:cs="Times New Roman"/>
                <w:sz w:val="24"/>
                <w:szCs w:val="24"/>
              </w:rPr>
              <w:t>типологічні особливості людини та індивідуальний стиль її діяльності</w:t>
            </w:r>
            <w:r w:rsidRPr="003F7FC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E07BD" w:rsidRPr="003F7FC2" w:rsidRDefault="008E07BD" w:rsidP="008E07BD">
            <w:pPr>
              <w:tabs>
                <w:tab w:val="left" w:pos="284"/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F7F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застосовувати методи дослідження індивідуально-психологічних відмінностей, як цілісної системи властивостей</w:t>
            </w:r>
            <w:r w:rsidR="00FA3D0B" w:rsidRPr="003F7F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особистості;</w:t>
            </w:r>
            <w:r w:rsidR="00FA3D0B" w:rsidRPr="003F7F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</w:r>
            <w:r w:rsidRPr="003F7F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визначати індивідуально-психологічні особливост</w:t>
            </w:r>
            <w:r w:rsidR="00FA3D0B" w:rsidRPr="003F7F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і особистості, їх походження;</w:t>
            </w:r>
            <w:r w:rsidR="00FA3D0B" w:rsidRPr="003F7F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</w:r>
            <w:r w:rsidRPr="003F7F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інтегрувати різноманітні дані про індивідуально-психологічні властивості </w:t>
            </w:r>
            <w:r w:rsidRPr="003F7F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досліджуваної людини в єдине цілісне уявл</w:t>
            </w:r>
            <w:r w:rsidR="00FA3D0B" w:rsidRPr="003F7F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ення про її індивідуальність;</w:t>
            </w:r>
            <w:r w:rsidR="00FA3D0B" w:rsidRPr="003F7F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</w:r>
            <w:r w:rsidRPr="003F7F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встановлювати взаємозв’язок та спадкоємність між різними диференційно-психологічними та диференційно-психофізіологічними теоріями, концепціями, класифікаціями</w:t>
            </w:r>
            <w:r w:rsidR="00FA3D0B" w:rsidRPr="003F7F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та </w:t>
            </w:r>
            <w:proofErr w:type="spellStart"/>
            <w:r w:rsidR="00FA3D0B" w:rsidRPr="003F7F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типологіями</w:t>
            </w:r>
            <w:proofErr w:type="spellEnd"/>
            <w:r w:rsidR="00FA3D0B" w:rsidRPr="003F7F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  <w:r w:rsidR="00FA3D0B" w:rsidRPr="003F7F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</w:r>
            <w:r w:rsidRPr="003F7F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застосовувати знання про індивідуально-психологічні відмінності</w:t>
            </w:r>
            <w:r w:rsidR="000C2616" w:rsidRPr="003F7F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для діагностичної, </w:t>
            </w:r>
            <w:r w:rsidRPr="003F7F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консультативної, корекційної, реабілітаційної та психо</w:t>
            </w:r>
            <w:r w:rsidR="00FA3D0B" w:rsidRPr="003F7F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терапевтичної практики;</w:t>
            </w:r>
          </w:p>
          <w:p w:rsidR="008E07BD" w:rsidRPr="003F7FC2" w:rsidRDefault="008E07BD" w:rsidP="008E07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3F7FC2">
              <w:rPr>
                <w:rFonts w:ascii="Times New Roman" w:eastAsia="TimesNewRoman" w:hAnsi="Times New Roman" w:cs="Times New Roman"/>
                <w:sz w:val="24"/>
                <w:szCs w:val="24"/>
              </w:rPr>
              <w:t>налагоджувати ефективні взаємовідносини між людиною і оточуючим середовищем</w:t>
            </w:r>
            <w:r w:rsidR="000C2616" w:rsidRPr="003F7FC2">
              <w:rPr>
                <w:rFonts w:ascii="Times New Roman" w:eastAsia="TimesNewRoman" w:hAnsi="Times New Roman" w:cs="Times New Roman"/>
                <w:sz w:val="24"/>
                <w:szCs w:val="24"/>
              </w:rPr>
              <w:t>.</w:t>
            </w:r>
          </w:p>
          <w:p w:rsidR="008E07BD" w:rsidRPr="003F7FC2" w:rsidRDefault="008E07BD" w:rsidP="008E07BD">
            <w:pPr>
              <w:tabs>
                <w:tab w:val="left" w:pos="284"/>
                <w:tab w:val="left" w:pos="567"/>
              </w:tabs>
              <w:suppressAutoHyphens/>
              <w:spacing w:after="0"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E07BD" w:rsidRPr="003F7FC2" w:rsidRDefault="008E07BD" w:rsidP="00242063">
            <w:pPr>
              <w:spacing w:after="0" w:line="360" w:lineRule="auto"/>
              <w:jc w:val="both"/>
              <w:rPr>
                <w:rStyle w:val="FontStyle50"/>
                <w:sz w:val="24"/>
                <w:szCs w:val="24"/>
                <w:lang w:eastAsia="uk-UA"/>
              </w:rPr>
            </w:pPr>
          </w:p>
          <w:p w:rsidR="00B855A2" w:rsidRPr="003F7FC2" w:rsidRDefault="00B855A2" w:rsidP="00242063">
            <w:pPr>
              <w:spacing w:after="0" w:line="360" w:lineRule="auto"/>
              <w:jc w:val="both"/>
              <w:rPr>
                <w:rStyle w:val="FontStyle50"/>
                <w:sz w:val="24"/>
                <w:szCs w:val="24"/>
                <w:lang w:eastAsia="uk-UA"/>
              </w:rPr>
            </w:pPr>
          </w:p>
          <w:p w:rsidR="00B855A2" w:rsidRPr="003F7FC2" w:rsidRDefault="00B855A2" w:rsidP="00242063">
            <w:pPr>
              <w:spacing w:after="0" w:line="360" w:lineRule="auto"/>
              <w:jc w:val="both"/>
              <w:rPr>
                <w:rStyle w:val="FontStyle50"/>
                <w:sz w:val="24"/>
                <w:szCs w:val="24"/>
                <w:lang w:eastAsia="uk-UA"/>
              </w:rPr>
            </w:pPr>
          </w:p>
          <w:p w:rsidR="00B855A2" w:rsidRPr="003F7FC2" w:rsidRDefault="00B855A2" w:rsidP="00B855A2">
            <w:pPr>
              <w:pStyle w:val="Default"/>
              <w:rPr>
                <w:sz w:val="23"/>
                <w:szCs w:val="23"/>
              </w:rPr>
            </w:pPr>
            <w:r w:rsidRPr="003F7FC2">
              <w:rPr>
                <w:b/>
                <w:bCs/>
                <w:sz w:val="23"/>
                <w:szCs w:val="23"/>
              </w:rPr>
              <w:t xml:space="preserve">знати: </w:t>
            </w:r>
          </w:p>
          <w:p w:rsidR="00B855A2" w:rsidRPr="003F7FC2" w:rsidRDefault="00B855A2" w:rsidP="00B855A2">
            <w:pPr>
              <w:pStyle w:val="Default"/>
              <w:rPr>
                <w:sz w:val="23"/>
                <w:szCs w:val="23"/>
              </w:rPr>
            </w:pPr>
            <w:r w:rsidRPr="003F7FC2">
              <w:rPr>
                <w:sz w:val="23"/>
                <w:szCs w:val="23"/>
              </w:rPr>
              <w:t xml:space="preserve">- знати історію виникнення та розвитку предмета психології творчості в </w:t>
            </w:r>
            <w:proofErr w:type="spellStart"/>
            <w:r w:rsidRPr="003F7FC2">
              <w:rPr>
                <w:sz w:val="23"/>
                <w:szCs w:val="23"/>
              </w:rPr>
              <w:t>онто</w:t>
            </w:r>
            <w:proofErr w:type="spellEnd"/>
            <w:r w:rsidRPr="003F7FC2">
              <w:rPr>
                <w:sz w:val="23"/>
                <w:szCs w:val="23"/>
              </w:rPr>
              <w:t xml:space="preserve">- і філогенезі;, психологічні теорії творчості (психометричний підхід, психоаналітичний, гуманістичний напрями, міждисциплінарний підхід, прагматичний, інвестиційна теорія креативності); психофізіологію творчості, основні категорії психології творчості (творчість, творча особистість, творчий процес, творчий продукт, креативність); стадії творчого процесу та їх інтерпретацію в основних наукових підходах; співвідношення понять: стереотипне мислення/творче мислення; співвідношення понять актуального й потенційного у творчому потенціалі особистості; </w:t>
            </w:r>
            <w:r w:rsidRPr="003F7FC2">
              <w:rPr>
                <w:sz w:val="23"/>
                <w:szCs w:val="23"/>
              </w:rPr>
              <w:lastRenderedPageBreak/>
              <w:t xml:space="preserve">методи дослідження творчого потенціалу особистості; співвідношення понять: задатки, здібності, обдарованість, талант, геніальність; особливості розвитку творчого потенціалу в онтогенезі; мотивацію творчої діяльності особистості; методи активізації творчого мислення особистості. </w:t>
            </w:r>
          </w:p>
          <w:p w:rsidR="00B855A2" w:rsidRPr="003F7FC2" w:rsidRDefault="00B855A2" w:rsidP="00B855A2">
            <w:pPr>
              <w:pStyle w:val="Default"/>
              <w:rPr>
                <w:sz w:val="23"/>
                <w:szCs w:val="23"/>
              </w:rPr>
            </w:pPr>
          </w:p>
          <w:p w:rsidR="00B855A2" w:rsidRPr="003F7FC2" w:rsidRDefault="00B855A2" w:rsidP="00B855A2">
            <w:pPr>
              <w:pStyle w:val="Default"/>
              <w:rPr>
                <w:b/>
                <w:bCs/>
                <w:sz w:val="23"/>
                <w:szCs w:val="23"/>
              </w:rPr>
            </w:pPr>
            <w:r w:rsidRPr="003F7FC2">
              <w:rPr>
                <w:b/>
                <w:bCs/>
                <w:sz w:val="23"/>
                <w:szCs w:val="23"/>
              </w:rPr>
              <w:t>вміти:</w:t>
            </w:r>
          </w:p>
          <w:p w:rsidR="00B855A2" w:rsidRPr="003F7FC2" w:rsidRDefault="00B855A2" w:rsidP="00B855A2">
            <w:pPr>
              <w:pStyle w:val="Default"/>
              <w:rPr>
                <w:sz w:val="23"/>
                <w:szCs w:val="23"/>
              </w:rPr>
            </w:pPr>
            <w:r w:rsidRPr="003F7FC2">
              <w:rPr>
                <w:b/>
                <w:bCs/>
                <w:sz w:val="23"/>
                <w:szCs w:val="23"/>
              </w:rPr>
              <w:t xml:space="preserve"> </w:t>
            </w:r>
            <w:r w:rsidRPr="003F7FC2">
              <w:rPr>
                <w:sz w:val="23"/>
                <w:szCs w:val="23"/>
              </w:rPr>
              <w:t>використовувати отримані теоретичні знання у різних сферах життєдіяльності для активізації потреби особистості у реалізації і розвитку власного творчого</w:t>
            </w:r>
            <w:r w:rsidRPr="003F7FC2">
              <w:rPr>
                <w:sz w:val="23"/>
                <w:szCs w:val="23"/>
              </w:rPr>
              <w:t xml:space="preserve"> потенціалу</w:t>
            </w:r>
          </w:p>
          <w:p w:rsidR="00B855A2" w:rsidRPr="003F7FC2" w:rsidRDefault="00B855A2" w:rsidP="00242063">
            <w:pPr>
              <w:spacing w:after="0" w:line="360" w:lineRule="auto"/>
              <w:jc w:val="both"/>
              <w:rPr>
                <w:rStyle w:val="FontStyle50"/>
                <w:sz w:val="24"/>
                <w:szCs w:val="24"/>
                <w:lang w:eastAsia="uk-UA"/>
              </w:rPr>
            </w:pPr>
          </w:p>
          <w:p w:rsidR="00B855A2" w:rsidRPr="003F7FC2" w:rsidRDefault="00B855A2" w:rsidP="00242063">
            <w:pPr>
              <w:spacing w:after="0" w:line="360" w:lineRule="auto"/>
              <w:jc w:val="both"/>
              <w:rPr>
                <w:rStyle w:val="FontStyle50"/>
                <w:sz w:val="24"/>
                <w:szCs w:val="24"/>
                <w:lang w:eastAsia="uk-UA"/>
              </w:rPr>
            </w:pPr>
          </w:p>
          <w:p w:rsidR="00B855A2" w:rsidRPr="003F7FC2" w:rsidRDefault="00B855A2" w:rsidP="00242063">
            <w:pPr>
              <w:spacing w:after="0" w:line="360" w:lineRule="auto"/>
              <w:jc w:val="both"/>
              <w:rPr>
                <w:rStyle w:val="FontStyle50"/>
                <w:sz w:val="24"/>
                <w:szCs w:val="24"/>
                <w:lang w:eastAsia="uk-UA"/>
              </w:rPr>
            </w:pPr>
          </w:p>
          <w:p w:rsidR="00B855A2" w:rsidRPr="003F7FC2" w:rsidRDefault="00B855A2" w:rsidP="00242063">
            <w:pPr>
              <w:spacing w:after="0" w:line="360" w:lineRule="auto"/>
              <w:jc w:val="both"/>
              <w:rPr>
                <w:rStyle w:val="FontStyle50"/>
                <w:sz w:val="24"/>
                <w:szCs w:val="24"/>
                <w:lang w:eastAsia="uk-UA"/>
              </w:rPr>
            </w:pPr>
          </w:p>
          <w:p w:rsidR="00B855A2" w:rsidRPr="003F7FC2" w:rsidRDefault="00B855A2" w:rsidP="00242063">
            <w:pPr>
              <w:spacing w:after="0" w:line="360" w:lineRule="auto"/>
              <w:jc w:val="both"/>
              <w:rPr>
                <w:rStyle w:val="FontStyle50"/>
                <w:sz w:val="24"/>
                <w:szCs w:val="24"/>
                <w:lang w:eastAsia="uk-UA"/>
              </w:rPr>
            </w:pPr>
          </w:p>
          <w:p w:rsidR="00B855A2" w:rsidRPr="003F7FC2" w:rsidRDefault="00B855A2" w:rsidP="00242063">
            <w:pPr>
              <w:spacing w:after="0" w:line="360" w:lineRule="auto"/>
              <w:jc w:val="both"/>
              <w:rPr>
                <w:rStyle w:val="FontStyle50"/>
                <w:sz w:val="24"/>
                <w:szCs w:val="24"/>
                <w:lang w:eastAsia="uk-UA"/>
              </w:rPr>
            </w:pPr>
          </w:p>
          <w:p w:rsidR="00B855A2" w:rsidRPr="003F7FC2" w:rsidRDefault="00B855A2" w:rsidP="00242063">
            <w:pPr>
              <w:spacing w:after="0" w:line="360" w:lineRule="auto"/>
              <w:jc w:val="both"/>
              <w:rPr>
                <w:rStyle w:val="FontStyle50"/>
                <w:sz w:val="24"/>
                <w:szCs w:val="24"/>
                <w:lang w:eastAsia="uk-UA"/>
              </w:rPr>
            </w:pPr>
          </w:p>
          <w:p w:rsidR="00B855A2" w:rsidRPr="003F7FC2" w:rsidRDefault="00B855A2" w:rsidP="00242063">
            <w:pPr>
              <w:spacing w:after="0" w:line="360" w:lineRule="auto"/>
              <w:jc w:val="both"/>
              <w:rPr>
                <w:rStyle w:val="FontStyle50"/>
                <w:sz w:val="24"/>
                <w:szCs w:val="24"/>
                <w:lang w:eastAsia="uk-UA"/>
              </w:rPr>
            </w:pPr>
          </w:p>
          <w:p w:rsidR="00B855A2" w:rsidRPr="003F7FC2" w:rsidRDefault="00B855A2" w:rsidP="00242063">
            <w:pPr>
              <w:spacing w:after="0" w:line="360" w:lineRule="auto"/>
              <w:jc w:val="both"/>
              <w:rPr>
                <w:rStyle w:val="FontStyle50"/>
                <w:sz w:val="24"/>
                <w:szCs w:val="24"/>
                <w:lang w:eastAsia="uk-UA"/>
              </w:rPr>
            </w:pPr>
          </w:p>
          <w:p w:rsidR="00B855A2" w:rsidRPr="003F7FC2" w:rsidRDefault="00B855A2" w:rsidP="00242063">
            <w:pPr>
              <w:spacing w:after="0" w:line="360" w:lineRule="auto"/>
              <w:jc w:val="both"/>
              <w:rPr>
                <w:rStyle w:val="FontStyle50"/>
                <w:sz w:val="24"/>
                <w:szCs w:val="24"/>
                <w:lang w:eastAsia="uk-UA"/>
              </w:rPr>
            </w:pPr>
          </w:p>
          <w:p w:rsidR="00B855A2" w:rsidRPr="003F7FC2" w:rsidRDefault="00B855A2" w:rsidP="00242063">
            <w:pPr>
              <w:spacing w:after="0" w:line="360" w:lineRule="auto"/>
              <w:jc w:val="both"/>
              <w:rPr>
                <w:rStyle w:val="FontStyle50"/>
                <w:sz w:val="24"/>
                <w:szCs w:val="24"/>
                <w:lang w:eastAsia="uk-UA"/>
              </w:rPr>
            </w:pPr>
          </w:p>
          <w:p w:rsidR="00B855A2" w:rsidRPr="003F7FC2" w:rsidRDefault="00B855A2" w:rsidP="00242063">
            <w:pPr>
              <w:spacing w:after="0" w:line="360" w:lineRule="auto"/>
              <w:jc w:val="both"/>
              <w:rPr>
                <w:rStyle w:val="FontStyle50"/>
                <w:sz w:val="24"/>
                <w:szCs w:val="24"/>
                <w:lang w:eastAsia="uk-UA"/>
              </w:rPr>
            </w:pPr>
          </w:p>
          <w:p w:rsidR="00B855A2" w:rsidRPr="003F7FC2" w:rsidRDefault="00B855A2" w:rsidP="00242063">
            <w:pPr>
              <w:spacing w:after="0" w:line="360" w:lineRule="auto"/>
              <w:jc w:val="both"/>
              <w:rPr>
                <w:rStyle w:val="FontStyle50"/>
                <w:sz w:val="24"/>
                <w:szCs w:val="24"/>
                <w:lang w:eastAsia="uk-UA"/>
              </w:rPr>
            </w:pPr>
          </w:p>
          <w:p w:rsidR="00B855A2" w:rsidRPr="003F7FC2" w:rsidRDefault="00B855A2" w:rsidP="00242063">
            <w:pPr>
              <w:spacing w:after="0" w:line="360" w:lineRule="auto"/>
              <w:jc w:val="both"/>
              <w:rPr>
                <w:rStyle w:val="FontStyle50"/>
                <w:sz w:val="24"/>
                <w:szCs w:val="24"/>
                <w:lang w:eastAsia="uk-UA"/>
              </w:rPr>
            </w:pPr>
          </w:p>
          <w:p w:rsidR="00B855A2" w:rsidRPr="003F7FC2" w:rsidRDefault="00B855A2" w:rsidP="00242063">
            <w:pPr>
              <w:spacing w:after="0" w:line="360" w:lineRule="auto"/>
              <w:jc w:val="both"/>
              <w:rPr>
                <w:rStyle w:val="FontStyle50"/>
                <w:sz w:val="24"/>
                <w:szCs w:val="24"/>
                <w:lang w:eastAsia="uk-UA"/>
              </w:rPr>
            </w:pPr>
          </w:p>
          <w:p w:rsidR="00B855A2" w:rsidRPr="003F7FC2" w:rsidRDefault="00B855A2" w:rsidP="00242063">
            <w:pPr>
              <w:spacing w:after="0" w:line="360" w:lineRule="auto"/>
              <w:jc w:val="both"/>
              <w:rPr>
                <w:rStyle w:val="FontStyle50"/>
                <w:sz w:val="24"/>
                <w:szCs w:val="24"/>
                <w:lang w:eastAsia="uk-UA"/>
              </w:rPr>
            </w:pPr>
          </w:p>
          <w:p w:rsidR="00B855A2" w:rsidRPr="003F7FC2" w:rsidRDefault="00B855A2" w:rsidP="00242063">
            <w:pPr>
              <w:spacing w:after="0" w:line="360" w:lineRule="auto"/>
              <w:jc w:val="both"/>
              <w:rPr>
                <w:rStyle w:val="FontStyle50"/>
                <w:sz w:val="24"/>
                <w:szCs w:val="24"/>
                <w:lang w:eastAsia="uk-UA"/>
              </w:rPr>
            </w:pPr>
          </w:p>
          <w:p w:rsidR="00B855A2" w:rsidRPr="003F7FC2" w:rsidRDefault="00B855A2" w:rsidP="00242063">
            <w:pPr>
              <w:spacing w:after="0" w:line="360" w:lineRule="auto"/>
              <w:jc w:val="both"/>
              <w:rPr>
                <w:rStyle w:val="FontStyle50"/>
                <w:sz w:val="24"/>
                <w:szCs w:val="24"/>
                <w:lang w:eastAsia="uk-UA"/>
              </w:rPr>
            </w:pPr>
          </w:p>
          <w:p w:rsidR="00B855A2" w:rsidRPr="003F7FC2" w:rsidRDefault="00B855A2" w:rsidP="00242063">
            <w:pPr>
              <w:spacing w:after="0" w:line="360" w:lineRule="auto"/>
              <w:jc w:val="both"/>
              <w:rPr>
                <w:rStyle w:val="FontStyle50"/>
                <w:sz w:val="24"/>
                <w:szCs w:val="24"/>
                <w:lang w:eastAsia="uk-UA"/>
              </w:rPr>
            </w:pPr>
          </w:p>
          <w:p w:rsidR="00B855A2" w:rsidRPr="003F7FC2" w:rsidRDefault="00B855A2" w:rsidP="00242063">
            <w:pPr>
              <w:spacing w:after="0" w:line="360" w:lineRule="auto"/>
              <w:jc w:val="both"/>
              <w:rPr>
                <w:rStyle w:val="FontStyle50"/>
                <w:sz w:val="24"/>
                <w:szCs w:val="24"/>
                <w:lang w:eastAsia="uk-UA"/>
              </w:rPr>
            </w:pPr>
          </w:p>
          <w:p w:rsidR="00B855A2" w:rsidRPr="003F7FC2" w:rsidRDefault="00B855A2" w:rsidP="00242063">
            <w:pPr>
              <w:spacing w:after="0" w:line="360" w:lineRule="auto"/>
              <w:jc w:val="both"/>
              <w:rPr>
                <w:rStyle w:val="FontStyle50"/>
                <w:sz w:val="24"/>
                <w:szCs w:val="24"/>
                <w:lang w:eastAsia="uk-UA"/>
              </w:rPr>
            </w:pPr>
          </w:p>
          <w:p w:rsidR="00B855A2" w:rsidRPr="003F7FC2" w:rsidRDefault="00B855A2" w:rsidP="00242063">
            <w:pPr>
              <w:spacing w:after="0" w:line="360" w:lineRule="auto"/>
              <w:jc w:val="both"/>
              <w:rPr>
                <w:rStyle w:val="FontStyle50"/>
                <w:sz w:val="24"/>
                <w:szCs w:val="24"/>
                <w:lang w:eastAsia="uk-UA"/>
              </w:rPr>
            </w:pPr>
          </w:p>
          <w:p w:rsidR="00B855A2" w:rsidRPr="003F7FC2" w:rsidRDefault="00B855A2" w:rsidP="00242063">
            <w:pPr>
              <w:spacing w:after="0" w:line="360" w:lineRule="auto"/>
              <w:jc w:val="both"/>
              <w:rPr>
                <w:rStyle w:val="FontStyle50"/>
                <w:sz w:val="24"/>
                <w:szCs w:val="24"/>
                <w:lang w:eastAsia="uk-UA"/>
              </w:rPr>
            </w:pPr>
          </w:p>
          <w:p w:rsidR="00B855A2" w:rsidRPr="003F7FC2" w:rsidRDefault="00B855A2" w:rsidP="00242063">
            <w:pPr>
              <w:spacing w:after="0" w:line="360" w:lineRule="auto"/>
              <w:jc w:val="both"/>
              <w:rPr>
                <w:rStyle w:val="FontStyle50"/>
                <w:sz w:val="24"/>
                <w:szCs w:val="24"/>
                <w:lang w:eastAsia="uk-UA"/>
              </w:rPr>
            </w:pPr>
          </w:p>
          <w:p w:rsidR="00B855A2" w:rsidRPr="003F7FC2" w:rsidRDefault="00B855A2" w:rsidP="00242063">
            <w:pPr>
              <w:spacing w:after="0" w:line="360" w:lineRule="auto"/>
              <w:jc w:val="both"/>
              <w:rPr>
                <w:rStyle w:val="FontStyle50"/>
                <w:sz w:val="24"/>
                <w:szCs w:val="24"/>
                <w:lang w:eastAsia="uk-UA"/>
              </w:rPr>
            </w:pPr>
          </w:p>
          <w:p w:rsidR="00B855A2" w:rsidRPr="003F7FC2" w:rsidRDefault="00B855A2" w:rsidP="00242063">
            <w:pPr>
              <w:spacing w:after="0" w:line="360" w:lineRule="auto"/>
              <w:jc w:val="both"/>
              <w:rPr>
                <w:rStyle w:val="FontStyle50"/>
                <w:sz w:val="24"/>
                <w:szCs w:val="24"/>
                <w:lang w:eastAsia="uk-UA"/>
              </w:rPr>
            </w:pPr>
          </w:p>
          <w:p w:rsidR="00B855A2" w:rsidRPr="003F7FC2" w:rsidRDefault="00B855A2" w:rsidP="00242063">
            <w:pPr>
              <w:spacing w:after="0" w:line="360" w:lineRule="auto"/>
              <w:jc w:val="both"/>
              <w:rPr>
                <w:rStyle w:val="FontStyle50"/>
                <w:sz w:val="24"/>
                <w:szCs w:val="24"/>
                <w:lang w:eastAsia="uk-UA"/>
              </w:rPr>
            </w:pPr>
          </w:p>
          <w:p w:rsidR="00B855A2" w:rsidRPr="003F7FC2" w:rsidRDefault="00B855A2" w:rsidP="00242063">
            <w:pPr>
              <w:spacing w:after="0" w:line="360" w:lineRule="auto"/>
              <w:jc w:val="both"/>
              <w:rPr>
                <w:rStyle w:val="FontStyle50"/>
                <w:sz w:val="24"/>
                <w:szCs w:val="24"/>
                <w:lang w:eastAsia="uk-UA"/>
              </w:rPr>
            </w:pPr>
          </w:p>
          <w:p w:rsidR="00B855A2" w:rsidRPr="003F7FC2" w:rsidRDefault="00B855A2" w:rsidP="00242063">
            <w:pPr>
              <w:spacing w:after="0" w:line="360" w:lineRule="auto"/>
              <w:jc w:val="both"/>
              <w:rPr>
                <w:rStyle w:val="FontStyle50"/>
                <w:sz w:val="24"/>
                <w:szCs w:val="24"/>
                <w:lang w:eastAsia="uk-UA"/>
              </w:rPr>
            </w:pPr>
          </w:p>
          <w:p w:rsidR="00B855A2" w:rsidRPr="003F7FC2" w:rsidRDefault="00B855A2" w:rsidP="00242063">
            <w:pPr>
              <w:spacing w:after="0" w:line="360" w:lineRule="auto"/>
              <w:jc w:val="both"/>
              <w:rPr>
                <w:rStyle w:val="FontStyle50"/>
                <w:sz w:val="24"/>
                <w:szCs w:val="24"/>
                <w:lang w:eastAsia="uk-UA"/>
              </w:rPr>
            </w:pPr>
          </w:p>
          <w:p w:rsidR="00B855A2" w:rsidRPr="003F7FC2" w:rsidRDefault="00B855A2" w:rsidP="00242063">
            <w:pPr>
              <w:spacing w:after="0" w:line="360" w:lineRule="auto"/>
              <w:jc w:val="both"/>
              <w:rPr>
                <w:rStyle w:val="FontStyle50"/>
                <w:sz w:val="24"/>
                <w:szCs w:val="24"/>
                <w:lang w:eastAsia="uk-UA"/>
              </w:rPr>
            </w:pPr>
          </w:p>
          <w:p w:rsidR="00B855A2" w:rsidRPr="003F7FC2" w:rsidRDefault="00B855A2" w:rsidP="00242063">
            <w:pPr>
              <w:spacing w:after="0" w:line="360" w:lineRule="auto"/>
              <w:jc w:val="both"/>
              <w:rPr>
                <w:rStyle w:val="FontStyle50"/>
                <w:sz w:val="24"/>
                <w:szCs w:val="24"/>
                <w:lang w:eastAsia="uk-UA"/>
              </w:rPr>
            </w:pPr>
          </w:p>
          <w:p w:rsidR="00B855A2" w:rsidRPr="003F7FC2" w:rsidRDefault="00B855A2" w:rsidP="00242063">
            <w:pPr>
              <w:spacing w:after="0" w:line="360" w:lineRule="auto"/>
              <w:jc w:val="both"/>
              <w:rPr>
                <w:rStyle w:val="FontStyle50"/>
                <w:sz w:val="24"/>
                <w:szCs w:val="24"/>
                <w:lang w:eastAsia="uk-UA"/>
              </w:rPr>
            </w:pPr>
          </w:p>
          <w:p w:rsidR="00B855A2" w:rsidRPr="003F7FC2" w:rsidRDefault="00B855A2" w:rsidP="00242063">
            <w:pPr>
              <w:spacing w:after="0" w:line="360" w:lineRule="auto"/>
              <w:jc w:val="both"/>
              <w:rPr>
                <w:rStyle w:val="FontStyle50"/>
                <w:sz w:val="24"/>
                <w:szCs w:val="24"/>
                <w:lang w:eastAsia="uk-UA"/>
              </w:rPr>
            </w:pPr>
          </w:p>
          <w:p w:rsidR="00B855A2" w:rsidRPr="003F7FC2" w:rsidRDefault="00B855A2" w:rsidP="00242063">
            <w:pPr>
              <w:spacing w:after="0" w:line="360" w:lineRule="auto"/>
              <w:jc w:val="both"/>
              <w:rPr>
                <w:rStyle w:val="FontStyle50"/>
                <w:sz w:val="24"/>
                <w:szCs w:val="24"/>
                <w:lang w:eastAsia="uk-UA"/>
              </w:rPr>
            </w:pPr>
          </w:p>
          <w:p w:rsidR="00B855A2" w:rsidRPr="003F7FC2" w:rsidRDefault="00B855A2" w:rsidP="00242063">
            <w:pPr>
              <w:spacing w:after="0" w:line="360" w:lineRule="auto"/>
              <w:jc w:val="both"/>
              <w:rPr>
                <w:rStyle w:val="FontStyle50"/>
                <w:sz w:val="24"/>
                <w:szCs w:val="24"/>
                <w:lang w:eastAsia="uk-UA"/>
              </w:rPr>
            </w:pPr>
          </w:p>
          <w:p w:rsidR="00B855A2" w:rsidRPr="003F7FC2" w:rsidRDefault="00B855A2" w:rsidP="00242063">
            <w:pPr>
              <w:spacing w:after="0" w:line="360" w:lineRule="auto"/>
              <w:jc w:val="both"/>
              <w:rPr>
                <w:rStyle w:val="FontStyle50"/>
                <w:sz w:val="24"/>
                <w:szCs w:val="24"/>
                <w:lang w:eastAsia="uk-UA"/>
              </w:rPr>
            </w:pPr>
          </w:p>
          <w:p w:rsidR="00064A52" w:rsidRPr="003F7FC2" w:rsidRDefault="00064A52" w:rsidP="00064A52">
            <w:pPr>
              <w:pStyle w:val="a3"/>
              <w:spacing w:before="0" w:beforeAutospacing="0" w:after="0" w:afterAutospacing="0" w:line="360" w:lineRule="auto"/>
              <w:jc w:val="both"/>
            </w:pPr>
            <w:r w:rsidRPr="003F7FC2">
              <w:rPr>
                <w:b/>
                <w:bCs/>
              </w:rPr>
              <w:t xml:space="preserve">знати: </w:t>
            </w:r>
            <w:r w:rsidRPr="003F7FC2">
              <w:t xml:space="preserve">історію виникнення та розвитку предмета психології творчості в </w:t>
            </w:r>
            <w:proofErr w:type="spellStart"/>
            <w:r w:rsidRPr="003F7FC2">
              <w:t>онто</w:t>
            </w:r>
            <w:proofErr w:type="spellEnd"/>
            <w:r w:rsidRPr="003F7FC2">
              <w:t xml:space="preserve">- і філогенезі; психологічні теорії творчості (психометричний підхід, психоаналітичний, гуманістичний напрями, міждисциплінарний підхід, прагматичний, інвестиційна теорія креативності); психофізіологію творчості, основні категорії психології творчості (творчість, творча особистість, творчий процес, творчий продукт, креативність); стадії творчого процесу та їх інтерпретацію в основних наукових підходах; співвідношення понять: стереотипне мислення/творче мислення; співвідношення </w:t>
            </w:r>
            <w:r w:rsidRPr="003F7FC2">
              <w:lastRenderedPageBreak/>
              <w:t xml:space="preserve">понять актуального й потенційного у творчому потенціалі особистості; методи дослідження творчого потенціалу особистості; співвідношення понять: задатки, здібності, обдарованість, талант, геніальність; особливості розвитку творчого потенціалу в онтогенезі; мотивацію творчої діяльності особистості; методи активізації творчого мислення особистості. </w:t>
            </w:r>
          </w:p>
          <w:p w:rsidR="00064A52" w:rsidRPr="003F7FC2" w:rsidRDefault="00064A52" w:rsidP="00064A5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F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вміти</w:t>
            </w:r>
            <w:r w:rsidRPr="003F7F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</w:p>
          <w:p w:rsidR="00064A52" w:rsidRPr="003F7FC2" w:rsidRDefault="00064A52" w:rsidP="00064A52">
            <w:pPr>
              <w:pStyle w:val="a3"/>
              <w:spacing w:before="0" w:beforeAutospacing="0" w:after="0" w:afterAutospacing="0" w:line="360" w:lineRule="auto"/>
              <w:jc w:val="both"/>
            </w:pPr>
            <w:r w:rsidRPr="003F7FC2">
              <w:t>використовувати отримані теоретичні знання у різних сферах життєдіяльності для активізації потреби особистості у реалізації і розвитку власного творчого потенціалу; ефективно впроваджувати сучасні надбання психології творчості у професійній діяльності психолога для розвитку творчого професійного мислення; інтерпретувати й диференціювати феномени психології творчості (</w:t>
            </w:r>
            <w:proofErr w:type="spellStart"/>
            <w:r w:rsidRPr="003F7FC2">
              <w:t>задатки,здібності</w:t>
            </w:r>
            <w:proofErr w:type="spellEnd"/>
            <w:r w:rsidRPr="003F7FC2">
              <w:t xml:space="preserve">, </w:t>
            </w:r>
            <w:proofErr w:type="spellStart"/>
            <w:r w:rsidRPr="003F7FC2">
              <w:t>обдарованість,спеціальна</w:t>
            </w:r>
            <w:proofErr w:type="spellEnd"/>
            <w:r w:rsidRPr="003F7FC2">
              <w:t xml:space="preserve"> обдарованість, творча обдарованість, талант, </w:t>
            </w:r>
            <w:r w:rsidRPr="003F7FC2">
              <w:lastRenderedPageBreak/>
              <w:t>геніальність); застосовувати знання та розуміння основ психології творчості в інших галузях психологічної науки (загальній та клінічній психології, віковій та педагогічній, соціальній психології); працювати як самостійно (індивідуальна творча робота), так і в групі (лабораторні роботи, активні методи навчання (мозковий штурм), елементи групового тренінгу)); отримувати результат у рамках обмеженого часу з наголосом на професійну сумлінність, авторський продукт та відсутність плагіату</w:t>
            </w:r>
          </w:p>
          <w:p w:rsidR="00583BF8" w:rsidRPr="003F7FC2" w:rsidRDefault="00583BF8" w:rsidP="00583BF8">
            <w:pPr>
              <w:spacing w:after="0" w:line="240" w:lineRule="auto"/>
              <w:ind w:firstLine="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F7FC2">
              <w:rPr>
                <w:rStyle w:val="FontStyle50"/>
                <w:sz w:val="24"/>
                <w:szCs w:val="24"/>
                <w:lang w:eastAsia="uk-UA"/>
              </w:rPr>
              <w:t>знати:</w:t>
            </w:r>
            <w:r w:rsidRPr="003F7FC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F7F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Ознайомити студентів з класичними і сучасними підходами до трактування феномену творчості людини, з різними варіантами психологічної інтерпретації сутності, природи, механізмів, рушійних сил і суперечностей розвитку креативності.</w:t>
            </w:r>
          </w:p>
          <w:p w:rsidR="00583BF8" w:rsidRPr="00583BF8" w:rsidRDefault="00583BF8" w:rsidP="00583BF8">
            <w:pPr>
              <w:suppressAutoHyphens/>
              <w:spacing w:after="0" w:line="240" w:lineRule="auto"/>
              <w:ind w:firstLine="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83B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 Розкрити діалектику і феноменологію становлення особистості як культурно-історичного суб’єкта; дати студентам уявлення про складність і неоднозначність творчого розвитку людини.</w:t>
            </w:r>
          </w:p>
          <w:p w:rsidR="00583BF8" w:rsidRPr="00583BF8" w:rsidRDefault="00583BF8" w:rsidP="00583BF8">
            <w:pPr>
              <w:tabs>
                <w:tab w:val="left" w:pos="284"/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83B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3. Дати уявлення про психологічні особливості розвитку творчості і обдарованості, про стратегії виховання і навчання </w:t>
            </w:r>
            <w:proofErr w:type="spellStart"/>
            <w:r w:rsidRPr="00583B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обдарова</w:t>
            </w:r>
            <w:r w:rsidRPr="00583BF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ної</w:t>
            </w:r>
            <w:proofErr w:type="spellEnd"/>
            <w:r w:rsidRPr="00583BF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 xml:space="preserve"> </w:t>
            </w:r>
            <w:proofErr w:type="spellStart"/>
            <w:r w:rsidRPr="00583BF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дитини</w:t>
            </w:r>
            <w:proofErr w:type="spellEnd"/>
            <w:r w:rsidRPr="00583B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583BF8" w:rsidRPr="00583BF8" w:rsidRDefault="00583BF8" w:rsidP="00583BF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83B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4. З’ясувати сутність категорій: «задатки» - </w:t>
            </w:r>
            <w:r w:rsidRPr="00583B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«здібності» -  «обдарованість» - «талант» - «геніальність».</w:t>
            </w:r>
          </w:p>
          <w:p w:rsidR="00583BF8" w:rsidRPr="00583BF8" w:rsidRDefault="00583BF8" w:rsidP="00583BF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83B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 Розкрити  психологічні чинники творчого процесу, як «</w:t>
            </w:r>
            <w:proofErr w:type="spellStart"/>
            <w:r w:rsidRPr="00583B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надситуативної</w:t>
            </w:r>
            <w:proofErr w:type="spellEnd"/>
            <w:r w:rsidRPr="00583B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 активності.</w:t>
            </w:r>
          </w:p>
          <w:p w:rsidR="00583BF8" w:rsidRPr="00583BF8" w:rsidRDefault="00583BF8" w:rsidP="00583BF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83B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 Обґрунтувати психологічні особливості прояву творчості у різні вікові періоди життя особистості.</w:t>
            </w:r>
          </w:p>
          <w:p w:rsidR="00583BF8" w:rsidRPr="00583BF8" w:rsidRDefault="00583BF8" w:rsidP="00583BF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83B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7.  Розкрити основні методи активізації творчого мислення особистості.</w:t>
            </w:r>
          </w:p>
          <w:p w:rsidR="00583BF8" w:rsidRPr="00583BF8" w:rsidRDefault="00583BF8" w:rsidP="00583BF8">
            <w:pPr>
              <w:tabs>
                <w:tab w:val="left" w:pos="284"/>
                <w:tab w:val="left" w:pos="567"/>
              </w:tabs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583BF8" w:rsidRPr="00583BF8" w:rsidRDefault="00583BF8" w:rsidP="00583BF8">
            <w:pPr>
              <w:tabs>
                <w:tab w:val="left" w:pos="284"/>
                <w:tab w:val="left" w:pos="567"/>
              </w:tabs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83B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 результаті вивчення навчальної дисципліни студент повинен </w:t>
            </w:r>
          </w:p>
          <w:p w:rsidR="00583BF8" w:rsidRPr="00583BF8" w:rsidRDefault="00583BF8" w:rsidP="00583BF8">
            <w:pPr>
              <w:shd w:val="clear" w:color="auto" w:fill="FFFFFF"/>
              <w:tabs>
                <w:tab w:val="left" w:leader="dot" w:pos="6182"/>
                <w:tab w:val="left" w:leader="dot" w:pos="9658"/>
              </w:tabs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583B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знати:</w:t>
            </w:r>
            <w:r w:rsidRPr="00583B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583B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основні категорії психології творчості: творчість, креативність, творчий потенціал, творче мислення, інсайт, інтуїція, творча уява тощо, а також  змістові характеристики творчості, механізм творчості; структуру творчості; стадії творчого процесу; природу  творчих здібностей, методи активізації творчого мислення тощо.</w:t>
            </w:r>
          </w:p>
          <w:p w:rsidR="00583BF8" w:rsidRPr="00583BF8" w:rsidRDefault="00583BF8" w:rsidP="00583BF8">
            <w:pPr>
              <w:tabs>
                <w:tab w:val="left" w:pos="284"/>
                <w:tab w:val="left" w:pos="567"/>
              </w:tabs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83B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вміти:</w:t>
            </w:r>
            <w:r w:rsidRPr="00583B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застосовувати теоретичні знання з курсу «Психологія творчості» на практиці шляхом впровадження методів розвитку(активізації) творчих здібностей особистості у професійній діяльності. </w:t>
            </w:r>
          </w:p>
          <w:p w:rsidR="00583BF8" w:rsidRPr="003F7FC2" w:rsidRDefault="00583BF8" w:rsidP="00583BF8">
            <w:pPr>
              <w:tabs>
                <w:tab w:val="left" w:pos="284"/>
                <w:tab w:val="left" w:pos="567"/>
              </w:tabs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583BF8" w:rsidRPr="003F7FC2" w:rsidRDefault="00583BF8" w:rsidP="00583BF8">
            <w:pPr>
              <w:tabs>
                <w:tab w:val="left" w:pos="284"/>
                <w:tab w:val="left" w:pos="567"/>
              </w:tabs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583BF8" w:rsidRPr="003F7FC2" w:rsidRDefault="00583BF8" w:rsidP="00583BF8">
            <w:pPr>
              <w:tabs>
                <w:tab w:val="left" w:pos="284"/>
                <w:tab w:val="left" w:pos="567"/>
              </w:tabs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583BF8" w:rsidRPr="003F7FC2" w:rsidRDefault="00583BF8" w:rsidP="00583BF8">
            <w:pPr>
              <w:tabs>
                <w:tab w:val="left" w:pos="284"/>
                <w:tab w:val="left" w:pos="567"/>
              </w:tabs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583BF8" w:rsidRPr="003F7FC2" w:rsidRDefault="00583BF8" w:rsidP="00583BF8">
            <w:pPr>
              <w:tabs>
                <w:tab w:val="left" w:pos="284"/>
                <w:tab w:val="left" w:pos="567"/>
              </w:tabs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583BF8" w:rsidRPr="003F7FC2" w:rsidRDefault="00583BF8" w:rsidP="00583BF8">
            <w:pPr>
              <w:tabs>
                <w:tab w:val="left" w:pos="284"/>
                <w:tab w:val="left" w:pos="567"/>
              </w:tabs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583BF8" w:rsidRPr="003F7FC2" w:rsidRDefault="00583BF8" w:rsidP="00583BF8">
            <w:pPr>
              <w:tabs>
                <w:tab w:val="left" w:pos="284"/>
                <w:tab w:val="left" w:pos="567"/>
              </w:tabs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583BF8" w:rsidRPr="003F7FC2" w:rsidRDefault="00583BF8" w:rsidP="00583BF8">
            <w:pPr>
              <w:tabs>
                <w:tab w:val="left" w:pos="284"/>
                <w:tab w:val="left" w:pos="567"/>
              </w:tabs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583BF8" w:rsidRPr="003F7FC2" w:rsidRDefault="00583BF8" w:rsidP="00583BF8">
            <w:pPr>
              <w:tabs>
                <w:tab w:val="left" w:pos="284"/>
                <w:tab w:val="left" w:pos="567"/>
              </w:tabs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583BF8" w:rsidRPr="003F7FC2" w:rsidRDefault="00583BF8" w:rsidP="00583BF8">
            <w:pPr>
              <w:tabs>
                <w:tab w:val="left" w:pos="284"/>
                <w:tab w:val="left" w:pos="567"/>
              </w:tabs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583BF8" w:rsidRPr="00583BF8" w:rsidRDefault="00583BF8" w:rsidP="00583BF8">
            <w:pPr>
              <w:tabs>
                <w:tab w:val="left" w:pos="284"/>
                <w:tab w:val="left" w:pos="567"/>
              </w:tabs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E07BD" w:rsidRPr="003F7FC2" w:rsidRDefault="008E07BD" w:rsidP="00242063">
            <w:pPr>
              <w:spacing w:after="0" w:line="360" w:lineRule="auto"/>
              <w:jc w:val="both"/>
              <w:rPr>
                <w:rStyle w:val="FontStyle50"/>
                <w:sz w:val="24"/>
                <w:szCs w:val="24"/>
                <w:lang w:eastAsia="uk-UA"/>
              </w:rPr>
            </w:pPr>
          </w:p>
          <w:p w:rsidR="00583BF8" w:rsidRPr="003F7FC2" w:rsidRDefault="00583BF8" w:rsidP="00583BF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3F7FC2">
              <w:rPr>
                <w:rFonts w:ascii="Times New Roman" w:eastAsia="Times New Roman" w:hAnsi="Times New Roman" w:cs="Times New Roman"/>
                <w:szCs w:val="24"/>
                <w:lang w:eastAsia="uk-UA"/>
              </w:rPr>
              <w:lastRenderedPageBreak/>
              <w:t>основні поняття диференціальної психології;</w:t>
            </w:r>
          </w:p>
          <w:p w:rsidR="00583BF8" w:rsidRPr="003F7FC2" w:rsidRDefault="00583BF8" w:rsidP="00583BF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3F7FC2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механізм становлення індивідуально-типологічних відмінностей;</w:t>
            </w:r>
          </w:p>
          <w:p w:rsidR="00583BF8" w:rsidRPr="003F7FC2" w:rsidRDefault="00583BF8" w:rsidP="00583BF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FC2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головні напрями сучасних досліджень диференціальної психології;</w:t>
            </w:r>
            <w:r w:rsidRPr="003F7FC2">
              <w:rPr>
                <w:rFonts w:ascii="Times New Roman" w:hAnsi="Times New Roman" w:cs="Times New Roman"/>
                <w:szCs w:val="24"/>
              </w:rPr>
              <w:t xml:space="preserve">  специфіку, історію становлення та методи диференційної психології як окремої галузі психологічного знання;  </w:t>
            </w:r>
            <w:r w:rsidRPr="003F7FC2">
              <w:rPr>
                <w:rFonts w:ascii="Times New Roman" w:hAnsi="Times New Roman" w:cs="Times New Roman"/>
                <w:szCs w:val="24"/>
              </w:rPr>
              <w:br/>
              <w:t xml:space="preserve">теоретичні основи аналізу індивідуально-психологічних відмінностей між людьми; </w:t>
            </w:r>
            <w:r w:rsidRPr="003F7FC2">
              <w:rPr>
                <w:rFonts w:ascii="Times New Roman" w:hAnsi="Times New Roman" w:cs="Times New Roman"/>
                <w:szCs w:val="24"/>
              </w:rPr>
              <w:br/>
              <w:t xml:space="preserve">сучасні уявлення про джерела індивідуальних відмінностей (впливу факторів спадковості та середовища в їх формуванні); </w:t>
            </w:r>
            <w:r w:rsidRPr="003F7FC2">
              <w:rPr>
                <w:rFonts w:ascii="Times New Roman" w:hAnsi="Times New Roman" w:cs="Times New Roman"/>
                <w:szCs w:val="24"/>
              </w:rPr>
              <w:br/>
              <w:t xml:space="preserve">психологічні відмінності у формально-динамічних, предметно-змістових та </w:t>
            </w:r>
            <w:r w:rsidRPr="003F7FC2">
              <w:rPr>
                <w:rFonts w:ascii="Times New Roman" w:hAnsi="Times New Roman" w:cs="Times New Roman"/>
                <w:sz w:val="24"/>
                <w:szCs w:val="24"/>
              </w:rPr>
              <w:t>духовно-світоглядних властивостях між людьми та співвідносити їх з відповідними концепціями та класифікаціями;</w:t>
            </w:r>
            <w:r w:rsidRPr="003F7FC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особливості </w:t>
            </w:r>
            <w:proofErr w:type="spellStart"/>
            <w:r w:rsidRPr="003F7FC2">
              <w:rPr>
                <w:rFonts w:ascii="Times New Roman" w:hAnsi="Times New Roman" w:cs="Times New Roman"/>
                <w:sz w:val="24"/>
                <w:szCs w:val="24"/>
              </w:rPr>
              <w:t>психокорекційної</w:t>
            </w:r>
            <w:proofErr w:type="spellEnd"/>
            <w:r w:rsidRPr="003F7FC2">
              <w:rPr>
                <w:rFonts w:ascii="Times New Roman" w:hAnsi="Times New Roman" w:cs="Times New Roman"/>
                <w:sz w:val="24"/>
                <w:szCs w:val="24"/>
              </w:rPr>
              <w:t>, консультативної, психотерапевтичної та педагогічної роботи з особами різних психологічних типів.</w:t>
            </w:r>
          </w:p>
          <w:p w:rsidR="00583BF8" w:rsidRPr="003F7FC2" w:rsidRDefault="00583BF8" w:rsidP="00583BF8">
            <w:pPr>
              <w:pStyle w:val="a3"/>
              <w:spacing w:before="0" w:beforeAutospacing="0" w:after="0" w:afterAutospacing="0" w:line="360" w:lineRule="auto"/>
              <w:jc w:val="both"/>
            </w:pPr>
            <w:r w:rsidRPr="003F7FC2">
              <w:t>структуру, предмет, основні завдання та методи диференціальної психології;</w:t>
            </w:r>
          </w:p>
          <w:p w:rsidR="00583BF8" w:rsidRPr="003F7FC2" w:rsidRDefault="00583BF8" w:rsidP="00583BF8">
            <w:pPr>
              <w:pStyle w:val="a3"/>
              <w:spacing w:before="0" w:beforeAutospacing="0" w:after="0" w:afterAutospacing="0" w:line="360" w:lineRule="auto"/>
              <w:jc w:val="both"/>
            </w:pPr>
            <w:r w:rsidRPr="003F7FC2">
              <w:lastRenderedPageBreak/>
              <w:t>орієнтуватися в існуючих підходах до вивчення диференціальної психології;</w:t>
            </w:r>
          </w:p>
          <w:p w:rsidR="00583BF8" w:rsidRPr="003F7FC2" w:rsidRDefault="00583BF8" w:rsidP="00583BF8">
            <w:pPr>
              <w:pStyle w:val="a3"/>
              <w:spacing w:before="0" w:beforeAutospacing="0" w:after="0" w:afterAutospacing="0" w:line="360" w:lineRule="auto"/>
              <w:jc w:val="both"/>
            </w:pPr>
            <w:r w:rsidRPr="003F7FC2">
              <w:t>індивідуальну специфіку перебігу психічних процесів;</w:t>
            </w:r>
          </w:p>
          <w:p w:rsidR="00583BF8" w:rsidRPr="003F7FC2" w:rsidRDefault="00583BF8" w:rsidP="00583BF8">
            <w:pPr>
              <w:pStyle w:val="a3"/>
              <w:spacing w:before="0" w:beforeAutospacing="0" w:after="0" w:afterAutospacing="0" w:line="360" w:lineRule="auto"/>
              <w:jc w:val="both"/>
            </w:pPr>
            <w:r w:rsidRPr="003F7FC2">
              <w:t>типологічні та індивідуальні відмінності в темпераменті, характері та здібностях людини;</w:t>
            </w:r>
          </w:p>
          <w:p w:rsidR="00583BF8" w:rsidRPr="003F7FC2" w:rsidRDefault="00583BF8" w:rsidP="00583BF8">
            <w:pPr>
              <w:pStyle w:val="a3"/>
              <w:spacing w:before="0" w:beforeAutospacing="0" w:after="0" w:afterAutospacing="0" w:line="360" w:lineRule="auto"/>
              <w:jc w:val="both"/>
            </w:pPr>
            <w:r w:rsidRPr="003F7FC2">
              <w:t>особистісні відмінності та структурно-функціональну модель індивідуальності людини;</w:t>
            </w:r>
          </w:p>
          <w:p w:rsidR="00583BF8" w:rsidRPr="003F7FC2" w:rsidRDefault="00583BF8" w:rsidP="00583BF8">
            <w:pPr>
              <w:pStyle w:val="a3"/>
              <w:spacing w:before="0" w:beforeAutospacing="0" w:after="0" w:afterAutospacing="0" w:line="360" w:lineRule="auto"/>
              <w:jc w:val="both"/>
            </w:pPr>
            <w:r w:rsidRPr="003F7FC2">
              <w:t>індивідуальні відмінності стилю діяльності та поведінки людини;</w:t>
            </w:r>
          </w:p>
          <w:p w:rsidR="00583BF8" w:rsidRPr="003F7FC2" w:rsidRDefault="00583BF8" w:rsidP="00583BF8">
            <w:pPr>
              <w:pStyle w:val="a3"/>
              <w:spacing w:before="0" w:beforeAutospacing="0" w:after="0" w:afterAutospacing="0" w:line="360" w:lineRule="auto"/>
              <w:jc w:val="both"/>
            </w:pPr>
            <w:r w:rsidRPr="003F7FC2">
              <w:t>статево-вікові відмінності.</w:t>
            </w:r>
          </w:p>
          <w:p w:rsidR="008E07BD" w:rsidRPr="003F7FC2" w:rsidRDefault="008E07BD" w:rsidP="00242063">
            <w:pPr>
              <w:spacing w:after="0" w:line="360" w:lineRule="auto"/>
              <w:jc w:val="both"/>
              <w:rPr>
                <w:rStyle w:val="FontStyle50"/>
                <w:sz w:val="24"/>
                <w:szCs w:val="24"/>
                <w:lang w:eastAsia="uk-UA"/>
              </w:rPr>
            </w:pPr>
          </w:p>
          <w:p w:rsidR="008E07BD" w:rsidRPr="003F7FC2" w:rsidRDefault="008E07BD" w:rsidP="00242063">
            <w:pPr>
              <w:spacing w:after="0" w:line="360" w:lineRule="auto"/>
              <w:jc w:val="both"/>
              <w:rPr>
                <w:rStyle w:val="FontStyle50"/>
                <w:sz w:val="24"/>
                <w:szCs w:val="24"/>
                <w:lang w:eastAsia="uk-UA"/>
              </w:rPr>
            </w:pPr>
          </w:p>
          <w:p w:rsidR="008E07BD" w:rsidRPr="003F7FC2" w:rsidRDefault="008E07BD" w:rsidP="00242063">
            <w:pPr>
              <w:spacing w:after="0" w:line="360" w:lineRule="auto"/>
              <w:jc w:val="both"/>
              <w:rPr>
                <w:rStyle w:val="FontStyle50"/>
                <w:sz w:val="24"/>
                <w:szCs w:val="24"/>
                <w:lang w:eastAsia="uk-UA"/>
              </w:rPr>
            </w:pPr>
          </w:p>
          <w:p w:rsidR="008E07BD" w:rsidRPr="003F7FC2" w:rsidRDefault="008E07BD" w:rsidP="00242063">
            <w:pPr>
              <w:spacing w:after="0" w:line="360" w:lineRule="auto"/>
              <w:jc w:val="both"/>
              <w:rPr>
                <w:rStyle w:val="FontStyle50"/>
                <w:sz w:val="24"/>
                <w:szCs w:val="24"/>
                <w:lang w:eastAsia="uk-UA"/>
              </w:rPr>
            </w:pPr>
          </w:p>
          <w:p w:rsidR="008E07BD" w:rsidRPr="003F7FC2" w:rsidRDefault="008E07BD" w:rsidP="00242063">
            <w:pPr>
              <w:spacing w:after="0" w:line="360" w:lineRule="auto"/>
              <w:jc w:val="both"/>
              <w:rPr>
                <w:rStyle w:val="FontStyle50"/>
                <w:sz w:val="24"/>
                <w:szCs w:val="24"/>
                <w:lang w:eastAsia="uk-UA"/>
              </w:rPr>
            </w:pPr>
          </w:p>
          <w:p w:rsidR="008E07BD" w:rsidRPr="003F7FC2" w:rsidRDefault="008E07BD" w:rsidP="00242063">
            <w:pPr>
              <w:spacing w:after="0" w:line="360" w:lineRule="auto"/>
              <w:jc w:val="both"/>
              <w:rPr>
                <w:rStyle w:val="FontStyle50"/>
                <w:sz w:val="24"/>
                <w:szCs w:val="24"/>
                <w:lang w:eastAsia="uk-UA"/>
              </w:rPr>
            </w:pPr>
          </w:p>
          <w:p w:rsidR="008E07BD" w:rsidRPr="003F7FC2" w:rsidRDefault="008E07BD" w:rsidP="00242063">
            <w:pPr>
              <w:spacing w:after="0" w:line="360" w:lineRule="auto"/>
              <w:jc w:val="both"/>
              <w:rPr>
                <w:rStyle w:val="FontStyle50"/>
                <w:sz w:val="24"/>
                <w:szCs w:val="24"/>
                <w:lang w:eastAsia="uk-UA"/>
              </w:rPr>
            </w:pPr>
          </w:p>
          <w:p w:rsidR="00FA3D0B" w:rsidRPr="003F7FC2" w:rsidRDefault="00FA3D0B" w:rsidP="00242063">
            <w:pPr>
              <w:spacing w:after="0" w:line="360" w:lineRule="auto"/>
              <w:jc w:val="both"/>
              <w:rPr>
                <w:rStyle w:val="FontStyle50"/>
                <w:sz w:val="24"/>
                <w:szCs w:val="24"/>
                <w:lang w:eastAsia="uk-UA"/>
              </w:rPr>
            </w:pPr>
          </w:p>
          <w:p w:rsidR="00FA3D0B" w:rsidRPr="003F7FC2" w:rsidRDefault="00FA3D0B" w:rsidP="00242063">
            <w:pPr>
              <w:spacing w:after="0" w:line="360" w:lineRule="auto"/>
              <w:jc w:val="both"/>
              <w:rPr>
                <w:rStyle w:val="FontStyle50"/>
                <w:sz w:val="24"/>
                <w:szCs w:val="24"/>
                <w:lang w:eastAsia="uk-UA"/>
              </w:rPr>
            </w:pPr>
          </w:p>
          <w:p w:rsidR="00FA3D0B" w:rsidRPr="003F7FC2" w:rsidRDefault="00FA3D0B" w:rsidP="00242063">
            <w:pPr>
              <w:spacing w:after="0" w:line="360" w:lineRule="auto"/>
              <w:jc w:val="both"/>
              <w:rPr>
                <w:rStyle w:val="FontStyle50"/>
                <w:sz w:val="24"/>
                <w:szCs w:val="24"/>
                <w:lang w:eastAsia="uk-UA"/>
              </w:rPr>
            </w:pPr>
          </w:p>
          <w:p w:rsidR="00FA3D0B" w:rsidRPr="003F7FC2" w:rsidRDefault="00FA3D0B" w:rsidP="00242063">
            <w:pPr>
              <w:spacing w:after="0" w:line="360" w:lineRule="auto"/>
              <w:jc w:val="both"/>
              <w:rPr>
                <w:rStyle w:val="FontStyle50"/>
                <w:sz w:val="24"/>
                <w:szCs w:val="24"/>
                <w:lang w:eastAsia="uk-UA"/>
              </w:rPr>
            </w:pPr>
          </w:p>
          <w:p w:rsidR="00FA3D0B" w:rsidRPr="003F7FC2" w:rsidRDefault="00FA3D0B" w:rsidP="00242063">
            <w:pPr>
              <w:spacing w:after="0" w:line="360" w:lineRule="auto"/>
              <w:jc w:val="both"/>
              <w:rPr>
                <w:rStyle w:val="FontStyle50"/>
                <w:sz w:val="24"/>
                <w:szCs w:val="24"/>
                <w:lang w:eastAsia="uk-UA"/>
              </w:rPr>
            </w:pPr>
          </w:p>
          <w:p w:rsidR="00FA3D0B" w:rsidRPr="003F7FC2" w:rsidRDefault="00FA3D0B" w:rsidP="00242063">
            <w:pPr>
              <w:spacing w:after="0" w:line="360" w:lineRule="auto"/>
              <w:jc w:val="both"/>
              <w:rPr>
                <w:rStyle w:val="FontStyle50"/>
                <w:sz w:val="24"/>
                <w:szCs w:val="24"/>
                <w:lang w:eastAsia="uk-UA"/>
              </w:rPr>
            </w:pPr>
          </w:p>
          <w:p w:rsidR="00FA3D0B" w:rsidRPr="003F7FC2" w:rsidRDefault="00FA3D0B" w:rsidP="00242063">
            <w:pPr>
              <w:spacing w:after="0" w:line="360" w:lineRule="auto"/>
              <w:jc w:val="both"/>
              <w:rPr>
                <w:rStyle w:val="FontStyle50"/>
                <w:sz w:val="24"/>
                <w:szCs w:val="24"/>
                <w:lang w:eastAsia="uk-UA"/>
              </w:rPr>
            </w:pPr>
          </w:p>
          <w:p w:rsidR="008930D5" w:rsidRPr="003F7FC2" w:rsidRDefault="008930D5" w:rsidP="00242063">
            <w:pPr>
              <w:spacing w:after="0" w:line="360" w:lineRule="auto"/>
              <w:jc w:val="both"/>
              <w:rPr>
                <w:rStyle w:val="FontStyle50"/>
                <w:sz w:val="24"/>
                <w:szCs w:val="24"/>
                <w:lang w:eastAsia="uk-UA"/>
              </w:rPr>
            </w:pPr>
          </w:p>
          <w:p w:rsidR="008930D5" w:rsidRPr="003F7FC2" w:rsidRDefault="008930D5" w:rsidP="00242063">
            <w:pPr>
              <w:spacing w:after="0" w:line="360" w:lineRule="auto"/>
              <w:jc w:val="both"/>
              <w:rPr>
                <w:rStyle w:val="FontStyle50"/>
                <w:sz w:val="24"/>
                <w:szCs w:val="24"/>
                <w:lang w:eastAsia="uk-UA"/>
              </w:rPr>
            </w:pPr>
          </w:p>
          <w:p w:rsidR="00242063" w:rsidRPr="003F7FC2" w:rsidRDefault="00242063" w:rsidP="0024206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F7F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застосовувати методи психодіагностики індивідуально</w:t>
            </w:r>
          </w:p>
          <w:p w:rsidR="00242063" w:rsidRPr="003F7FC2" w:rsidRDefault="00242063" w:rsidP="0024206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F7F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типологічних та статевовікових особливостей;</w:t>
            </w:r>
          </w:p>
          <w:p w:rsidR="00242063" w:rsidRPr="003F7FC2" w:rsidRDefault="00242063" w:rsidP="0024206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F7F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використовувати знання про стійкі властивості індивідуальностей у </w:t>
            </w:r>
          </w:p>
          <w:p w:rsidR="00242063" w:rsidRPr="003F7FC2" w:rsidRDefault="00242063" w:rsidP="0024206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F7F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практиці професійної діяльності;</w:t>
            </w:r>
          </w:p>
          <w:p w:rsidR="00242063" w:rsidRPr="003F7FC2" w:rsidRDefault="00242063" w:rsidP="0024206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F7F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прогнозувати поведінку та особливості діяльності людини з </w:t>
            </w:r>
          </w:p>
          <w:p w:rsidR="00242063" w:rsidRPr="003F7FC2" w:rsidRDefault="00242063" w:rsidP="0024206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F7F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урахуванням її </w:t>
            </w:r>
          </w:p>
          <w:p w:rsidR="00242063" w:rsidRPr="003F7FC2" w:rsidRDefault="00242063" w:rsidP="0024206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F7F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індивідуальних особливостей; </w:t>
            </w:r>
          </w:p>
          <w:p w:rsidR="00242063" w:rsidRPr="003F7FC2" w:rsidRDefault="00242063" w:rsidP="0024206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F7F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розробляти програми корекції особистісних особливостей.</w:t>
            </w:r>
          </w:p>
          <w:p w:rsidR="00242063" w:rsidRPr="003F7FC2" w:rsidRDefault="00242063" w:rsidP="004A7D1F">
            <w:pPr>
              <w:pStyle w:val="a3"/>
              <w:spacing w:before="0" w:beforeAutospacing="0" w:after="0" w:afterAutospacing="0" w:line="360" w:lineRule="auto"/>
              <w:jc w:val="both"/>
            </w:pPr>
            <w:r w:rsidRPr="003F7FC2">
              <w:t>виявляти індивідуально-типологічні особливості людини та індивідуальний стиль її діяльності;</w:t>
            </w:r>
          </w:p>
          <w:p w:rsidR="00242063" w:rsidRPr="003F7FC2" w:rsidRDefault="00242063" w:rsidP="004A7D1F">
            <w:pPr>
              <w:pStyle w:val="a3"/>
              <w:spacing w:before="0" w:beforeAutospacing="0" w:after="0" w:afterAutospacing="0" w:line="360" w:lineRule="auto"/>
              <w:jc w:val="both"/>
            </w:pPr>
            <w:r w:rsidRPr="003F7FC2">
              <w:t>налагоджувати ефективні взаємовідносини між людиною і оточуючим середовищем;</w:t>
            </w:r>
          </w:p>
          <w:p w:rsidR="00242063" w:rsidRPr="003F7FC2" w:rsidRDefault="00242063" w:rsidP="004A7D1F">
            <w:pPr>
              <w:pStyle w:val="a3"/>
              <w:spacing w:before="0" w:beforeAutospacing="0" w:after="0" w:afterAutospacing="0" w:line="360" w:lineRule="auto"/>
              <w:jc w:val="both"/>
            </w:pPr>
            <w:r w:rsidRPr="003F7FC2">
              <w:t>використовувати диференціально-психологічні знання для соціально-педагогічної практики.</w:t>
            </w:r>
          </w:p>
          <w:p w:rsidR="00242063" w:rsidRPr="003F7FC2" w:rsidRDefault="00242063" w:rsidP="00242063">
            <w:pPr>
              <w:tabs>
                <w:tab w:val="left" w:pos="284"/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FC2">
              <w:rPr>
                <w:rFonts w:ascii="Times New Roman" w:hAnsi="Times New Roman" w:cs="Times New Roman"/>
                <w:sz w:val="24"/>
                <w:szCs w:val="24"/>
              </w:rPr>
              <w:t>застосовувати системний підхід у вивченні індивідуальності людини;</w:t>
            </w:r>
            <w:r w:rsidRPr="003F7FC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застосовувати методи дослідження індивідуально-психологічних відмінностей, </w:t>
            </w:r>
            <w:r w:rsidRPr="003F7F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як цілісної сист</w:t>
            </w:r>
            <w:r w:rsidR="004A7D1F" w:rsidRPr="003F7FC2">
              <w:rPr>
                <w:rFonts w:ascii="Times New Roman" w:hAnsi="Times New Roman" w:cs="Times New Roman"/>
                <w:sz w:val="24"/>
                <w:szCs w:val="24"/>
              </w:rPr>
              <w:t>еми властивостей особистості;</w:t>
            </w:r>
            <w:r w:rsidR="004A7D1F" w:rsidRPr="003F7FC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F7FC2">
              <w:rPr>
                <w:rFonts w:ascii="Times New Roman" w:hAnsi="Times New Roman" w:cs="Times New Roman"/>
                <w:sz w:val="24"/>
                <w:szCs w:val="24"/>
              </w:rPr>
              <w:t>визначати індивідуально-психологічні особливост</w:t>
            </w:r>
            <w:r w:rsidR="004A7D1F" w:rsidRPr="003F7FC2">
              <w:rPr>
                <w:rFonts w:ascii="Times New Roman" w:hAnsi="Times New Roman" w:cs="Times New Roman"/>
                <w:sz w:val="24"/>
                <w:szCs w:val="24"/>
              </w:rPr>
              <w:t>і особистості, їх походження;</w:t>
            </w:r>
            <w:r w:rsidR="004A7D1F" w:rsidRPr="003F7FC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F7FC2">
              <w:rPr>
                <w:rFonts w:ascii="Times New Roman" w:hAnsi="Times New Roman" w:cs="Times New Roman"/>
                <w:sz w:val="24"/>
                <w:szCs w:val="24"/>
              </w:rPr>
              <w:t>інтегрувати різноманітні дані про індивідуально-психологічні властивості досліджуваної людини в єдине цілісне уявленн</w:t>
            </w:r>
            <w:r w:rsidR="004A7D1F" w:rsidRPr="003F7FC2">
              <w:rPr>
                <w:rFonts w:ascii="Times New Roman" w:hAnsi="Times New Roman" w:cs="Times New Roman"/>
                <w:sz w:val="24"/>
                <w:szCs w:val="24"/>
              </w:rPr>
              <w:t>я про її індивідуальність;</w:t>
            </w:r>
            <w:r w:rsidR="004A7D1F" w:rsidRPr="003F7FC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F7FC2">
              <w:rPr>
                <w:rFonts w:ascii="Times New Roman" w:hAnsi="Times New Roman" w:cs="Times New Roman"/>
                <w:sz w:val="24"/>
                <w:szCs w:val="24"/>
              </w:rPr>
              <w:t>встановлювати взаємозв’язок та спадкоємність між різними диференційно-психологічними та диференційно-психофізіологічними теоріями, концепціями, к</w:t>
            </w:r>
            <w:r w:rsidR="004A7D1F" w:rsidRPr="003F7FC2">
              <w:rPr>
                <w:rFonts w:ascii="Times New Roman" w:hAnsi="Times New Roman" w:cs="Times New Roman"/>
                <w:sz w:val="24"/>
                <w:szCs w:val="24"/>
              </w:rPr>
              <w:t xml:space="preserve">ласифікаціями та </w:t>
            </w:r>
            <w:proofErr w:type="spellStart"/>
            <w:r w:rsidR="004A7D1F" w:rsidRPr="003F7FC2">
              <w:rPr>
                <w:rFonts w:ascii="Times New Roman" w:hAnsi="Times New Roman" w:cs="Times New Roman"/>
                <w:sz w:val="24"/>
                <w:szCs w:val="24"/>
              </w:rPr>
              <w:t>типологіями</w:t>
            </w:r>
            <w:proofErr w:type="spellEnd"/>
            <w:r w:rsidR="004A7D1F" w:rsidRPr="003F7FC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4A7D1F" w:rsidRPr="003F7FC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F7FC2">
              <w:rPr>
                <w:rFonts w:ascii="Times New Roman" w:hAnsi="Times New Roman" w:cs="Times New Roman"/>
                <w:sz w:val="24"/>
                <w:szCs w:val="24"/>
              </w:rPr>
              <w:t xml:space="preserve">застосовувати знання про індивідуально-психологічні відмінності у практиці психологічної роботи: в педагогіці, у роботі психолога-клініциста, у </w:t>
            </w:r>
            <w:proofErr w:type="spellStart"/>
            <w:r w:rsidRPr="003F7FC2">
              <w:rPr>
                <w:rFonts w:ascii="Times New Roman" w:hAnsi="Times New Roman" w:cs="Times New Roman"/>
                <w:sz w:val="24"/>
                <w:szCs w:val="24"/>
              </w:rPr>
              <w:t>профдоборі</w:t>
            </w:r>
            <w:proofErr w:type="spellEnd"/>
            <w:r w:rsidRPr="003F7FC2">
              <w:rPr>
                <w:rFonts w:ascii="Times New Roman" w:hAnsi="Times New Roman" w:cs="Times New Roman"/>
                <w:sz w:val="24"/>
                <w:szCs w:val="24"/>
              </w:rPr>
              <w:t xml:space="preserve">, в управлінні, бізнесі, політиці, психологічному консультуванні, психотерапії, </w:t>
            </w:r>
            <w:proofErr w:type="spellStart"/>
            <w:r w:rsidRPr="003F7FC2">
              <w:rPr>
                <w:rFonts w:ascii="Times New Roman" w:hAnsi="Times New Roman" w:cs="Times New Roman"/>
                <w:sz w:val="24"/>
                <w:szCs w:val="24"/>
              </w:rPr>
              <w:t>коучінгу</w:t>
            </w:r>
            <w:proofErr w:type="spellEnd"/>
            <w:r w:rsidRPr="003F7FC2">
              <w:rPr>
                <w:rFonts w:ascii="Times New Roman" w:hAnsi="Times New Roman" w:cs="Times New Roman"/>
                <w:sz w:val="24"/>
                <w:szCs w:val="24"/>
              </w:rPr>
              <w:t xml:space="preserve"> та інших сферах діяльності практичного психолога.</w:t>
            </w:r>
          </w:p>
          <w:p w:rsidR="0098179E" w:rsidRPr="003F7FC2" w:rsidRDefault="0098179E" w:rsidP="0008387C">
            <w:pPr>
              <w:pStyle w:val="Style18"/>
              <w:widowControl/>
              <w:rPr>
                <w:lang w:val="uk-UA"/>
              </w:rPr>
            </w:pPr>
          </w:p>
          <w:p w:rsidR="0098179E" w:rsidRPr="003F7FC2" w:rsidRDefault="0098179E" w:rsidP="000838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7BD" w:rsidRPr="00BE67E8" w:rsidRDefault="008E07BD" w:rsidP="000838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07BD" w:rsidRPr="00BE67E8" w:rsidRDefault="008E07BD" w:rsidP="000838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67E8">
              <w:rPr>
                <w:rFonts w:ascii="Times New Roman" w:hAnsi="Times New Roman" w:cs="Times New Roman"/>
                <w:b/>
                <w:sz w:val="24"/>
                <w:szCs w:val="24"/>
              </w:rPr>
              <w:t>Диференціальна психологія</w:t>
            </w:r>
          </w:p>
          <w:p w:rsidR="002F5030" w:rsidRPr="00BE67E8" w:rsidRDefault="0098179E" w:rsidP="000838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67E8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BE67E8">
              <w:rPr>
                <w:rFonts w:ascii="Times New Roman" w:hAnsi="Times New Roman" w:cs="Times New Roman"/>
                <w:sz w:val="24"/>
                <w:szCs w:val="24"/>
              </w:rPr>
              <w:t>психол</w:t>
            </w:r>
            <w:proofErr w:type="spellEnd"/>
            <w:r w:rsidRPr="00BE67E8">
              <w:rPr>
                <w:rFonts w:ascii="Times New Roman" w:hAnsi="Times New Roman" w:cs="Times New Roman"/>
                <w:sz w:val="24"/>
                <w:szCs w:val="24"/>
              </w:rPr>
              <w:t>. н., доц., професор  кафедри загальної та клінічної психології,</w:t>
            </w:r>
            <w:r w:rsidRPr="00BE67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8179E" w:rsidRPr="00BE67E8" w:rsidRDefault="0098179E" w:rsidP="000838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E67E8">
              <w:rPr>
                <w:rFonts w:ascii="Times New Roman" w:hAnsi="Times New Roman" w:cs="Times New Roman"/>
                <w:b/>
                <w:sz w:val="24"/>
                <w:szCs w:val="24"/>
              </w:rPr>
              <w:t>Міщиха</w:t>
            </w:r>
            <w:proofErr w:type="spellEnd"/>
            <w:r w:rsidRPr="00BE67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Л. П.</w:t>
            </w:r>
          </w:p>
        </w:tc>
      </w:tr>
      <w:tr w:rsidR="0098179E" w:rsidTr="0008387C"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79E" w:rsidRDefault="0098179E" w:rsidP="0008387C">
            <w:pPr>
              <w:jc w:val="both"/>
              <w:rPr>
                <w:rStyle w:val="FontStyle50"/>
                <w:lang w:eastAsia="uk-U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79E" w:rsidRDefault="0098179E" w:rsidP="0008387C">
            <w:pPr>
              <w:pStyle w:val="WW-Normal"/>
              <w:jc w:val="both"/>
              <w:rPr>
                <w:b/>
              </w:rPr>
            </w:pP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179E" w:rsidRDefault="0098179E" w:rsidP="0008387C">
            <w:pPr>
              <w:jc w:val="both"/>
              <w:rPr>
                <w:b/>
                <w:sz w:val="24"/>
                <w:szCs w:val="24"/>
              </w:rPr>
            </w:pPr>
          </w:p>
        </w:tc>
      </w:tr>
    </w:tbl>
    <w:bookmarkEnd w:id="0"/>
    <w:p w:rsidR="00616FA6" w:rsidRPr="00616FA6" w:rsidRDefault="00616FA6" w:rsidP="00DF0C0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16FA6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знати:</w:t>
      </w:r>
    </w:p>
    <w:p w:rsidR="00616FA6" w:rsidRPr="00616FA6" w:rsidRDefault="00616FA6" w:rsidP="00DF0C0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16FA6">
        <w:rPr>
          <w:rFonts w:ascii="Times New Roman" w:eastAsia="Times New Roman" w:hAnsi="Times New Roman" w:cs="Times New Roman"/>
          <w:sz w:val="28"/>
          <w:szCs w:val="28"/>
          <w:lang w:eastAsia="uk-UA"/>
        </w:rPr>
        <w:t>основні поняття диференціальної психології;</w:t>
      </w:r>
    </w:p>
    <w:p w:rsidR="00616FA6" w:rsidRPr="00616FA6" w:rsidRDefault="00616FA6" w:rsidP="00DF0C0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16FA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</w:p>
    <w:p w:rsidR="00616FA6" w:rsidRPr="00616FA6" w:rsidRDefault="00616FA6" w:rsidP="00DF0C0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16FA6">
        <w:rPr>
          <w:rFonts w:ascii="Times New Roman" w:eastAsia="Times New Roman" w:hAnsi="Times New Roman" w:cs="Times New Roman"/>
          <w:sz w:val="28"/>
          <w:szCs w:val="28"/>
          <w:lang w:eastAsia="uk-UA"/>
        </w:rPr>
        <w:t>механізм становлення індивідуально</w:t>
      </w:r>
      <w:r w:rsidR="001F4441" w:rsidRPr="00DF0C07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616FA6">
        <w:rPr>
          <w:rFonts w:ascii="Times New Roman" w:eastAsia="Times New Roman" w:hAnsi="Times New Roman" w:cs="Times New Roman"/>
          <w:sz w:val="28"/>
          <w:szCs w:val="28"/>
          <w:lang w:eastAsia="uk-UA"/>
        </w:rPr>
        <w:t>типологічних відмінностей;</w:t>
      </w:r>
    </w:p>
    <w:p w:rsidR="00616FA6" w:rsidRPr="00616FA6" w:rsidRDefault="00616FA6" w:rsidP="00DF0C0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16FA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</w:p>
    <w:p w:rsidR="00616FA6" w:rsidRPr="00DF0C07" w:rsidRDefault="00616FA6" w:rsidP="00DF0C0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16FA6">
        <w:rPr>
          <w:rFonts w:ascii="Times New Roman" w:eastAsia="Times New Roman" w:hAnsi="Times New Roman" w:cs="Times New Roman"/>
          <w:sz w:val="28"/>
          <w:szCs w:val="28"/>
          <w:lang w:eastAsia="uk-UA"/>
        </w:rPr>
        <w:t>головні напрями сучасних досліджень диференціальної психології.</w:t>
      </w:r>
    </w:p>
    <w:p w:rsidR="001F4441" w:rsidRPr="00DF0C07" w:rsidRDefault="001F4441" w:rsidP="00DF0C0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0C07">
        <w:rPr>
          <w:rFonts w:ascii="Times New Roman" w:hAnsi="Times New Roman" w:cs="Times New Roman"/>
          <w:sz w:val="28"/>
          <w:szCs w:val="28"/>
        </w:rPr>
        <w:t xml:space="preserve">-  специфіку, історію становлення та методи диференційної психології як окремої галузі психологічного знання;  </w:t>
      </w:r>
      <w:r w:rsidRPr="00DF0C07">
        <w:rPr>
          <w:rFonts w:ascii="Times New Roman" w:hAnsi="Times New Roman" w:cs="Times New Roman"/>
          <w:sz w:val="28"/>
          <w:szCs w:val="28"/>
        </w:rPr>
        <w:br/>
        <w:t xml:space="preserve">- теоретичні основи аналізу індивідуально-психологічних відмінностей між людьми; </w:t>
      </w:r>
      <w:r w:rsidRPr="00DF0C07">
        <w:rPr>
          <w:rFonts w:ascii="Times New Roman" w:hAnsi="Times New Roman" w:cs="Times New Roman"/>
          <w:sz w:val="28"/>
          <w:szCs w:val="28"/>
        </w:rPr>
        <w:br/>
        <w:t xml:space="preserve">- сучасні уявлення про джерела індивідуальних відмінностей (впливу факторів спадковості та середовища в їх формуванні); </w:t>
      </w:r>
      <w:r w:rsidRPr="00DF0C07">
        <w:rPr>
          <w:rFonts w:ascii="Times New Roman" w:hAnsi="Times New Roman" w:cs="Times New Roman"/>
          <w:sz w:val="28"/>
          <w:szCs w:val="28"/>
        </w:rPr>
        <w:br/>
        <w:t>- психологічні відмінності у формально-динамічних, предметно-змістових та духовно-світоглядних властивостях між людьми та співвідносити їх з відповідними концепціями та класифікаціями;</w:t>
      </w:r>
      <w:r w:rsidRPr="00DF0C07">
        <w:rPr>
          <w:rFonts w:ascii="Times New Roman" w:hAnsi="Times New Roman" w:cs="Times New Roman"/>
          <w:sz w:val="28"/>
          <w:szCs w:val="28"/>
        </w:rPr>
        <w:br/>
        <w:t xml:space="preserve">- особливості </w:t>
      </w:r>
      <w:proofErr w:type="spellStart"/>
      <w:r w:rsidRPr="00DF0C07">
        <w:rPr>
          <w:rFonts w:ascii="Times New Roman" w:hAnsi="Times New Roman" w:cs="Times New Roman"/>
          <w:sz w:val="28"/>
          <w:szCs w:val="28"/>
        </w:rPr>
        <w:t>психокорекційної</w:t>
      </w:r>
      <w:proofErr w:type="spellEnd"/>
      <w:r w:rsidRPr="00DF0C07">
        <w:rPr>
          <w:rFonts w:ascii="Times New Roman" w:hAnsi="Times New Roman" w:cs="Times New Roman"/>
          <w:sz w:val="28"/>
          <w:szCs w:val="28"/>
        </w:rPr>
        <w:t>, консультативної, психотерапевтичної та педагогічної роботи з особами різних психологічних типів.</w:t>
      </w:r>
    </w:p>
    <w:p w:rsidR="00C14450" w:rsidRPr="00DF0C07" w:rsidRDefault="00C14450" w:rsidP="00DF0C07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F0C07">
        <w:rPr>
          <w:sz w:val="28"/>
          <w:szCs w:val="28"/>
        </w:rPr>
        <w:t>структуру, предмет, основні завдання та методи диференціальної психології;</w:t>
      </w:r>
    </w:p>
    <w:p w:rsidR="00C14450" w:rsidRPr="00DF0C07" w:rsidRDefault="00C14450" w:rsidP="00DF0C07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F0C07">
        <w:rPr>
          <w:sz w:val="28"/>
          <w:szCs w:val="28"/>
        </w:rPr>
        <w:t>орієнтуватися в існуючих підходах до вивчення диференціальної психології;</w:t>
      </w:r>
    </w:p>
    <w:p w:rsidR="00C14450" w:rsidRPr="00DF0C07" w:rsidRDefault="00C14450" w:rsidP="00DF0C07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F0C07">
        <w:rPr>
          <w:sz w:val="28"/>
          <w:szCs w:val="28"/>
        </w:rPr>
        <w:t>індивідуальну специфіку перебігу психічних процесів;</w:t>
      </w:r>
    </w:p>
    <w:p w:rsidR="00C14450" w:rsidRPr="00DF0C07" w:rsidRDefault="00C14450" w:rsidP="00DF0C07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F0C07">
        <w:rPr>
          <w:sz w:val="28"/>
          <w:szCs w:val="28"/>
        </w:rPr>
        <w:t>типологічні та індивідуальні відмінності в темпераменті, характері та здібностях людини;</w:t>
      </w:r>
    </w:p>
    <w:p w:rsidR="00C14450" w:rsidRPr="00DF0C07" w:rsidRDefault="00C14450" w:rsidP="00DF0C07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F0C07">
        <w:rPr>
          <w:sz w:val="28"/>
          <w:szCs w:val="28"/>
        </w:rPr>
        <w:t>особистісні відмінності та структурно-функціональну модель індивідуальності людини;</w:t>
      </w:r>
    </w:p>
    <w:p w:rsidR="00C14450" w:rsidRPr="00DF0C07" w:rsidRDefault="00C14450" w:rsidP="00DF0C07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F0C07">
        <w:rPr>
          <w:sz w:val="28"/>
          <w:szCs w:val="28"/>
        </w:rPr>
        <w:t>індивідуальні відмінності стилю діяльності та поведінки людини;</w:t>
      </w:r>
    </w:p>
    <w:p w:rsidR="00C14450" w:rsidRPr="00DF0C07" w:rsidRDefault="00C14450" w:rsidP="00DF0C07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F0C07">
        <w:rPr>
          <w:sz w:val="28"/>
          <w:szCs w:val="28"/>
        </w:rPr>
        <w:t>статево-вікові відмінності.</w:t>
      </w:r>
    </w:p>
    <w:p w:rsidR="001F4441" w:rsidRPr="00616FA6" w:rsidRDefault="001F4441" w:rsidP="00DF0C0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16FA6" w:rsidRPr="00616FA6" w:rsidRDefault="00616FA6" w:rsidP="00DF0C0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16FA6">
        <w:rPr>
          <w:rFonts w:ascii="Times New Roman" w:eastAsia="Times New Roman" w:hAnsi="Times New Roman" w:cs="Times New Roman"/>
          <w:sz w:val="28"/>
          <w:szCs w:val="28"/>
          <w:lang w:eastAsia="uk-UA"/>
        </w:rPr>
        <w:t>уміти:</w:t>
      </w:r>
    </w:p>
    <w:p w:rsidR="00616FA6" w:rsidRPr="00616FA6" w:rsidRDefault="00616FA6" w:rsidP="00DF0C0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16FA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</w:p>
    <w:p w:rsidR="00616FA6" w:rsidRPr="00616FA6" w:rsidRDefault="00616FA6" w:rsidP="00DF0C0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16FA6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застосовувати методи психодіагностики індивідуально</w:t>
      </w:r>
    </w:p>
    <w:p w:rsidR="00616FA6" w:rsidRPr="00616FA6" w:rsidRDefault="00616FA6" w:rsidP="00DF0C0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16FA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</w:p>
    <w:p w:rsidR="00616FA6" w:rsidRPr="00616FA6" w:rsidRDefault="00616FA6" w:rsidP="00DF0C0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16FA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типологічних та статевовікових </w:t>
      </w:r>
      <w:proofErr w:type="spellStart"/>
      <w:r w:rsidRPr="00616FA6">
        <w:rPr>
          <w:rFonts w:ascii="Times New Roman" w:eastAsia="Times New Roman" w:hAnsi="Times New Roman" w:cs="Times New Roman"/>
          <w:sz w:val="28"/>
          <w:szCs w:val="28"/>
          <w:lang w:eastAsia="uk-UA"/>
        </w:rPr>
        <w:t>особливост</w:t>
      </w:r>
      <w:proofErr w:type="spellEnd"/>
    </w:p>
    <w:p w:rsidR="00616FA6" w:rsidRPr="00616FA6" w:rsidRDefault="00616FA6" w:rsidP="00DF0C0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16FA6">
        <w:rPr>
          <w:rFonts w:ascii="Times New Roman" w:eastAsia="Times New Roman" w:hAnsi="Times New Roman" w:cs="Times New Roman"/>
          <w:sz w:val="28"/>
          <w:szCs w:val="28"/>
          <w:lang w:eastAsia="uk-UA"/>
        </w:rPr>
        <w:t>ей;</w:t>
      </w:r>
    </w:p>
    <w:p w:rsidR="00616FA6" w:rsidRPr="00616FA6" w:rsidRDefault="00616FA6" w:rsidP="00DF0C0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16FA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</w:p>
    <w:p w:rsidR="00616FA6" w:rsidRPr="00616FA6" w:rsidRDefault="00616FA6" w:rsidP="00DF0C0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16FA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використовувати знання про стійкі властивості індивідуальностей у </w:t>
      </w:r>
    </w:p>
    <w:p w:rsidR="00616FA6" w:rsidRPr="00616FA6" w:rsidRDefault="00616FA6" w:rsidP="00DF0C0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16FA6">
        <w:rPr>
          <w:rFonts w:ascii="Times New Roman" w:eastAsia="Times New Roman" w:hAnsi="Times New Roman" w:cs="Times New Roman"/>
          <w:sz w:val="28"/>
          <w:szCs w:val="28"/>
          <w:lang w:eastAsia="uk-UA"/>
        </w:rPr>
        <w:t>практиці професійної діяльності;</w:t>
      </w:r>
    </w:p>
    <w:p w:rsidR="00616FA6" w:rsidRPr="00616FA6" w:rsidRDefault="00616FA6" w:rsidP="00DF0C0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16FA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</w:p>
    <w:p w:rsidR="00616FA6" w:rsidRPr="00616FA6" w:rsidRDefault="00616FA6" w:rsidP="00DF0C0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16FA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прогнозувати поведінку та особливості діяльності людини з </w:t>
      </w:r>
    </w:p>
    <w:p w:rsidR="00616FA6" w:rsidRPr="00616FA6" w:rsidRDefault="00616FA6" w:rsidP="00DF0C0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16FA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урахуванням її </w:t>
      </w:r>
    </w:p>
    <w:p w:rsidR="00616FA6" w:rsidRPr="00616FA6" w:rsidRDefault="00616FA6" w:rsidP="00DF0C0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16FA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індивідуальних особливостей; </w:t>
      </w:r>
    </w:p>
    <w:p w:rsidR="00616FA6" w:rsidRPr="00616FA6" w:rsidRDefault="00616FA6" w:rsidP="00DF0C0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16FA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</w:p>
    <w:p w:rsidR="00616FA6" w:rsidRPr="00616FA6" w:rsidRDefault="00616FA6" w:rsidP="00DF0C0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16FA6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розробляти програми корекції особистісних особливо</w:t>
      </w:r>
    </w:p>
    <w:p w:rsidR="00616FA6" w:rsidRPr="00DF0C07" w:rsidRDefault="00616FA6" w:rsidP="00DF0C0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616FA6">
        <w:rPr>
          <w:rFonts w:ascii="Times New Roman" w:eastAsia="Times New Roman" w:hAnsi="Times New Roman" w:cs="Times New Roman"/>
          <w:sz w:val="28"/>
          <w:szCs w:val="28"/>
          <w:lang w:eastAsia="uk-UA"/>
        </w:rPr>
        <w:t>стей</w:t>
      </w:r>
      <w:proofErr w:type="spellEnd"/>
      <w:r w:rsidRPr="00616FA6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14450" w:rsidRPr="00DF0C07" w:rsidRDefault="00C14450" w:rsidP="00DF0C07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F0C07">
        <w:rPr>
          <w:sz w:val="28"/>
          <w:szCs w:val="28"/>
        </w:rPr>
        <w:t>виявляти індивідуально-типологічні особливості людини та індивідуальний стиль її діяльності;</w:t>
      </w:r>
    </w:p>
    <w:p w:rsidR="00C14450" w:rsidRPr="00DF0C07" w:rsidRDefault="00C14450" w:rsidP="00DF0C07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F0C07">
        <w:rPr>
          <w:sz w:val="28"/>
          <w:szCs w:val="28"/>
        </w:rPr>
        <w:t>налагоджувати ефективні взаємовідносини між людиною і оточуючим середовищем;</w:t>
      </w:r>
    </w:p>
    <w:p w:rsidR="001F4441" w:rsidRPr="00DF0C07" w:rsidRDefault="00C14450" w:rsidP="00DF0C07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F0C07">
        <w:rPr>
          <w:sz w:val="28"/>
          <w:szCs w:val="28"/>
        </w:rPr>
        <w:t>використовувати диференціально-психологічні знання для соціально-педагогічної практики.</w:t>
      </w:r>
    </w:p>
    <w:p w:rsidR="001F4441" w:rsidRPr="00DF0C07" w:rsidRDefault="001F4441" w:rsidP="00DF0C07">
      <w:pPr>
        <w:tabs>
          <w:tab w:val="left" w:pos="284"/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0C07">
        <w:rPr>
          <w:rFonts w:ascii="Times New Roman" w:hAnsi="Times New Roman" w:cs="Times New Roman"/>
          <w:sz w:val="28"/>
          <w:szCs w:val="28"/>
        </w:rPr>
        <w:t>- застосовувати системний підхід у вивченні індивідуальності людини;</w:t>
      </w:r>
      <w:r w:rsidRPr="00DF0C07">
        <w:rPr>
          <w:rFonts w:ascii="Times New Roman" w:hAnsi="Times New Roman" w:cs="Times New Roman"/>
          <w:sz w:val="28"/>
          <w:szCs w:val="28"/>
        </w:rPr>
        <w:br/>
        <w:t>- застосовувати методи дослідження індивідуально-психологічних відмінностей, як цілісної системи властивостей особистості;</w:t>
      </w:r>
      <w:r w:rsidRPr="00DF0C07">
        <w:rPr>
          <w:rFonts w:ascii="Times New Roman" w:hAnsi="Times New Roman" w:cs="Times New Roman"/>
          <w:sz w:val="28"/>
          <w:szCs w:val="28"/>
        </w:rPr>
        <w:br/>
        <w:t>- визначати індивідуально-психологічні особливості особистості, їх походження;</w:t>
      </w:r>
      <w:r w:rsidRPr="00DF0C07">
        <w:rPr>
          <w:rFonts w:ascii="Times New Roman" w:hAnsi="Times New Roman" w:cs="Times New Roman"/>
          <w:sz w:val="28"/>
          <w:szCs w:val="28"/>
        </w:rPr>
        <w:br/>
        <w:t>- інтегрувати різноманітні дані про індивідуально-психологічні властивості досліджуваної людини в єдине цілісне уявлення про її індивідуальність;</w:t>
      </w:r>
      <w:r w:rsidRPr="00DF0C07">
        <w:rPr>
          <w:rFonts w:ascii="Times New Roman" w:hAnsi="Times New Roman" w:cs="Times New Roman"/>
          <w:sz w:val="28"/>
          <w:szCs w:val="28"/>
        </w:rPr>
        <w:br/>
        <w:t xml:space="preserve">- встановлювати взаємозв’язок та спадкоємність між різними диференційно-психологічними та диференційно-психофізіологічними теоріями, концепціями, класифікаціями та </w:t>
      </w:r>
      <w:proofErr w:type="spellStart"/>
      <w:r w:rsidRPr="00DF0C07">
        <w:rPr>
          <w:rFonts w:ascii="Times New Roman" w:hAnsi="Times New Roman" w:cs="Times New Roman"/>
          <w:sz w:val="28"/>
          <w:szCs w:val="28"/>
        </w:rPr>
        <w:t>типологіями</w:t>
      </w:r>
      <w:proofErr w:type="spellEnd"/>
      <w:r w:rsidRPr="00DF0C07">
        <w:rPr>
          <w:rFonts w:ascii="Times New Roman" w:hAnsi="Times New Roman" w:cs="Times New Roman"/>
          <w:sz w:val="28"/>
          <w:szCs w:val="28"/>
        </w:rPr>
        <w:t>;</w:t>
      </w:r>
      <w:r w:rsidRPr="00DF0C07">
        <w:rPr>
          <w:rFonts w:ascii="Times New Roman" w:hAnsi="Times New Roman" w:cs="Times New Roman"/>
          <w:sz w:val="28"/>
          <w:szCs w:val="28"/>
        </w:rPr>
        <w:br/>
        <w:t xml:space="preserve">- застосовувати знання про індивідуально-психологічні відмінності у практиці психологічної роботи: в педагогіці, у роботі психолога-клініциста, у </w:t>
      </w:r>
      <w:proofErr w:type="spellStart"/>
      <w:r w:rsidRPr="00DF0C07">
        <w:rPr>
          <w:rFonts w:ascii="Times New Roman" w:hAnsi="Times New Roman" w:cs="Times New Roman"/>
          <w:sz w:val="28"/>
          <w:szCs w:val="28"/>
        </w:rPr>
        <w:t>профдоборі</w:t>
      </w:r>
      <w:proofErr w:type="spellEnd"/>
      <w:r w:rsidRPr="00DF0C07">
        <w:rPr>
          <w:rFonts w:ascii="Times New Roman" w:hAnsi="Times New Roman" w:cs="Times New Roman"/>
          <w:sz w:val="28"/>
          <w:szCs w:val="28"/>
        </w:rPr>
        <w:t xml:space="preserve">, </w:t>
      </w:r>
      <w:r w:rsidRPr="00DF0C07">
        <w:rPr>
          <w:rFonts w:ascii="Times New Roman" w:hAnsi="Times New Roman" w:cs="Times New Roman"/>
          <w:sz w:val="28"/>
          <w:szCs w:val="28"/>
        </w:rPr>
        <w:lastRenderedPageBreak/>
        <w:t xml:space="preserve">в управлінні, бізнесі, політиці, психологічному консультуванні, психотерапії, </w:t>
      </w:r>
      <w:proofErr w:type="spellStart"/>
      <w:r w:rsidRPr="00DF0C07">
        <w:rPr>
          <w:rFonts w:ascii="Times New Roman" w:hAnsi="Times New Roman" w:cs="Times New Roman"/>
          <w:sz w:val="28"/>
          <w:szCs w:val="28"/>
        </w:rPr>
        <w:t>коучінгу</w:t>
      </w:r>
      <w:proofErr w:type="spellEnd"/>
      <w:r w:rsidRPr="00DF0C07">
        <w:rPr>
          <w:rFonts w:ascii="Times New Roman" w:hAnsi="Times New Roman" w:cs="Times New Roman"/>
          <w:sz w:val="28"/>
          <w:szCs w:val="28"/>
        </w:rPr>
        <w:t xml:space="preserve"> та інших сферах діяльності практичного психолога.</w:t>
      </w:r>
    </w:p>
    <w:p w:rsidR="001F4441" w:rsidRPr="00616FA6" w:rsidRDefault="001F4441" w:rsidP="00DF0C0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16FA6" w:rsidRPr="00616FA6" w:rsidRDefault="00616FA6" w:rsidP="00DF0C0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16FA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ході вивчення курсу використовуються два види контролю успішності </w:t>
      </w:r>
    </w:p>
    <w:p w:rsidR="00616FA6" w:rsidRPr="00616FA6" w:rsidRDefault="00616FA6" w:rsidP="00DF0C0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16FA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засвоєння навчального матеріалу: проміжний (контрольні роботи) і рубіжний </w:t>
      </w:r>
    </w:p>
    <w:p w:rsidR="00616FA6" w:rsidRPr="00616FA6" w:rsidRDefault="00616FA6" w:rsidP="00DF0C0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16FA6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</w:p>
    <w:p w:rsidR="00616FA6" w:rsidRPr="00616FA6" w:rsidRDefault="00616FA6" w:rsidP="00DF0C0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16FA6">
        <w:rPr>
          <w:rFonts w:ascii="Times New Roman" w:eastAsia="Times New Roman" w:hAnsi="Times New Roman" w:cs="Times New Roman"/>
          <w:sz w:val="28"/>
          <w:szCs w:val="28"/>
          <w:lang w:eastAsia="uk-UA"/>
        </w:rPr>
        <w:t>диференційований</w:t>
      </w:r>
    </w:p>
    <w:p w:rsidR="00616FA6" w:rsidRPr="00616FA6" w:rsidRDefault="00616FA6" w:rsidP="00DF0C0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16FA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залік </w:t>
      </w:r>
    </w:p>
    <w:p w:rsidR="00616FA6" w:rsidRPr="00616FA6" w:rsidRDefault="00616FA6" w:rsidP="00DF0C0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16FA6">
        <w:rPr>
          <w:rFonts w:ascii="Times New Roman" w:eastAsia="Times New Roman" w:hAnsi="Times New Roman" w:cs="Times New Roman"/>
          <w:sz w:val="28"/>
          <w:szCs w:val="28"/>
          <w:lang w:eastAsia="uk-UA"/>
        </w:rPr>
        <w:t>наприкінці семестру).</w:t>
      </w:r>
    </w:p>
    <w:p w:rsidR="00616FA6" w:rsidRPr="00616FA6" w:rsidRDefault="00616FA6" w:rsidP="00DF0C0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16FA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Навчальний матеріал курсу «Диференціальна психологія» щільно </w:t>
      </w:r>
    </w:p>
    <w:p w:rsidR="00616FA6" w:rsidRPr="00616FA6" w:rsidRDefault="00616FA6" w:rsidP="00DF0C0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16FA6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</w:p>
    <w:p w:rsidR="00616FA6" w:rsidRPr="00616FA6" w:rsidRDefault="00616FA6" w:rsidP="00DF0C0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616FA6">
        <w:rPr>
          <w:rFonts w:ascii="Times New Roman" w:eastAsia="Times New Roman" w:hAnsi="Times New Roman" w:cs="Times New Roman"/>
          <w:sz w:val="28"/>
          <w:szCs w:val="28"/>
          <w:lang w:eastAsia="uk-UA"/>
        </w:rPr>
        <w:t>ов’язаний</w:t>
      </w:r>
      <w:proofErr w:type="spellEnd"/>
      <w:r w:rsidRPr="00616FA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іншими дисциплінами психолого</w:t>
      </w:r>
    </w:p>
    <w:p w:rsidR="00616FA6" w:rsidRPr="00616FA6" w:rsidRDefault="00616FA6" w:rsidP="00DF0C0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16FA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</w:p>
    <w:p w:rsidR="00616FA6" w:rsidRPr="00616FA6" w:rsidRDefault="00616FA6" w:rsidP="00DF0C0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16FA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педагогічного циклу, зокрема </w:t>
      </w:r>
    </w:p>
    <w:p w:rsidR="00616FA6" w:rsidRPr="00616FA6" w:rsidRDefault="00616FA6" w:rsidP="00DF0C0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16FA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загальною психологією, експериментальною психологією, психодіагностикою, </w:t>
      </w:r>
    </w:p>
    <w:p w:rsidR="00616FA6" w:rsidRPr="00616FA6" w:rsidRDefault="00616FA6" w:rsidP="00DF0C0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16FA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віковою психологією, психофізіологією, психологією сім’ї, конфліктологією, </w:t>
      </w:r>
    </w:p>
    <w:p w:rsidR="00642E32" w:rsidRPr="00DF0C07" w:rsidRDefault="00642E32" w:rsidP="00DF0C07">
      <w:pPr>
        <w:tabs>
          <w:tab w:val="left" w:pos="284"/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0C07">
        <w:rPr>
          <w:rFonts w:ascii="Times New Roman" w:hAnsi="Times New Roman" w:cs="Times New Roman"/>
          <w:b/>
          <w:sz w:val="28"/>
          <w:szCs w:val="28"/>
        </w:rPr>
        <w:t>Мета</w:t>
      </w:r>
      <w:r w:rsidRPr="00DF0C07">
        <w:rPr>
          <w:rFonts w:ascii="Times New Roman" w:hAnsi="Times New Roman" w:cs="Times New Roman"/>
          <w:sz w:val="28"/>
          <w:szCs w:val="28"/>
        </w:rPr>
        <w:t>: засвоїти сучасні уявлення про індивідуальні, типологічні та групові психологічні відмінності між людьми, ознайомитися з класичними та новітніми їх класифікаціями.</w:t>
      </w:r>
    </w:p>
    <w:p w:rsidR="00642E32" w:rsidRPr="00DF0C07" w:rsidRDefault="00642E32" w:rsidP="00DF0C07">
      <w:pPr>
        <w:tabs>
          <w:tab w:val="left" w:pos="284"/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0C07">
        <w:rPr>
          <w:rFonts w:ascii="Times New Roman" w:hAnsi="Times New Roman" w:cs="Times New Roman"/>
          <w:b/>
          <w:sz w:val="28"/>
          <w:szCs w:val="28"/>
        </w:rPr>
        <w:t>Завдання</w:t>
      </w:r>
      <w:r w:rsidRPr="00DF0C0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42E32" w:rsidRPr="00DF0C07" w:rsidRDefault="00642E32" w:rsidP="00DF0C07">
      <w:pPr>
        <w:tabs>
          <w:tab w:val="left" w:pos="284"/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0C07">
        <w:rPr>
          <w:rFonts w:ascii="Times New Roman" w:hAnsi="Times New Roman" w:cs="Times New Roman"/>
          <w:sz w:val="28"/>
          <w:szCs w:val="28"/>
        </w:rPr>
        <w:t xml:space="preserve">1) розглянути психологічні відмінності різних вимірів індивідуальності: формально-динамічні, предметно-змістові та духовно-світоглядні; </w:t>
      </w:r>
    </w:p>
    <w:p w:rsidR="00642E32" w:rsidRPr="00DF0C07" w:rsidRDefault="00642E32" w:rsidP="00DF0C07">
      <w:pPr>
        <w:tabs>
          <w:tab w:val="left" w:pos="284"/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0C07">
        <w:rPr>
          <w:rFonts w:ascii="Times New Roman" w:hAnsi="Times New Roman" w:cs="Times New Roman"/>
          <w:sz w:val="28"/>
          <w:szCs w:val="28"/>
        </w:rPr>
        <w:t>2) дослідити їх взаємозв’язок та розвиток.</w:t>
      </w:r>
    </w:p>
    <w:p w:rsidR="00642E32" w:rsidRPr="00DF0C07" w:rsidRDefault="00642E32" w:rsidP="00DF0C07">
      <w:pPr>
        <w:tabs>
          <w:tab w:val="left" w:pos="284"/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42E32" w:rsidRPr="00DF0C07" w:rsidRDefault="00642E32" w:rsidP="00DF0C07">
      <w:pPr>
        <w:tabs>
          <w:tab w:val="left" w:pos="284"/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0C07">
        <w:rPr>
          <w:rFonts w:ascii="Times New Roman" w:hAnsi="Times New Roman" w:cs="Times New Roman"/>
          <w:sz w:val="28"/>
          <w:szCs w:val="28"/>
        </w:rPr>
        <w:t xml:space="preserve">У результаті вивчення навчальної дисципліни студент повинен </w:t>
      </w:r>
    </w:p>
    <w:p w:rsidR="00642E32" w:rsidRPr="00DF0C07" w:rsidRDefault="00642E32" w:rsidP="00DF0C07">
      <w:pPr>
        <w:tabs>
          <w:tab w:val="left" w:pos="284"/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27B18" w:rsidRPr="00DF0C07" w:rsidRDefault="00727B18" w:rsidP="00DF0C0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F0C07">
        <w:rPr>
          <w:b/>
          <w:bCs/>
          <w:sz w:val="28"/>
          <w:szCs w:val="28"/>
        </w:rPr>
        <w:t>Мета курсу</w:t>
      </w:r>
      <w:r w:rsidRPr="00DF0C07">
        <w:rPr>
          <w:sz w:val="28"/>
          <w:szCs w:val="28"/>
        </w:rPr>
        <w:t xml:space="preserve"> – ознайомити студентів із основними положеннями диференціальної психології як галузі психологічної науки, показати можливості використання диференціально-психологічних знань у психолого-педагогічній практиці, формувати уміння та навички інформаційно-аналітичної діяльності в </w:t>
      </w:r>
      <w:r w:rsidRPr="00DF0C07">
        <w:rPr>
          <w:sz w:val="28"/>
          <w:szCs w:val="28"/>
        </w:rPr>
        <w:lastRenderedPageBreak/>
        <w:t>галузі психології, розвивати професійне мислення та сприяти професійному зростанню.</w:t>
      </w:r>
    </w:p>
    <w:p w:rsidR="00A449AC" w:rsidRPr="008E07BD" w:rsidRDefault="00A449AC" w:rsidP="00A44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E07BD">
        <w:rPr>
          <w:rFonts w:ascii="Times New Roman" w:hAnsi="Times New Roman" w:cs="Times New Roman"/>
          <w:sz w:val="24"/>
          <w:szCs w:val="24"/>
        </w:rPr>
        <w:t>психокорекційної</w:t>
      </w:r>
      <w:proofErr w:type="spellEnd"/>
      <w:r w:rsidRPr="008E07BD">
        <w:rPr>
          <w:rFonts w:ascii="Times New Roman" w:hAnsi="Times New Roman" w:cs="Times New Roman"/>
          <w:sz w:val="24"/>
          <w:szCs w:val="24"/>
        </w:rPr>
        <w:t>, консультативної, психотерапевтичної та педагогічної роботи з особами різних психологічних типів.</w:t>
      </w:r>
    </w:p>
    <w:p w:rsidR="003B2B06" w:rsidRPr="008E07BD" w:rsidRDefault="003B2B06" w:rsidP="003B2B0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E07BD">
        <w:rPr>
          <w:rFonts w:ascii="Times New Roman" w:eastAsia="Times New Roman" w:hAnsi="Times New Roman" w:cs="Times New Roman"/>
          <w:sz w:val="24"/>
          <w:szCs w:val="24"/>
          <w:lang w:eastAsia="uk-UA"/>
        </w:rPr>
        <w:t>основні поняття диференціальної психології;</w:t>
      </w:r>
    </w:p>
    <w:p w:rsidR="003B2B06" w:rsidRPr="008E07BD" w:rsidRDefault="003B2B06" w:rsidP="003B2B0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E07BD">
        <w:rPr>
          <w:rFonts w:ascii="Times New Roman" w:eastAsia="Times New Roman" w:hAnsi="Times New Roman" w:cs="Times New Roman"/>
          <w:sz w:val="24"/>
          <w:szCs w:val="24"/>
          <w:lang w:eastAsia="uk-UA"/>
        </w:rPr>
        <w:t>механізм становлення індивідуально-типологічних відмінностей;</w:t>
      </w:r>
    </w:p>
    <w:p w:rsidR="003B2B06" w:rsidRPr="008E07BD" w:rsidRDefault="003B2B06" w:rsidP="003B2B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07BD">
        <w:rPr>
          <w:rFonts w:ascii="Times New Roman" w:eastAsia="Times New Roman" w:hAnsi="Times New Roman" w:cs="Times New Roman"/>
          <w:sz w:val="24"/>
          <w:szCs w:val="24"/>
          <w:lang w:eastAsia="uk-UA"/>
        </w:rPr>
        <w:t>головні напрями сучасних досліджень диференціальної психології;</w:t>
      </w:r>
      <w:r w:rsidRPr="008E07BD">
        <w:rPr>
          <w:rFonts w:ascii="Times New Roman" w:hAnsi="Times New Roman" w:cs="Times New Roman"/>
          <w:sz w:val="24"/>
          <w:szCs w:val="24"/>
        </w:rPr>
        <w:t xml:space="preserve">  специфіку, історію становлення та методи диференційної психології як окремої галузі психологічного знання;  </w:t>
      </w:r>
      <w:r w:rsidRPr="008E07BD">
        <w:rPr>
          <w:rFonts w:ascii="Times New Roman" w:hAnsi="Times New Roman" w:cs="Times New Roman"/>
          <w:sz w:val="24"/>
          <w:szCs w:val="24"/>
        </w:rPr>
        <w:br/>
        <w:t xml:space="preserve">теоретичні основи аналізу індивідуально-психологічних відмінностей між людьми; </w:t>
      </w:r>
      <w:r w:rsidRPr="008E07BD">
        <w:rPr>
          <w:rFonts w:ascii="Times New Roman" w:hAnsi="Times New Roman" w:cs="Times New Roman"/>
          <w:sz w:val="24"/>
          <w:szCs w:val="24"/>
        </w:rPr>
        <w:br/>
        <w:t xml:space="preserve">сучасні уявлення про джерела індивідуальних відмінностей (впливу факторів спадковості та середовища в їх формуванні); </w:t>
      </w:r>
      <w:r w:rsidRPr="008E07BD">
        <w:rPr>
          <w:rFonts w:ascii="Times New Roman" w:hAnsi="Times New Roman" w:cs="Times New Roman"/>
          <w:sz w:val="24"/>
          <w:szCs w:val="24"/>
        </w:rPr>
        <w:br/>
        <w:t>психологічні відмінності у формально-динамічних, предметно-змістових та духовно-світоглядних властивостях між людьми та співвідносити їх з відповідними концепціями та класифікаціями;</w:t>
      </w:r>
      <w:r w:rsidRPr="008E07BD">
        <w:rPr>
          <w:rFonts w:ascii="Times New Roman" w:hAnsi="Times New Roman" w:cs="Times New Roman"/>
          <w:sz w:val="24"/>
          <w:szCs w:val="24"/>
        </w:rPr>
        <w:br/>
        <w:t xml:space="preserve">особливості </w:t>
      </w:r>
      <w:proofErr w:type="spellStart"/>
      <w:r w:rsidRPr="008E07BD">
        <w:rPr>
          <w:rFonts w:ascii="Times New Roman" w:hAnsi="Times New Roman" w:cs="Times New Roman"/>
          <w:sz w:val="24"/>
          <w:szCs w:val="24"/>
        </w:rPr>
        <w:t>психокорекційної</w:t>
      </w:r>
      <w:proofErr w:type="spellEnd"/>
      <w:r w:rsidRPr="008E07BD">
        <w:rPr>
          <w:rFonts w:ascii="Times New Roman" w:hAnsi="Times New Roman" w:cs="Times New Roman"/>
          <w:sz w:val="24"/>
          <w:szCs w:val="24"/>
        </w:rPr>
        <w:t>, консультативної, психотерапевтичної та педагогічної роботи з особами різних психологічних типів.</w:t>
      </w:r>
    </w:p>
    <w:p w:rsidR="003B2B06" w:rsidRPr="008E07BD" w:rsidRDefault="003B2B06" w:rsidP="003B2B06">
      <w:pPr>
        <w:pStyle w:val="a3"/>
        <w:spacing w:before="0" w:beforeAutospacing="0" w:after="0" w:afterAutospacing="0" w:line="360" w:lineRule="auto"/>
        <w:jc w:val="both"/>
      </w:pPr>
      <w:r w:rsidRPr="008E07BD">
        <w:t>структуру, предмет, основні завдання та методи диференціальної психології;</w:t>
      </w:r>
    </w:p>
    <w:p w:rsidR="003B2B06" w:rsidRPr="008E07BD" w:rsidRDefault="003B2B06" w:rsidP="003B2B06">
      <w:pPr>
        <w:pStyle w:val="a3"/>
        <w:spacing w:before="0" w:beforeAutospacing="0" w:after="0" w:afterAutospacing="0" w:line="360" w:lineRule="auto"/>
        <w:jc w:val="both"/>
      </w:pPr>
      <w:r w:rsidRPr="008E07BD">
        <w:t>орієнтуватися в існуючих підходах до вивчення диференціальної психології;</w:t>
      </w:r>
    </w:p>
    <w:p w:rsidR="003B2B06" w:rsidRPr="008E07BD" w:rsidRDefault="003B2B06" w:rsidP="003B2B06">
      <w:pPr>
        <w:pStyle w:val="a3"/>
        <w:spacing w:before="0" w:beforeAutospacing="0" w:after="0" w:afterAutospacing="0" w:line="360" w:lineRule="auto"/>
        <w:jc w:val="both"/>
      </w:pPr>
      <w:r w:rsidRPr="008E07BD">
        <w:t>індивідуальну специфіку перебігу психічних процесів;</w:t>
      </w:r>
    </w:p>
    <w:p w:rsidR="003B2B06" w:rsidRPr="008E07BD" w:rsidRDefault="003B2B06" w:rsidP="003B2B06">
      <w:pPr>
        <w:pStyle w:val="a3"/>
        <w:spacing w:before="0" w:beforeAutospacing="0" w:after="0" w:afterAutospacing="0" w:line="360" w:lineRule="auto"/>
        <w:jc w:val="both"/>
      </w:pPr>
      <w:r w:rsidRPr="008E07BD">
        <w:t>типологічні та індивідуальні відмінності в темпераменті, характері та здібностях людини;</w:t>
      </w:r>
    </w:p>
    <w:p w:rsidR="003B2B06" w:rsidRPr="008E07BD" w:rsidRDefault="003B2B06" w:rsidP="003B2B06">
      <w:pPr>
        <w:pStyle w:val="a3"/>
        <w:spacing w:before="0" w:beforeAutospacing="0" w:after="0" w:afterAutospacing="0" w:line="360" w:lineRule="auto"/>
        <w:jc w:val="both"/>
      </w:pPr>
      <w:r w:rsidRPr="008E07BD">
        <w:t>особистісні відмінності та структурно-функціональну модель індивідуальності людини;</w:t>
      </w:r>
    </w:p>
    <w:p w:rsidR="003B2B06" w:rsidRPr="008E07BD" w:rsidRDefault="003B2B06" w:rsidP="003B2B06">
      <w:pPr>
        <w:pStyle w:val="a3"/>
        <w:spacing w:before="0" w:beforeAutospacing="0" w:after="0" w:afterAutospacing="0" w:line="360" w:lineRule="auto"/>
        <w:jc w:val="both"/>
      </w:pPr>
      <w:r w:rsidRPr="008E07BD">
        <w:t>індивідуальні відмінності стилю діяльності та поведінки людини;</w:t>
      </w:r>
    </w:p>
    <w:p w:rsidR="003B2B06" w:rsidRPr="008E07BD" w:rsidRDefault="003B2B06" w:rsidP="003B2B06">
      <w:pPr>
        <w:pStyle w:val="a3"/>
        <w:spacing w:before="0" w:beforeAutospacing="0" w:after="0" w:afterAutospacing="0" w:line="360" w:lineRule="auto"/>
        <w:jc w:val="both"/>
      </w:pPr>
      <w:r w:rsidRPr="008E07BD">
        <w:t>статево-вікові відмінності.</w:t>
      </w:r>
    </w:p>
    <w:p w:rsidR="004C6136" w:rsidRDefault="004C6136" w:rsidP="00A44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4A52" w:rsidRDefault="00064A52" w:rsidP="00A44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4A52" w:rsidRDefault="00064A52" w:rsidP="00A44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4A52" w:rsidRDefault="00064A52" w:rsidP="00A44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4A52" w:rsidRDefault="00064A52" w:rsidP="00A44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4A52" w:rsidRDefault="00064A52" w:rsidP="00A44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4A52" w:rsidRDefault="00064A52" w:rsidP="00A44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4A52" w:rsidRDefault="00064A52" w:rsidP="00A44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4A52" w:rsidRDefault="00064A52" w:rsidP="00A44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4A52" w:rsidRDefault="00064A52" w:rsidP="00A44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4A52" w:rsidRDefault="00064A52" w:rsidP="00A44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4A52" w:rsidRDefault="00064A52" w:rsidP="00A44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4A52" w:rsidRDefault="00064A52" w:rsidP="00A44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4A52" w:rsidRDefault="00064A52" w:rsidP="00A44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4A52" w:rsidRDefault="00064A52" w:rsidP="00A44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4A52" w:rsidRDefault="00064A52" w:rsidP="00A44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4A52" w:rsidRDefault="00064A52" w:rsidP="00A44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4A52" w:rsidRDefault="00064A52" w:rsidP="00064A52">
      <w:pPr>
        <w:pStyle w:val="Default"/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57"/>
        <w:gridCol w:w="2857"/>
        <w:gridCol w:w="2857"/>
      </w:tblGrid>
      <w:tr w:rsidR="00064A52">
        <w:tblPrEx>
          <w:tblCellMar>
            <w:top w:w="0" w:type="dxa"/>
            <w:bottom w:w="0" w:type="dxa"/>
          </w:tblCellMar>
        </w:tblPrEx>
        <w:trPr>
          <w:trHeight w:val="6316"/>
        </w:trPr>
        <w:tc>
          <w:tcPr>
            <w:tcW w:w="2857" w:type="dxa"/>
          </w:tcPr>
          <w:p w:rsidR="00064A52" w:rsidRDefault="00064A52">
            <w:pPr>
              <w:pStyle w:val="Default"/>
              <w:rPr>
                <w:sz w:val="23"/>
                <w:szCs w:val="23"/>
              </w:rPr>
            </w:pPr>
            <w:r>
              <w:lastRenderedPageBreak/>
              <w:t xml:space="preserve"> </w:t>
            </w:r>
            <w:r>
              <w:rPr>
                <w:b/>
                <w:bCs/>
                <w:sz w:val="23"/>
                <w:szCs w:val="23"/>
              </w:rPr>
              <w:t xml:space="preserve">соціально-культурні компетенції: </w:t>
            </w:r>
            <w:r>
              <w:rPr>
                <w:sz w:val="23"/>
                <w:szCs w:val="23"/>
              </w:rPr>
              <w:t xml:space="preserve">володіти творчим характером професійної діяльності, що базується на знанні психологічної суті процесів розвитку творчого мислення суб’єкта, з метою пошуку ним новаторських підходів, здатності до генерування і просування ідей у нових швидкозмінних умовах життя, викликів професійної діяльності. </w:t>
            </w:r>
          </w:p>
          <w:p w:rsidR="00064A52" w:rsidRDefault="00064A52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загальнонаукові (фундаментальні) компетенції: </w:t>
            </w:r>
            <w:r>
              <w:rPr>
                <w:sz w:val="23"/>
                <w:szCs w:val="23"/>
              </w:rPr>
              <w:t xml:space="preserve">знати основні наукові підходи до проблем психології творчості, що окреслені </w:t>
            </w:r>
            <w:proofErr w:type="spellStart"/>
            <w:r>
              <w:rPr>
                <w:sz w:val="23"/>
                <w:szCs w:val="23"/>
              </w:rPr>
              <w:t>інтегративно</w:t>
            </w:r>
            <w:proofErr w:type="spellEnd"/>
            <w:r>
              <w:rPr>
                <w:sz w:val="23"/>
                <w:szCs w:val="23"/>
              </w:rPr>
              <w:t xml:space="preserve">-особистісним підходом методологічного </w:t>
            </w:r>
            <w:proofErr w:type="spellStart"/>
            <w:r>
              <w:rPr>
                <w:sz w:val="23"/>
                <w:szCs w:val="23"/>
              </w:rPr>
              <w:t>постулювання</w:t>
            </w:r>
            <w:proofErr w:type="spellEnd"/>
            <w:r>
              <w:rPr>
                <w:sz w:val="23"/>
                <w:szCs w:val="23"/>
              </w:rPr>
              <w:t xml:space="preserve">, а також синтезом складових концепцій (аналітична теорія особистості, </w:t>
            </w:r>
            <w:proofErr w:type="spellStart"/>
            <w:r>
              <w:rPr>
                <w:sz w:val="23"/>
                <w:szCs w:val="23"/>
              </w:rPr>
              <w:t>екзистенційно</w:t>
            </w:r>
            <w:proofErr w:type="spellEnd"/>
            <w:r>
              <w:rPr>
                <w:sz w:val="23"/>
                <w:szCs w:val="23"/>
              </w:rPr>
              <w:t>-гуманістична, доробок учених про творчу самодіяльність особистості (</w:t>
            </w:r>
            <w:proofErr w:type="spellStart"/>
            <w:r>
              <w:rPr>
                <w:sz w:val="23"/>
                <w:szCs w:val="23"/>
              </w:rPr>
              <w:t>С.Л.Рубінштейн</w:t>
            </w:r>
            <w:proofErr w:type="spellEnd"/>
            <w:r>
              <w:rPr>
                <w:sz w:val="23"/>
                <w:szCs w:val="23"/>
              </w:rPr>
              <w:t xml:space="preserve">), </w:t>
            </w:r>
            <w:proofErr w:type="spellStart"/>
            <w:r>
              <w:rPr>
                <w:sz w:val="23"/>
                <w:szCs w:val="23"/>
              </w:rPr>
              <w:t>стратегіальний</w:t>
            </w:r>
            <w:proofErr w:type="spellEnd"/>
            <w:r>
              <w:rPr>
                <w:sz w:val="23"/>
                <w:szCs w:val="23"/>
              </w:rPr>
              <w:t xml:space="preserve"> підхід до творчої діяльності (</w:t>
            </w:r>
            <w:proofErr w:type="spellStart"/>
            <w:r>
              <w:rPr>
                <w:sz w:val="23"/>
                <w:szCs w:val="23"/>
              </w:rPr>
              <w:t>В.О.Моляко</w:t>
            </w:r>
            <w:proofErr w:type="spellEnd"/>
            <w:r>
              <w:rPr>
                <w:sz w:val="23"/>
                <w:szCs w:val="23"/>
              </w:rPr>
              <w:t xml:space="preserve">)) </w:t>
            </w:r>
          </w:p>
          <w:p w:rsidR="00064A52" w:rsidRDefault="00064A52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професійні (</w:t>
            </w:r>
            <w:proofErr w:type="spellStart"/>
            <w:r>
              <w:rPr>
                <w:b/>
                <w:bCs/>
                <w:sz w:val="23"/>
                <w:szCs w:val="23"/>
              </w:rPr>
              <w:t>інстру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-ментальні) </w:t>
            </w:r>
            <w:proofErr w:type="spellStart"/>
            <w:r>
              <w:rPr>
                <w:b/>
                <w:bCs/>
                <w:sz w:val="23"/>
                <w:szCs w:val="23"/>
              </w:rPr>
              <w:t>компетен-ції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: </w:t>
            </w:r>
            <w:r>
              <w:rPr>
                <w:sz w:val="23"/>
                <w:szCs w:val="23"/>
              </w:rPr>
              <w:t xml:space="preserve">знати методологію та методи творчої діяльності особистості; інструментарій, методи </w:t>
            </w:r>
          </w:p>
          <w:p w:rsidR="00064A52" w:rsidRDefault="00064A52" w:rsidP="00064A5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організації та проведення психологічних досліджень у галузі психології творчості; застосовування знань з психології творчості у різних сферах життя; закономірності формування та функціонування мотиваційної складової творчої діяльності; психологічні закономірності </w:t>
            </w:r>
            <w:r>
              <w:rPr>
                <w:sz w:val="23"/>
                <w:szCs w:val="23"/>
              </w:rPr>
              <w:lastRenderedPageBreak/>
              <w:t xml:space="preserve">пізнавальних процесів у розвитку творчого мислення особистості; </w:t>
            </w:r>
          </w:p>
          <w:p w:rsidR="00064A52" w:rsidRDefault="00064A52" w:rsidP="00064A5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індивідуальні особливості особистості, її творчий потенціал; </w:t>
            </w:r>
          </w:p>
          <w:p w:rsidR="00064A52" w:rsidRDefault="00064A52" w:rsidP="00064A5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закономірності становлення і розвитку творчого потенціалу особистості в онтогенезі; психологічні закономірностей прояву творчості у професійній діяльності психолога. </w:t>
            </w:r>
          </w:p>
        </w:tc>
        <w:tc>
          <w:tcPr>
            <w:tcW w:w="2857" w:type="dxa"/>
          </w:tcPr>
          <w:p w:rsidR="00064A52" w:rsidRDefault="00064A52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lastRenderedPageBreak/>
              <w:t xml:space="preserve">знати: </w:t>
            </w:r>
          </w:p>
          <w:p w:rsidR="00064A52" w:rsidRDefault="00064A5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знати історію виникнення та розвитку предмета психології творчості в </w:t>
            </w:r>
            <w:proofErr w:type="spellStart"/>
            <w:r>
              <w:rPr>
                <w:sz w:val="23"/>
                <w:szCs w:val="23"/>
              </w:rPr>
              <w:t>онто</w:t>
            </w:r>
            <w:proofErr w:type="spellEnd"/>
            <w:r>
              <w:rPr>
                <w:sz w:val="23"/>
                <w:szCs w:val="23"/>
              </w:rPr>
              <w:t xml:space="preserve">- і філогенезі;, психологічні теорії творчості (психометричний підхід, психоаналітичний, гуманістичний напрями, міждисциплінарний підхід, прагматичний, інвестиційна теорія креативності); психофізіологію творчості, основні категорії психології творчості (творчість, творча особистість, творчий процес, творчий продукт, креативність); стадії творчого процесу та їх інтерпретацію в основних наукових підходах; співвідношення понять: стереотипне мислення/творче мислення; співвідношення понять актуального й потенційного у творчому потенціалі особистості; методи дослідження творчого потенціалу особистості; співвідношення понять: задатки, здібності, обдарованість, талант, геніальність; особливості розвитку творчого потенціалу в онтогенезі; мотивацію творчої діяльності особистості; методи активізації творчого мислення особистості. </w:t>
            </w:r>
          </w:p>
          <w:p w:rsidR="00064A52" w:rsidRDefault="00064A52">
            <w:pPr>
              <w:pStyle w:val="Default"/>
              <w:rPr>
                <w:sz w:val="23"/>
                <w:szCs w:val="23"/>
              </w:rPr>
            </w:pPr>
          </w:p>
          <w:p w:rsidR="00064A52" w:rsidRDefault="00064A52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вміти: </w:t>
            </w:r>
          </w:p>
          <w:p w:rsidR="00064A52" w:rsidRDefault="00064A5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використовувати отримані теоретичні знання у різних сферах життєдіяльності для активізації потреби особистості у реалізації і розвитку власного творчого </w:t>
            </w:r>
          </w:p>
        </w:tc>
        <w:tc>
          <w:tcPr>
            <w:tcW w:w="2857" w:type="dxa"/>
          </w:tcPr>
          <w:p w:rsidR="00064A52" w:rsidRDefault="00064A52">
            <w:pPr>
              <w:pStyle w:val="Default"/>
            </w:pPr>
            <w:r>
              <w:t xml:space="preserve">Психологія творчості </w:t>
            </w:r>
          </w:p>
        </w:tc>
      </w:tr>
    </w:tbl>
    <w:p w:rsidR="00064A52" w:rsidRDefault="00064A52" w:rsidP="00A44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4A52" w:rsidRPr="00DF0C07" w:rsidRDefault="00064A52" w:rsidP="00A44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64A52" w:rsidRPr="00DF0C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6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5761CC8"/>
    <w:multiLevelType w:val="multilevel"/>
    <w:tmpl w:val="977C0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3B91979"/>
    <w:multiLevelType w:val="multilevel"/>
    <w:tmpl w:val="F8C89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E4B"/>
    <w:rsid w:val="00064A52"/>
    <w:rsid w:val="000C2616"/>
    <w:rsid w:val="000F1311"/>
    <w:rsid w:val="000F6DE2"/>
    <w:rsid w:val="001F4441"/>
    <w:rsid w:val="00236E2B"/>
    <w:rsid w:val="00242063"/>
    <w:rsid w:val="002F5030"/>
    <w:rsid w:val="0039055E"/>
    <w:rsid w:val="003B2B06"/>
    <w:rsid w:val="003F7FC2"/>
    <w:rsid w:val="004A7D1F"/>
    <w:rsid w:val="004C6136"/>
    <w:rsid w:val="00583BF8"/>
    <w:rsid w:val="005E015B"/>
    <w:rsid w:val="00616FA6"/>
    <w:rsid w:val="00633962"/>
    <w:rsid w:val="00642E32"/>
    <w:rsid w:val="00727B18"/>
    <w:rsid w:val="008930D5"/>
    <w:rsid w:val="008E07BD"/>
    <w:rsid w:val="0098179E"/>
    <w:rsid w:val="00987E4B"/>
    <w:rsid w:val="009B2DFA"/>
    <w:rsid w:val="00A449AC"/>
    <w:rsid w:val="00B855A2"/>
    <w:rsid w:val="00BE67E8"/>
    <w:rsid w:val="00C14450"/>
    <w:rsid w:val="00D179C6"/>
    <w:rsid w:val="00D3747D"/>
    <w:rsid w:val="00DF0C07"/>
    <w:rsid w:val="00E35B7C"/>
    <w:rsid w:val="00EE7F5C"/>
    <w:rsid w:val="00F81F28"/>
    <w:rsid w:val="00FA3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00094"/>
  <w15:chartTrackingRefBased/>
  <w15:docId w15:val="{DD311167-2ECD-4C55-840D-6E0864650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7B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ontStyle50">
    <w:name w:val="Font Style50"/>
    <w:rsid w:val="0098179E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2">
    <w:name w:val="Style12"/>
    <w:basedOn w:val="a"/>
    <w:rsid w:val="0098179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Style18">
    <w:name w:val="Style18"/>
    <w:basedOn w:val="a"/>
    <w:rsid w:val="0098179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4">
    <w:name w:val="List Paragraph"/>
    <w:basedOn w:val="a"/>
    <w:qFormat/>
    <w:rsid w:val="0098179E"/>
    <w:pPr>
      <w:suppressAutoHyphens/>
      <w:spacing w:after="200" w:line="276" w:lineRule="auto"/>
      <w:ind w:left="720"/>
    </w:pPr>
    <w:rPr>
      <w:rFonts w:ascii="Calibri" w:eastAsia="Times New Roman" w:hAnsi="Calibri" w:cs="Calibri"/>
      <w:lang w:eastAsia="zh-CN"/>
    </w:rPr>
  </w:style>
  <w:style w:type="paragraph" w:customStyle="1" w:styleId="WW-Normal">
    <w:name w:val="WW-Normal"/>
    <w:rsid w:val="0098179E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Default">
    <w:name w:val="Default"/>
    <w:rsid w:val="00064A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54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5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3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7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34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9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7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9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73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3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3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2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3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8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8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0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9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66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6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5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1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32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2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0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0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5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12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17</Pages>
  <Words>12564</Words>
  <Characters>7162</Characters>
  <Application>Microsoft Office Word</Application>
  <DocSecurity>0</DocSecurity>
  <Lines>59</Lines>
  <Paragraphs>39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28</cp:revision>
  <dcterms:created xsi:type="dcterms:W3CDTF">2017-05-17T16:36:00Z</dcterms:created>
  <dcterms:modified xsi:type="dcterms:W3CDTF">2017-05-21T18:38:00Z</dcterms:modified>
</cp:coreProperties>
</file>