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A8" w:rsidRPr="00612B4A" w:rsidRDefault="006021A8" w:rsidP="0060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021A8" w:rsidRPr="00D06D14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021A8" w:rsidRPr="00CC2FDB" w:rsidRDefault="006021A8" w:rsidP="006021A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1A8" w:rsidRPr="00DE3F35" w:rsidRDefault="006021A8" w:rsidP="002A33E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E3F3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Керування </w:t>
      </w:r>
      <w:r w:rsidR="00D5144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освітніми </w:t>
      </w:r>
      <w:bookmarkStart w:id="0" w:name="_GoBack"/>
      <w:bookmarkEnd w:id="0"/>
      <w:r w:rsidR="00DE3F35">
        <w:rPr>
          <w:rFonts w:ascii="Times New Roman" w:hAnsi="Times New Roman" w:cs="Times New Roman"/>
          <w:sz w:val="28"/>
          <w:szCs w:val="28"/>
          <w:u w:val="single"/>
          <w:lang w:val="uk-UA"/>
        </w:rPr>
        <w:t>проектами</w:t>
      </w:r>
    </w:p>
    <w:p w:rsidR="006021A8" w:rsidRPr="002647C4" w:rsidRDefault="006021A8" w:rsidP="006021A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r w:rsidRPr="002647C4">
        <w:rPr>
          <w:rFonts w:ascii="Times New Roman" w:hAnsi="Times New Roman" w:cs="Times New Roman"/>
          <w:sz w:val="28"/>
          <w:szCs w:val="28"/>
        </w:rPr>
        <w:t xml:space="preserve"> </w:t>
      </w:r>
      <w:r w:rsidRPr="002647C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біології та екології, ф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акультет природничих наук</w:t>
      </w:r>
    </w:p>
    <w:p w:rsidR="006021A8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uk-UA"/>
        </w:rPr>
        <w:t>Мельниченко Галина Михайлівна</w:t>
      </w:r>
    </w:p>
    <w:p w:rsidR="006021A8" w:rsidRPr="00A00F31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0F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gdutchak</w:t>
      </w:r>
      <w:proofErr w:type="spellEnd"/>
      <w:r w:rsidRPr="00A00F31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ukr</w:t>
      </w:r>
      <w:proofErr w:type="spellEnd"/>
      <w:r w:rsidRPr="00A00F31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2647C4">
        <w:rPr>
          <w:rFonts w:ascii="Times New Roman" w:hAnsi="Times New Roman" w:cs="Times New Roman"/>
          <w:sz w:val="28"/>
          <w:szCs w:val="28"/>
          <w:u w:val="single"/>
          <w:lang w:val="en-US"/>
        </w:rPr>
        <w:t>net</w:t>
      </w:r>
    </w:p>
    <w:p w:rsidR="006021A8" w:rsidRPr="00D85452" w:rsidRDefault="006021A8" w:rsidP="006021A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00F31" w:rsidRPr="00195B48" w:rsidRDefault="00A00F31" w:rsidP="00195B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B48">
        <w:rPr>
          <w:rFonts w:ascii="Times New Roman" w:hAnsi="Times New Roman" w:cs="Times New Roman"/>
          <w:sz w:val="24"/>
          <w:szCs w:val="24"/>
          <w:lang w:val="uk-UA"/>
        </w:rPr>
        <w:t>1. Управління екологічними проектами. Конспект лекцій</w:t>
      </w:r>
      <w:r w:rsidR="00195B48" w:rsidRPr="00195B48">
        <w:rPr>
          <w:rFonts w:ascii="Times New Roman" w:hAnsi="Times New Roman" w:cs="Times New Roman"/>
          <w:sz w:val="24"/>
          <w:szCs w:val="24"/>
          <w:lang w:val="uk-UA"/>
        </w:rPr>
        <w:t>. 166 с.</w:t>
      </w:r>
    </w:p>
    <w:p w:rsidR="00195B48" w:rsidRPr="00195B48" w:rsidRDefault="00195B48" w:rsidP="00195B48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2. Олексієнко М.М. </w:t>
      </w:r>
      <w:proofErr w:type="spellStart"/>
      <w:r w:rsidRPr="00195B48">
        <w:rPr>
          <w:rFonts w:ascii="Times New Roman" w:hAnsi="Times New Roman" w:cs="Times New Roman"/>
          <w:sz w:val="24"/>
          <w:szCs w:val="24"/>
          <w:lang w:val="uk-UA"/>
        </w:rPr>
        <w:t>Проактивний</w:t>
      </w:r>
      <w:proofErr w:type="spellEnd"/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 підхід до управління екологічними </w:t>
      </w:r>
      <w:proofErr w:type="spellStart"/>
      <w:r w:rsidRPr="00195B48">
        <w:rPr>
          <w:rFonts w:ascii="Times New Roman" w:hAnsi="Times New Roman" w:cs="Times New Roman"/>
          <w:sz w:val="24"/>
          <w:szCs w:val="24"/>
          <w:lang w:val="uk-UA"/>
        </w:rPr>
        <w:t>пректами</w:t>
      </w:r>
      <w:proofErr w:type="spellEnd"/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 / М.М. Олексієнко // Управління розвитком складних систем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95B48">
        <w:rPr>
          <w:rFonts w:ascii="Times New Roman" w:hAnsi="Times New Roman" w:cs="Times New Roman"/>
          <w:sz w:val="24"/>
          <w:szCs w:val="24"/>
          <w:lang w:val="uk-UA"/>
        </w:rPr>
        <w:t xml:space="preserve"> – 2013. – № 14 − С. 68−71.</w:t>
      </w:r>
    </w:p>
    <w:p w:rsidR="00195B48" w:rsidRPr="00195B48" w:rsidRDefault="00195B48" w:rsidP="00195B48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B48">
        <w:rPr>
          <w:rFonts w:ascii="Times New Roman" w:hAnsi="Times New Roman" w:cs="Times New Roman"/>
          <w:sz w:val="24"/>
          <w:szCs w:val="24"/>
          <w:lang w:val="uk-UA"/>
        </w:rPr>
        <w:t>3. Управління інноваційними проектами в екологічній сфері. Конспект. 37 ст.</w:t>
      </w:r>
    </w:p>
    <w:p w:rsidR="00195B48" w:rsidRDefault="00195B4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2A33E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6021A8" w:rsidRDefault="006021A8" w:rsidP="006021A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6021A8" w:rsidRPr="00B6780C" w:rsidRDefault="006021A8" w:rsidP="006021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F93AB5" w:rsidRPr="006D5B52" w:rsidRDefault="006021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93AB5" w:rsidRPr="006D5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B7175"/>
    <w:multiLevelType w:val="hybridMultilevel"/>
    <w:tmpl w:val="CD6E8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CE"/>
    <w:rsid w:val="00195B48"/>
    <w:rsid w:val="001D3129"/>
    <w:rsid w:val="002A33E1"/>
    <w:rsid w:val="00413F39"/>
    <w:rsid w:val="005357B5"/>
    <w:rsid w:val="005A0FCE"/>
    <w:rsid w:val="006021A8"/>
    <w:rsid w:val="006D5B52"/>
    <w:rsid w:val="006E7557"/>
    <w:rsid w:val="00707D27"/>
    <w:rsid w:val="0073013C"/>
    <w:rsid w:val="00786F0C"/>
    <w:rsid w:val="008D07D2"/>
    <w:rsid w:val="009A390D"/>
    <w:rsid w:val="00A00F31"/>
    <w:rsid w:val="00AF50A2"/>
    <w:rsid w:val="00D51447"/>
    <w:rsid w:val="00DE3F35"/>
    <w:rsid w:val="00E525D1"/>
    <w:rsid w:val="00F93AB5"/>
    <w:rsid w:val="00F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FA05"/>
  <w15:chartTrackingRefBased/>
  <w15:docId w15:val="{2B8BB164-E103-483C-922D-5D85AFA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A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1A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07D27"/>
    <w:pPr>
      <w:ind w:left="720"/>
      <w:contextualSpacing/>
    </w:pPr>
  </w:style>
  <w:style w:type="paragraph" w:customStyle="1" w:styleId="Default">
    <w:name w:val="Default"/>
    <w:rsid w:val="00E52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E525D1"/>
    <w:pPr>
      <w:spacing w:line="201" w:lineRule="atLeast"/>
    </w:pPr>
    <w:rPr>
      <w:color w:val="auto"/>
    </w:rPr>
  </w:style>
  <w:style w:type="character" w:customStyle="1" w:styleId="A00">
    <w:name w:val="A0"/>
    <w:uiPriority w:val="99"/>
    <w:rsid w:val="00E525D1"/>
    <w:rPr>
      <w:b/>
      <w:bCs/>
      <w:i/>
      <w:iCs/>
      <w:color w:val="000000"/>
      <w:sz w:val="20"/>
      <w:szCs w:val="20"/>
    </w:rPr>
  </w:style>
  <w:style w:type="character" w:customStyle="1" w:styleId="A20">
    <w:name w:val="A2"/>
    <w:uiPriority w:val="99"/>
    <w:rsid w:val="009A390D"/>
    <w:rPr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kafedra.bio@gmail.com</dc:creator>
  <cp:keywords/>
  <dc:description/>
  <cp:lastModifiedBy>RePack by Diakov</cp:lastModifiedBy>
  <cp:revision>12</cp:revision>
  <dcterms:created xsi:type="dcterms:W3CDTF">2019-02-06T14:59:00Z</dcterms:created>
  <dcterms:modified xsi:type="dcterms:W3CDTF">2019-06-04T10:58:00Z</dcterms:modified>
</cp:coreProperties>
</file>