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1A7" w:rsidRPr="00612B4A" w:rsidRDefault="00FC21A7" w:rsidP="00FC21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4467">
        <w:rPr>
          <w:rFonts w:ascii="Times New Roman" w:hAnsi="Times New Roman" w:cs="Times New Roman"/>
          <w:b/>
          <w:sz w:val="28"/>
          <w:szCs w:val="28"/>
          <w:lang w:val="uk-UA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AC44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FC21A7" w:rsidRPr="00D06D14" w:rsidRDefault="00FC21A7" w:rsidP="00FC21A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FC21A7" w:rsidRPr="00D06D14" w:rsidRDefault="00FC21A7" w:rsidP="00FC21A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FC21A7" w:rsidRPr="00CC2FDB" w:rsidRDefault="00FC21A7" w:rsidP="00FC21A7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FC21A7" w:rsidRDefault="00FC21A7" w:rsidP="00FC21A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C21A7" w:rsidRDefault="00FC21A7" w:rsidP="00FC21A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</w:t>
      </w:r>
      <w:r w:rsidRPr="002258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Протести і революції: соціологічний аналіз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</w:t>
      </w:r>
    </w:p>
    <w:p w:rsidR="00FC21A7" w:rsidRDefault="00FC21A7" w:rsidP="00FC21A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____</w:t>
      </w:r>
      <w:r w:rsidRPr="00AC4467">
        <w:rPr>
          <w:rFonts w:ascii="Times New Roman" w:hAnsi="Times New Roman" w:cs="Times New Roman"/>
          <w:sz w:val="28"/>
          <w:szCs w:val="28"/>
          <w:lang w:val="uk-UA"/>
        </w:rPr>
        <w:t xml:space="preserve">054 </w:t>
      </w:r>
      <w:r>
        <w:rPr>
          <w:rFonts w:ascii="Times New Roman" w:hAnsi="Times New Roman" w:cs="Times New Roman"/>
          <w:sz w:val="28"/>
          <w:szCs w:val="28"/>
          <w:lang w:val="uk-UA"/>
        </w:rPr>
        <w:t>«Соціологія» __________________________________</w:t>
      </w:r>
    </w:p>
    <w:p w:rsidR="00FC21A7" w:rsidRDefault="00FC21A7" w:rsidP="00FC21A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_____магістр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</w:t>
      </w:r>
    </w:p>
    <w:p w:rsidR="00FC21A7" w:rsidRDefault="00FC21A7" w:rsidP="00FC21A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___філософії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соціології та релігієзнавства _____________________ </w:t>
      </w:r>
    </w:p>
    <w:p w:rsidR="00FC21A7" w:rsidRDefault="00FC21A7" w:rsidP="00FC21A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інститут____філософський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</w:p>
    <w:p w:rsidR="00FC21A7" w:rsidRDefault="00FC21A7" w:rsidP="00FC21A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____Стручкова-Гумен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на Л.Б._________________________________</w:t>
      </w:r>
    </w:p>
    <w:p w:rsidR="00FC21A7" w:rsidRPr="005D25DA" w:rsidRDefault="00FC21A7" w:rsidP="00FC21A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struchkova</w:t>
      </w:r>
      <w:proofErr w:type="spellEnd"/>
      <w:r w:rsidRPr="00AC4467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humenna</w:t>
      </w:r>
      <w:proofErr w:type="spellEnd"/>
      <w:r w:rsidRPr="00AC4467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AC4467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</w:t>
      </w:r>
    </w:p>
    <w:p w:rsidR="00FC21A7" w:rsidRPr="005D25DA" w:rsidRDefault="00FC21A7" w:rsidP="00FC21A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(«хрестоматію») і електронні версії яких додаються:</w:t>
      </w:r>
    </w:p>
    <w:p w:rsidR="00656E85" w:rsidRDefault="00656E85" w:rsidP="00656E85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656E8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Джек А. </w:t>
      </w:r>
      <w:proofErr w:type="spellStart"/>
      <w:r w:rsidRPr="00656E8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Голдстоун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  <w:r w:rsidRPr="00656E8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656E8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Революции</w:t>
      </w:r>
      <w:proofErr w:type="spellEnd"/>
      <w:r w:rsidRPr="00656E8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 w:rsidRPr="00656E8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Очень</w:t>
      </w:r>
      <w:proofErr w:type="spellEnd"/>
      <w:r w:rsidRPr="00656E8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656E8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краткое</w:t>
      </w:r>
      <w:proofErr w:type="spellEnd"/>
      <w:r w:rsidRPr="00656E8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656E8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введение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 – М., 2015.</w:t>
      </w:r>
    </w:p>
    <w:p w:rsidR="00656E85" w:rsidRPr="00656E85" w:rsidRDefault="00656E85" w:rsidP="00656E85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proofErr w:type="spellStart"/>
      <w:r w:rsidRPr="00656E85">
        <w:rPr>
          <w:rStyle w:val="a6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Почепцов</w:t>
      </w:r>
      <w:proofErr w:type="spellEnd"/>
      <w:r w:rsidRPr="00656E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Г. </w:t>
      </w:r>
      <w:r w:rsidRPr="00656E85">
        <w:rPr>
          <w:rStyle w:val="a6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Революция</w:t>
      </w:r>
      <w:r w:rsidRPr="00656E85">
        <w:rPr>
          <w:rFonts w:ascii="Times New Roman" w:hAnsi="Times New Roman" w:cs="Times New Roman"/>
          <w:sz w:val="24"/>
          <w:szCs w:val="24"/>
          <w:shd w:val="clear" w:color="auto" w:fill="FFFFFF"/>
        </w:rPr>
        <w:t>.com. </w:t>
      </w:r>
      <w:r w:rsidRPr="00656E85">
        <w:rPr>
          <w:rStyle w:val="a6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Основы протестной инженерии</w:t>
      </w:r>
      <w:r w:rsidRPr="00656E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656E8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- </w:t>
      </w:r>
      <w:r w:rsidRPr="00656E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М.: Европа, 2005.- 532 </w:t>
      </w:r>
      <w:proofErr w:type="gramStart"/>
      <w:r w:rsidRPr="00656E85"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proofErr w:type="gramEnd"/>
      <w:r w:rsidRPr="00656E8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FC21A7" w:rsidRPr="008E560B" w:rsidRDefault="00FC21A7" w:rsidP="00FC21A7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E560B">
        <w:rPr>
          <w:rFonts w:ascii="Times New Roman" w:hAnsi="Times New Roman" w:cs="Times New Roman"/>
          <w:sz w:val="24"/>
          <w:szCs w:val="24"/>
        </w:rPr>
        <w:t xml:space="preserve">Сорокин П. А. Социология революции. - М.: Издательский дом «Территория будущего», РОССПЭН, 2005. </w:t>
      </w:r>
      <w:r w:rsidR="00656E85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8E560B">
        <w:rPr>
          <w:rFonts w:ascii="Times New Roman" w:hAnsi="Times New Roman" w:cs="Times New Roman"/>
          <w:sz w:val="24"/>
          <w:szCs w:val="24"/>
        </w:rPr>
        <w:t>704 с.</w:t>
      </w:r>
    </w:p>
    <w:p w:rsidR="00656E85" w:rsidRDefault="00656E85" w:rsidP="00FC21A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C21A7" w:rsidRPr="00B6780C" w:rsidRDefault="00FC21A7" w:rsidP="00FC21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FC21A7" w:rsidRDefault="00FC21A7" w:rsidP="00FC21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FC21A7" w:rsidRPr="00B6780C" w:rsidRDefault="00FC21A7" w:rsidP="00FC21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FC21A7" w:rsidRDefault="00FC21A7" w:rsidP="00FC21A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6" w:history="1">
        <w:r w:rsidRPr="00A55A4E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</w:p>
    <w:p w:rsidR="0058548A" w:rsidRPr="00FC21A7" w:rsidRDefault="0058548A">
      <w:pPr>
        <w:rPr>
          <w:lang w:val="uk-UA"/>
        </w:rPr>
      </w:pPr>
    </w:p>
    <w:sectPr w:rsidR="0058548A" w:rsidRPr="00FC21A7" w:rsidSect="005854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5CE"/>
    <w:multiLevelType w:val="hybridMultilevel"/>
    <w:tmpl w:val="D94E075E"/>
    <w:lvl w:ilvl="0" w:tplc="FA54FF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C21A7"/>
    <w:rsid w:val="00207250"/>
    <w:rsid w:val="0058548A"/>
    <w:rsid w:val="00656E85"/>
    <w:rsid w:val="00CA7D9A"/>
    <w:rsid w:val="00E22E26"/>
    <w:rsid w:val="00FC2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1A7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21A7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FC2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List Paragraph"/>
    <w:basedOn w:val="a"/>
    <w:uiPriority w:val="34"/>
    <w:qFormat/>
    <w:rsid w:val="00FC21A7"/>
    <w:pPr>
      <w:ind w:left="720"/>
      <w:contextualSpacing/>
    </w:pPr>
  </w:style>
  <w:style w:type="character" w:styleId="a6">
    <w:name w:val="Emphasis"/>
    <w:basedOn w:val="a0"/>
    <w:uiPriority w:val="20"/>
    <w:qFormat/>
    <w:rsid w:val="00656E8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.pu.if.ua/elibrary-res.php?a=&#1093;&#1088;&#1077;&#1089;&#1090;&#1086;&#1084;&#1072;&#1090;&#1110;&#1103;&amp;nom=2" TargetMode="Externa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1109</Words>
  <Characters>633</Characters>
  <Application>Microsoft Office Word</Application>
  <DocSecurity>0</DocSecurity>
  <Lines>5</Lines>
  <Paragraphs>3</Paragraphs>
  <ScaleCrop>false</ScaleCrop>
  <Company/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2019-06-18T13:19:00Z</dcterms:created>
  <dcterms:modified xsi:type="dcterms:W3CDTF">2019-06-18T13:59:00Z</dcterms:modified>
</cp:coreProperties>
</file>