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BF1" w:rsidRPr="00612B4A" w:rsidRDefault="004A3BF1" w:rsidP="004A3B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4A3BF1" w:rsidRPr="00D06D14" w:rsidRDefault="004A3BF1" w:rsidP="004A3BF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A3BF1" w:rsidRPr="00D06D14" w:rsidRDefault="004A3BF1" w:rsidP="004A3BF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4A3BF1" w:rsidRPr="00CC2FDB" w:rsidRDefault="004A3BF1" w:rsidP="004A3BF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A3BF1" w:rsidRDefault="004A3BF1" w:rsidP="004A3B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BF1" w:rsidRDefault="004A3BF1" w:rsidP="004A3B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Pr="00225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225817">
        <w:rPr>
          <w:rFonts w:ascii="Times New Roman" w:hAnsi="Times New Roman" w:cs="Times New Roman"/>
          <w:b/>
          <w:sz w:val="26"/>
          <w:szCs w:val="26"/>
          <w:lang w:val="uk-UA"/>
        </w:rPr>
        <w:t>оціолог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ія особистості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4A3BF1" w:rsidRDefault="004A3BF1" w:rsidP="004A3B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 xml:space="preserve">054 </w:t>
      </w:r>
      <w:r>
        <w:rPr>
          <w:rFonts w:ascii="Times New Roman" w:hAnsi="Times New Roman" w:cs="Times New Roman"/>
          <w:sz w:val="28"/>
          <w:szCs w:val="28"/>
          <w:lang w:val="uk-UA"/>
        </w:rPr>
        <w:t>«Соціологія» __________________________________</w:t>
      </w:r>
    </w:p>
    <w:p w:rsidR="004A3BF1" w:rsidRDefault="004A3BF1" w:rsidP="004A3B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_____бакалавр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4A3BF1" w:rsidRDefault="004A3BF1" w:rsidP="004A3B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___філософії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соціології та релігієзнавства _____________________ </w:t>
      </w:r>
    </w:p>
    <w:p w:rsidR="004A3BF1" w:rsidRDefault="004A3BF1" w:rsidP="004A3B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інститут____філософський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4A3BF1" w:rsidRDefault="004A3BF1" w:rsidP="004A3B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____Стручкова-Гумен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на Л.Б._________________________________</w:t>
      </w:r>
    </w:p>
    <w:p w:rsidR="004A3BF1" w:rsidRPr="005D25DA" w:rsidRDefault="004A3BF1" w:rsidP="004A3B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struchkova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humenna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4A3BF1" w:rsidRPr="005D25DA" w:rsidRDefault="004A3BF1" w:rsidP="004A3B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(«хрестоматію») і електронні версії яких додаються:</w:t>
      </w:r>
    </w:p>
    <w:p w:rsidR="008F56CA" w:rsidRPr="008F56CA" w:rsidRDefault="008F56CA" w:rsidP="008F56C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Мейжис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І. А. Соціологія особистості :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. посібник для студентів факультетів соціології університетів / І. А.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Мейжис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>. – Миколаїв : Вид-во ЧНУ ім. Петра Могили, 2017. – 204 с.</w:t>
      </w:r>
    </w:p>
    <w:p w:rsidR="008F56CA" w:rsidRPr="008F56CA" w:rsidRDefault="008F56CA" w:rsidP="008F56C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Социология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личности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: метод.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рекомендации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слушателей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фак.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последиплом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образования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обучающихся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специальности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7.03010101 –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Социология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/ Нар. укр. акад., [каф.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социологии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;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авт.-сост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. И. С. Нечитайло]. –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Харьков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Изд-во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НУА, 2015. – 56 с.</w:t>
      </w:r>
    </w:p>
    <w:p w:rsidR="008F56CA" w:rsidRPr="008F56CA" w:rsidRDefault="008F56CA" w:rsidP="008F56C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Социология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личности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учебник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академического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бакалавриата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/ Д. С.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Клементьев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, А. Г. Маслова. — 2-е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изд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испр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. и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доп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. — М. :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Издательство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Юрайт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, 2016. — 140 с. —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Серия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: Бакалавр. </w:t>
      </w:r>
      <w:proofErr w:type="spellStart"/>
      <w:r w:rsidRPr="008F56CA">
        <w:rPr>
          <w:rFonts w:ascii="Times New Roman" w:hAnsi="Times New Roman" w:cs="Times New Roman"/>
          <w:sz w:val="24"/>
          <w:szCs w:val="24"/>
          <w:lang w:val="uk-UA"/>
        </w:rPr>
        <w:t>Академический</w:t>
      </w:r>
      <w:proofErr w:type="spellEnd"/>
      <w:r w:rsidRPr="008F56CA">
        <w:rPr>
          <w:rFonts w:ascii="Times New Roman" w:hAnsi="Times New Roman" w:cs="Times New Roman"/>
          <w:sz w:val="24"/>
          <w:szCs w:val="24"/>
          <w:lang w:val="uk-UA"/>
        </w:rPr>
        <w:t xml:space="preserve"> курс.</w:t>
      </w:r>
    </w:p>
    <w:p w:rsidR="004A3BF1" w:rsidRDefault="004A3BF1" w:rsidP="004A3B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BF1" w:rsidRPr="00B6780C" w:rsidRDefault="004A3BF1" w:rsidP="004A3B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AF237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AF237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AF237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4A3BF1" w:rsidRDefault="004A3BF1" w:rsidP="004A3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4A3BF1" w:rsidRPr="00B6780C" w:rsidRDefault="004A3BF1" w:rsidP="004A3B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4A3BF1" w:rsidRDefault="004A3BF1" w:rsidP="004A3B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3BF1" w:rsidRDefault="004A3BF1" w:rsidP="004A3B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Pr="00A55A4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4A3BF1" w:rsidRDefault="004A3BF1" w:rsidP="004A3B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548A" w:rsidRPr="004A3BF1" w:rsidRDefault="0058548A">
      <w:pPr>
        <w:rPr>
          <w:lang w:val="uk-UA"/>
        </w:rPr>
      </w:pPr>
    </w:p>
    <w:sectPr w:rsidR="0058548A" w:rsidRPr="004A3BF1" w:rsidSect="0058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6746D"/>
    <w:multiLevelType w:val="hybridMultilevel"/>
    <w:tmpl w:val="9AD087A2"/>
    <w:lvl w:ilvl="0" w:tplc="FA54FF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3BF1"/>
    <w:rsid w:val="00207250"/>
    <w:rsid w:val="003B01AB"/>
    <w:rsid w:val="004A3BF1"/>
    <w:rsid w:val="0058548A"/>
    <w:rsid w:val="008F56CA"/>
    <w:rsid w:val="00CA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BF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3BF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A3B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1335</Words>
  <Characters>761</Characters>
  <Application>Microsoft Office Word</Application>
  <DocSecurity>0</DocSecurity>
  <Lines>6</Lines>
  <Paragraphs>4</Paragraphs>
  <ScaleCrop>false</ScaleCrop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2019-06-18T13:17:00Z</dcterms:created>
  <dcterms:modified xsi:type="dcterms:W3CDTF">2019-06-18T13:48:00Z</dcterms:modified>
</cp:coreProperties>
</file>