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2FA7C" w14:textId="77777777" w:rsidR="009F74E9" w:rsidRPr="00D6401C" w:rsidRDefault="009F74E9" w:rsidP="009F74E9">
      <w:pPr>
        <w:ind w:firstLine="709"/>
        <w:jc w:val="both"/>
        <w:rPr>
          <w:b/>
          <w:sz w:val="28"/>
          <w:szCs w:val="28"/>
        </w:rPr>
      </w:pPr>
    </w:p>
    <w:p w14:paraId="0B501163" w14:textId="77777777" w:rsidR="009F74E9" w:rsidRPr="00C43961" w:rsidRDefault="009F74E9" w:rsidP="009F74E9">
      <w:pPr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Електронні навчально-методичні видання</w:t>
      </w:r>
    </w:p>
    <w:p w14:paraId="19B7A822" w14:textId="77777777" w:rsidR="009F74E9" w:rsidRPr="00C43961" w:rsidRDefault="009F74E9" w:rsidP="009F74E9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35B9D76D" w14:textId="77777777" w:rsidR="009F74E9" w:rsidRPr="00C43961" w:rsidRDefault="009F74E9" w:rsidP="009F74E9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підготовки бакалаврів і магістрів</w:t>
      </w:r>
    </w:p>
    <w:p w14:paraId="358A377B" w14:textId="77777777" w:rsidR="009F74E9" w:rsidRPr="00C43961" w:rsidRDefault="009F74E9" w:rsidP="009F74E9">
      <w:pPr>
        <w:ind w:firstLine="709"/>
        <w:jc w:val="center"/>
      </w:pPr>
      <w:r w:rsidRPr="00C43961">
        <w:t>(згідно з розпорядженням Науково-дослідної частини № 03-21 від 05.05.2018 р.)</w:t>
      </w:r>
    </w:p>
    <w:p w14:paraId="127F3D15" w14:textId="77777777" w:rsidR="009F74E9" w:rsidRPr="00C43961" w:rsidRDefault="009F74E9" w:rsidP="009F74E9">
      <w:pPr>
        <w:rPr>
          <w:sz w:val="28"/>
          <w:szCs w:val="28"/>
        </w:rPr>
      </w:pPr>
    </w:p>
    <w:p w14:paraId="36570879" w14:textId="2E1EF711" w:rsidR="009F74E9" w:rsidRPr="00887383" w:rsidRDefault="009F74E9" w:rsidP="009F74E9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>Викладач _</w:t>
      </w:r>
      <w:r w:rsidR="005A1F38">
        <w:rPr>
          <w:sz w:val="28"/>
          <w:szCs w:val="28"/>
        </w:rPr>
        <w:t>кандидат</w:t>
      </w:r>
      <w:r w:rsidRPr="00C43961">
        <w:rPr>
          <w:sz w:val="28"/>
          <w:szCs w:val="28"/>
        </w:rPr>
        <w:t xml:space="preserve"> економічних наук, </w:t>
      </w:r>
      <w:r w:rsidR="005A1F38">
        <w:rPr>
          <w:sz w:val="28"/>
          <w:szCs w:val="28"/>
        </w:rPr>
        <w:t xml:space="preserve">викладач </w:t>
      </w:r>
      <w:proofErr w:type="spellStart"/>
      <w:r w:rsidR="00887383">
        <w:rPr>
          <w:b/>
          <w:sz w:val="28"/>
          <w:szCs w:val="28"/>
        </w:rPr>
        <w:t>Михайлишин</w:t>
      </w:r>
      <w:proofErr w:type="spellEnd"/>
      <w:r w:rsidR="00887383">
        <w:rPr>
          <w:b/>
          <w:sz w:val="28"/>
          <w:szCs w:val="28"/>
        </w:rPr>
        <w:t xml:space="preserve"> Лілія Іванівна</w:t>
      </w:r>
    </w:p>
    <w:p w14:paraId="43ECEC7D" w14:textId="5727BBF3" w:rsidR="009F74E9" w:rsidRPr="00C43961" w:rsidRDefault="009F74E9" w:rsidP="009F74E9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Кафедра / факультет / інститут </w:t>
      </w:r>
      <w:r w:rsidR="00887383">
        <w:rPr>
          <w:b/>
          <w:sz w:val="28"/>
          <w:szCs w:val="28"/>
        </w:rPr>
        <w:t>ф</w:t>
      </w:r>
      <w:r w:rsidR="00887383" w:rsidRPr="00887383">
        <w:rPr>
          <w:b/>
          <w:sz w:val="28"/>
          <w:szCs w:val="28"/>
        </w:rPr>
        <w:t>акультет історії, політології і міжнародних відносин</w:t>
      </w:r>
      <w:r w:rsidRPr="00C43961">
        <w:rPr>
          <w:b/>
          <w:sz w:val="28"/>
          <w:szCs w:val="28"/>
        </w:rPr>
        <w:t xml:space="preserve">, кафедра </w:t>
      </w:r>
      <w:r w:rsidR="00887383">
        <w:rPr>
          <w:b/>
          <w:sz w:val="28"/>
          <w:szCs w:val="28"/>
        </w:rPr>
        <w:t>міжнародних економічних відносин</w:t>
      </w:r>
    </w:p>
    <w:p w14:paraId="73394BC7" w14:textId="77777777" w:rsidR="009F74E9" w:rsidRPr="00C43961" w:rsidRDefault="009F74E9" w:rsidP="009F74E9">
      <w:pPr>
        <w:jc w:val="both"/>
        <w:rPr>
          <w:sz w:val="28"/>
          <w:szCs w:val="28"/>
        </w:rPr>
      </w:pPr>
    </w:p>
    <w:p w14:paraId="781CFF5C" w14:textId="0C9FC85C" w:rsidR="009F74E9" w:rsidRPr="00C43961" w:rsidRDefault="009F74E9" w:rsidP="009F74E9">
      <w:pPr>
        <w:ind w:firstLine="720"/>
        <w:jc w:val="both"/>
        <w:rPr>
          <w:b/>
          <w:sz w:val="28"/>
          <w:szCs w:val="28"/>
        </w:rPr>
      </w:pPr>
      <w:r w:rsidRPr="00C43961">
        <w:rPr>
          <w:sz w:val="28"/>
          <w:szCs w:val="28"/>
        </w:rPr>
        <w:t xml:space="preserve">Дисципліна: </w:t>
      </w:r>
      <w:r w:rsidR="004D0637" w:rsidRPr="004D0637">
        <w:rPr>
          <w:b/>
          <w:sz w:val="28"/>
          <w:szCs w:val="28"/>
          <w:shd w:val="clear" w:color="auto" w:fill="FFFFFF"/>
        </w:rPr>
        <w:t>Міжнародна інвестиційна діяльність</w:t>
      </w:r>
    </w:p>
    <w:p w14:paraId="0B7D662F" w14:textId="77777777" w:rsidR="009F74E9" w:rsidRPr="00C43961" w:rsidRDefault="009F74E9" w:rsidP="009F74E9">
      <w:pPr>
        <w:ind w:firstLine="720"/>
        <w:jc w:val="both"/>
        <w:rPr>
          <w:b/>
          <w:sz w:val="28"/>
          <w:szCs w:val="28"/>
        </w:rPr>
      </w:pPr>
    </w:p>
    <w:p w14:paraId="64C5D2FE" w14:textId="77777777" w:rsidR="009F74E9" w:rsidRPr="00C43961" w:rsidRDefault="009F74E9" w:rsidP="009F74E9">
      <w:pPr>
        <w:ind w:firstLine="720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Місце збереження документів:</w:t>
      </w:r>
    </w:p>
    <w:p w14:paraId="143C43C7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КХ – загальне книгосховище</w:t>
      </w:r>
    </w:p>
    <w:p w14:paraId="6700D32D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ЕК – читальний зал </w:t>
      </w:r>
      <w:proofErr w:type="spellStart"/>
      <w:r w:rsidRPr="00C43961">
        <w:rPr>
          <w:sz w:val="28"/>
          <w:szCs w:val="28"/>
        </w:rPr>
        <w:t>екон</w:t>
      </w:r>
      <w:proofErr w:type="spellEnd"/>
      <w:r w:rsidRPr="00C43961">
        <w:rPr>
          <w:sz w:val="28"/>
          <w:szCs w:val="28"/>
        </w:rPr>
        <w:t xml:space="preserve">. мат. та </w:t>
      </w:r>
      <w:proofErr w:type="spellStart"/>
      <w:r w:rsidRPr="00C43961">
        <w:rPr>
          <w:sz w:val="28"/>
          <w:szCs w:val="28"/>
        </w:rPr>
        <w:t>фіз</w:t>
      </w:r>
      <w:proofErr w:type="spellEnd"/>
      <w:r w:rsidRPr="00C43961">
        <w:rPr>
          <w:sz w:val="28"/>
          <w:szCs w:val="28"/>
        </w:rPr>
        <w:t>.</w:t>
      </w:r>
    </w:p>
    <w:p w14:paraId="25B253CB" w14:textId="77777777" w:rsidR="009F74E9" w:rsidRPr="00C43961" w:rsidRDefault="009F74E9" w:rsidP="009F74E9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C43961">
        <w:rPr>
          <w:sz w:val="28"/>
          <w:szCs w:val="28"/>
        </w:rPr>
        <w:t>Заг</w:t>
      </w:r>
      <w:proofErr w:type="spellEnd"/>
      <w:r w:rsidRPr="00C43961">
        <w:rPr>
          <w:sz w:val="28"/>
          <w:szCs w:val="28"/>
        </w:rPr>
        <w:t xml:space="preserve"> ЧЗ – Загальний читальний зал</w:t>
      </w:r>
    </w:p>
    <w:p w14:paraId="4545628B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ЕЛ – електронна бібліотека</w:t>
      </w:r>
    </w:p>
    <w:p w14:paraId="11E2597F" w14:textId="77777777" w:rsidR="009F74E9" w:rsidRDefault="009F74E9" w:rsidP="009F74E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54BECD3" w14:textId="77777777" w:rsidR="00CE33FA" w:rsidRPr="00C43961" w:rsidRDefault="00CE33FA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proofErr w:type="spellStart"/>
      <w:r w:rsidRPr="004D0637">
        <w:rPr>
          <w:sz w:val="28"/>
          <w:szCs w:val="28"/>
        </w:rPr>
        <w:t>Дуфенюк</w:t>
      </w:r>
      <w:proofErr w:type="spellEnd"/>
      <w:r w:rsidRPr="004D0637">
        <w:rPr>
          <w:sz w:val="28"/>
          <w:szCs w:val="28"/>
        </w:rPr>
        <w:t xml:space="preserve"> О. М., Вишивана Б. М. Визначення економічної сутності інвестицій та міжнародної інвестиційної діяльності в умовах розвитку ринкових відносин</w:t>
      </w:r>
      <w:r w:rsidRPr="00C43961">
        <w:rPr>
          <w:sz w:val="28"/>
          <w:szCs w:val="28"/>
        </w:rPr>
        <w:t xml:space="preserve"> [Електронний </w:t>
      </w:r>
      <w:bookmarkStart w:id="0" w:name="_GoBack"/>
      <w:bookmarkEnd w:id="0"/>
      <w:r w:rsidRPr="00C43961">
        <w:rPr>
          <w:sz w:val="28"/>
          <w:szCs w:val="28"/>
        </w:rPr>
        <w:t>ресурс]</w:t>
      </w:r>
      <w:r w:rsidRPr="00407137">
        <w:rPr>
          <w:sz w:val="28"/>
          <w:szCs w:val="28"/>
          <w:lang w:val="ru-RU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4D0637">
        <w:rPr>
          <w:sz w:val="28"/>
          <w:szCs w:val="28"/>
        </w:rPr>
        <w:t>https://cyberleninka.ru/article/n/viznachennya-ekonomichnoyi-sutnosti-investitsiy-ta-mizhnarodnoyi-investitsiynoyi-diyalnosti-v-umovah-rozvitku-rinkovih-vidnosin</w:t>
      </w:r>
      <w:r w:rsidRPr="00C43961">
        <w:rPr>
          <w:sz w:val="28"/>
          <w:szCs w:val="28"/>
        </w:rPr>
        <w:t>.</w:t>
      </w:r>
      <w:r>
        <w:rPr>
          <w:b/>
          <w:sz w:val="28"/>
          <w:szCs w:val="28"/>
          <w:lang w:val="en-US"/>
        </w:rPr>
        <w:t>(</w:t>
      </w:r>
      <w:r w:rsidRPr="00C43961">
        <w:rPr>
          <w:b/>
          <w:sz w:val="28"/>
          <w:szCs w:val="28"/>
        </w:rPr>
        <w:t>ЕЛ)</w:t>
      </w:r>
      <w:r w:rsidRPr="00C43961">
        <w:rPr>
          <w:sz w:val="28"/>
          <w:szCs w:val="28"/>
        </w:rPr>
        <w:t xml:space="preserve"> </w:t>
      </w:r>
    </w:p>
    <w:p w14:paraId="1CC921E9" w14:textId="77777777" w:rsidR="00CE33FA" w:rsidRPr="00C43961" w:rsidRDefault="00CE33FA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4D0637">
        <w:rPr>
          <w:sz w:val="28"/>
          <w:szCs w:val="28"/>
        </w:rPr>
        <w:t>Кабанов В. Г. Діяльність міжнародних фінансових організацій на вітчизняному ринку фінансового капіталу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 xml:space="preserve">. </w:t>
      </w:r>
      <w:r w:rsidRPr="00C4396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Режим доступу :</w:t>
      </w:r>
      <w:r w:rsidRPr="00F26CDF">
        <w:t xml:space="preserve"> </w:t>
      </w:r>
      <w:r w:rsidRPr="004D0637">
        <w:rPr>
          <w:sz w:val="28"/>
          <w:szCs w:val="28"/>
        </w:rPr>
        <w:t>http://www.irbis-nbuv.gov.ua/cgi-bin/irbis_nbuv/cgiirbis_64.exe?C21COM=2&amp;I21DBN=UJRN&amp;P21DBN=UJRN&amp;IMAGE_FILE_DOWNLOAD=1&amp;Image_file_name=PDF/Fu_2009_9_11.pdf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6B26B784" w14:textId="77777777" w:rsidR="00CE33FA" w:rsidRPr="000756EE" w:rsidRDefault="00CE33FA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4D7197">
        <w:rPr>
          <w:sz w:val="28"/>
          <w:szCs w:val="28"/>
        </w:rPr>
        <w:t>Коваль Н. В. Інвестиційна привабливість України в міжнародних рейтингових оцінках</w:t>
      </w:r>
      <w:r w:rsidRPr="000756EE">
        <w:rPr>
          <w:sz w:val="28"/>
          <w:szCs w:val="28"/>
        </w:rPr>
        <w:t xml:space="preserve"> [Електронний ресурс]. – Режим доступу: </w:t>
      </w:r>
      <w:r w:rsidRPr="004D7197">
        <w:rPr>
          <w:sz w:val="28"/>
          <w:szCs w:val="28"/>
        </w:rPr>
        <w:t>http://www.investplan.com.ua/pdf/17_2010/3.pdf</w:t>
      </w:r>
      <w:r w:rsidRPr="000756EE">
        <w:rPr>
          <w:sz w:val="28"/>
          <w:szCs w:val="28"/>
        </w:rPr>
        <w:t xml:space="preserve">. </w:t>
      </w:r>
      <w:r w:rsidRPr="00273398">
        <w:rPr>
          <w:b/>
          <w:bCs/>
          <w:sz w:val="28"/>
          <w:szCs w:val="28"/>
        </w:rPr>
        <w:t>(ЕЛ)</w:t>
      </w:r>
    </w:p>
    <w:p w14:paraId="475B34EB" w14:textId="77777777" w:rsidR="00CE33FA" w:rsidRPr="00C43961" w:rsidRDefault="00CE33FA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proofErr w:type="spellStart"/>
      <w:r w:rsidRPr="004D0637">
        <w:rPr>
          <w:sz w:val="28"/>
          <w:szCs w:val="28"/>
        </w:rPr>
        <w:t>Любімов</w:t>
      </w:r>
      <w:proofErr w:type="spellEnd"/>
      <w:r w:rsidRPr="004D0637">
        <w:rPr>
          <w:sz w:val="28"/>
          <w:szCs w:val="28"/>
        </w:rPr>
        <w:t xml:space="preserve"> В. І. Поняття та критерії інвестиційної безпеки</w:t>
      </w:r>
      <w:r w:rsidRPr="00273398"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[Електронний ресурс]</w:t>
      </w:r>
      <w:r w:rsidRPr="00407137"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4D0637">
        <w:t>http://www.irbis-nbuv.gov.ua/cgi-bin/irbis_nbuv/cgiirbis_64.exe?C21COM=2&amp;I21DBN=UJRN&amp;P21DBN=UJRN&amp;IMAGE_FILE_DOWNLOAD=1&amp;Image_file_name=PDF/Duur_2010_5_5.pdf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1109FFDA" w14:textId="77777777" w:rsidR="00CE33FA" w:rsidRPr="00C43961" w:rsidRDefault="00CE33FA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4D0637">
        <w:rPr>
          <w:sz w:val="28"/>
          <w:szCs w:val="28"/>
        </w:rPr>
        <w:t>Мартиненко В. Ф. Державне управління інвестиційним процесом в Україні в умовах глобалізації економіки</w:t>
      </w:r>
      <w:r w:rsidRPr="004A4648"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доступу: </w:t>
      </w:r>
      <w:r w:rsidRPr="004D0637">
        <w:rPr>
          <w:sz w:val="28"/>
          <w:szCs w:val="28"/>
        </w:rPr>
        <w:t>http://www.irbis-nbuv.gov.ua/cgi-bin/irbis_nbuv/cgiirbis_64.exe?C21COM=2&amp;I21DBN=UJRN&amp;P21DBN=UJRN&amp;I</w:t>
      </w:r>
      <w:r w:rsidRPr="004D0637">
        <w:rPr>
          <w:sz w:val="28"/>
          <w:szCs w:val="28"/>
        </w:rPr>
        <w:lastRenderedPageBreak/>
        <w:t>MAGE_FILE_DOWNLOAD=1&amp;Image_file_name=PDF/Nvamu_upravl_2013_4_7.pdf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47A917ED" w14:textId="77777777" w:rsidR="00CE33FA" w:rsidRPr="00C43961" w:rsidRDefault="00CE33FA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Петренко Л.</w:t>
      </w:r>
      <w:r w:rsidRPr="00BE59A7">
        <w:rPr>
          <w:sz w:val="28"/>
          <w:szCs w:val="28"/>
        </w:rPr>
        <w:t xml:space="preserve"> </w:t>
      </w:r>
      <w:r w:rsidRPr="004D7197">
        <w:rPr>
          <w:sz w:val="28"/>
          <w:szCs w:val="28"/>
        </w:rPr>
        <w:t>Теоретичні аспекти дослідження інвестиційної діяльності</w:t>
      </w:r>
      <w:r w:rsidRPr="004D7197"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4D7197">
        <w:rPr>
          <w:sz w:val="28"/>
          <w:szCs w:val="28"/>
        </w:rPr>
        <w:t>http://www.irbis-nbuv.gov.ua/cgi-bin/irbis_nbuv/cgiirbis_64.exe?C21COM=2&amp;I21DBN=UJRN&amp;P21DBN=UJRN&amp;IMAGE_FILE_DOWNLOAD=1&amp;Image_file_name=PDF/Npkntu_e_2012_22(2)__56.pdf</w:t>
      </w:r>
      <w:r w:rsidRPr="00C43961">
        <w:rPr>
          <w:b/>
          <w:sz w:val="28"/>
          <w:szCs w:val="28"/>
        </w:rPr>
        <w:t>. (ЕЛ)</w:t>
      </w:r>
    </w:p>
    <w:p w14:paraId="3D07AEBF" w14:textId="77777777" w:rsidR="00CE33FA" w:rsidRPr="00C43961" w:rsidRDefault="00CE33FA" w:rsidP="00C43961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15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proofErr w:type="spellStart"/>
      <w:r w:rsidRPr="004D0637">
        <w:rPr>
          <w:sz w:val="28"/>
          <w:szCs w:val="28"/>
        </w:rPr>
        <w:t>Попельнюхов</w:t>
      </w:r>
      <w:proofErr w:type="spellEnd"/>
      <w:r w:rsidRPr="004D0637">
        <w:rPr>
          <w:sz w:val="28"/>
          <w:szCs w:val="28"/>
        </w:rPr>
        <w:t xml:space="preserve"> Р. В. Інвестиційна привабливість економіки України (інвестиційний клімат)</w:t>
      </w:r>
      <w:r w:rsidRPr="00C43961">
        <w:rPr>
          <w:sz w:val="28"/>
          <w:szCs w:val="28"/>
        </w:rPr>
        <w:t xml:space="preserve"> [Електронний ресурс]. – Режим доступу: </w:t>
      </w:r>
      <w:r w:rsidRPr="004D0637">
        <w:rPr>
          <w:sz w:val="28"/>
          <w:szCs w:val="28"/>
        </w:rPr>
        <w:t>http://www.investplan.com.ua/pdf/21_2009/7.pdf</w:t>
      </w:r>
      <w:r w:rsidRPr="00C43961">
        <w:rPr>
          <w:b/>
          <w:sz w:val="28"/>
          <w:szCs w:val="28"/>
        </w:rPr>
        <w:t>. (ЕЛ)</w:t>
      </w:r>
    </w:p>
    <w:p w14:paraId="6AC7B272" w14:textId="77777777" w:rsidR="00CE33FA" w:rsidRPr="00C43961" w:rsidRDefault="00CE33FA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proofErr w:type="spellStart"/>
      <w:r w:rsidRPr="004D0637">
        <w:rPr>
          <w:sz w:val="28"/>
          <w:szCs w:val="28"/>
        </w:rPr>
        <w:t>Фурдичко</w:t>
      </w:r>
      <w:proofErr w:type="spellEnd"/>
      <w:r w:rsidRPr="004D0637">
        <w:rPr>
          <w:sz w:val="28"/>
          <w:szCs w:val="28"/>
        </w:rPr>
        <w:t xml:space="preserve"> Л. Є. Інститути спільного інвестування: міжнародний досвід, специфіка та розвиток в Україні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4D0637">
        <w:rPr>
          <w:sz w:val="28"/>
          <w:szCs w:val="28"/>
        </w:rPr>
        <w:t>http://www.irbis-nbuv.gov.ua/cgi-bin/irbis_nbuv/cgiirbis_64.exe?C21COM=2&amp;I21DBN=UJRN&amp;P21DBN=UJRN&amp;IMAGE_FILE_DOWNLOAD=1&amp;Image_file_name=PDF/regek_2009_1_12.pdf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0A15B02F" w14:textId="77777777" w:rsidR="00CE33FA" w:rsidRPr="00C43961" w:rsidRDefault="00CE33FA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4D0637">
        <w:rPr>
          <w:sz w:val="28"/>
          <w:szCs w:val="28"/>
        </w:rPr>
        <w:t xml:space="preserve">Юрчик І. Б., Маценко А. А. Іноземні інвестиції в Україні: </w:t>
      </w:r>
      <w:proofErr w:type="spellStart"/>
      <w:r w:rsidRPr="004D0637">
        <w:rPr>
          <w:sz w:val="28"/>
          <w:szCs w:val="28"/>
        </w:rPr>
        <w:t>роблеми</w:t>
      </w:r>
      <w:proofErr w:type="spellEnd"/>
      <w:r w:rsidRPr="004D0637">
        <w:rPr>
          <w:sz w:val="28"/>
          <w:szCs w:val="28"/>
        </w:rPr>
        <w:t xml:space="preserve"> та перспективи</w:t>
      </w:r>
      <w:r w:rsidRPr="004D0637"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[Електронний ресурс]</w:t>
      </w:r>
      <w:r w:rsidRPr="00407137">
        <w:rPr>
          <w:sz w:val="28"/>
          <w:szCs w:val="28"/>
          <w:lang w:val="ru-RU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4D0637">
        <w:rPr>
          <w:sz w:val="28"/>
          <w:szCs w:val="28"/>
        </w:rPr>
        <w:t>http://www.irbis-nbuv.gov.ua/cgi-bin/irbis_nbuv/cgiirbis_64.exe?C21COM=2&amp;I21DBN=UJRN&amp;P21DBN=UJRN&amp;IMAGE_FILE_DOWNLOAD=1&amp;Image_file_name=PDF/molv_2016_5_54.pdf</w:t>
      </w:r>
      <w:r w:rsidRPr="00407137">
        <w:rPr>
          <w:lang w:val="ru-RU"/>
        </w:rPr>
        <w:t>.</w:t>
      </w:r>
      <w:r w:rsidRPr="00C43961">
        <w:rPr>
          <w:sz w:val="28"/>
          <w:szCs w:val="28"/>
        </w:rPr>
        <w:t xml:space="preserve"> </w:t>
      </w:r>
      <w:r w:rsidRPr="00C43961">
        <w:rPr>
          <w:b/>
          <w:bCs/>
          <w:sz w:val="28"/>
          <w:szCs w:val="28"/>
        </w:rPr>
        <w:t>(ЕЛ)</w:t>
      </w:r>
    </w:p>
    <w:p w14:paraId="7D14BCC8" w14:textId="77777777" w:rsidR="00CE33FA" w:rsidRPr="00C43961" w:rsidRDefault="00CE33FA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proofErr w:type="spellStart"/>
      <w:r w:rsidRPr="004D0637">
        <w:rPr>
          <w:sz w:val="28"/>
          <w:szCs w:val="28"/>
        </w:rPr>
        <w:t>Яковець</w:t>
      </w:r>
      <w:proofErr w:type="spellEnd"/>
      <w:r w:rsidRPr="004D0637">
        <w:rPr>
          <w:sz w:val="28"/>
          <w:szCs w:val="28"/>
        </w:rPr>
        <w:t xml:space="preserve"> Т. А. Інвестиції капіталу та інвестиційний клімат в Україні</w:t>
      </w:r>
      <w:r w:rsidRPr="004A4648"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4D0637">
        <w:rPr>
          <w:sz w:val="28"/>
          <w:szCs w:val="28"/>
        </w:rPr>
        <w:t>http://dspace.tneu.edu.ua/bitstream/316497/10649/1/%D1%96%D0%BD%D0%B2%D0%B5%D1%81%D1%82%D0%B8%D1%86%D1%96%D1%97%20%D0%BA%D0%B0%D0%BF%D1%96%D1%82%D0%B0%D0%BB%D1%83%20%D1%82%D0%B0%20%D1%96%D0%BD%D0%B2%D0%B5%D1%81%D1%82%D0%B8%D1%86%D1%96%D0%B9%D0%BD%D0%B8%D0%B9%20%D0%BA%D0%BB%D1%96%D0%BC%D0%B0%D1%82.pdf</w:t>
      </w:r>
      <w:r w:rsidRPr="000679AF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2D062AC0" w14:textId="77777777" w:rsidR="009F74E9" w:rsidRPr="0069694E" w:rsidRDefault="009F74E9" w:rsidP="009F74E9">
      <w:pPr>
        <w:tabs>
          <w:tab w:val="left" w:pos="1134"/>
        </w:tabs>
        <w:jc w:val="both"/>
        <w:rPr>
          <w:sz w:val="28"/>
          <w:szCs w:val="28"/>
        </w:rPr>
      </w:pPr>
    </w:p>
    <w:p w14:paraId="60A2C21E" w14:textId="77777777" w:rsidR="009F74E9" w:rsidRPr="0070099C" w:rsidRDefault="009F74E9" w:rsidP="009F74E9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5EFDE5D8" w14:textId="77777777" w:rsidR="009F74E9" w:rsidRPr="00BC422F" w:rsidRDefault="009F74E9" w:rsidP="009F74E9">
      <w:pPr>
        <w:jc w:val="both"/>
        <w:rPr>
          <w:b/>
          <w:sz w:val="28"/>
          <w:szCs w:val="28"/>
        </w:rPr>
      </w:pPr>
      <w:r w:rsidRPr="00BC422F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Pr="00BC422F">
          <w:rPr>
            <w:rStyle w:val="a3"/>
            <w:b/>
            <w:sz w:val="28"/>
            <w:szCs w:val="28"/>
            <w:u w:val="none"/>
            <w:lang w:val="en-US"/>
          </w:rPr>
          <w:t>pnu</w:t>
        </w:r>
        <w:r w:rsidRPr="00BC422F">
          <w:rPr>
            <w:rStyle w:val="a3"/>
            <w:b/>
            <w:sz w:val="28"/>
            <w:szCs w:val="28"/>
            <w:u w:val="none"/>
          </w:rPr>
          <w:t>-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lib</w:t>
        </w:r>
        <w:r w:rsidRPr="00BC422F">
          <w:rPr>
            <w:rStyle w:val="a3"/>
            <w:b/>
            <w:sz w:val="28"/>
            <w:szCs w:val="28"/>
            <w:u w:val="none"/>
          </w:rPr>
          <w:t>@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ukr</w:t>
        </w:r>
        <w:r w:rsidRPr="00BC422F">
          <w:rPr>
            <w:rStyle w:val="a3"/>
            <w:b/>
            <w:sz w:val="28"/>
            <w:szCs w:val="28"/>
            <w:u w:val="none"/>
          </w:rPr>
          <w:t>.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4D676D5A" w14:textId="77777777" w:rsidR="009F74E9" w:rsidRPr="00BC422F" w:rsidRDefault="009F74E9" w:rsidP="009F74E9">
      <w:pPr>
        <w:jc w:val="both"/>
        <w:rPr>
          <w:sz w:val="28"/>
          <w:szCs w:val="28"/>
        </w:rPr>
      </w:pPr>
      <w:r w:rsidRPr="00BC422F">
        <w:rPr>
          <w:sz w:val="28"/>
          <w:szCs w:val="28"/>
        </w:rPr>
        <w:t xml:space="preserve">Контактна особа – </w:t>
      </w:r>
      <w:proofErr w:type="spellStart"/>
      <w:r w:rsidRPr="00BC422F">
        <w:rPr>
          <w:sz w:val="28"/>
          <w:szCs w:val="28"/>
        </w:rPr>
        <w:t>Гуцуляк</w:t>
      </w:r>
      <w:proofErr w:type="spellEnd"/>
      <w:r w:rsidRPr="00BC422F">
        <w:rPr>
          <w:sz w:val="28"/>
          <w:szCs w:val="28"/>
        </w:rPr>
        <w:t xml:space="preserve"> Олег Борисович, учений секретар наукової бібліотеки</w:t>
      </w:r>
    </w:p>
    <w:p w14:paraId="13DB0664" w14:textId="77777777" w:rsidR="009F74E9" w:rsidRPr="00BC422F" w:rsidRDefault="009F74E9" w:rsidP="009F74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422F">
        <w:rPr>
          <w:b/>
          <w:sz w:val="28"/>
          <w:szCs w:val="28"/>
        </w:rPr>
        <w:t>Телефон для довідок 59-61-10</w:t>
      </w:r>
    </w:p>
    <w:p w14:paraId="5490E4FF" w14:textId="77777777" w:rsidR="009F74E9" w:rsidRDefault="009F74E9" w:rsidP="009F74E9"/>
    <w:p w14:paraId="55ADED17" w14:textId="77777777" w:rsidR="009F74E9" w:rsidRDefault="009F74E9" w:rsidP="009F74E9"/>
    <w:p w14:paraId="0C6D7F20" w14:textId="77777777" w:rsidR="009F74E9" w:rsidRDefault="009F74E9" w:rsidP="009F74E9"/>
    <w:p w14:paraId="5FB29416" w14:textId="77777777" w:rsidR="009F74E9" w:rsidRDefault="009F74E9" w:rsidP="009F74E9"/>
    <w:p w14:paraId="36C7F0AB" w14:textId="77777777" w:rsidR="00283BA0" w:rsidRDefault="00283BA0"/>
    <w:sectPr w:rsidR="00283BA0" w:rsidSect="007C30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9D625BBA"/>
    <w:lvl w:ilvl="0" w:tplc="79F4F978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D91"/>
    <w:rsid w:val="000679AF"/>
    <w:rsid w:val="000756EE"/>
    <w:rsid w:val="000A2413"/>
    <w:rsid w:val="001A2AC6"/>
    <w:rsid w:val="00273398"/>
    <w:rsid w:val="00283BA0"/>
    <w:rsid w:val="00407137"/>
    <w:rsid w:val="004A4648"/>
    <w:rsid w:val="004D0637"/>
    <w:rsid w:val="004D7197"/>
    <w:rsid w:val="00515E84"/>
    <w:rsid w:val="005A1F38"/>
    <w:rsid w:val="00685D91"/>
    <w:rsid w:val="007302F7"/>
    <w:rsid w:val="007E40F6"/>
    <w:rsid w:val="00887383"/>
    <w:rsid w:val="009F74E9"/>
    <w:rsid w:val="00BE59A7"/>
    <w:rsid w:val="00C43961"/>
    <w:rsid w:val="00C45C78"/>
    <w:rsid w:val="00CE33FA"/>
    <w:rsid w:val="00D6401C"/>
    <w:rsid w:val="00E06039"/>
    <w:rsid w:val="00E667BE"/>
    <w:rsid w:val="00E735DE"/>
    <w:rsid w:val="00EB78C2"/>
    <w:rsid w:val="00F26CDF"/>
    <w:rsid w:val="00F27380"/>
    <w:rsid w:val="00F3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8094D"/>
  <w15:docId w15:val="{AE84578A-AE27-B541-B77D-A567A1275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4E9"/>
    <w:pPr>
      <w:spacing w:after="0" w:line="240" w:lineRule="auto"/>
    </w:pPr>
    <w:rPr>
      <w:rFonts w:eastAsia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F74E9"/>
    <w:rPr>
      <w:color w:val="0000FF"/>
      <w:u w:val="single"/>
    </w:rPr>
  </w:style>
  <w:style w:type="paragraph" w:customStyle="1" w:styleId="bold">
    <w:name w:val="bold"/>
    <w:basedOn w:val="a"/>
    <w:rsid w:val="009F74E9"/>
    <w:pPr>
      <w:spacing w:before="100" w:beforeAutospacing="1" w:after="100" w:afterAutospacing="1"/>
    </w:pPr>
  </w:style>
  <w:style w:type="character" w:customStyle="1" w:styleId="UnresolvedMention1">
    <w:name w:val="Unresolved Mention1"/>
    <w:basedOn w:val="a0"/>
    <w:uiPriority w:val="99"/>
    <w:semiHidden/>
    <w:unhideWhenUsed/>
    <w:rsid w:val="00D6401C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7E40F6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C43961"/>
    <w:pPr>
      <w:ind w:left="720"/>
      <w:contextualSpacing/>
    </w:pPr>
  </w:style>
  <w:style w:type="character" w:styleId="a6">
    <w:name w:val="Unresolved Mention"/>
    <w:basedOn w:val="a0"/>
    <w:uiPriority w:val="99"/>
    <w:semiHidden/>
    <w:unhideWhenUsed/>
    <w:rsid w:val="00F368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3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5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2468</Words>
  <Characters>1407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Personal</cp:lastModifiedBy>
  <cp:revision>16</cp:revision>
  <dcterms:created xsi:type="dcterms:W3CDTF">2019-06-05T06:26:00Z</dcterms:created>
  <dcterms:modified xsi:type="dcterms:W3CDTF">2019-06-19T15:27:00Z</dcterms:modified>
</cp:coreProperties>
</file>