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2FA7C" w14:textId="77777777" w:rsidR="009F74E9" w:rsidRPr="00D6401C" w:rsidRDefault="009F74E9" w:rsidP="009F74E9">
      <w:pPr>
        <w:ind w:firstLine="709"/>
        <w:jc w:val="both"/>
        <w:rPr>
          <w:b/>
          <w:sz w:val="28"/>
          <w:szCs w:val="28"/>
        </w:rPr>
      </w:pPr>
    </w:p>
    <w:p w14:paraId="0B501163" w14:textId="77777777" w:rsidR="009F74E9" w:rsidRPr="00C43961" w:rsidRDefault="009F74E9" w:rsidP="009F74E9">
      <w:pPr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Електронні навчально-методичні видання</w:t>
      </w:r>
    </w:p>
    <w:p w14:paraId="19B7A822" w14:textId="77777777" w:rsidR="009F74E9" w:rsidRPr="00C43961" w:rsidRDefault="009F74E9" w:rsidP="009F74E9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35B9D76D" w14:textId="77777777" w:rsidR="009F74E9" w:rsidRPr="00C43961" w:rsidRDefault="009F74E9" w:rsidP="009F74E9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підготовки бакалаврів і магістрів</w:t>
      </w:r>
    </w:p>
    <w:p w14:paraId="358A377B" w14:textId="77777777" w:rsidR="009F74E9" w:rsidRPr="00C43961" w:rsidRDefault="009F74E9" w:rsidP="009F74E9">
      <w:pPr>
        <w:ind w:firstLine="709"/>
        <w:jc w:val="center"/>
      </w:pPr>
      <w:r w:rsidRPr="00C43961">
        <w:t>(згідно з розпорядженням Науково-дослідної частини № 03-21 від 05.05.2018 р.)</w:t>
      </w:r>
    </w:p>
    <w:p w14:paraId="127F3D15" w14:textId="77777777" w:rsidR="009F74E9" w:rsidRPr="00C43961" w:rsidRDefault="009F74E9" w:rsidP="009F74E9">
      <w:pPr>
        <w:rPr>
          <w:sz w:val="28"/>
          <w:szCs w:val="28"/>
        </w:rPr>
      </w:pPr>
    </w:p>
    <w:p w14:paraId="36570879" w14:textId="2E1EF711" w:rsidR="009F74E9" w:rsidRPr="00887383" w:rsidRDefault="009F74E9" w:rsidP="009F74E9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>Викладач _</w:t>
      </w:r>
      <w:r w:rsidR="005A1F38">
        <w:rPr>
          <w:sz w:val="28"/>
          <w:szCs w:val="28"/>
        </w:rPr>
        <w:t>кандидат</w:t>
      </w:r>
      <w:r w:rsidRPr="00C43961">
        <w:rPr>
          <w:sz w:val="28"/>
          <w:szCs w:val="28"/>
        </w:rPr>
        <w:t xml:space="preserve"> економічних наук, </w:t>
      </w:r>
      <w:r w:rsidR="005A1F38">
        <w:rPr>
          <w:sz w:val="28"/>
          <w:szCs w:val="28"/>
        </w:rPr>
        <w:t xml:space="preserve">викладач </w:t>
      </w:r>
      <w:r w:rsidR="00887383">
        <w:rPr>
          <w:b/>
          <w:sz w:val="28"/>
          <w:szCs w:val="28"/>
        </w:rPr>
        <w:t>Михайлишин Лілія Іванівна</w:t>
      </w:r>
    </w:p>
    <w:p w14:paraId="43ECEC7D" w14:textId="5727BBF3" w:rsidR="009F74E9" w:rsidRPr="00C43961" w:rsidRDefault="009F74E9" w:rsidP="009F74E9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Кафедра / факультет / інститут </w:t>
      </w:r>
      <w:r w:rsidR="00887383">
        <w:rPr>
          <w:b/>
          <w:sz w:val="28"/>
          <w:szCs w:val="28"/>
        </w:rPr>
        <w:t>ф</w:t>
      </w:r>
      <w:r w:rsidR="00887383" w:rsidRPr="00887383">
        <w:rPr>
          <w:b/>
          <w:sz w:val="28"/>
          <w:szCs w:val="28"/>
        </w:rPr>
        <w:t>акультет історії, політології і міжнародних відносин</w:t>
      </w:r>
      <w:r w:rsidRPr="00C43961">
        <w:rPr>
          <w:b/>
          <w:sz w:val="28"/>
          <w:szCs w:val="28"/>
        </w:rPr>
        <w:t xml:space="preserve">, кафедра </w:t>
      </w:r>
      <w:r w:rsidR="00887383">
        <w:rPr>
          <w:b/>
          <w:sz w:val="28"/>
          <w:szCs w:val="28"/>
        </w:rPr>
        <w:t>міжнародних економічних відносин</w:t>
      </w:r>
    </w:p>
    <w:p w14:paraId="73394BC7" w14:textId="77777777" w:rsidR="009F74E9" w:rsidRPr="00C43961" w:rsidRDefault="009F74E9" w:rsidP="009F74E9">
      <w:pPr>
        <w:jc w:val="both"/>
        <w:rPr>
          <w:sz w:val="28"/>
          <w:szCs w:val="28"/>
        </w:rPr>
      </w:pPr>
    </w:p>
    <w:p w14:paraId="781CFF5C" w14:textId="0C631729" w:rsidR="009F74E9" w:rsidRPr="00C43961" w:rsidRDefault="009F74E9" w:rsidP="009F74E9">
      <w:pPr>
        <w:ind w:firstLine="720"/>
        <w:jc w:val="both"/>
        <w:rPr>
          <w:b/>
          <w:sz w:val="28"/>
          <w:szCs w:val="28"/>
        </w:rPr>
      </w:pPr>
      <w:r w:rsidRPr="00C43961">
        <w:rPr>
          <w:sz w:val="28"/>
          <w:szCs w:val="28"/>
        </w:rPr>
        <w:t xml:space="preserve">Дисципліна: </w:t>
      </w:r>
      <w:r w:rsidR="00550328" w:rsidRPr="00550328">
        <w:rPr>
          <w:b/>
          <w:sz w:val="28"/>
          <w:szCs w:val="28"/>
          <w:shd w:val="clear" w:color="auto" w:fill="FFFFFF"/>
        </w:rPr>
        <w:t>Податкова система України та зарубіжних країн</w:t>
      </w:r>
    </w:p>
    <w:p w14:paraId="0B7D662F" w14:textId="77777777" w:rsidR="009F74E9" w:rsidRPr="00C43961" w:rsidRDefault="009F74E9" w:rsidP="009F74E9">
      <w:pPr>
        <w:ind w:firstLine="720"/>
        <w:jc w:val="both"/>
        <w:rPr>
          <w:b/>
          <w:sz w:val="28"/>
          <w:szCs w:val="28"/>
        </w:rPr>
      </w:pPr>
    </w:p>
    <w:p w14:paraId="64C5D2FE" w14:textId="77777777" w:rsidR="009F74E9" w:rsidRPr="00C43961" w:rsidRDefault="009F74E9" w:rsidP="009F74E9">
      <w:pPr>
        <w:ind w:firstLine="720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Місце збереження документів:</w:t>
      </w:r>
    </w:p>
    <w:p w14:paraId="143C43C7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КХ – загальне книгосховище</w:t>
      </w:r>
    </w:p>
    <w:p w14:paraId="6700D32D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ЕК – читальний зал екон. мат. та фіз.</w:t>
      </w:r>
    </w:p>
    <w:p w14:paraId="25B253CB" w14:textId="77777777" w:rsidR="009F74E9" w:rsidRPr="00C43961" w:rsidRDefault="009F74E9" w:rsidP="009F74E9">
      <w:pPr>
        <w:ind w:firstLine="709"/>
        <w:jc w:val="both"/>
        <w:rPr>
          <w:sz w:val="28"/>
          <w:szCs w:val="28"/>
          <w:lang w:val="ru-RU"/>
        </w:rPr>
      </w:pPr>
      <w:r w:rsidRPr="00C43961">
        <w:rPr>
          <w:sz w:val="28"/>
          <w:szCs w:val="28"/>
        </w:rPr>
        <w:t>Заг ЧЗ – Загальний читальний зал</w:t>
      </w:r>
    </w:p>
    <w:p w14:paraId="4545628B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ЕЛ – електронна бібліотека</w:t>
      </w:r>
    </w:p>
    <w:p w14:paraId="11E2597F" w14:textId="77777777" w:rsidR="009F74E9" w:rsidRDefault="009F74E9" w:rsidP="009F74E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AC1CA47" w14:textId="77777777" w:rsidR="002962CF" w:rsidRPr="00C43961" w:rsidRDefault="002962CF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bookmarkStart w:id="0" w:name="_GoBack"/>
      <w:r w:rsidRPr="00550328">
        <w:rPr>
          <w:sz w:val="28"/>
          <w:szCs w:val="28"/>
        </w:rPr>
        <w:t>Барановська І. В., Варварич Т. А. Проблеми реформування податкової системи в умовах кризи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550328">
        <w:rPr>
          <w:sz w:val="28"/>
          <w:szCs w:val="28"/>
        </w:rPr>
        <w:t>http://base.dnsgb.com.ua/files/journal/Aktualni-problemy-ekonomiky/Akt-prob-ekonomiky-2009-8/Akt-prob-ekonomiky-2009-8_193-199.pdf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4779B0CD" w14:textId="77777777" w:rsidR="002962CF" w:rsidRPr="000756EE" w:rsidRDefault="002962CF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50328">
        <w:rPr>
          <w:sz w:val="28"/>
          <w:szCs w:val="28"/>
        </w:rPr>
        <w:t>Єфименко Т. І. Основні напрями трансформації податкової системи в Україні</w:t>
      </w:r>
      <w:r w:rsidRPr="000756EE">
        <w:rPr>
          <w:sz w:val="28"/>
          <w:szCs w:val="28"/>
        </w:rPr>
        <w:t xml:space="preserve"> [Електронний ресурс]. – Режим доступу : </w:t>
      </w:r>
      <w:r w:rsidRPr="00550328">
        <w:rPr>
          <w:sz w:val="28"/>
          <w:szCs w:val="28"/>
        </w:rPr>
        <w:t>http://www.irbis-nbuv.gov.ua/cgi-bin/irbis_nbuv/cgiirbis_64.exe?C21COM=2&amp;I21DBN=UJRN&amp;P21DBN=UJRN&amp;IMAGE_FILE_DOWNLOAD=1&amp;Image_file_name=PDF/Fu_2007_9_3.pdf</w:t>
      </w:r>
      <w:r w:rsidRPr="000756EE">
        <w:rPr>
          <w:sz w:val="28"/>
          <w:szCs w:val="28"/>
        </w:rPr>
        <w:t>. (ЕЛ)</w:t>
      </w:r>
    </w:p>
    <w:p w14:paraId="22808C5B" w14:textId="77777777" w:rsidR="002962CF" w:rsidRPr="00C43961" w:rsidRDefault="002962CF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50328">
        <w:rPr>
          <w:sz w:val="28"/>
          <w:szCs w:val="28"/>
        </w:rPr>
        <w:t>Єфименко Т. І. Податковий кодекс України як перший крок на шляху реформування вітчизняної податкової системи</w:t>
      </w:r>
      <w:r w:rsidRPr="00C43961">
        <w:rPr>
          <w:sz w:val="28"/>
          <w:szCs w:val="28"/>
        </w:rPr>
        <w:t xml:space="preserve"> [Електронний ресурс]</w:t>
      </w:r>
      <w:r w:rsidRPr="00407137">
        <w:rPr>
          <w:sz w:val="28"/>
          <w:szCs w:val="28"/>
          <w:lang w:val="ru-RU"/>
        </w:rPr>
        <w:t>.</w:t>
      </w:r>
      <w:r w:rsidRPr="00C43961">
        <w:rPr>
          <w:sz w:val="28"/>
          <w:szCs w:val="28"/>
        </w:rPr>
        <w:t xml:space="preserve"> – Режим доступу: </w:t>
      </w:r>
      <w:r w:rsidRPr="00550328">
        <w:rPr>
          <w:sz w:val="28"/>
          <w:szCs w:val="28"/>
        </w:rPr>
        <w:t>http://www.irbis-nbuv.gov.ua/cgi-bin/irbis_nbuv/cgiirbis_64.exe?C21COM=2&amp;I21DBN=UJRN&amp;P21DBN=UJRN&amp;IMAGE_FILE_DOWNLOAD=1&amp;Image_file_name=PDF/Fu_2010_12_2.pdf</w:t>
      </w:r>
      <w:r w:rsidRPr="00407137">
        <w:rPr>
          <w:lang w:val="ru-RU"/>
        </w:rPr>
        <w:t>.</w:t>
      </w:r>
      <w:r w:rsidRPr="00C43961">
        <w:rPr>
          <w:sz w:val="28"/>
          <w:szCs w:val="28"/>
        </w:rPr>
        <w:t xml:space="preserve"> </w:t>
      </w:r>
      <w:r w:rsidRPr="00C43961">
        <w:rPr>
          <w:b/>
          <w:bCs/>
          <w:sz w:val="28"/>
          <w:szCs w:val="28"/>
        </w:rPr>
        <w:t>(ЕЛ)</w:t>
      </w:r>
    </w:p>
    <w:p w14:paraId="38953768" w14:textId="77777777" w:rsidR="002962CF" w:rsidRPr="00C43961" w:rsidRDefault="002962CF" w:rsidP="00550328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r w:rsidRPr="00550328">
        <w:rPr>
          <w:sz w:val="28"/>
          <w:szCs w:val="28"/>
        </w:rPr>
        <w:t>Крисоватий А. І., Кощук Т. В. Податкова політика у реформуванні соціально-економічної системи України</w:t>
      </w:r>
      <w:r w:rsidRPr="00C43961">
        <w:rPr>
          <w:sz w:val="28"/>
          <w:szCs w:val="28"/>
        </w:rPr>
        <w:t xml:space="preserve"> [Електронний ресурс]. – Режим доступу : </w:t>
      </w:r>
      <w:r w:rsidRPr="00550328">
        <w:rPr>
          <w:sz w:val="28"/>
          <w:szCs w:val="28"/>
        </w:rPr>
        <w:t>http://dspace.tneu.edu.ua/bitstream/316497/11487/1/ppursesu.PDF</w:t>
      </w:r>
      <w:r w:rsidRPr="00C43961">
        <w:rPr>
          <w:b/>
          <w:sz w:val="28"/>
          <w:szCs w:val="28"/>
        </w:rPr>
        <w:t>. (ЕЛ)</w:t>
      </w:r>
    </w:p>
    <w:p w14:paraId="4F7B5B09" w14:textId="77777777" w:rsidR="002962CF" w:rsidRPr="00C43961" w:rsidRDefault="002962CF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550328">
        <w:rPr>
          <w:sz w:val="28"/>
          <w:szCs w:val="28"/>
        </w:rPr>
        <w:t xml:space="preserve">Соколовська А. М. Особливості податкової системи України та напрями її коригування </w:t>
      </w:r>
      <w:r w:rsidRPr="00C43961">
        <w:rPr>
          <w:sz w:val="28"/>
          <w:szCs w:val="28"/>
        </w:rPr>
        <w:t>[Електронний ресурс]</w:t>
      </w:r>
      <w:r>
        <w:rPr>
          <w:sz w:val="28"/>
          <w:szCs w:val="28"/>
        </w:rPr>
        <w:t xml:space="preserve">. </w:t>
      </w:r>
      <w:r w:rsidRPr="00C4396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Режим доступу :</w:t>
      </w:r>
      <w:r w:rsidRPr="00F26CDF">
        <w:t xml:space="preserve"> </w:t>
      </w:r>
      <w:r w:rsidRPr="006D4777">
        <w:rPr>
          <w:sz w:val="28"/>
          <w:szCs w:val="28"/>
        </w:rPr>
        <w:t>http://www.irbis-nbuv.gov.ua/cgi-bin/irbis_nbuv/cgiirbis_64.exe?C21COM=2&amp;I21DBN=UJRN&amp;P21DBN=UJRN&amp;IMAGE_FILE_DOWNLOAD=1&amp;Image_file_name=PDF/Fu_2013_9_4.pdf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4A604255" w14:textId="77777777" w:rsidR="002962CF" w:rsidRPr="00C43961" w:rsidRDefault="002962CF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550328">
        <w:rPr>
          <w:sz w:val="28"/>
          <w:szCs w:val="28"/>
        </w:rPr>
        <w:lastRenderedPageBreak/>
        <w:t>Соскін О. І. Трансформація податкової системи в контексті формування сучасної економічної моделі України</w:t>
      </w:r>
      <w:r w:rsidRPr="00407137"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[Електронний ресурс]</w:t>
      </w:r>
      <w:r w:rsidRPr="00407137"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доступу: </w:t>
      </w:r>
      <w:r w:rsidRPr="00550328">
        <w:rPr>
          <w:sz w:val="28"/>
          <w:szCs w:val="28"/>
        </w:rPr>
        <w:t>http://dspace.nbuv.gov.ua/bitstream/handle/123456789/45536/02-Soskin.pdf?sequence=1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69DD9D74" w14:textId="77777777" w:rsidR="002962CF" w:rsidRPr="00C43961" w:rsidRDefault="002962CF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550328">
        <w:rPr>
          <w:sz w:val="28"/>
          <w:szCs w:val="28"/>
        </w:rPr>
        <w:t>Тульчинський Р. В., Змієнко М. О. Податкова система України, її недоліки та шляхи реформування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550328">
        <w:rPr>
          <w:sz w:val="28"/>
          <w:szCs w:val="28"/>
        </w:rPr>
        <w:t>http://ela.kpi.ua/bitstream/123456789/6433/3/42-47.pdf</w:t>
      </w:r>
      <w:r w:rsidRPr="00C43961">
        <w:rPr>
          <w:b/>
          <w:sz w:val="28"/>
          <w:szCs w:val="28"/>
        </w:rPr>
        <w:t>. (ЕЛ)</w:t>
      </w:r>
    </w:p>
    <w:p w14:paraId="75EE5E87" w14:textId="77777777" w:rsidR="002962CF" w:rsidRPr="00C43961" w:rsidRDefault="002962CF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550328">
        <w:rPr>
          <w:sz w:val="28"/>
          <w:szCs w:val="28"/>
        </w:rPr>
        <w:t>Швабій К. І. Вплив глобалізації на систему оподаткування та податкову політику України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550328">
        <w:rPr>
          <w:sz w:val="28"/>
          <w:szCs w:val="28"/>
        </w:rPr>
        <w:t>http://ir.nusta.edu.ua/jspui/bitstream/doc/1236/1/1305_IR.pdf</w:t>
      </w:r>
      <w:r w:rsidRPr="000679AF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54AD56C1" w14:textId="77777777" w:rsidR="002962CF" w:rsidRPr="00C43961" w:rsidRDefault="002962CF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50328">
        <w:rPr>
          <w:sz w:val="28"/>
          <w:szCs w:val="28"/>
        </w:rPr>
        <w:t>Юрій С. М. Податкова система України: становлення та розвиток</w:t>
      </w:r>
      <w:r w:rsidRPr="00C43961">
        <w:rPr>
          <w:sz w:val="28"/>
          <w:szCs w:val="28"/>
        </w:rPr>
        <w:t xml:space="preserve"> [Електронний ресурс]</w:t>
      </w:r>
      <w:r w:rsidRPr="00407137">
        <w:rPr>
          <w:sz w:val="28"/>
          <w:szCs w:val="28"/>
          <w:lang w:val="ru-RU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550328">
        <w:rPr>
          <w:sz w:val="28"/>
          <w:szCs w:val="28"/>
        </w:rPr>
        <w:t>http://www.irbis-nbuv.gov.ua/cgi-bin/irbis_nbuv/cgiirbis_64.exe?C21COM=2&amp;I21DBN=UJRN&amp;P21DBN=UJRN&amp;IMAGE_FILE_DOWNLOAD=1&amp;Image_file_name=PDF/ecfor_2014_3_46.pdf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>(ЕЛ)</w:t>
      </w:r>
      <w:r w:rsidRPr="00C43961">
        <w:rPr>
          <w:sz w:val="28"/>
          <w:szCs w:val="28"/>
        </w:rPr>
        <w:t xml:space="preserve"> </w:t>
      </w:r>
    </w:p>
    <w:p w14:paraId="18E611BE" w14:textId="77777777" w:rsidR="002962CF" w:rsidRPr="00C43961" w:rsidRDefault="002962CF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550328">
        <w:rPr>
          <w:sz w:val="28"/>
          <w:szCs w:val="28"/>
        </w:rPr>
        <w:t>Ярошенко Ф. О. Реформування податкової системи України в контексті прийняття Податкового кодексу (коментарі до пропозицій Міністерства фінансів України)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550328">
        <w:rPr>
          <w:sz w:val="28"/>
          <w:szCs w:val="28"/>
        </w:rPr>
        <w:t>http://www.irbis-nbuv.gov.ua/cgi-bin/irbis_nbuv/cgiirbis_64.exe?C21COM=2&amp;I21DBN=UJRN&amp;P21DBN=UJRN&amp;IMAGE_FILE_DOWNLOAD=1&amp;Image_file_name=PDF/Fu_2010_7_2.pdf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bookmarkEnd w:id="0"/>
    <w:p w14:paraId="2D062AC0" w14:textId="77777777" w:rsidR="009F74E9" w:rsidRPr="0069694E" w:rsidRDefault="009F74E9" w:rsidP="009F74E9">
      <w:pPr>
        <w:tabs>
          <w:tab w:val="left" w:pos="1134"/>
        </w:tabs>
        <w:jc w:val="both"/>
        <w:rPr>
          <w:sz w:val="28"/>
          <w:szCs w:val="28"/>
        </w:rPr>
      </w:pPr>
    </w:p>
    <w:p w14:paraId="60A2C21E" w14:textId="77777777" w:rsidR="009F74E9" w:rsidRPr="0070099C" w:rsidRDefault="009F74E9" w:rsidP="009F74E9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5EFDE5D8" w14:textId="77777777" w:rsidR="009F74E9" w:rsidRPr="00BC422F" w:rsidRDefault="009F74E9" w:rsidP="009F74E9">
      <w:pPr>
        <w:jc w:val="both"/>
        <w:rPr>
          <w:b/>
          <w:sz w:val="28"/>
          <w:szCs w:val="28"/>
        </w:rPr>
      </w:pPr>
      <w:r w:rsidRPr="00BC422F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Pr="00BC422F">
          <w:rPr>
            <w:rStyle w:val="a3"/>
            <w:b/>
            <w:sz w:val="28"/>
            <w:szCs w:val="28"/>
            <w:u w:val="none"/>
            <w:lang w:val="en-US"/>
          </w:rPr>
          <w:t>pnu</w:t>
        </w:r>
        <w:r w:rsidRPr="00BC422F">
          <w:rPr>
            <w:rStyle w:val="a3"/>
            <w:b/>
            <w:sz w:val="28"/>
            <w:szCs w:val="28"/>
            <w:u w:val="none"/>
          </w:rPr>
          <w:t>-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lib</w:t>
        </w:r>
        <w:r w:rsidRPr="00BC422F">
          <w:rPr>
            <w:rStyle w:val="a3"/>
            <w:b/>
            <w:sz w:val="28"/>
            <w:szCs w:val="28"/>
            <w:u w:val="none"/>
          </w:rPr>
          <w:t>@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ukr</w:t>
        </w:r>
        <w:r w:rsidRPr="00BC422F">
          <w:rPr>
            <w:rStyle w:val="a3"/>
            <w:b/>
            <w:sz w:val="28"/>
            <w:szCs w:val="28"/>
            <w:u w:val="none"/>
          </w:rPr>
          <w:t>.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4D676D5A" w14:textId="77777777" w:rsidR="009F74E9" w:rsidRPr="00BC422F" w:rsidRDefault="009F74E9" w:rsidP="009F74E9">
      <w:pPr>
        <w:jc w:val="both"/>
        <w:rPr>
          <w:sz w:val="28"/>
          <w:szCs w:val="28"/>
        </w:rPr>
      </w:pPr>
      <w:r w:rsidRPr="00BC422F">
        <w:rPr>
          <w:sz w:val="28"/>
          <w:szCs w:val="28"/>
        </w:rPr>
        <w:t>Контактна особа – Гуцуляк Олег Борисович, учений секретар наукової бібліотеки</w:t>
      </w:r>
    </w:p>
    <w:p w14:paraId="13DB0664" w14:textId="77777777" w:rsidR="009F74E9" w:rsidRPr="00BC422F" w:rsidRDefault="009F74E9" w:rsidP="009F74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422F">
        <w:rPr>
          <w:b/>
          <w:sz w:val="28"/>
          <w:szCs w:val="28"/>
        </w:rPr>
        <w:t>Телефон для довідок 59-61-10</w:t>
      </w:r>
    </w:p>
    <w:p w14:paraId="5490E4FF" w14:textId="77777777" w:rsidR="009F74E9" w:rsidRDefault="009F74E9" w:rsidP="009F74E9"/>
    <w:p w14:paraId="55ADED17" w14:textId="77777777" w:rsidR="009F74E9" w:rsidRDefault="009F74E9" w:rsidP="009F74E9"/>
    <w:p w14:paraId="0C6D7F20" w14:textId="77777777" w:rsidR="009F74E9" w:rsidRDefault="009F74E9" w:rsidP="009F74E9"/>
    <w:p w14:paraId="5FB29416" w14:textId="77777777" w:rsidR="009F74E9" w:rsidRDefault="009F74E9" w:rsidP="009F74E9"/>
    <w:p w14:paraId="36C7F0AB" w14:textId="77777777" w:rsidR="00283BA0" w:rsidRDefault="00283BA0"/>
    <w:sectPr w:rsidR="00283BA0" w:rsidSect="007C30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9D625BBA"/>
    <w:lvl w:ilvl="0" w:tplc="79F4F978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D91"/>
    <w:rsid w:val="000679AF"/>
    <w:rsid w:val="000756EE"/>
    <w:rsid w:val="000A2413"/>
    <w:rsid w:val="001A2AC6"/>
    <w:rsid w:val="00283BA0"/>
    <w:rsid w:val="002962CF"/>
    <w:rsid w:val="00407137"/>
    <w:rsid w:val="00515E84"/>
    <w:rsid w:val="00550328"/>
    <w:rsid w:val="005A1F38"/>
    <w:rsid w:val="00685D91"/>
    <w:rsid w:val="006D4777"/>
    <w:rsid w:val="007302F7"/>
    <w:rsid w:val="007E40F6"/>
    <w:rsid w:val="00887383"/>
    <w:rsid w:val="009F74E9"/>
    <w:rsid w:val="00C43961"/>
    <w:rsid w:val="00C45C78"/>
    <w:rsid w:val="00D6401C"/>
    <w:rsid w:val="00E06039"/>
    <w:rsid w:val="00E667BE"/>
    <w:rsid w:val="00E735DE"/>
    <w:rsid w:val="00EB78C2"/>
    <w:rsid w:val="00F26CDF"/>
    <w:rsid w:val="00F2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8094D"/>
  <w15:docId w15:val="{AE84578A-AE27-B541-B77D-A567A1275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4E9"/>
    <w:pPr>
      <w:spacing w:after="0" w:line="240" w:lineRule="auto"/>
    </w:pPr>
    <w:rPr>
      <w:rFonts w:eastAsia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F74E9"/>
    <w:rPr>
      <w:color w:val="0000FF"/>
      <w:u w:val="single"/>
    </w:rPr>
  </w:style>
  <w:style w:type="paragraph" w:customStyle="1" w:styleId="bold">
    <w:name w:val="bold"/>
    <w:basedOn w:val="a"/>
    <w:rsid w:val="009F74E9"/>
    <w:pPr>
      <w:spacing w:before="100" w:beforeAutospacing="1" w:after="100" w:afterAutospacing="1"/>
    </w:pPr>
  </w:style>
  <w:style w:type="character" w:customStyle="1" w:styleId="UnresolvedMention1">
    <w:name w:val="Unresolved Mention1"/>
    <w:basedOn w:val="a0"/>
    <w:uiPriority w:val="99"/>
    <w:semiHidden/>
    <w:unhideWhenUsed/>
    <w:rsid w:val="00D6401C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7E40F6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C43961"/>
    <w:pPr>
      <w:ind w:left="720"/>
      <w:contextualSpacing/>
    </w:pPr>
  </w:style>
  <w:style w:type="character" w:styleId="a6">
    <w:name w:val="Unresolved Mention"/>
    <w:basedOn w:val="a0"/>
    <w:uiPriority w:val="99"/>
    <w:semiHidden/>
    <w:unhideWhenUsed/>
    <w:rsid w:val="005503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3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5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2297</Words>
  <Characters>1310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Admin</cp:lastModifiedBy>
  <cp:revision>13</cp:revision>
  <dcterms:created xsi:type="dcterms:W3CDTF">2019-06-05T06:26:00Z</dcterms:created>
  <dcterms:modified xsi:type="dcterms:W3CDTF">2019-06-19T10:00:00Z</dcterms:modified>
</cp:coreProperties>
</file>