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CE2C8B" w:rsidRPr="00CE2C8B">
        <w:rPr>
          <w:rFonts w:ascii="Times New Roman" w:hAnsi="Times New Roman" w:cs="Times New Roman"/>
          <w:b/>
          <w:sz w:val="28"/>
          <w:szCs w:val="28"/>
        </w:rPr>
        <w:t xml:space="preserve">Хімія </w:t>
      </w:r>
      <w:proofErr w:type="spellStart"/>
      <w:r w:rsidR="00CE2C8B" w:rsidRPr="00CE2C8B">
        <w:rPr>
          <w:rFonts w:ascii="Times New Roman" w:hAnsi="Times New Roman" w:cs="Times New Roman"/>
          <w:b/>
          <w:sz w:val="28"/>
          <w:szCs w:val="28"/>
        </w:rPr>
        <w:t>проміжних</w:t>
      </w:r>
      <w:proofErr w:type="spellEnd"/>
      <w:r w:rsidR="00CE2C8B" w:rsidRPr="00CE2C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E2C8B" w:rsidRPr="00CE2C8B">
        <w:rPr>
          <w:rFonts w:ascii="Times New Roman" w:hAnsi="Times New Roman" w:cs="Times New Roman"/>
          <w:b/>
          <w:sz w:val="28"/>
          <w:szCs w:val="28"/>
        </w:rPr>
        <w:t>продуктів</w:t>
      </w:r>
      <w:proofErr w:type="spellEnd"/>
      <w:r w:rsidR="00CE2C8B" w:rsidRPr="00CE2C8B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="00CE2C8B" w:rsidRPr="00CE2C8B">
        <w:rPr>
          <w:rFonts w:ascii="Times New Roman" w:hAnsi="Times New Roman" w:cs="Times New Roman"/>
          <w:b/>
          <w:sz w:val="28"/>
          <w:szCs w:val="28"/>
        </w:rPr>
        <w:t>синтетичних</w:t>
      </w:r>
      <w:proofErr w:type="spellEnd"/>
      <w:r w:rsidR="00CE2C8B" w:rsidRPr="00CE2C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E2C8B" w:rsidRPr="00CE2C8B">
        <w:rPr>
          <w:rFonts w:ascii="Times New Roman" w:hAnsi="Times New Roman" w:cs="Times New Roman"/>
          <w:b/>
          <w:sz w:val="28"/>
          <w:szCs w:val="28"/>
        </w:rPr>
        <w:t>барвників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5D159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126F9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1B5468" w:rsidRDefault="002408FF" w:rsidP="002408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Ф.О. </w:t>
      </w:r>
      <w:proofErr w:type="spellStart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Чмиленко</w:t>
      </w:r>
      <w:proofErr w:type="spellEnd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, Ю.А. </w:t>
      </w:r>
      <w:proofErr w:type="spellStart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Мінаºва</w:t>
      </w:r>
      <w:proofErr w:type="spellEnd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, Л.П. Сидорова, К.В. </w:t>
      </w:r>
      <w:proofErr w:type="spellStart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Шкуровська</w:t>
      </w:r>
      <w:proofErr w:type="spellEnd"/>
      <w:r w:rsidR="00A44A5D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</w:t>
      </w:r>
      <w:proofErr w:type="spellStart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Екстракційно</w:t>
      </w:r>
      <w:proofErr w:type="spellEnd"/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-хроматографічне визначення вмісту синтетичних барвників у харчових продуктах</w:t>
      </w:r>
      <w:r w:rsidR="003D68ED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EF6F4B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//</w:t>
      </w:r>
      <w:r w:rsidR="00A44A5D" w:rsidRPr="001B546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B5468">
        <w:rPr>
          <w:rFonts w:ascii="Times New Roman" w:hAnsi="Times New Roman" w:cs="Times New Roman"/>
          <w:sz w:val="20"/>
          <w:szCs w:val="20"/>
        </w:rPr>
        <w:t>Вопросы химии и химической технологии, 2014, Т.2</w:t>
      </w:r>
      <w:r w:rsidR="00E672E8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</w:t>
      </w:r>
      <w:r w:rsidR="005C3E8F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="00EF6F4B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5C3E8F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="00EF6F4B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</w:t>
      </w:r>
      <w:r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45-49</w:t>
      </w:r>
      <w:r w:rsidR="00EF6F4B" w:rsidRPr="001B5468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</w:t>
      </w:r>
    </w:p>
    <w:p w:rsidR="001B5468" w:rsidRPr="001B5468" w:rsidRDefault="001B5468" w:rsidP="001B546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Малєєв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В. О., В. М.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Безпальченко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and О. О.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Семенченко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"Визначення барвників синтетичного походження у продуктах харчування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фотоколориметричним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методом."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Вестник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Херсонского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национального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технического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университета</w:t>
      </w:r>
      <w:proofErr w:type="spellEnd"/>
      <w:r w:rsidRPr="001B5468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2 (2015): 43-47.</w:t>
      </w:r>
    </w:p>
    <w:p w:rsidR="001B5468" w:rsidRDefault="001B5468" w:rsidP="001B5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B5468" w:rsidRDefault="001B5468" w:rsidP="001B5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468" w:rsidRDefault="001B5468" w:rsidP="001B5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468" w:rsidRPr="001B5468" w:rsidRDefault="001B5468" w:rsidP="001B54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A2C05"/>
    <w:rsid w:val="000E0EAA"/>
    <w:rsid w:val="001101E0"/>
    <w:rsid w:val="00111406"/>
    <w:rsid w:val="00114E9C"/>
    <w:rsid w:val="00157B9D"/>
    <w:rsid w:val="001B5468"/>
    <w:rsid w:val="0022718B"/>
    <w:rsid w:val="002408FF"/>
    <w:rsid w:val="0025247D"/>
    <w:rsid w:val="002B54E4"/>
    <w:rsid w:val="002C0779"/>
    <w:rsid w:val="00303AF6"/>
    <w:rsid w:val="00330349"/>
    <w:rsid w:val="00355901"/>
    <w:rsid w:val="00390AC2"/>
    <w:rsid w:val="003B468A"/>
    <w:rsid w:val="003D68ED"/>
    <w:rsid w:val="004202FA"/>
    <w:rsid w:val="00434EED"/>
    <w:rsid w:val="004630F7"/>
    <w:rsid w:val="004F022D"/>
    <w:rsid w:val="00523F49"/>
    <w:rsid w:val="00553583"/>
    <w:rsid w:val="0056670A"/>
    <w:rsid w:val="005C1BF7"/>
    <w:rsid w:val="005C3E8F"/>
    <w:rsid w:val="005D1597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32B6"/>
    <w:rsid w:val="009E28B6"/>
    <w:rsid w:val="00A35D46"/>
    <w:rsid w:val="00A41272"/>
    <w:rsid w:val="00A44A5D"/>
    <w:rsid w:val="00A95EF2"/>
    <w:rsid w:val="00AF41FC"/>
    <w:rsid w:val="00B16AC3"/>
    <w:rsid w:val="00B41E81"/>
    <w:rsid w:val="00B45623"/>
    <w:rsid w:val="00B666AA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CE2C8B"/>
    <w:rsid w:val="00D06D14"/>
    <w:rsid w:val="00D430D7"/>
    <w:rsid w:val="00D6209F"/>
    <w:rsid w:val="00D90F53"/>
    <w:rsid w:val="00DB0613"/>
    <w:rsid w:val="00DD7C7B"/>
    <w:rsid w:val="00E126F9"/>
    <w:rsid w:val="00E533A5"/>
    <w:rsid w:val="00E65F23"/>
    <w:rsid w:val="00E672E8"/>
    <w:rsid w:val="00EF6F4B"/>
    <w:rsid w:val="00F22D57"/>
    <w:rsid w:val="00F378D5"/>
    <w:rsid w:val="00F61FDA"/>
    <w:rsid w:val="00F66F54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30</cp:revision>
  <dcterms:created xsi:type="dcterms:W3CDTF">2017-05-17T09:04:00Z</dcterms:created>
  <dcterms:modified xsi:type="dcterms:W3CDTF">2019-06-23T20:45:00Z</dcterms:modified>
</cp:coreProperties>
</file>