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E99" w:rsidRDefault="00DC4E99" w:rsidP="00DC4E99">
      <w:pPr>
        <w:spacing w:before="100" w:beforeAutospacing="1" w:after="100" w:afterAutospacing="1" w:line="240" w:lineRule="auto"/>
        <w:outlineLvl w:val="0"/>
        <w:rPr>
          <w:rFonts w:ascii="Times New Roman" w:eastAsia="Times New Roman" w:hAnsi="Times New Roman" w:cs="Times New Roman"/>
          <w:b/>
          <w:bCs/>
          <w:kern w:val="36"/>
          <w:sz w:val="48"/>
          <w:szCs w:val="48"/>
          <w:lang w:val="ru-RU" w:eastAsia="ru-RU"/>
        </w:rPr>
      </w:pPr>
      <w:r>
        <w:rPr>
          <w:rFonts w:ascii="Times New Roman" w:eastAsia="Times New Roman" w:hAnsi="Times New Roman" w:cs="Times New Roman"/>
          <w:b/>
          <w:bCs/>
          <w:kern w:val="36"/>
          <w:sz w:val="48"/>
          <w:szCs w:val="48"/>
          <w:lang w:val="ru-RU" w:eastAsia="ru-RU"/>
        </w:rPr>
        <w:fldChar w:fldCharType="begin"/>
      </w:r>
      <w:r>
        <w:rPr>
          <w:rFonts w:ascii="Times New Roman" w:eastAsia="Times New Roman" w:hAnsi="Times New Roman" w:cs="Times New Roman"/>
          <w:b/>
          <w:bCs/>
          <w:kern w:val="36"/>
          <w:sz w:val="48"/>
          <w:szCs w:val="48"/>
          <w:lang w:val="ru-RU" w:eastAsia="ru-RU"/>
        </w:rPr>
        <w:instrText xml:space="preserve"> HYPERLINK "</w:instrText>
      </w:r>
      <w:r w:rsidRPr="00DC4E99">
        <w:rPr>
          <w:rFonts w:ascii="Times New Roman" w:eastAsia="Times New Roman" w:hAnsi="Times New Roman" w:cs="Times New Roman"/>
          <w:b/>
          <w:bCs/>
          <w:kern w:val="36"/>
          <w:sz w:val="48"/>
          <w:szCs w:val="48"/>
          <w:lang w:val="ru-RU" w:eastAsia="ru-RU"/>
        </w:rPr>
        <w:instrText>http://flogiston.ru/articles/netpsy/inet_sociometry</w:instrText>
      </w:r>
      <w:r>
        <w:rPr>
          <w:rFonts w:ascii="Times New Roman" w:eastAsia="Times New Roman" w:hAnsi="Times New Roman" w:cs="Times New Roman"/>
          <w:b/>
          <w:bCs/>
          <w:kern w:val="36"/>
          <w:sz w:val="48"/>
          <w:szCs w:val="48"/>
          <w:lang w:val="ru-RU" w:eastAsia="ru-RU"/>
        </w:rPr>
        <w:instrText xml:space="preserve">" </w:instrText>
      </w:r>
      <w:r>
        <w:rPr>
          <w:rFonts w:ascii="Times New Roman" w:eastAsia="Times New Roman" w:hAnsi="Times New Roman" w:cs="Times New Roman"/>
          <w:b/>
          <w:bCs/>
          <w:kern w:val="36"/>
          <w:sz w:val="48"/>
          <w:szCs w:val="48"/>
          <w:lang w:val="ru-RU" w:eastAsia="ru-RU"/>
        </w:rPr>
        <w:fldChar w:fldCharType="separate"/>
      </w:r>
      <w:r w:rsidRPr="00926EC6">
        <w:rPr>
          <w:rStyle w:val="a3"/>
          <w:rFonts w:ascii="Times New Roman" w:eastAsia="Times New Roman" w:hAnsi="Times New Roman" w:cs="Times New Roman"/>
          <w:b/>
          <w:bCs/>
          <w:kern w:val="36"/>
          <w:sz w:val="48"/>
          <w:szCs w:val="48"/>
          <w:lang w:val="ru-RU" w:eastAsia="ru-RU"/>
        </w:rPr>
        <w:t>http://flogiston.ru/articles/netpsy/inet_sociometry</w:t>
      </w:r>
      <w:r>
        <w:rPr>
          <w:rFonts w:ascii="Times New Roman" w:eastAsia="Times New Roman" w:hAnsi="Times New Roman" w:cs="Times New Roman"/>
          <w:b/>
          <w:bCs/>
          <w:kern w:val="36"/>
          <w:sz w:val="48"/>
          <w:szCs w:val="48"/>
          <w:lang w:val="ru-RU" w:eastAsia="ru-RU"/>
        </w:rPr>
        <w:fldChar w:fldCharType="end"/>
      </w:r>
    </w:p>
    <w:p w:rsidR="00DC4E99" w:rsidRPr="00DC4E99" w:rsidRDefault="00DC4E99" w:rsidP="00DC4E99">
      <w:pPr>
        <w:spacing w:before="100" w:beforeAutospacing="1" w:after="100" w:afterAutospacing="1" w:line="240" w:lineRule="auto"/>
        <w:outlineLvl w:val="0"/>
        <w:rPr>
          <w:rFonts w:ascii="Times New Roman" w:eastAsia="Times New Roman" w:hAnsi="Times New Roman" w:cs="Times New Roman"/>
          <w:b/>
          <w:bCs/>
          <w:kern w:val="36"/>
          <w:sz w:val="48"/>
          <w:szCs w:val="48"/>
          <w:lang w:val="ru-RU" w:eastAsia="ru-RU"/>
        </w:rPr>
      </w:pPr>
      <w:r w:rsidRPr="00DC4E99">
        <w:rPr>
          <w:rFonts w:ascii="Times New Roman" w:eastAsia="Times New Roman" w:hAnsi="Times New Roman" w:cs="Times New Roman"/>
          <w:b/>
          <w:bCs/>
          <w:kern w:val="36"/>
          <w:sz w:val="48"/>
          <w:szCs w:val="48"/>
          <w:lang w:val="ru-RU" w:eastAsia="ru-RU"/>
        </w:rPr>
        <w:t>Интернет и социометрия</w:t>
      </w:r>
    </w:p>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noProof/>
          <w:sz w:val="24"/>
          <w:szCs w:val="24"/>
          <w:lang w:val="ru-RU"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762000" cy="704850"/>
            <wp:effectExtent l="19050" t="0" r="0" b="0"/>
            <wp:wrapSquare wrapText="bothSides"/>
            <wp:docPr id="2" name="Рисунок 2" descr="http://flogiston.ru/apic/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logiston.ru/apic/5.gif"/>
                    <pic:cNvPicPr>
                      <a:picLocks noChangeAspect="1" noChangeArrowheads="1"/>
                    </pic:cNvPicPr>
                  </pic:nvPicPr>
                  <pic:blipFill>
                    <a:blip r:embed="rId4" cstate="print"/>
                    <a:srcRect/>
                    <a:stretch>
                      <a:fillRect/>
                    </a:stretch>
                  </pic:blipFill>
                  <pic:spPr bwMode="auto">
                    <a:xfrm>
                      <a:off x="0" y="0"/>
                      <a:ext cx="762000" cy="704850"/>
                    </a:xfrm>
                    <a:prstGeom prst="rect">
                      <a:avLst/>
                    </a:prstGeom>
                    <a:noFill/>
                    <a:ln w="9525">
                      <a:noFill/>
                      <a:miter lim="800000"/>
                      <a:headEnd/>
                      <a:tailEnd/>
                    </a:ln>
                  </pic:spPr>
                </pic:pic>
              </a:graphicData>
            </a:graphic>
          </wp:anchor>
        </w:drawing>
      </w:r>
      <w:r w:rsidRPr="00DC4E99">
        <w:rPr>
          <w:rFonts w:ascii="Times New Roman" w:eastAsia="Times New Roman" w:hAnsi="Times New Roman" w:cs="Times New Roman"/>
          <w:b/>
          <w:bCs/>
          <w:sz w:val="24"/>
          <w:szCs w:val="24"/>
          <w:lang w:val="ru-RU" w:eastAsia="ru-RU"/>
        </w:rPr>
        <w:t xml:space="preserve">Автор: </w:t>
      </w:r>
      <w:hyperlink r:id="rId5" w:history="1">
        <w:r w:rsidRPr="00DC4E99">
          <w:rPr>
            <w:rFonts w:ascii="Times New Roman" w:eastAsia="Times New Roman" w:hAnsi="Times New Roman" w:cs="Times New Roman"/>
            <w:b/>
            <w:bCs/>
            <w:color w:val="0000FF"/>
            <w:sz w:val="24"/>
            <w:szCs w:val="24"/>
            <w:u w:val="single"/>
            <w:lang w:val="ru-RU" w:eastAsia="ru-RU"/>
          </w:rPr>
          <w:t xml:space="preserve">Роман </w:t>
        </w:r>
        <w:proofErr w:type="spellStart"/>
        <w:r w:rsidRPr="00DC4E99">
          <w:rPr>
            <w:rFonts w:ascii="Times New Roman" w:eastAsia="Times New Roman" w:hAnsi="Times New Roman" w:cs="Times New Roman"/>
            <w:b/>
            <w:bCs/>
            <w:color w:val="0000FF"/>
            <w:sz w:val="24"/>
            <w:szCs w:val="24"/>
            <w:u w:val="single"/>
            <w:lang w:val="ru-RU" w:eastAsia="ru-RU"/>
          </w:rPr>
          <w:t>Золотовицкий</w:t>
        </w:r>
        <w:proofErr w:type="spellEnd"/>
      </w:hyperlink>
      <w:r w:rsidRPr="00DC4E99">
        <w:rPr>
          <w:rFonts w:ascii="Times New Roman" w:eastAsia="Times New Roman" w:hAnsi="Times New Roman" w:cs="Times New Roman"/>
          <w:sz w:val="24"/>
          <w:szCs w:val="24"/>
          <w:lang w:val="ru-RU" w:eastAsia="ru-RU"/>
        </w:rPr>
        <w:t xml:space="preserve"> </w:t>
      </w:r>
      <w:r w:rsidRPr="00DC4E99">
        <w:rPr>
          <w:rFonts w:ascii="Times New Roman" w:eastAsia="Times New Roman" w:hAnsi="Times New Roman" w:cs="Times New Roman"/>
          <w:sz w:val="20"/>
          <w:szCs w:val="20"/>
          <w:lang w:val="ru-RU" w:eastAsia="ru-RU"/>
        </w:rPr>
        <w:br/>
        <w:t xml:space="preserve">Опубликовано: </w:t>
      </w:r>
      <w:proofErr w:type="spellStart"/>
      <w:r w:rsidRPr="00DC4E99">
        <w:rPr>
          <w:rFonts w:ascii="Times New Roman" w:eastAsia="Times New Roman" w:hAnsi="Times New Roman" w:cs="Times New Roman"/>
          <w:sz w:val="20"/>
          <w:szCs w:val="20"/>
          <w:lang w:val="ru-RU" w:eastAsia="ru-RU"/>
        </w:rPr>
        <w:t>April</w:t>
      </w:r>
      <w:proofErr w:type="spellEnd"/>
      <w:r w:rsidRPr="00DC4E99">
        <w:rPr>
          <w:rFonts w:ascii="Times New Roman" w:eastAsia="Times New Roman" w:hAnsi="Times New Roman" w:cs="Times New Roman"/>
          <w:sz w:val="20"/>
          <w:szCs w:val="20"/>
          <w:lang w:val="ru-RU" w:eastAsia="ru-RU"/>
        </w:rPr>
        <w:t xml:space="preserve"> 20, 2003, 11:40 </w:t>
      </w:r>
      <w:proofErr w:type="spellStart"/>
      <w:r w:rsidRPr="00DC4E99">
        <w:rPr>
          <w:rFonts w:ascii="Times New Roman" w:eastAsia="Times New Roman" w:hAnsi="Times New Roman" w:cs="Times New Roman"/>
          <w:sz w:val="20"/>
          <w:szCs w:val="20"/>
          <w:lang w:val="ru-RU" w:eastAsia="ru-RU"/>
        </w:rPr>
        <w:t>pm</w:t>
      </w:r>
      <w:proofErr w:type="spellEnd"/>
      <w:r w:rsidRPr="00DC4E99">
        <w:rPr>
          <w:rFonts w:ascii="Times New Roman" w:eastAsia="Times New Roman" w:hAnsi="Times New Roman" w:cs="Times New Roman"/>
          <w:sz w:val="20"/>
          <w:szCs w:val="20"/>
          <w:lang w:val="ru-RU" w:eastAsia="ru-RU"/>
        </w:rPr>
        <w:t xml:space="preserve"> </w:t>
      </w:r>
    </w:p>
    <w:p w:rsidR="00DC4E99" w:rsidRPr="00DC4E99" w:rsidRDefault="00DC4E99" w:rsidP="00DC4E99">
      <w:pPr>
        <w:spacing w:before="100" w:beforeAutospacing="1" w:after="100" w:afterAutospacing="1"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noProof/>
          <w:sz w:val="24"/>
          <w:szCs w:val="24"/>
          <w:lang w:val="ru-RU" w:eastAsia="ru-RU"/>
        </w:rPr>
        <w:drawing>
          <wp:inline distT="0" distB="0" distL="0" distR="0">
            <wp:extent cx="150495" cy="150495"/>
            <wp:effectExtent l="19050" t="0" r="1905" b="0"/>
            <wp:docPr id="1" name="Рисунок 1" descr="http://flogiston.ru/images/tag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logiston.ru/images/tag_icon.png"/>
                    <pic:cNvPicPr>
                      <a:picLocks noChangeAspect="1" noChangeArrowheads="1"/>
                    </pic:cNvPicPr>
                  </pic:nvPicPr>
                  <pic:blipFill>
                    <a:blip r:embed="rId6" cstate="print"/>
                    <a:srcRect/>
                    <a:stretch>
                      <a:fillRect/>
                    </a:stretch>
                  </pic:blipFill>
                  <pic:spPr bwMode="auto">
                    <a:xfrm>
                      <a:off x="0" y="0"/>
                      <a:ext cx="150495" cy="150495"/>
                    </a:xfrm>
                    <a:prstGeom prst="rect">
                      <a:avLst/>
                    </a:prstGeom>
                    <a:noFill/>
                    <a:ln w="9525">
                      <a:noFill/>
                      <a:miter lim="800000"/>
                      <a:headEnd/>
                      <a:tailEnd/>
                    </a:ln>
                  </pic:spPr>
                </pic:pic>
              </a:graphicData>
            </a:graphic>
          </wp:inline>
        </w:drawing>
      </w:r>
      <w:hyperlink r:id="rId7" w:tooltip="список всех ключевых слов" w:history="1">
        <w:r w:rsidRPr="00DC4E99">
          <w:rPr>
            <w:rFonts w:ascii="Times New Roman" w:eastAsia="Times New Roman" w:hAnsi="Times New Roman" w:cs="Times New Roman"/>
            <w:b/>
            <w:bCs/>
            <w:color w:val="0000FF"/>
            <w:sz w:val="24"/>
            <w:szCs w:val="24"/>
            <w:u w:val="single"/>
            <w:lang w:val="ru-RU" w:eastAsia="ru-RU"/>
          </w:rPr>
          <w:t>Ключевые слова (теги):</w:t>
        </w:r>
      </w:hyperlink>
      <w:r w:rsidRPr="00DC4E99">
        <w:rPr>
          <w:rFonts w:ascii="Times New Roman" w:eastAsia="Times New Roman" w:hAnsi="Times New Roman" w:cs="Times New Roman"/>
          <w:sz w:val="24"/>
          <w:szCs w:val="24"/>
          <w:lang w:val="ru-RU" w:eastAsia="ru-RU"/>
        </w:rPr>
        <w:t xml:space="preserve"> </w:t>
      </w:r>
      <w:hyperlink r:id="rId8" w:history="1">
        <w:r w:rsidRPr="00DC4E99">
          <w:rPr>
            <w:rFonts w:ascii="Times New Roman" w:eastAsia="Times New Roman" w:hAnsi="Times New Roman" w:cs="Times New Roman"/>
            <w:color w:val="0000FF"/>
            <w:sz w:val="24"/>
            <w:szCs w:val="24"/>
            <w:u w:val="single"/>
            <w:lang w:val="ru-RU" w:eastAsia="ru-RU"/>
          </w:rPr>
          <w:t>социометрия</w:t>
        </w:r>
      </w:hyperlink>
    </w:p>
    <w:tbl>
      <w:tblPr>
        <w:tblW w:w="3000" w:type="dxa"/>
        <w:jc w:val="right"/>
        <w:tblCellSpacing w:w="15" w:type="dxa"/>
        <w:tblCellMar>
          <w:top w:w="15" w:type="dxa"/>
          <w:left w:w="15" w:type="dxa"/>
          <w:bottom w:w="15" w:type="dxa"/>
          <w:right w:w="15" w:type="dxa"/>
        </w:tblCellMar>
        <w:tblLook w:val="04A0"/>
      </w:tblPr>
      <w:tblGrid>
        <w:gridCol w:w="3000"/>
      </w:tblGrid>
      <w:tr w:rsidR="00DC4E99" w:rsidRPr="00DC4E99" w:rsidTr="00DC4E99">
        <w:trPr>
          <w:tblCellSpacing w:w="15" w:type="dxa"/>
          <w:jc w:val="right"/>
        </w:trPr>
        <w:tc>
          <w:tcPr>
            <w:tcW w:w="0" w:type="auto"/>
            <w:vAlign w:val="center"/>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“Прибежали в избу дети</w:t>
            </w:r>
            <w:r w:rsidRPr="00DC4E99">
              <w:rPr>
                <w:rFonts w:ascii="Times New Roman" w:eastAsia="Times New Roman" w:hAnsi="Times New Roman" w:cs="Times New Roman"/>
                <w:sz w:val="20"/>
                <w:szCs w:val="20"/>
                <w:lang w:val="ru-RU" w:eastAsia="ru-RU"/>
              </w:rPr>
              <w:br/>
              <w:t>Стали требовать отца:</w:t>
            </w:r>
            <w:r w:rsidRPr="00DC4E99">
              <w:rPr>
                <w:rFonts w:ascii="Times New Roman" w:eastAsia="Times New Roman" w:hAnsi="Times New Roman" w:cs="Times New Roman"/>
                <w:sz w:val="20"/>
                <w:szCs w:val="20"/>
                <w:lang w:val="ru-RU" w:eastAsia="ru-RU"/>
              </w:rPr>
              <w:br/>
            </w:r>
            <w:proofErr w:type="gramStart"/>
            <w:r w:rsidRPr="00DC4E99">
              <w:rPr>
                <w:rFonts w:ascii="Times New Roman" w:eastAsia="Times New Roman" w:hAnsi="Times New Roman" w:cs="Times New Roman"/>
                <w:sz w:val="20"/>
                <w:szCs w:val="20"/>
                <w:lang w:val="ru-RU" w:eastAsia="ru-RU"/>
              </w:rPr>
              <w:t>Тятя</w:t>
            </w:r>
            <w:proofErr w:type="gramEnd"/>
            <w:r w:rsidRPr="00DC4E99">
              <w:rPr>
                <w:rFonts w:ascii="Times New Roman" w:eastAsia="Times New Roman" w:hAnsi="Times New Roman" w:cs="Times New Roman"/>
                <w:sz w:val="20"/>
                <w:szCs w:val="20"/>
                <w:lang w:val="ru-RU" w:eastAsia="ru-RU"/>
              </w:rPr>
              <w:t>, тятя! Наши сети</w:t>
            </w:r>
            <w:proofErr w:type="gramStart"/>
            <w:r w:rsidRPr="00DC4E99">
              <w:rPr>
                <w:rFonts w:ascii="Times New Roman" w:eastAsia="Times New Roman" w:hAnsi="Times New Roman" w:cs="Times New Roman"/>
                <w:sz w:val="20"/>
                <w:szCs w:val="20"/>
                <w:lang w:val="ru-RU" w:eastAsia="ru-RU"/>
              </w:rPr>
              <w:br/>
              <w:t>П</w:t>
            </w:r>
            <w:proofErr w:type="gramEnd"/>
            <w:r w:rsidRPr="00DC4E99">
              <w:rPr>
                <w:rFonts w:ascii="Times New Roman" w:eastAsia="Times New Roman" w:hAnsi="Times New Roman" w:cs="Times New Roman"/>
                <w:sz w:val="20"/>
                <w:szCs w:val="20"/>
                <w:lang w:val="ru-RU" w:eastAsia="ru-RU"/>
              </w:rPr>
              <w:t xml:space="preserve">ритащили мертвеца…” </w:t>
            </w:r>
          </w:p>
          <w:p w:rsidR="00DC4E99" w:rsidRPr="00DC4E99" w:rsidRDefault="00DC4E99" w:rsidP="00DC4E99">
            <w:pPr>
              <w:spacing w:after="0" w:line="240" w:lineRule="auto"/>
              <w:jc w:val="right"/>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b/>
                <w:bCs/>
                <w:sz w:val="20"/>
                <w:szCs w:val="20"/>
                <w:lang w:val="ru-RU" w:eastAsia="ru-RU"/>
              </w:rPr>
              <w:t>Н.А. Некрасов</w:t>
            </w:r>
            <w:r w:rsidRPr="00DC4E99">
              <w:rPr>
                <w:rFonts w:ascii="Times New Roman" w:eastAsia="Times New Roman" w:hAnsi="Times New Roman" w:cs="Times New Roman"/>
                <w:sz w:val="24"/>
                <w:szCs w:val="24"/>
                <w:lang w:val="ru-RU" w:eastAsia="ru-RU"/>
              </w:rPr>
              <w:t xml:space="preserve"> </w:t>
            </w:r>
          </w:p>
        </w:tc>
      </w:tr>
    </w:tbl>
    <w:p w:rsidR="00DC4E99" w:rsidRPr="00DC4E99" w:rsidRDefault="00DC4E99" w:rsidP="00DC4E99">
      <w:pPr>
        <w:spacing w:after="0" w:line="240" w:lineRule="auto"/>
        <w:jc w:val="right"/>
        <w:rPr>
          <w:rFonts w:ascii="Times New Roman" w:eastAsia="Times New Roman" w:hAnsi="Times New Roman" w:cs="Times New Roman"/>
          <w:sz w:val="24"/>
          <w:szCs w:val="24"/>
          <w:lang w:val="ru-RU" w:eastAsia="ru-RU"/>
        </w:rPr>
      </w:pPr>
    </w:p>
    <w:p w:rsidR="00DC4E99" w:rsidRPr="00DC4E99" w:rsidRDefault="00DC4E99" w:rsidP="00DC4E99">
      <w:pPr>
        <w:spacing w:after="24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4"/>
          <w:szCs w:val="24"/>
          <w:lang w:val="ru-RU" w:eastAsia="ru-RU"/>
        </w:rPr>
        <w:t xml:space="preserve">Многие помнят нашумевший несколько лет назад американский фильм “Матрица”, в котором все люди подчинены одному сложному механизму-организму, похожему одновременно и на всемирную паутину вроде интернета, а с другой стороны – на гигантского паука, управляющего спецслужбами, подчиняющими себе людей через компьютеры. Матрица создает для людей специальную искусственную реальность, моделирует жизнь, и люди даже не знают ничего о настоящей жизни. Горстка храбрецов, сумевших избежать тотального контроля, пытается обмануть Матрицу. И у человечества не осталось ни одной сферы (ситуации, места, отношения), которая могла бы существовать без Матрицы. </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Люди достигли такой высокой степени технического прогресса, что уже не могут обойтись без Матрицы – отключение человека от этой </w:t>
      </w:r>
      <w:proofErr w:type="spellStart"/>
      <w:r w:rsidRPr="00DC4E99">
        <w:rPr>
          <w:rFonts w:ascii="Times New Roman" w:eastAsia="Times New Roman" w:hAnsi="Times New Roman" w:cs="Times New Roman"/>
          <w:sz w:val="24"/>
          <w:szCs w:val="24"/>
          <w:lang w:val="ru-RU" w:eastAsia="ru-RU"/>
        </w:rPr>
        <w:t>высокотехнотронной</w:t>
      </w:r>
      <w:proofErr w:type="spellEnd"/>
      <w:r w:rsidRPr="00DC4E99">
        <w:rPr>
          <w:rFonts w:ascii="Times New Roman" w:eastAsia="Times New Roman" w:hAnsi="Times New Roman" w:cs="Times New Roman"/>
          <w:sz w:val="24"/>
          <w:szCs w:val="24"/>
          <w:lang w:val="ru-RU" w:eastAsia="ru-RU"/>
        </w:rPr>
        <w:t xml:space="preserve"> сети – почти 100%-ная гибель человека. В фильме главный герой только и становится Человеком в нашем смысле, когда тайные освободители Человечества отключают его от Матрицы (кадры сами по себе наиболее впечатляющие во всем фильме). И тут нужно, просто необходимо сделать одно маленькое, но чрезвычайно значимое замечание: любая связь и любая сеть амбивалентна – те, кто связаны чем-то, всегда связаны двусторонней связью и могут влиять друг на друга. Когда мы видим какие-то провода и шланги, которые питают (или отравляют) человека, агентов Матрицы, выслеживающих любые попытки вырваться из заранее заданного, </w:t>
      </w:r>
      <w:proofErr w:type="gramStart"/>
      <w:r w:rsidRPr="00DC4E99">
        <w:rPr>
          <w:rFonts w:ascii="Times New Roman" w:eastAsia="Times New Roman" w:hAnsi="Times New Roman" w:cs="Times New Roman"/>
          <w:sz w:val="24"/>
          <w:szCs w:val="24"/>
          <w:lang w:val="ru-RU" w:eastAsia="ru-RU"/>
        </w:rPr>
        <w:t>мы</w:t>
      </w:r>
      <w:proofErr w:type="gramEnd"/>
      <w:r w:rsidRPr="00DC4E99">
        <w:rPr>
          <w:rFonts w:ascii="Times New Roman" w:eastAsia="Times New Roman" w:hAnsi="Times New Roman" w:cs="Times New Roman"/>
          <w:sz w:val="24"/>
          <w:szCs w:val="24"/>
          <w:lang w:val="ru-RU" w:eastAsia="ru-RU"/>
        </w:rPr>
        <w:t xml:space="preserve"> прежде всего воспринимаем их как оковы. Западная традиция социальной науки вообще априорно ставит индивида в оппозицию к группе и считает социализацию необходимым, но насильственным злом. </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Мы уже давно привыкли видеть в групповой силе что-то зловещее, подавляющее нашу индивидуальность. </w:t>
      </w:r>
      <w:proofErr w:type="gramStart"/>
      <w:r w:rsidRPr="00DC4E99">
        <w:rPr>
          <w:rFonts w:ascii="Times New Roman" w:eastAsia="Times New Roman" w:hAnsi="Times New Roman" w:cs="Times New Roman"/>
          <w:sz w:val="24"/>
          <w:szCs w:val="24"/>
          <w:lang w:val="ru-RU" w:eastAsia="ru-RU"/>
        </w:rPr>
        <w:t>Помните</w:t>
      </w:r>
      <w:proofErr w:type="gramEnd"/>
      <w:r w:rsidRPr="00DC4E99">
        <w:rPr>
          <w:rFonts w:ascii="Times New Roman" w:eastAsia="Times New Roman" w:hAnsi="Times New Roman" w:cs="Times New Roman"/>
          <w:sz w:val="24"/>
          <w:szCs w:val="24"/>
          <w:lang w:val="ru-RU" w:eastAsia="ru-RU"/>
        </w:rPr>
        <w:t xml:space="preserve"> как у Станислава </w:t>
      </w:r>
      <w:proofErr w:type="spellStart"/>
      <w:r w:rsidRPr="00DC4E99">
        <w:rPr>
          <w:rFonts w:ascii="Times New Roman" w:eastAsia="Times New Roman" w:hAnsi="Times New Roman" w:cs="Times New Roman"/>
          <w:sz w:val="24"/>
          <w:szCs w:val="24"/>
          <w:lang w:val="ru-RU" w:eastAsia="ru-RU"/>
        </w:rPr>
        <w:t>Лема</w:t>
      </w:r>
      <w:proofErr w:type="spellEnd"/>
      <w:r w:rsidRPr="00DC4E99">
        <w:rPr>
          <w:rFonts w:ascii="Times New Roman" w:eastAsia="Times New Roman" w:hAnsi="Times New Roman" w:cs="Times New Roman"/>
          <w:sz w:val="24"/>
          <w:szCs w:val="24"/>
          <w:lang w:val="ru-RU" w:eastAsia="ru-RU"/>
        </w:rPr>
        <w:t xml:space="preserve"> мыслящий океан сначала кажется злой силой а потом… впрочем, невозможно разделить все персонажи и все поступки на положительные и отрицательные – и в художественной литературе, и в жизни. Мы привыкли противопоставлять свое “я” чуждой, часто враждебной групповой силе. Так что же, общее не может быть частью моего “Я”? В противном случае пришлось бы признать какие-то права (“особые права”) моего “Я” на общее, а это “комильфо”… М. Вебер называет это </w:t>
      </w:r>
      <w:proofErr w:type="spellStart"/>
      <w:r w:rsidRPr="00DC4E99">
        <w:rPr>
          <w:rFonts w:ascii="Times New Roman" w:eastAsia="Times New Roman" w:hAnsi="Times New Roman" w:cs="Times New Roman"/>
          <w:sz w:val="24"/>
          <w:szCs w:val="24"/>
          <w:lang w:val="ru-RU" w:eastAsia="ru-RU"/>
        </w:rPr>
        <w:t>харизмой</w:t>
      </w:r>
      <w:proofErr w:type="spellEnd"/>
      <w:r w:rsidRPr="00DC4E99">
        <w:rPr>
          <w:rFonts w:ascii="Times New Roman" w:eastAsia="Times New Roman" w:hAnsi="Times New Roman" w:cs="Times New Roman"/>
          <w:sz w:val="24"/>
          <w:szCs w:val="24"/>
          <w:lang w:val="ru-RU" w:eastAsia="ru-RU"/>
        </w:rPr>
        <w:t xml:space="preserve"> и, будучи весьма рациональным социологом, даже не пытается объяснить научно феномен </w:t>
      </w:r>
      <w:proofErr w:type="spellStart"/>
      <w:r w:rsidRPr="00DC4E99">
        <w:rPr>
          <w:rFonts w:ascii="Times New Roman" w:eastAsia="Times New Roman" w:hAnsi="Times New Roman" w:cs="Times New Roman"/>
          <w:sz w:val="24"/>
          <w:szCs w:val="24"/>
          <w:lang w:val="ru-RU" w:eastAsia="ru-RU"/>
        </w:rPr>
        <w:t>харизмы</w:t>
      </w:r>
      <w:proofErr w:type="spellEnd"/>
      <w:r w:rsidRPr="00DC4E99">
        <w:rPr>
          <w:rFonts w:ascii="Times New Roman" w:eastAsia="Times New Roman" w:hAnsi="Times New Roman" w:cs="Times New Roman"/>
          <w:sz w:val="24"/>
          <w:szCs w:val="24"/>
          <w:lang w:val="ru-RU" w:eastAsia="ru-RU"/>
        </w:rPr>
        <w:t>. З. Фрейд пишет о неуправляемости толпы и разгуле бессознательных сил. К. Юнг сформулировал свою знаменитую гипотезу о “</w:t>
      </w:r>
      <w:proofErr w:type="gramStart"/>
      <w:r w:rsidRPr="00DC4E99">
        <w:rPr>
          <w:rFonts w:ascii="Times New Roman" w:eastAsia="Times New Roman" w:hAnsi="Times New Roman" w:cs="Times New Roman"/>
          <w:sz w:val="24"/>
          <w:szCs w:val="24"/>
          <w:lang w:val="ru-RU" w:eastAsia="ru-RU"/>
        </w:rPr>
        <w:t>коллективном</w:t>
      </w:r>
      <w:proofErr w:type="gramEnd"/>
      <w:r w:rsidRPr="00DC4E99">
        <w:rPr>
          <w:rFonts w:ascii="Times New Roman" w:eastAsia="Times New Roman" w:hAnsi="Times New Roman" w:cs="Times New Roman"/>
          <w:sz w:val="24"/>
          <w:szCs w:val="24"/>
          <w:lang w:val="ru-RU" w:eastAsia="ru-RU"/>
        </w:rPr>
        <w:t xml:space="preserve"> бессознательном”. И, наконец, Морено не стал объяснять и оценивать лики групповых </w:t>
      </w:r>
      <w:r w:rsidRPr="00DC4E99">
        <w:rPr>
          <w:rFonts w:ascii="Times New Roman" w:eastAsia="Times New Roman" w:hAnsi="Times New Roman" w:cs="Times New Roman"/>
          <w:sz w:val="24"/>
          <w:szCs w:val="24"/>
          <w:lang w:val="ru-RU" w:eastAsia="ru-RU"/>
        </w:rPr>
        <w:lastRenderedPageBreak/>
        <w:t xml:space="preserve">сил, все эти “мы” и “они”, которые на протяжении всей жизни играют огромную роль в нашей жизни. Морено впервые сделал из этих абстракций (которыми вечно спекулировали все социальные науки) конкретными осязаемыми персонажами </w:t>
      </w:r>
      <w:proofErr w:type="spellStart"/>
      <w:r w:rsidRPr="00DC4E99">
        <w:rPr>
          <w:rFonts w:ascii="Times New Roman" w:eastAsia="Times New Roman" w:hAnsi="Times New Roman" w:cs="Times New Roman"/>
          <w:sz w:val="24"/>
          <w:szCs w:val="24"/>
          <w:lang w:val="ru-RU" w:eastAsia="ru-RU"/>
        </w:rPr>
        <w:t>социодрамы</w:t>
      </w:r>
      <w:proofErr w:type="spellEnd"/>
      <w:r w:rsidRPr="00DC4E99">
        <w:rPr>
          <w:rFonts w:ascii="Times New Roman" w:eastAsia="Times New Roman" w:hAnsi="Times New Roman" w:cs="Times New Roman"/>
          <w:sz w:val="24"/>
          <w:szCs w:val="24"/>
          <w:lang w:val="ru-RU" w:eastAsia="ru-RU"/>
        </w:rPr>
        <w:t xml:space="preserve"> и, следовательно, любой социальной драмы.</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Отнюдь не случайно в самое последнее время заговорили о Боге интернета, о мистической силе, одновременно связывающей всех и подчиняющей все человечество. </w:t>
      </w:r>
      <w:proofErr w:type="gramStart"/>
      <w:r w:rsidRPr="00DC4E99">
        <w:rPr>
          <w:rFonts w:ascii="Times New Roman" w:eastAsia="Times New Roman" w:hAnsi="Times New Roman" w:cs="Times New Roman"/>
          <w:sz w:val="24"/>
          <w:szCs w:val="24"/>
          <w:lang w:val="ru-RU" w:eastAsia="ru-RU"/>
        </w:rPr>
        <w:t>Возможно</w:t>
      </w:r>
      <w:proofErr w:type="gramEnd"/>
      <w:r w:rsidRPr="00DC4E99">
        <w:rPr>
          <w:rFonts w:ascii="Times New Roman" w:eastAsia="Times New Roman" w:hAnsi="Times New Roman" w:cs="Times New Roman"/>
          <w:sz w:val="24"/>
          <w:szCs w:val="24"/>
          <w:lang w:val="ru-RU" w:eastAsia="ru-RU"/>
        </w:rPr>
        <w:t xml:space="preserve"> в ближайшие десятилетия мы станем свидетелями появления множества новых мифов на эту тему, нового особого пласта народного фольклора, станем читателями текстов нового литературного “сетевого” жанра. Новизна видится тут не только в интерактивных возможностях компьютерного обмена, ссылках, чатах и пр., но и в особом понятии, которое ближе всего к старому “публикация”, однако имеет совсем иную природу. Дело в том, что и “публики” как таковой в Сети нет, а можно помыслить лишь некое пока абстрактное “сетевое сообщество”, которое имеет одновременно и признаки </w:t>
      </w:r>
      <w:proofErr w:type="spellStart"/>
      <w:r w:rsidRPr="00DC4E99">
        <w:rPr>
          <w:rFonts w:ascii="Times New Roman" w:eastAsia="Times New Roman" w:hAnsi="Times New Roman" w:cs="Times New Roman"/>
          <w:sz w:val="24"/>
          <w:szCs w:val="24"/>
          <w:lang w:val="ru-RU" w:eastAsia="ru-RU"/>
        </w:rPr>
        <w:t>макрочеловеческой</w:t>
      </w:r>
      <w:proofErr w:type="spellEnd"/>
      <w:r w:rsidRPr="00DC4E99">
        <w:rPr>
          <w:rFonts w:ascii="Times New Roman" w:eastAsia="Times New Roman" w:hAnsi="Times New Roman" w:cs="Times New Roman"/>
          <w:sz w:val="24"/>
          <w:szCs w:val="24"/>
          <w:lang w:val="ru-RU" w:eastAsia="ru-RU"/>
        </w:rPr>
        <w:t xml:space="preserve">, </w:t>
      </w:r>
      <w:proofErr w:type="spellStart"/>
      <w:r w:rsidRPr="00DC4E99">
        <w:rPr>
          <w:rFonts w:ascii="Times New Roman" w:eastAsia="Times New Roman" w:hAnsi="Times New Roman" w:cs="Times New Roman"/>
          <w:sz w:val="24"/>
          <w:szCs w:val="24"/>
          <w:lang w:val="ru-RU" w:eastAsia="ru-RU"/>
        </w:rPr>
        <w:t>социетальной</w:t>
      </w:r>
      <w:proofErr w:type="spellEnd"/>
      <w:r w:rsidRPr="00DC4E99">
        <w:rPr>
          <w:rFonts w:ascii="Times New Roman" w:eastAsia="Times New Roman" w:hAnsi="Times New Roman" w:cs="Times New Roman"/>
          <w:sz w:val="24"/>
          <w:szCs w:val="24"/>
          <w:lang w:val="ru-RU" w:eastAsia="ru-RU"/>
        </w:rPr>
        <w:t xml:space="preserve"> структуры, и свойства </w:t>
      </w:r>
      <w:proofErr w:type="spellStart"/>
      <w:r w:rsidRPr="00DC4E99">
        <w:rPr>
          <w:rFonts w:ascii="Times New Roman" w:eastAsia="Times New Roman" w:hAnsi="Times New Roman" w:cs="Times New Roman"/>
          <w:sz w:val="24"/>
          <w:szCs w:val="24"/>
          <w:lang w:val="ru-RU" w:eastAsia="ru-RU"/>
        </w:rPr>
        <w:t>микрогруппы</w:t>
      </w:r>
      <w:proofErr w:type="spellEnd"/>
      <w:r w:rsidRPr="00DC4E99">
        <w:rPr>
          <w:rFonts w:ascii="Times New Roman" w:eastAsia="Times New Roman" w:hAnsi="Times New Roman" w:cs="Times New Roman"/>
          <w:sz w:val="24"/>
          <w:szCs w:val="24"/>
          <w:lang w:val="ru-RU" w:eastAsia="ru-RU"/>
        </w:rPr>
        <w:t xml:space="preserve">, “общины” или чего-то вроде “контактной группы”. Дальность и близость превращаются из географических, физических, экономических и политических в психологические, информационные и своеобразно понятые контактные измерения (понятия). Дистанция между людьми, как ни странно, приобрела большую конкретность в так называемом информационном обществе. Появилось больше нюансов, оттенков, приблизилось, стало реальным понятие “близость”. Начиная с типографского станка и включая самые современные технологии коммуникации, мы можем </w:t>
      </w:r>
      <w:proofErr w:type="gramStart"/>
      <w:r w:rsidRPr="00DC4E99">
        <w:rPr>
          <w:rFonts w:ascii="Times New Roman" w:eastAsia="Times New Roman" w:hAnsi="Times New Roman" w:cs="Times New Roman"/>
          <w:sz w:val="24"/>
          <w:szCs w:val="24"/>
          <w:lang w:val="ru-RU" w:eastAsia="ru-RU"/>
        </w:rPr>
        <w:t>проследить</w:t>
      </w:r>
      <w:proofErr w:type="gramEnd"/>
      <w:r w:rsidRPr="00DC4E99">
        <w:rPr>
          <w:rFonts w:ascii="Times New Roman" w:eastAsia="Times New Roman" w:hAnsi="Times New Roman" w:cs="Times New Roman"/>
          <w:sz w:val="24"/>
          <w:szCs w:val="24"/>
          <w:lang w:val="ru-RU" w:eastAsia="ru-RU"/>
        </w:rPr>
        <w:t xml:space="preserve"> как постепенно пространство общения становится символическим, а уже поэтому мы можем говорить о массовых контактах и массовой информации. </w:t>
      </w:r>
      <w:proofErr w:type="gramStart"/>
      <w:r w:rsidRPr="00DC4E99">
        <w:rPr>
          <w:rFonts w:ascii="Times New Roman" w:eastAsia="Times New Roman" w:hAnsi="Times New Roman" w:cs="Times New Roman"/>
          <w:sz w:val="24"/>
          <w:szCs w:val="24"/>
          <w:lang w:val="ru-RU" w:eastAsia="ru-RU"/>
        </w:rPr>
        <w:t>Единственный экземпляр рукописной книги несет на себе не только руку переписчика, его почерк, настроение, индивидуальность, но и все взгляды, прикосновения, прочтения (</w:t>
      </w:r>
      <w:proofErr w:type="spellStart"/>
      <w:r w:rsidRPr="00DC4E99">
        <w:rPr>
          <w:rFonts w:ascii="Times New Roman" w:eastAsia="Times New Roman" w:hAnsi="Times New Roman" w:cs="Times New Roman"/>
          <w:sz w:val="24"/>
          <w:szCs w:val="24"/>
          <w:lang w:val="ru-RU" w:eastAsia="ru-RU"/>
        </w:rPr>
        <w:t>Гадамер</w:t>
      </w:r>
      <w:proofErr w:type="spellEnd"/>
      <w:r w:rsidRPr="00DC4E99">
        <w:rPr>
          <w:rFonts w:ascii="Times New Roman" w:eastAsia="Times New Roman" w:hAnsi="Times New Roman" w:cs="Times New Roman"/>
          <w:sz w:val="24"/>
          <w:szCs w:val="24"/>
          <w:lang w:val="ru-RU" w:eastAsia="ru-RU"/>
        </w:rPr>
        <w:t xml:space="preserve"> приводит свой знаменитый пример с сельской иконой, которая за 300 лет своего существования уже не просто передает все, что вложил в нее иконописец, а плюс к тому, все поцелуи и все слезы, пролитые на нее).</w:t>
      </w:r>
      <w:proofErr w:type="gramEnd"/>
      <w:r w:rsidRPr="00DC4E99">
        <w:rPr>
          <w:rFonts w:ascii="Times New Roman" w:eastAsia="Times New Roman" w:hAnsi="Times New Roman" w:cs="Times New Roman"/>
          <w:sz w:val="24"/>
          <w:szCs w:val="24"/>
          <w:lang w:val="ru-RU" w:eastAsia="ru-RU"/>
        </w:rPr>
        <w:t xml:space="preserve"> Индивидуальность обращения (и общения) – вещь тонкая, но она может быть сохранена, передана и преобразована </w:t>
      </w:r>
      <w:proofErr w:type="gramStart"/>
      <w:r w:rsidRPr="00DC4E99">
        <w:rPr>
          <w:rFonts w:ascii="Times New Roman" w:eastAsia="Times New Roman" w:hAnsi="Times New Roman" w:cs="Times New Roman"/>
          <w:sz w:val="24"/>
          <w:szCs w:val="24"/>
          <w:lang w:val="ru-RU" w:eastAsia="ru-RU"/>
        </w:rPr>
        <w:t>субъектом</w:t>
      </w:r>
      <w:proofErr w:type="gramEnd"/>
      <w:r w:rsidRPr="00DC4E99">
        <w:rPr>
          <w:rFonts w:ascii="Times New Roman" w:eastAsia="Times New Roman" w:hAnsi="Times New Roman" w:cs="Times New Roman"/>
          <w:sz w:val="24"/>
          <w:szCs w:val="24"/>
          <w:lang w:val="ru-RU" w:eastAsia="ru-RU"/>
        </w:rPr>
        <w:t xml:space="preserve"> если он подходит к этому творчески. “Существовать – значит быть воспринимаемым” – писали философы-субъективисты в течение всего ХХ века. “Выживет только </w:t>
      </w:r>
      <w:proofErr w:type="spellStart"/>
      <w:r w:rsidRPr="00DC4E99">
        <w:rPr>
          <w:rFonts w:ascii="Times New Roman" w:eastAsia="Times New Roman" w:hAnsi="Times New Roman" w:cs="Times New Roman"/>
          <w:sz w:val="24"/>
          <w:szCs w:val="24"/>
          <w:lang w:val="ru-RU" w:eastAsia="ru-RU"/>
        </w:rPr>
        <w:t>креативный</w:t>
      </w:r>
      <w:proofErr w:type="spellEnd"/>
      <w:r w:rsidRPr="00DC4E99">
        <w:rPr>
          <w:rFonts w:ascii="Times New Roman" w:eastAsia="Times New Roman" w:hAnsi="Times New Roman" w:cs="Times New Roman"/>
          <w:sz w:val="24"/>
          <w:szCs w:val="24"/>
          <w:lang w:val="ru-RU" w:eastAsia="ru-RU"/>
        </w:rPr>
        <w:t xml:space="preserve"> человек” – пишет Морено в своей книге “Кто выживет?”.</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r>
      <w:proofErr w:type="gramStart"/>
      <w:r w:rsidRPr="00DC4E99">
        <w:rPr>
          <w:rFonts w:ascii="Times New Roman" w:eastAsia="Times New Roman" w:hAnsi="Times New Roman" w:cs="Times New Roman"/>
          <w:sz w:val="24"/>
          <w:szCs w:val="24"/>
          <w:lang w:val="ru-RU" w:eastAsia="ru-RU"/>
        </w:rPr>
        <w:t>Кто мог бы подумать, что за какие-нибудь 100-150 лет мир из разобщенного “лоскутного одеяла” стран и культур превратится в глобальное целое и огромное большинство людей вступит между собой в отношения, даже не желая этого?</w:t>
      </w:r>
      <w:proofErr w:type="gramEnd"/>
      <w:r w:rsidRPr="00DC4E99">
        <w:rPr>
          <w:rFonts w:ascii="Times New Roman" w:eastAsia="Times New Roman" w:hAnsi="Times New Roman" w:cs="Times New Roman"/>
          <w:sz w:val="24"/>
          <w:szCs w:val="24"/>
          <w:lang w:val="ru-RU" w:eastAsia="ru-RU"/>
        </w:rPr>
        <w:t xml:space="preserve"> На этот отчасти риторический вопрос есть простенький ответ: Морено.</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Нужно сразу отметить, что глобализация и всеобщность коммуникации Человечества пока еще вовсе не приводит к тому, что оно становится единым целым – пока абсолютно лишь само общение, возможное везде и всегда. Глобализация пока идет за счет информатизации, стандартизации, коммуникации – все это поверхностная акцентуация, слабо отражающая содержание общения, не передающая глубокие чувства. Глобализация и глубина сейчас – антиподы, но кто знает, что будет дальше?</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В связи с появлением всемирной сети Интернет появилось много попыток осмысления ее феномена, говорят уже о многих сетях, о “сетевых” организациях, приносящих то благо, то вред (когда люди попадают в эти “сети”). Попытки заглянуть в глубину (пока весьма робкие) еще не стимулируются степенью развития Ресурсов общения Человечества и сама “флора”, выросшая в этих </w:t>
      </w:r>
      <w:proofErr w:type="spellStart"/>
      <w:r w:rsidRPr="00DC4E99">
        <w:rPr>
          <w:rFonts w:ascii="Times New Roman" w:eastAsia="Times New Roman" w:hAnsi="Times New Roman" w:cs="Times New Roman"/>
          <w:sz w:val="24"/>
          <w:szCs w:val="24"/>
          <w:lang w:val="ru-RU" w:eastAsia="ru-RU"/>
        </w:rPr>
        <w:t>субпространствах</w:t>
      </w:r>
      <w:proofErr w:type="spellEnd"/>
      <w:r w:rsidRPr="00DC4E99">
        <w:rPr>
          <w:rFonts w:ascii="Times New Roman" w:eastAsia="Times New Roman" w:hAnsi="Times New Roman" w:cs="Times New Roman"/>
          <w:sz w:val="24"/>
          <w:szCs w:val="24"/>
          <w:lang w:val="ru-RU" w:eastAsia="ru-RU"/>
        </w:rPr>
        <w:t xml:space="preserve">, “мыслящая плесень” (или “коррозийная диффузная смесь” из софта и “железа”) еще не кажется столь опасной для всего </w:t>
      </w:r>
      <w:r w:rsidRPr="00DC4E99">
        <w:rPr>
          <w:rFonts w:ascii="Times New Roman" w:eastAsia="Times New Roman" w:hAnsi="Times New Roman" w:cs="Times New Roman"/>
          <w:sz w:val="24"/>
          <w:szCs w:val="24"/>
          <w:lang w:val="ru-RU" w:eastAsia="ru-RU"/>
        </w:rPr>
        <w:lastRenderedPageBreak/>
        <w:t xml:space="preserve">Человечества. Но уже ясно, что абсолютно все имеют к этому отношение – океан уже мыслит и давно, но этот океан еще и чувствует, раздираемый противоположными характерами и судьбами. Теперь самое время вспомнить Морено. Но, приглашая нового пророка в свое отечество лучше (как вы все хорошо знаете) скромно отказаться </w:t>
      </w:r>
      <w:proofErr w:type="gramStart"/>
      <w:r w:rsidRPr="00DC4E99">
        <w:rPr>
          <w:rFonts w:ascii="Times New Roman" w:eastAsia="Times New Roman" w:hAnsi="Times New Roman" w:cs="Times New Roman"/>
          <w:sz w:val="24"/>
          <w:szCs w:val="24"/>
          <w:lang w:val="ru-RU" w:eastAsia="ru-RU"/>
        </w:rPr>
        <w:t>от чего-то</w:t>
      </w:r>
      <w:proofErr w:type="gramEnd"/>
      <w:r w:rsidRPr="00DC4E99">
        <w:rPr>
          <w:rFonts w:ascii="Times New Roman" w:eastAsia="Times New Roman" w:hAnsi="Times New Roman" w:cs="Times New Roman"/>
          <w:sz w:val="24"/>
          <w:szCs w:val="24"/>
          <w:lang w:val="ru-RU" w:eastAsia="ru-RU"/>
        </w:rPr>
        <w:t xml:space="preserve"> одного: или от звания пророка, или от отечества…</w:t>
      </w:r>
    </w:p>
    <w:p w:rsidR="00DC4E99" w:rsidRPr="00DC4E99" w:rsidRDefault="00DC4E99" w:rsidP="00DC4E99">
      <w:pPr>
        <w:spacing w:after="0" w:line="240" w:lineRule="auto"/>
        <w:jc w:val="center"/>
        <w:rPr>
          <w:rFonts w:ascii="Times New Roman" w:eastAsia="Times New Roman" w:hAnsi="Times New Roman" w:cs="Times New Roman"/>
          <w:sz w:val="24"/>
          <w:szCs w:val="24"/>
          <w:lang w:val="ru-RU" w:eastAsia="ru-RU"/>
        </w:rPr>
      </w:pPr>
    </w:p>
    <w:p w:rsidR="00DC4E99" w:rsidRPr="00DC4E99" w:rsidRDefault="00DC4E99" w:rsidP="00DC4E99">
      <w:pPr>
        <w:spacing w:before="100" w:beforeAutospacing="1" w:after="100" w:afterAutospacing="1" w:line="240" w:lineRule="auto"/>
        <w:jc w:val="center"/>
        <w:outlineLvl w:val="1"/>
        <w:rPr>
          <w:rFonts w:ascii="Times New Roman" w:eastAsia="Times New Roman" w:hAnsi="Times New Roman" w:cs="Times New Roman"/>
          <w:b/>
          <w:bCs/>
          <w:sz w:val="36"/>
          <w:szCs w:val="36"/>
          <w:lang w:val="ru-RU" w:eastAsia="ru-RU"/>
        </w:rPr>
      </w:pPr>
      <w:r w:rsidRPr="00DC4E99">
        <w:rPr>
          <w:rFonts w:ascii="Times New Roman" w:eastAsia="Times New Roman" w:hAnsi="Times New Roman" w:cs="Times New Roman"/>
          <w:b/>
          <w:bCs/>
          <w:sz w:val="36"/>
          <w:szCs w:val="36"/>
          <w:lang w:val="ru-RU" w:eastAsia="ru-RU"/>
        </w:rPr>
        <w:t xml:space="preserve">Что такое вообще “сеть”? </w:t>
      </w:r>
    </w:p>
    <w:p w:rsidR="00DC4E99" w:rsidRPr="00DC4E99" w:rsidRDefault="00DC4E99" w:rsidP="00DC4E99">
      <w:pPr>
        <w:spacing w:after="24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4"/>
          <w:szCs w:val="24"/>
          <w:lang w:val="ru-RU" w:eastAsia="ru-RU"/>
        </w:rPr>
        <w:t>Сеть – очень широкое, обтекаемое понятие. Очень многие явления в мире имеют сетевую структуру или ее в них можно обнаружить. Сеть каналов, сеть проводов, радиосеть – не являются искусственным интеллектом, однако созданы людьми и так или иначе передают что-то от одних людей к другим людям (</w:t>
      </w:r>
      <w:proofErr w:type="gramStart"/>
      <w:r w:rsidRPr="00DC4E99">
        <w:rPr>
          <w:rFonts w:ascii="Times New Roman" w:eastAsia="Times New Roman" w:hAnsi="Times New Roman" w:cs="Times New Roman"/>
          <w:sz w:val="24"/>
          <w:szCs w:val="24"/>
          <w:lang w:val="ru-RU" w:eastAsia="ru-RU"/>
        </w:rPr>
        <w:t>сети</w:t>
      </w:r>
      <w:proofErr w:type="gramEnd"/>
      <w:r w:rsidRPr="00DC4E99">
        <w:rPr>
          <w:rFonts w:ascii="Times New Roman" w:eastAsia="Times New Roman" w:hAnsi="Times New Roman" w:cs="Times New Roman"/>
          <w:sz w:val="24"/>
          <w:szCs w:val="24"/>
          <w:lang w:val="ru-RU" w:eastAsia="ru-RU"/>
        </w:rPr>
        <w:t xml:space="preserve"> передающие что-то в природу или собирающие в природе данного подхода не отменяют). Сеть многоуровневого маркетинга, сеть юридических лиц, сеть понятий, и т.д. – более сложные сети, где “руки” участников сообщения видны более явственно и где можно уже, как правило, прочитать или истолковать смысл и значение любого послания и сообщения.</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Хотя сеть сосудов может показаться уже не созданной человеком и не объединяющей каких-то людей. Но </w:t>
      </w:r>
      <w:proofErr w:type="gramStart"/>
      <w:r w:rsidRPr="00DC4E99">
        <w:rPr>
          <w:rFonts w:ascii="Times New Roman" w:eastAsia="Times New Roman" w:hAnsi="Times New Roman" w:cs="Times New Roman"/>
          <w:sz w:val="24"/>
          <w:szCs w:val="24"/>
          <w:lang w:val="ru-RU" w:eastAsia="ru-RU"/>
        </w:rPr>
        <w:t>ведь</w:t>
      </w:r>
      <w:proofErr w:type="gramEnd"/>
      <w:r w:rsidRPr="00DC4E99">
        <w:rPr>
          <w:rFonts w:ascii="Times New Roman" w:eastAsia="Times New Roman" w:hAnsi="Times New Roman" w:cs="Times New Roman"/>
          <w:sz w:val="24"/>
          <w:szCs w:val="24"/>
          <w:lang w:val="ru-RU" w:eastAsia="ru-RU"/>
        </w:rPr>
        <w:t xml:space="preserve"> прежде всего мы “набрасываем” на эти явления сеть категорий (а это уже “человеческая сеть”) и, собственно само понятие “Сеть” у нас откуда? Так или </w:t>
      </w:r>
      <w:proofErr w:type="gramStart"/>
      <w:r w:rsidRPr="00DC4E99">
        <w:rPr>
          <w:rFonts w:ascii="Times New Roman" w:eastAsia="Times New Roman" w:hAnsi="Times New Roman" w:cs="Times New Roman"/>
          <w:sz w:val="24"/>
          <w:szCs w:val="24"/>
          <w:lang w:val="ru-RU" w:eastAsia="ru-RU"/>
        </w:rPr>
        <w:t>иначе</w:t>
      </w:r>
      <w:proofErr w:type="gramEnd"/>
      <w:r w:rsidRPr="00DC4E99">
        <w:rPr>
          <w:rFonts w:ascii="Times New Roman" w:eastAsia="Times New Roman" w:hAnsi="Times New Roman" w:cs="Times New Roman"/>
          <w:sz w:val="24"/>
          <w:szCs w:val="24"/>
          <w:lang w:val="ru-RU" w:eastAsia="ru-RU"/>
        </w:rPr>
        <w:t xml:space="preserve"> оно фиксирует некие </w:t>
      </w:r>
      <w:proofErr w:type="spellStart"/>
      <w:r w:rsidRPr="00DC4E99">
        <w:rPr>
          <w:rFonts w:ascii="Times New Roman" w:eastAsia="Times New Roman" w:hAnsi="Times New Roman" w:cs="Times New Roman"/>
          <w:sz w:val="24"/>
          <w:szCs w:val="24"/>
          <w:lang w:val="ru-RU" w:eastAsia="ru-RU"/>
        </w:rPr>
        <w:t>отношенческие</w:t>
      </w:r>
      <w:proofErr w:type="spellEnd"/>
      <w:r w:rsidRPr="00DC4E99">
        <w:rPr>
          <w:rFonts w:ascii="Times New Roman" w:eastAsia="Times New Roman" w:hAnsi="Times New Roman" w:cs="Times New Roman"/>
          <w:sz w:val="24"/>
          <w:szCs w:val="24"/>
          <w:lang w:val="ru-RU" w:eastAsia="ru-RU"/>
        </w:rPr>
        <w:t xml:space="preserve"> феномены (между группами людей, между созданными ими системами, теориями, парадигмами, между эпохами). Да и сеть в природе (</w:t>
      </w:r>
      <w:proofErr w:type="gramStart"/>
      <w:r w:rsidRPr="00DC4E99">
        <w:rPr>
          <w:rFonts w:ascii="Times New Roman" w:eastAsia="Times New Roman" w:hAnsi="Times New Roman" w:cs="Times New Roman"/>
          <w:sz w:val="24"/>
          <w:szCs w:val="24"/>
          <w:lang w:val="ru-RU" w:eastAsia="ru-RU"/>
        </w:rPr>
        <w:t>например</w:t>
      </w:r>
      <w:proofErr w:type="gramEnd"/>
      <w:r w:rsidRPr="00DC4E99">
        <w:rPr>
          <w:rFonts w:ascii="Times New Roman" w:eastAsia="Times New Roman" w:hAnsi="Times New Roman" w:cs="Times New Roman"/>
          <w:sz w:val="24"/>
          <w:szCs w:val="24"/>
          <w:lang w:val="ru-RU" w:eastAsia="ru-RU"/>
        </w:rPr>
        <w:t xml:space="preserve"> сеть отношений в стаде павианов) – это прежде всего сеть событий (ими занимается этология – наука о поведении животных), жестко заданных и передаваемых по наследству.</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Очень важно различать здесь 3 формы существования сети:</w:t>
      </w:r>
    </w:p>
    <w:tbl>
      <w:tblPr>
        <w:tblW w:w="7500" w:type="dxa"/>
        <w:jc w:val="center"/>
        <w:tblCellSpacing w:w="7" w:type="dxa"/>
        <w:shd w:val="clear" w:color="auto" w:fill="000000"/>
        <w:tblCellMar>
          <w:top w:w="105" w:type="dxa"/>
          <w:left w:w="105" w:type="dxa"/>
          <w:bottom w:w="105" w:type="dxa"/>
          <w:right w:w="105" w:type="dxa"/>
        </w:tblCellMar>
        <w:tblLook w:val="04A0"/>
      </w:tblPr>
      <w:tblGrid>
        <w:gridCol w:w="2551"/>
        <w:gridCol w:w="2471"/>
        <w:gridCol w:w="2478"/>
      </w:tblGrid>
      <w:tr w:rsidR="00DC4E99" w:rsidRPr="00DC4E99" w:rsidTr="00DC4E99">
        <w:trPr>
          <w:tblCellSpacing w:w="7" w:type="dxa"/>
          <w:jc w:val="center"/>
        </w:trPr>
        <w:tc>
          <w:tcPr>
            <w:tcW w:w="170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процесс </w:t>
            </w:r>
          </w:p>
        </w:tc>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объект </w:t>
            </w:r>
          </w:p>
        </w:tc>
        <w:tc>
          <w:tcPr>
            <w:tcW w:w="1650" w:type="pct"/>
            <w:shd w:val="clear" w:color="auto" w:fill="FFFFFF"/>
            <w:hideMark/>
          </w:tcPr>
          <w:p w:rsidR="00DC4E99" w:rsidRPr="00DC4E99" w:rsidRDefault="00DC4E99" w:rsidP="00DC4E99">
            <w:pPr>
              <w:spacing w:before="100" w:beforeAutospacing="1" w:after="100" w:afterAutospacing="1" w:line="240" w:lineRule="auto"/>
              <w:jc w:val="center"/>
              <w:rPr>
                <w:rFonts w:ascii="Times New Roman" w:eastAsia="Times New Roman" w:hAnsi="Times New Roman" w:cs="Times New Roman"/>
                <w:sz w:val="20"/>
                <w:szCs w:val="20"/>
                <w:lang w:val="ru-RU" w:eastAsia="ru-RU"/>
              </w:rPr>
            </w:pPr>
            <w:proofErr w:type="spellStart"/>
            <w:r w:rsidRPr="00DC4E99">
              <w:rPr>
                <w:rFonts w:ascii="Times New Roman" w:eastAsia="Times New Roman" w:hAnsi="Times New Roman" w:cs="Times New Roman"/>
                <w:sz w:val="20"/>
                <w:szCs w:val="20"/>
                <w:lang w:val="ru-RU" w:eastAsia="ru-RU"/>
              </w:rPr>
              <w:t>результат</w:t>
            </w:r>
            <w:proofErr w:type="gramStart"/>
            <w:r w:rsidRPr="00DC4E99">
              <w:rPr>
                <w:rFonts w:ascii="Times New Roman" w:eastAsia="Times New Roman" w:hAnsi="Times New Roman" w:cs="Times New Roman"/>
                <w:sz w:val="20"/>
                <w:szCs w:val="20"/>
                <w:lang w:val="ru-RU" w:eastAsia="ru-RU"/>
              </w:rPr>
              <w:t>,р</w:t>
            </w:r>
            <w:proofErr w:type="gramEnd"/>
            <w:r w:rsidRPr="00DC4E99">
              <w:rPr>
                <w:rFonts w:ascii="Times New Roman" w:eastAsia="Times New Roman" w:hAnsi="Times New Roman" w:cs="Times New Roman"/>
                <w:sz w:val="20"/>
                <w:szCs w:val="20"/>
                <w:lang w:val="ru-RU" w:eastAsia="ru-RU"/>
              </w:rPr>
              <w:t>еальность</w:t>
            </w:r>
            <w:proofErr w:type="spellEnd"/>
            <w:r w:rsidRPr="00DC4E99">
              <w:rPr>
                <w:rFonts w:ascii="Times New Roman" w:eastAsia="Times New Roman" w:hAnsi="Times New Roman" w:cs="Times New Roman"/>
                <w:sz w:val="20"/>
                <w:szCs w:val="20"/>
                <w:lang w:val="ru-RU" w:eastAsia="ru-RU"/>
              </w:rPr>
              <w:t xml:space="preserve"> </w:t>
            </w:r>
          </w:p>
        </w:tc>
      </w:tr>
      <w:tr w:rsidR="00DC4E99" w:rsidRPr="00DC4E99" w:rsidTr="00DC4E99">
        <w:trPr>
          <w:tblCellSpacing w:w="7" w:type="dxa"/>
          <w:jc w:val="center"/>
        </w:trPr>
        <w:tc>
          <w:tcPr>
            <w:tcW w:w="170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Сообщение</w:t>
            </w:r>
            <w:r w:rsidRPr="00DC4E99">
              <w:rPr>
                <w:rFonts w:ascii="Times New Roman" w:eastAsia="Times New Roman" w:hAnsi="Times New Roman" w:cs="Times New Roman"/>
                <w:sz w:val="20"/>
                <w:szCs w:val="20"/>
                <w:lang w:val="ru-RU" w:eastAsia="ru-RU"/>
              </w:rPr>
              <w:br/>
              <w:t xml:space="preserve">(не персонифицированное) </w:t>
            </w:r>
          </w:p>
        </w:tc>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Послание, сообщение, подписка </w:t>
            </w:r>
          </w:p>
        </w:tc>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Реальная сеть </w:t>
            </w:r>
          </w:p>
        </w:tc>
      </w:tr>
      <w:tr w:rsidR="00DC4E99" w:rsidRPr="00DC4E99" w:rsidTr="00DC4E99">
        <w:trPr>
          <w:tblCellSpacing w:w="7" w:type="dxa"/>
          <w:jc w:val="center"/>
        </w:trPr>
        <w:tc>
          <w:tcPr>
            <w:tcW w:w="1700" w:type="pct"/>
            <w:shd w:val="clear" w:color="auto" w:fill="FFFFFF"/>
            <w:hideMark/>
          </w:tcPr>
          <w:p w:rsidR="00DC4E99" w:rsidRPr="00DC4E99" w:rsidRDefault="00DC4E99" w:rsidP="00DC4E99">
            <w:pPr>
              <w:spacing w:after="24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Общение (индивидуализированное, персональное и </w:t>
            </w:r>
            <w:proofErr w:type="spellStart"/>
            <w:r w:rsidRPr="00DC4E99">
              <w:rPr>
                <w:rFonts w:ascii="Times New Roman" w:eastAsia="Times New Roman" w:hAnsi="Times New Roman" w:cs="Times New Roman"/>
                <w:sz w:val="20"/>
                <w:szCs w:val="20"/>
                <w:lang w:val="ru-RU" w:eastAsia="ru-RU"/>
              </w:rPr>
              <w:t>персонажное</w:t>
            </w:r>
            <w:proofErr w:type="spellEnd"/>
            <w:r w:rsidRPr="00DC4E99">
              <w:rPr>
                <w:rFonts w:ascii="Times New Roman" w:eastAsia="Times New Roman" w:hAnsi="Times New Roman" w:cs="Times New Roman"/>
                <w:sz w:val="20"/>
                <w:szCs w:val="20"/>
                <w:lang w:val="ru-RU" w:eastAsia="ru-RU"/>
              </w:rPr>
              <w:t>, ролевое)</w:t>
            </w:r>
          </w:p>
        </w:tc>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Лицо, портал, обслуживающие структуры, конференция, чат и вообще субъект </w:t>
            </w:r>
          </w:p>
        </w:tc>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Реальность общения, ситуации, групповая реальность, реальность сети </w:t>
            </w:r>
          </w:p>
        </w:tc>
      </w:tr>
    </w:tbl>
    <w:p w:rsidR="00DC4E99" w:rsidRPr="00DC4E99" w:rsidRDefault="00DC4E99" w:rsidP="00DC4E99">
      <w:pPr>
        <w:spacing w:after="24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Эти 3 формы сети определяют и три формы существования любой организации, в одной из которых мы можем разглядеть главную </w:t>
      </w:r>
      <w:proofErr w:type="spellStart"/>
      <w:r w:rsidRPr="00DC4E99">
        <w:rPr>
          <w:rFonts w:ascii="Times New Roman" w:eastAsia="Times New Roman" w:hAnsi="Times New Roman" w:cs="Times New Roman"/>
          <w:sz w:val="24"/>
          <w:szCs w:val="24"/>
          <w:lang w:val="ru-RU" w:eastAsia="ru-RU"/>
        </w:rPr>
        <w:t>прото-Сеть</w:t>
      </w:r>
      <w:proofErr w:type="spellEnd"/>
      <w:r w:rsidRPr="00DC4E99">
        <w:rPr>
          <w:rFonts w:ascii="Times New Roman" w:eastAsia="Times New Roman" w:hAnsi="Times New Roman" w:cs="Times New Roman"/>
          <w:sz w:val="24"/>
          <w:szCs w:val="24"/>
          <w:lang w:val="ru-RU" w:eastAsia="ru-RU"/>
        </w:rPr>
        <w:t xml:space="preserve"> – мать животворящую всех сетей, социометрическую матрицу. Но обнаружить ее можно только с помощью глубинной диагностики при следующих обязательных условиях: а) диагностика опирается и использует спонтанность субъектов данной сети б) субъекты участвуют в диагностике в) субъекты </w:t>
      </w:r>
      <w:proofErr w:type="gramStart"/>
      <w:r w:rsidRPr="00DC4E99">
        <w:rPr>
          <w:rFonts w:ascii="Times New Roman" w:eastAsia="Times New Roman" w:hAnsi="Times New Roman" w:cs="Times New Roman"/>
          <w:sz w:val="24"/>
          <w:szCs w:val="24"/>
          <w:lang w:val="ru-RU" w:eastAsia="ru-RU"/>
        </w:rPr>
        <w:t>видят</w:t>
      </w:r>
      <w:proofErr w:type="gramEnd"/>
      <w:r w:rsidRPr="00DC4E99">
        <w:rPr>
          <w:rFonts w:ascii="Times New Roman" w:eastAsia="Times New Roman" w:hAnsi="Times New Roman" w:cs="Times New Roman"/>
          <w:sz w:val="24"/>
          <w:szCs w:val="24"/>
          <w:lang w:val="ru-RU" w:eastAsia="ru-RU"/>
        </w:rPr>
        <w:t xml:space="preserve"> к каким изменениям ведет диагностика, в том числе и сети, которые создаются в результате диагностики.</w:t>
      </w:r>
    </w:p>
    <w:tbl>
      <w:tblPr>
        <w:tblW w:w="7500" w:type="dxa"/>
        <w:jc w:val="center"/>
        <w:tblCellSpacing w:w="7" w:type="dxa"/>
        <w:shd w:val="clear" w:color="auto" w:fill="000000"/>
        <w:tblCellMar>
          <w:top w:w="30" w:type="dxa"/>
          <w:left w:w="30" w:type="dxa"/>
          <w:bottom w:w="30" w:type="dxa"/>
          <w:right w:w="30" w:type="dxa"/>
        </w:tblCellMar>
        <w:tblLook w:val="04A0"/>
      </w:tblPr>
      <w:tblGrid>
        <w:gridCol w:w="2502"/>
        <w:gridCol w:w="2495"/>
        <w:gridCol w:w="2503"/>
      </w:tblGrid>
      <w:tr w:rsidR="00DC4E99" w:rsidRPr="00DC4E99" w:rsidTr="00DC4E99">
        <w:trPr>
          <w:tblCellSpacing w:w="7" w:type="dxa"/>
          <w:jc w:val="center"/>
        </w:trPr>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proofErr w:type="gramStart"/>
            <w:r w:rsidRPr="00DC4E99">
              <w:rPr>
                <w:rFonts w:ascii="Times New Roman" w:eastAsia="Times New Roman" w:hAnsi="Times New Roman" w:cs="Times New Roman"/>
                <w:sz w:val="20"/>
                <w:szCs w:val="20"/>
                <w:lang w:val="ru-RU" w:eastAsia="ru-RU"/>
              </w:rPr>
              <w:t>п</w:t>
            </w:r>
            <w:proofErr w:type="gramEnd"/>
            <w:r w:rsidRPr="00DC4E99">
              <w:rPr>
                <w:rFonts w:ascii="Times New Roman" w:eastAsia="Times New Roman" w:hAnsi="Times New Roman" w:cs="Times New Roman"/>
                <w:sz w:val="20"/>
                <w:szCs w:val="20"/>
                <w:lang w:val="ru-RU" w:eastAsia="ru-RU"/>
              </w:rPr>
              <w:t xml:space="preserve">роцесс </w:t>
            </w:r>
          </w:p>
        </w:tc>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объект </w:t>
            </w:r>
          </w:p>
        </w:tc>
        <w:tc>
          <w:tcPr>
            <w:tcW w:w="1650" w:type="pct"/>
            <w:shd w:val="clear" w:color="auto" w:fill="FFFFFF"/>
            <w:hideMark/>
          </w:tcPr>
          <w:p w:rsidR="00DC4E99" w:rsidRPr="00DC4E99" w:rsidRDefault="00DC4E99" w:rsidP="00DC4E99">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DC4E99">
              <w:rPr>
                <w:rFonts w:ascii="Times New Roman" w:eastAsia="Times New Roman" w:hAnsi="Times New Roman" w:cs="Times New Roman"/>
                <w:sz w:val="20"/>
                <w:szCs w:val="20"/>
                <w:lang w:val="ru-RU" w:eastAsia="ru-RU"/>
              </w:rPr>
              <w:t xml:space="preserve">результат, реальность, </w:t>
            </w:r>
          </w:p>
        </w:tc>
      </w:tr>
      <w:tr w:rsidR="00DC4E99" w:rsidRPr="00DC4E99" w:rsidTr="00DC4E99">
        <w:trPr>
          <w:tblCellSpacing w:w="7" w:type="dxa"/>
          <w:jc w:val="center"/>
        </w:trPr>
        <w:tc>
          <w:tcPr>
            <w:tcW w:w="1650" w:type="pct"/>
            <w:shd w:val="clear" w:color="auto" w:fill="FFFFFF"/>
            <w:hideMark/>
          </w:tcPr>
          <w:p w:rsidR="00DC4E99" w:rsidRPr="00DC4E99" w:rsidRDefault="00DC4E99" w:rsidP="00DC4E99">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DC4E99">
              <w:rPr>
                <w:rFonts w:ascii="Times New Roman" w:eastAsia="Times New Roman" w:hAnsi="Times New Roman" w:cs="Times New Roman"/>
                <w:sz w:val="20"/>
                <w:szCs w:val="20"/>
                <w:lang w:val="ru-RU" w:eastAsia="ru-RU"/>
              </w:rPr>
              <w:t xml:space="preserve">организация как процесс </w:t>
            </w:r>
          </w:p>
        </w:tc>
        <w:tc>
          <w:tcPr>
            <w:tcW w:w="1650" w:type="pct"/>
            <w:shd w:val="clear" w:color="auto" w:fill="FFFFFF"/>
            <w:hideMark/>
          </w:tcPr>
          <w:p w:rsidR="00DC4E99" w:rsidRPr="00DC4E99" w:rsidRDefault="00DC4E99" w:rsidP="00DC4E99">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DC4E99">
              <w:rPr>
                <w:rFonts w:ascii="Times New Roman" w:eastAsia="Times New Roman" w:hAnsi="Times New Roman" w:cs="Times New Roman"/>
                <w:sz w:val="20"/>
                <w:szCs w:val="20"/>
                <w:lang w:val="ru-RU" w:eastAsia="ru-RU"/>
              </w:rPr>
              <w:t xml:space="preserve">организация как объект </w:t>
            </w:r>
          </w:p>
        </w:tc>
        <w:tc>
          <w:tcPr>
            <w:tcW w:w="1650" w:type="pct"/>
            <w:shd w:val="clear" w:color="auto" w:fill="FFFFFF"/>
            <w:hideMark/>
          </w:tcPr>
          <w:p w:rsidR="00DC4E99" w:rsidRPr="00DC4E99" w:rsidRDefault="00DC4E99" w:rsidP="00DC4E99">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DC4E99">
              <w:rPr>
                <w:rFonts w:ascii="Times New Roman" w:eastAsia="Times New Roman" w:hAnsi="Times New Roman" w:cs="Times New Roman"/>
                <w:sz w:val="20"/>
                <w:szCs w:val="20"/>
                <w:lang w:val="ru-RU" w:eastAsia="ru-RU"/>
              </w:rPr>
              <w:t xml:space="preserve">организация как реальность </w:t>
            </w:r>
          </w:p>
        </w:tc>
      </w:tr>
      <w:tr w:rsidR="00DC4E99" w:rsidRPr="00DC4E99" w:rsidTr="00DC4E99">
        <w:trPr>
          <w:tblCellSpacing w:w="7" w:type="dxa"/>
          <w:jc w:val="center"/>
        </w:trPr>
        <w:tc>
          <w:tcPr>
            <w:tcW w:w="0" w:type="auto"/>
            <w:gridSpan w:val="3"/>
            <w:shd w:val="clear" w:color="auto" w:fill="FFFFFF"/>
            <w:hideMark/>
          </w:tcPr>
          <w:p w:rsidR="00DC4E99" w:rsidRPr="00DC4E99" w:rsidRDefault="00DC4E99" w:rsidP="00DC4E99">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DC4E99">
              <w:rPr>
                <w:rFonts w:ascii="Times New Roman" w:eastAsia="Times New Roman" w:hAnsi="Times New Roman" w:cs="Times New Roman"/>
                <w:sz w:val="20"/>
                <w:szCs w:val="20"/>
                <w:lang w:val="ru-RU" w:eastAsia="ru-RU"/>
              </w:rPr>
              <w:t xml:space="preserve">Примеры организаций </w:t>
            </w:r>
            <w:proofErr w:type="gramStart"/>
            <w:r w:rsidRPr="00DC4E99">
              <w:rPr>
                <w:rFonts w:ascii="Times New Roman" w:eastAsia="Times New Roman" w:hAnsi="Times New Roman" w:cs="Times New Roman"/>
                <w:sz w:val="20"/>
                <w:szCs w:val="20"/>
                <w:lang w:val="ru-RU" w:eastAsia="ru-RU"/>
              </w:rPr>
              <w:t>различной</w:t>
            </w:r>
            <w:proofErr w:type="gramEnd"/>
            <w:r w:rsidRPr="00DC4E99">
              <w:rPr>
                <w:rFonts w:ascii="Times New Roman" w:eastAsia="Times New Roman" w:hAnsi="Times New Roman" w:cs="Times New Roman"/>
                <w:sz w:val="20"/>
                <w:szCs w:val="20"/>
                <w:lang w:val="ru-RU" w:eastAsia="ru-RU"/>
              </w:rPr>
              <w:t xml:space="preserve"> </w:t>
            </w:r>
            <w:proofErr w:type="spellStart"/>
            <w:r w:rsidRPr="00DC4E99">
              <w:rPr>
                <w:rFonts w:ascii="Times New Roman" w:eastAsia="Times New Roman" w:hAnsi="Times New Roman" w:cs="Times New Roman"/>
                <w:sz w:val="20"/>
                <w:szCs w:val="20"/>
                <w:lang w:val="ru-RU" w:eastAsia="ru-RU"/>
              </w:rPr>
              <w:t>объектности</w:t>
            </w:r>
            <w:proofErr w:type="spellEnd"/>
            <w:r w:rsidRPr="00DC4E99">
              <w:rPr>
                <w:rFonts w:ascii="Times New Roman" w:eastAsia="Times New Roman" w:hAnsi="Times New Roman" w:cs="Times New Roman"/>
                <w:sz w:val="20"/>
                <w:szCs w:val="20"/>
                <w:lang w:val="ru-RU" w:eastAsia="ru-RU"/>
              </w:rPr>
              <w:t xml:space="preserve"> </w:t>
            </w:r>
          </w:p>
        </w:tc>
      </w:tr>
      <w:tr w:rsidR="00DC4E99" w:rsidRPr="00DC4E99" w:rsidTr="00DC4E99">
        <w:trPr>
          <w:tblCellSpacing w:w="7" w:type="dxa"/>
          <w:jc w:val="center"/>
        </w:trPr>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lastRenderedPageBreak/>
              <w:t xml:space="preserve">обмен </w:t>
            </w:r>
          </w:p>
        </w:tc>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юридическое лицо </w:t>
            </w:r>
          </w:p>
        </w:tc>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реальные результаты </w:t>
            </w:r>
          </w:p>
        </w:tc>
      </w:tr>
      <w:tr w:rsidR="00DC4E99" w:rsidRPr="00DC4E99" w:rsidTr="00DC4E99">
        <w:trPr>
          <w:tblCellSpacing w:w="7" w:type="dxa"/>
          <w:jc w:val="center"/>
        </w:trPr>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обслуживание </w:t>
            </w:r>
          </w:p>
        </w:tc>
        <w:tc>
          <w:tcPr>
            <w:tcW w:w="1650" w:type="pct"/>
            <w:shd w:val="clear" w:color="auto" w:fill="FFFFFF"/>
            <w:hideMark/>
          </w:tcPr>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 xml:space="preserve">консультант </w:t>
            </w:r>
          </w:p>
        </w:tc>
        <w:tc>
          <w:tcPr>
            <w:tcW w:w="1650" w:type="pct"/>
            <w:shd w:val="clear" w:color="auto" w:fill="FFFFFF"/>
            <w:hideMark/>
          </w:tcPr>
          <w:p w:rsidR="00DC4E99" w:rsidRPr="00DC4E99" w:rsidRDefault="00DC4E99" w:rsidP="00DC4E99">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DC4E99">
              <w:rPr>
                <w:rFonts w:ascii="Times New Roman" w:eastAsia="Times New Roman" w:hAnsi="Times New Roman" w:cs="Times New Roman"/>
                <w:sz w:val="20"/>
                <w:szCs w:val="20"/>
                <w:lang w:val="ru-RU" w:eastAsia="ru-RU"/>
              </w:rPr>
              <w:t xml:space="preserve">организационные изменения </w:t>
            </w:r>
          </w:p>
        </w:tc>
      </w:tr>
    </w:tbl>
    <w:p w:rsidR="00DC4E99" w:rsidRPr="00DC4E99" w:rsidRDefault="00DC4E99" w:rsidP="00DC4E99">
      <w:pPr>
        <w:spacing w:after="24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4"/>
          <w:szCs w:val="24"/>
          <w:lang w:val="ru-RU" w:eastAsia="ru-RU"/>
        </w:rPr>
        <w:br/>
      </w:r>
      <w:proofErr w:type="gramStart"/>
      <w:r w:rsidRPr="00DC4E99">
        <w:rPr>
          <w:rFonts w:ascii="Times New Roman" w:eastAsia="Times New Roman" w:hAnsi="Times New Roman" w:cs="Times New Roman"/>
          <w:sz w:val="24"/>
          <w:szCs w:val="24"/>
          <w:lang w:val="ru-RU" w:eastAsia="ru-RU"/>
        </w:rPr>
        <w:t>Таким образом, любая сеть (независимо от “</w:t>
      </w:r>
      <w:proofErr w:type="spellStart"/>
      <w:r w:rsidRPr="00DC4E99">
        <w:rPr>
          <w:rFonts w:ascii="Times New Roman" w:eastAsia="Times New Roman" w:hAnsi="Times New Roman" w:cs="Times New Roman"/>
          <w:sz w:val="24"/>
          <w:szCs w:val="24"/>
          <w:lang w:val="ru-RU" w:eastAsia="ru-RU"/>
        </w:rPr>
        <w:t>технэ</w:t>
      </w:r>
      <w:proofErr w:type="spellEnd"/>
      <w:r w:rsidRPr="00DC4E99">
        <w:rPr>
          <w:rFonts w:ascii="Times New Roman" w:eastAsia="Times New Roman" w:hAnsi="Times New Roman" w:cs="Times New Roman"/>
          <w:sz w:val="24"/>
          <w:szCs w:val="24"/>
          <w:lang w:val="ru-RU" w:eastAsia="ru-RU"/>
        </w:rPr>
        <w:t>” - техники передачи, носителя и переносимого - изначально сеть человеческих взаимоотношений, которые в формализованных и технических сетях обычно законсервированы и уже не передают процесс общения людей.</w:t>
      </w:r>
      <w:proofErr w:type="gramEnd"/>
      <w:r w:rsidRPr="00DC4E99">
        <w:rPr>
          <w:rFonts w:ascii="Times New Roman" w:eastAsia="Times New Roman" w:hAnsi="Times New Roman" w:cs="Times New Roman"/>
          <w:sz w:val="24"/>
          <w:szCs w:val="24"/>
          <w:lang w:val="ru-RU" w:eastAsia="ru-RU"/>
        </w:rPr>
        <w:t xml:space="preserve"> В таких сетях люди дискретно задают какие-то стандартные события и состояния, правила, предпочтения и не вмешиваются в сообщение устройств и аппаратов. То же относится и к кибернетическим сетям с обратной связью. Саморегулирующиеся сети даже без долговременного вмешательства человека все свои флуктуации проводят в виде ролевой игры, где распределение ролей и даже сами роли могут меняться. Но мы можем констатировать во всем руку создателя, то есть сказать, что все эти события могли вполне произойти и ведомые непосредственно людьми, а не опосредованно через программу, пусть имеющую степени свободы. В любом случае всякий диалог – в конечном </w:t>
      </w:r>
      <w:proofErr w:type="gramStart"/>
      <w:r w:rsidRPr="00DC4E99">
        <w:rPr>
          <w:rFonts w:ascii="Times New Roman" w:eastAsia="Times New Roman" w:hAnsi="Times New Roman" w:cs="Times New Roman"/>
          <w:sz w:val="24"/>
          <w:szCs w:val="24"/>
          <w:lang w:val="ru-RU" w:eastAsia="ru-RU"/>
        </w:rPr>
        <w:t>счете</w:t>
      </w:r>
      <w:proofErr w:type="gramEnd"/>
      <w:r w:rsidRPr="00DC4E99">
        <w:rPr>
          <w:rFonts w:ascii="Times New Roman" w:eastAsia="Times New Roman" w:hAnsi="Times New Roman" w:cs="Times New Roman"/>
          <w:sz w:val="24"/>
          <w:szCs w:val="24"/>
          <w:lang w:val="ru-RU" w:eastAsia="ru-RU"/>
        </w:rPr>
        <w:t xml:space="preserve"> между субъектами – людьми и группами. </w:t>
      </w:r>
    </w:p>
    <w:p w:rsidR="00DC4E99" w:rsidRPr="00DC4E99" w:rsidRDefault="00DC4E99" w:rsidP="00DC4E99">
      <w:pPr>
        <w:spacing w:before="100" w:beforeAutospacing="1" w:after="100" w:afterAutospacing="1" w:line="240" w:lineRule="auto"/>
        <w:jc w:val="center"/>
        <w:outlineLvl w:val="1"/>
        <w:rPr>
          <w:rFonts w:ascii="Times New Roman" w:eastAsia="Times New Roman" w:hAnsi="Times New Roman" w:cs="Times New Roman"/>
          <w:b/>
          <w:bCs/>
          <w:sz w:val="36"/>
          <w:szCs w:val="36"/>
          <w:lang w:val="ru-RU" w:eastAsia="ru-RU"/>
        </w:rPr>
      </w:pPr>
      <w:r w:rsidRPr="00DC4E99">
        <w:rPr>
          <w:rFonts w:ascii="Times New Roman" w:eastAsia="Times New Roman" w:hAnsi="Times New Roman" w:cs="Times New Roman"/>
          <w:b/>
          <w:bCs/>
          <w:sz w:val="36"/>
          <w:szCs w:val="36"/>
          <w:lang w:val="ru-RU" w:eastAsia="ru-RU"/>
        </w:rPr>
        <w:t>Социальный атом и атом организации.</w:t>
      </w:r>
    </w:p>
    <w:tbl>
      <w:tblPr>
        <w:tblW w:w="5250" w:type="dxa"/>
        <w:jc w:val="right"/>
        <w:tblCellSpacing w:w="15" w:type="dxa"/>
        <w:tblCellMar>
          <w:top w:w="15" w:type="dxa"/>
          <w:left w:w="15" w:type="dxa"/>
          <w:bottom w:w="15" w:type="dxa"/>
          <w:right w:w="15" w:type="dxa"/>
        </w:tblCellMar>
        <w:tblLook w:val="04A0"/>
      </w:tblPr>
      <w:tblGrid>
        <w:gridCol w:w="5250"/>
      </w:tblGrid>
      <w:tr w:rsidR="00DC4E99" w:rsidRPr="00DC4E99" w:rsidTr="00DC4E99">
        <w:trPr>
          <w:tblCellSpacing w:w="15" w:type="dxa"/>
          <w:jc w:val="right"/>
        </w:trPr>
        <w:tc>
          <w:tcPr>
            <w:tcW w:w="0" w:type="auto"/>
            <w:vAlign w:val="center"/>
            <w:hideMark/>
          </w:tcPr>
          <w:p w:rsidR="00DC4E99" w:rsidRPr="00DC4E99" w:rsidRDefault="00DC4E99" w:rsidP="00DC4E99">
            <w:pPr>
              <w:spacing w:after="24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0"/>
                <w:szCs w:val="20"/>
                <w:lang w:val="ru-RU" w:eastAsia="ru-RU"/>
              </w:rPr>
              <w:t>“Сущность социальной организации состоит в произрастании общества из интеракций ее членов. Это определение можно перевернуть и оно не утратит своей верности: сущность социальных организаций состоит в произрастании интеракций из почвы общества. Какой из способов рассмотрения будет уместен, целиком зависит от позиции наблюдателя”</w:t>
            </w:r>
          </w:p>
          <w:p w:rsidR="00DC4E99" w:rsidRPr="00DC4E99" w:rsidRDefault="00DC4E99" w:rsidP="00DC4E99">
            <w:pPr>
              <w:spacing w:after="0" w:line="240" w:lineRule="auto"/>
              <w:jc w:val="right"/>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b/>
                <w:bCs/>
                <w:sz w:val="20"/>
                <w:szCs w:val="20"/>
                <w:lang w:val="ru-RU" w:eastAsia="ru-RU"/>
              </w:rPr>
              <w:t>Я.Л.Морено</w:t>
            </w:r>
            <w:r w:rsidRPr="00DC4E99">
              <w:rPr>
                <w:rFonts w:ascii="Times New Roman" w:eastAsia="Times New Roman" w:hAnsi="Times New Roman" w:cs="Times New Roman"/>
                <w:sz w:val="24"/>
                <w:szCs w:val="24"/>
                <w:lang w:val="ru-RU" w:eastAsia="ru-RU"/>
              </w:rPr>
              <w:t xml:space="preserve"> </w:t>
            </w:r>
          </w:p>
        </w:tc>
      </w:tr>
    </w:tbl>
    <w:p w:rsidR="00DC4E99" w:rsidRPr="00DC4E99" w:rsidRDefault="00DC4E99" w:rsidP="00DC4E99">
      <w:pPr>
        <w:spacing w:after="24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4"/>
          <w:szCs w:val="24"/>
          <w:lang w:val="ru-RU" w:eastAsia="ru-RU"/>
        </w:rPr>
        <w:t xml:space="preserve">Сеть не очень-то открывает свою природу тем, кто набрасывает на нее сеть </w:t>
      </w:r>
      <w:proofErr w:type="spellStart"/>
      <w:r w:rsidRPr="00DC4E99">
        <w:rPr>
          <w:rFonts w:ascii="Times New Roman" w:eastAsia="Times New Roman" w:hAnsi="Times New Roman" w:cs="Times New Roman"/>
          <w:sz w:val="24"/>
          <w:szCs w:val="24"/>
          <w:lang w:val="ru-RU" w:eastAsia="ru-RU"/>
        </w:rPr>
        <w:t>монопредметных</w:t>
      </w:r>
      <w:proofErr w:type="spellEnd"/>
      <w:r w:rsidRPr="00DC4E99">
        <w:rPr>
          <w:rFonts w:ascii="Times New Roman" w:eastAsia="Times New Roman" w:hAnsi="Times New Roman" w:cs="Times New Roman"/>
          <w:sz w:val="24"/>
          <w:szCs w:val="24"/>
          <w:lang w:val="ru-RU" w:eastAsia="ru-RU"/>
        </w:rPr>
        <w:t xml:space="preserve"> понятий и вообще не может быть понята в рамках одного подхода, будь то информационный, экономический или управленческий. “Подходящий” подход можно было бы назвать </w:t>
      </w:r>
      <w:proofErr w:type="gramStart"/>
      <w:r w:rsidRPr="00DC4E99">
        <w:rPr>
          <w:rFonts w:ascii="Times New Roman" w:eastAsia="Times New Roman" w:hAnsi="Times New Roman" w:cs="Times New Roman"/>
          <w:sz w:val="24"/>
          <w:szCs w:val="24"/>
          <w:lang w:val="ru-RU" w:eastAsia="ru-RU"/>
        </w:rPr>
        <w:t>организационным</w:t>
      </w:r>
      <w:proofErr w:type="gramEnd"/>
      <w:r w:rsidRPr="00DC4E99">
        <w:rPr>
          <w:rFonts w:ascii="Times New Roman" w:eastAsia="Times New Roman" w:hAnsi="Times New Roman" w:cs="Times New Roman"/>
          <w:sz w:val="24"/>
          <w:szCs w:val="24"/>
          <w:lang w:val="ru-RU" w:eastAsia="ru-RU"/>
        </w:rPr>
        <w:t xml:space="preserve"> если бы “организационный” означало бы “подход” (слово-то модное, многообещающее, сам грешу) с претензией на комплексность, но ведь в том-то и дело, что можно было бы даже поставить знак равенства Сеть = Организация (самоорганизация), да только обе эти системы голыми руками не возьмешь. Нужна очень лаконичная сеть понятий, опирающихся на минимальную аксиоматику, берущая за точку отсчета атом, в котором уже есть все минимально необходимые для жизни организации-сети качества, а руки, вооруженные инструментами предметного понимания не позволяют увидеть целого, содержащего в каждом атоме этой системы. Нужен “микроскоп” такого уровня увеличения, на котором видна элементарная сетевая структура и в то же время не “электронный”, чтобы не потерять целостность атомного уровня жизни этой сети. Этот уровень должен быть минимально необходимым для жизни, то уже быть сетью, быть организацией, быть жизнью. Нужна комплексная практика и </w:t>
      </w:r>
      <w:proofErr w:type="gramStart"/>
      <w:r w:rsidRPr="00DC4E99">
        <w:rPr>
          <w:rFonts w:ascii="Times New Roman" w:eastAsia="Times New Roman" w:hAnsi="Times New Roman" w:cs="Times New Roman"/>
          <w:sz w:val="24"/>
          <w:szCs w:val="24"/>
          <w:lang w:val="ru-RU" w:eastAsia="ru-RU"/>
        </w:rPr>
        <w:t>теория</w:t>
      </w:r>
      <w:proofErr w:type="gramEnd"/>
      <w:r w:rsidRPr="00DC4E99">
        <w:rPr>
          <w:rFonts w:ascii="Times New Roman" w:eastAsia="Times New Roman" w:hAnsi="Times New Roman" w:cs="Times New Roman"/>
          <w:sz w:val="24"/>
          <w:szCs w:val="24"/>
          <w:lang w:val="ru-RU" w:eastAsia="ru-RU"/>
        </w:rPr>
        <w:t xml:space="preserve"> одновременно, высвечивающая </w:t>
      </w:r>
      <w:r w:rsidRPr="00DC4E99">
        <w:rPr>
          <w:rFonts w:ascii="Times New Roman" w:eastAsia="Times New Roman" w:hAnsi="Times New Roman" w:cs="Times New Roman"/>
          <w:b/>
          <w:bCs/>
          <w:sz w:val="24"/>
          <w:szCs w:val="24"/>
          <w:lang w:val="ru-RU" w:eastAsia="ru-RU"/>
        </w:rPr>
        <w:t>ОРГАНИЗАЦИОННЫЙ АТОМ</w:t>
      </w:r>
      <w:r w:rsidRPr="00DC4E99">
        <w:rPr>
          <w:rFonts w:ascii="Times New Roman" w:eastAsia="Times New Roman" w:hAnsi="Times New Roman" w:cs="Times New Roman"/>
          <w:sz w:val="24"/>
          <w:szCs w:val="24"/>
          <w:lang w:val="ru-RU" w:eastAsia="ru-RU"/>
        </w:rPr>
        <w:t xml:space="preserve">, какую-то элементарную пару, “разность потенциалов”, порождающая элементарную энергию организации и связывающая любых субъектов. </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В отличи</w:t>
      </w:r>
      <w:proofErr w:type="gramStart"/>
      <w:r w:rsidRPr="00DC4E99">
        <w:rPr>
          <w:rFonts w:ascii="Times New Roman" w:eastAsia="Times New Roman" w:hAnsi="Times New Roman" w:cs="Times New Roman"/>
          <w:sz w:val="24"/>
          <w:szCs w:val="24"/>
          <w:lang w:val="ru-RU" w:eastAsia="ru-RU"/>
        </w:rPr>
        <w:t>и</w:t>
      </w:r>
      <w:proofErr w:type="gramEnd"/>
      <w:r w:rsidRPr="00DC4E99">
        <w:rPr>
          <w:rFonts w:ascii="Times New Roman" w:eastAsia="Times New Roman" w:hAnsi="Times New Roman" w:cs="Times New Roman"/>
          <w:sz w:val="24"/>
          <w:szCs w:val="24"/>
          <w:lang w:val="ru-RU" w:eastAsia="ru-RU"/>
        </w:rPr>
        <w:t xml:space="preserve"> от физики и биологии нам не нужно искать базовый уровень, онтологически фиксируемый. Нет нужды сначала определять субъекты, которые могут образовать элементарную пару. Достаточна одна лишь аксиома его СПОНТАННОСТИ даже не нужно будет доказывать его существование. Здесь наше рассуждение отчетливо разветвляется: тем, кто собирается брать “объект” в предметные клещи и извлекать “из </w:t>
      </w:r>
      <w:proofErr w:type="spellStart"/>
      <w:r w:rsidRPr="00DC4E99">
        <w:rPr>
          <w:rFonts w:ascii="Times New Roman" w:eastAsia="Times New Roman" w:hAnsi="Times New Roman" w:cs="Times New Roman"/>
          <w:sz w:val="24"/>
          <w:szCs w:val="24"/>
          <w:lang w:val="ru-RU" w:eastAsia="ru-RU"/>
        </w:rPr>
        <w:t>междуящичного</w:t>
      </w:r>
      <w:proofErr w:type="spellEnd"/>
      <w:r w:rsidRPr="00DC4E99">
        <w:rPr>
          <w:rFonts w:ascii="Times New Roman" w:eastAsia="Times New Roman" w:hAnsi="Times New Roman" w:cs="Times New Roman"/>
          <w:sz w:val="24"/>
          <w:szCs w:val="24"/>
          <w:lang w:val="ru-RU" w:eastAsia="ru-RU"/>
        </w:rPr>
        <w:t xml:space="preserve"> пространства” своего черта и распинать его на гербарий открывается </w:t>
      </w:r>
      <w:r w:rsidRPr="00DC4E99">
        <w:rPr>
          <w:rFonts w:ascii="Times New Roman" w:eastAsia="Times New Roman" w:hAnsi="Times New Roman" w:cs="Times New Roman"/>
          <w:sz w:val="24"/>
          <w:szCs w:val="24"/>
          <w:lang w:val="ru-RU" w:eastAsia="ru-RU"/>
        </w:rPr>
        <w:lastRenderedPageBreak/>
        <w:t>накатанная дорога, где каждый шаг – доказательство (</w:t>
      </w:r>
      <w:proofErr w:type="gramStart"/>
      <w:r w:rsidRPr="00DC4E99">
        <w:rPr>
          <w:rFonts w:ascii="Times New Roman" w:eastAsia="Times New Roman" w:hAnsi="Times New Roman" w:cs="Times New Roman"/>
          <w:sz w:val="24"/>
          <w:szCs w:val="24"/>
          <w:lang w:val="ru-RU" w:eastAsia="ru-RU"/>
        </w:rPr>
        <w:t>например</w:t>
      </w:r>
      <w:proofErr w:type="gramEnd"/>
      <w:r w:rsidRPr="00DC4E99">
        <w:rPr>
          <w:rFonts w:ascii="Times New Roman" w:eastAsia="Times New Roman" w:hAnsi="Times New Roman" w:cs="Times New Roman"/>
          <w:sz w:val="24"/>
          <w:szCs w:val="24"/>
          <w:lang w:val="ru-RU" w:eastAsia="ru-RU"/>
        </w:rPr>
        <w:t xml:space="preserve"> бытия Бога), но трудный путь не освобождает от “чувства вины” за верность принятых аксиом, где нужно каждое рассуждение начинать с экзистенциальных предпосылок и перед всяким осмысленным выражением завешивать квантор существования “Е”? (прошу верстальщика перевернуть букву “Е” вверх ногами”) </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Что же - без скрипичного ключа нет музыки? С другой стороны развилки рассуждение, имеющее отчетливый </w:t>
      </w:r>
      <w:proofErr w:type="spellStart"/>
      <w:r w:rsidRPr="00DC4E99">
        <w:rPr>
          <w:rFonts w:ascii="Times New Roman" w:eastAsia="Times New Roman" w:hAnsi="Times New Roman" w:cs="Times New Roman"/>
          <w:sz w:val="24"/>
          <w:szCs w:val="24"/>
          <w:lang w:val="ru-RU" w:eastAsia="ru-RU"/>
        </w:rPr>
        <w:t>надрассудочный</w:t>
      </w:r>
      <w:proofErr w:type="spellEnd"/>
      <w:r w:rsidRPr="00DC4E99">
        <w:rPr>
          <w:rFonts w:ascii="Times New Roman" w:eastAsia="Times New Roman" w:hAnsi="Times New Roman" w:cs="Times New Roman"/>
          <w:sz w:val="24"/>
          <w:szCs w:val="24"/>
          <w:lang w:val="ru-RU" w:eastAsia="ru-RU"/>
        </w:rPr>
        <w:t xml:space="preserve"> импульс (удивительно узнаваемое в философии и знакомое Канту, конечно), первоначально допускающее существование субъекта, и не столько даже само существование, сколько действие, которое и делает его субъектом, имеющим выбор - сразу подчеркнем – необязательно осознанный, но спонтанный (а других выборов не бывает). Выбор – это и есть минимальное действие. Не всякая деятельность является активностью. Не всякая активность – выбором. Спонтанность, конечно, может быть деструктивной, разрушающей целостность, даже разрушающей самого субъекта. Но, однако, одной спонтанности достаточно чтобы БЫТЬ. Точнее БЫТЬ или НЕ БЫТЬ (не всегда субъект может это сформулировать). Вот тот выбор, право на который дается субъекту сразу, по рождению. У человека, например, такое качество как спонтанность есть тогда, когда еще ничего человеческого еще нет, еще в утробе, уже там он именно поэтому и только поэтому может предположительно считаться частью Человечества (а, значит, и Сети). Именно тот, кто может выбирать, и может общаться, значит выбирать</w:t>
      </w:r>
      <w:proofErr w:type="gramStart"/>
      <w:r w:rsidRPr="00DC4E99">
        <w:rPr>
          <w:rFonts w:ascii="Times New Roman" w:eastAsia="Times New Roman" w:hAnsi="Times New Roman" w:cs="Times New Roman"/>
          <w:sz w:val="24"/>
          <w:szCs w:val="24"/>
          <w:lang w:val="ru-RU" w:eastAsia="ru-RU"/>
        </w:rPr>
        <w:t xml:space="preserve"> Д</w:t>
      </w:r>
      <w:proofErr w:type="gramEnd"/>
      <w:r w:rsidRPr="00DC4E99">
        <w:rPr>
          <w:rFonts w:ascii="Times New Roman" w:eastAsia="Times New Roman" w:hAnsi="Times New Roman" w:cs="Times New Roman"/>
          <w:sz w:val="24"/>
          <w:szCs w:val="24"/>
          <w:lang w:val="ru-RU" w:eastAsia="ru-RU"/>
        </w:rPr>
        <w:t xml:space="preserve">ругого субъекта для общения. </w:t>
      </w:r>
      <w:proofErr w:type="gramStart"/>
      <w:r w:rsidRPr="00DC4E99">
        <w:rPr>
          <w:rFonts w:ascii="Times New Roman" w:eastAsia="Times New Roman" w:hAnsi="Times New Roman" w:cs="Times New Roman"/>
          <w:sz w:val="24"/>
          <w:szCs w:val="24"/>
          <w:lang w:val="ru-RU" w:eastAsia="ru-RU"/>
        </w:rPr>
        <w:t>Значит</w:t>
      </w:r>
      <w:proofErr w:type="gramEnd"/>
      <w:r w:rsidRPr="00DC4E99">
        <w:rPr>
          <w:rFonts w:ascii="Times New Roman" w:eastAsia="Times New Roman" w:hAnsi="Times New Roman" w:cs="Times New Roman"/>
          <w:sz w:val="24"/>
          <w:szCs w:val="24"/>
          <w:lang w:val="ru-RU" w:eastAsia="ru-RU"/>
        </w:rPr>
        <w:t xml:space="preserve"> и создавать вообще что-то субъективное и, следовательно, сеть субъектов. </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Знамо дело – дальше дорога для </w:t>
      </w:r>
      <w:proofErr w:type="gramStart"/>
      <w:r w:rsidRPr="00DC4E99">
        <w:rPr>
          <w:rFonts w:ascii="Times New Roman" w:eastAsia="Times New Roman" w:hAnsi="Times New Roman" w:cs="Times New Roman"/>
          <w:sz w:val="24"/>
          <w:szCs w:val="24"/>
          <w:lang w:val="ru-RU" w:eastAsia="ru-RU"/>
        </w:rPr>
        <w:t>спонтанных</w:t>
      </w:r>
      <w:proofErr w:type="gramEnd"/>
      <w:r w:rsidRPr="00DC4E99">
        <w:rPr>
          <w:rFonts w:ascii="Times New Roman" w:eastAsia="Times New Roman" w:hAnsi="Times New Roman" w:cs="Times New Roman"/>
          <w:sz w:val="24"/>
          <w:szCs w:val="24"/>
          <w:lang w:val="ru-RU" w:eastAsia="ru-RU"/>
        </w:rPr>
        <w:t xml:space="preserve">, поскольку только в общении она проявляется полностью, то есть для понимания субъектной Сети (той первичной, дающей начало всем сетям) нужно войти в контакт, быть в общении с другим спонтанным субъектом, стало быть, признать и проявить свою собственную спонтанность. Здесь ботаники отдыхают, здесь царство образа. А образы (субъекты, а не то, что они говорят) </w:t>
      </w:r>
      <w:proofErr w:type="gramStart"/>
      <w:r w:rsidRPr="00DC4E99">
        <w:rPr>
          <w:rFonts w:ascii="Times New Roman" w:eastAsia="Times New Roman" w:hAnsi="Times New Roman" w:cs="Times New Roman"/>
          <w:sz w:val="24"/>
          <w:szCs w:val="24"/>
          <w:lang w:val="ru-RU" w:eastAsia="ru-RU"/>
        </w:rPr>
        <w:t>соединяются</w:t>
      </w:r>
      <w:proofErr w:type="gramEnd"/>
      <w:r w:rsidRPr="00DC4E99">
        <w:rPr>
          <w:rFonts w:ascii="Times New Roman" w:eastAsia="Times New Roman" w:hAnsi="Times New Roman" w:cs="Times New Roman"/>
          <w:sz w:val="24"/>
          <w:szCs w:val="24"/>
          <w:lang w:val="ru-RU" w:eastAsia="ru-RU"/>
        </w:rPr>
        <w:t xml:space="preserve"> прежде всего образной связью, а потом уже логикой (вспомните как принимаются Решения – сначала они таки принимаются где-то внутри субъекта, а потом уже или формулируются, или обосновываются или и то, и другое). Первую брешь в мощной стене Логики проделал Зигмунд Фрейд, принявший метод свободных ассоциаций в своей терапевтической и исследовательской работе. И если события могут быть связаны свободными ассоциациями, то и любые субъекты могут ассоциировать себя с кем угодно, создавая самые причудливые сочетания и сети. И вообще самый демократический лозунг (и тост) в мире: “Каждый имеет право ассоциировать что угодно с чем угодно!” По субъективной логике, существующей только в одном экземпляре на все времена во всей вселенной (иначе какой он субъект?), и следует идти самым пытливым исследователям Ее Величества Сети и ее подданных.</w:t>
      </w:r>
      <w:r w:rsidRPr="00DC4E99">
        <w:rPr>
          <w:rFonts w:ascii="Times New Roman" w:eastAsia="Times New Roman" w:hAnsi="Times New Roman" w:cs="Times New Roman"/>
          <w:sz w:val="24"/>
          <w:szCs w:val="24"/>
          <w:lang w:val="ru-RU" w:eastAsia="ru-RU"/>
        </w:rPr>
        <w:br/>
      </w:r>
    </w:p>
    <w:p w:rsidR="00DC4E99" w:rsidRPr="00DC4E99" w:rsidRDefault="00DC4E99" w:rsidP="00DC4E99">
      <w:pPr>
        <w:spacing w:before="100" w:beforeAutospacing="1" w:after="100" w:afterAutospacing="1" w:line="240" w:lineRule="auto"/>
        <w:jc w:val="center"/>
        <w:outlineLvl w:val="2"/>
        <w:rPr>
          <w:rFonts w:ascii="Times New Roman" w:eastAsia="Times New Roman" w:hAnsi="Times New Roman" w:cs="Times New Roman"/>
          <w:b/>
          <w:bCs/>
          <w:sz w:val="27"/>
          <w:szCs w:val="27"/>
          <w:lang w:val="ru-RU" w:eastAsia="ru-RU"/>
        </w:rPr>
      </w:pPr>
      <w:r w:rsidRPr="00DC4E99">
        <w:rPr>
          <w:rFonts w:ascii="Times New Roman" w:eastAsia="Times New Roman" w:hAnsi="Times New Roman" w:cs="Times New Roman"/>
          <w:b/>
          <w:bCs/>
          <w:sz w:val="27"/>
          <w:szCs w:val="27"/>
          <w:lang w:val="ru-RU" w:eastAsia="ru-RU"/>
        </w:rPr>
        <w:t xml:space="preserve">Спонтанность и сеть. Выбор. </w:t>
      </w:r>
    </w:p>
    <w:p w:rsidR="00DC4E99" w:rsidRPr="00DC4E99" w:rsidRDefault="00DC4E99" w:rsidP="00DC4E99">
      <w:pPr>
        <w:spacing w:after="24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4"/>
          <w:szCs w:val="24"/>
          <w:lang w:val="ru-RU" w:eastAsia="ru-RU"/>
        </w:rPr>
        <w:t>Презумпция существования субъекта (как бы “Аксиома общения”) предполагает априорное существование процесса общения или общающихся субъектов (одного из двух достаточно) порождает много следствий для сети</w:t>
      </w:r>
      <w:proofErr w:type="gramStart"/>
      <w:r w:rsidRPr="00DC4E99">
        <w:rPr>
          <w:rFonts w:ascii="Times New Roman" w:eastAsia="Times New Roman" w:hAnsi="Times New Roman" w:cs="Times New Roman"/>
          <w:sz w:val="24"/>
          <w:szCs w:val="24"/>
          <w:lang w:val="ru-RU" w:eastAsia="ru-RU"/>
        </w:rPr>
        <w:t>…</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В</w:t>
      </w:r>
      <w:proofErr w:type="gramEnd"/>
      <w:r w:rsidRPr="00DC4E99">
        <w:rPr>
          <w:rFonts w:ascii="Times New Roman" w:eastAsia="Times New Roman" w:hAnsi="Times New Roman" w:cs="Times New Roman"/>
          <w:sz w:val="24"/>
          <w:szCs w:val="24"/>
          <w:lang w:val="ru-RU" w:eastAsia="ru-RU"/>
        </w:rPr>
        <w:t xml:space="preserve">озьмем простой пример с телефонной сетью. Если у абонента есть только одно соединение с Сетью (а полноценно общаться, как правило, можно только с одним партнером одновременно) и ограниченный отрезок времени он должен </w:t>
      </w:r>
      <w:proofErr w:type="gramStart"/>
      <w:r w:rsidRPr="00DC4E99">
        <w:rPr>
          <w:rFonts w:ascii="Times New Roman" w:eastAsia="Times New Roman" w:hAnsi="Times New Roman" w:cs="Times New Roman"/>
          <w:sz w:val="24"/>
          <w:szCs w:val="24"/>
          <w:lang w:val="ru-RU" w:eastAsia="ru-RU"/>
        </w:rPr>
        <w:t>выбирать что делать</w:t>
      </w:r>
      <w:proofErr w:type="gramEnd"/>
      <w:r w:rsidRPr="00DC4E99">
        <w:rPr>
          <w:rFonts w:ascii="Times New Roman" w:eastAsia="Times New Roman" w:hAnsi="Times New Roman" w:cs="Times New Roman"/>
          <w:sz w:val="24"/>
          <w:szCs w:val="24"/>
          <w:lang w:val="ru-RU" w:eastAsia="ru-RU"/>
        </w:rPr>
        <w:t xml:space="preserve"> в данный момент: принимать звонки или звонить самому? На мой взгляд, любой абонент, обладающий только спонтанностью и доступом в сеть, если он ставит </w:t>
      </w:r>
      <w:r w:rsidRPr="00DC4E99">
        <w:rPr>
          <w:rFonts w:ascii="Times New Roman" w:eastAsia="Times New Roman" w:hAnsi="Times New Roman" w:cs="Times New Roman"/>
          <w:sz w:val="24"/>
          <w:szCs w:val="24"/>
          <w:lang w:val="ru-RU" w:eastAsia="ru-RU"/>
        </w:rPr>
        <w:lastRenderedPageBreak/>
        <w:t xml:space="preserve">прагматические цели в столь широкой парадигме, получает несомненное преимущество, вступая в общение по собственной инициативе. Вообще создается впечатление, что Выбор – это когда выбираешь ты, а когда выбирают тебя – это выбор и спонтанность другого. Прагматична ли такая спонтанность? Совершенно очевидно, что в прагматическом общении (в прагматической организации) инициатива и собственный выбор несравненно эффективнее. </w:t>
      </w:r>
      <w:proofErr w:type="gramStart"/>
      <w:r w:rsidRPr="00DC4E99">
        <w:rPr>
          <w:rFonts w:ascii="Times New Roman" w:eastAsia="Times New Roman" w:hAnsi="Times New Roman" w:cs="Times New Roman"/>
          <w:sz w:val="24"/>
          <w:szCs w:val="24"/>
          <w:lang w:val="ru-RU" w:eastAsia="ru-RU"/>
        </w:rPr>
        <w:t xml:space="preserve">В остальной жизни (вне данной </w:t>
      </w:r>
      <w:proofErr w:type="spellStart"/>
      <w:r w:rsidRPr="00DC4E99">
        <w:rPr>
          <w:rFonts w:ascii="Times New Roman" w:eastAsia="Times New Roman" w:hAnsi="Times New Roman" w:cs="Times New Roman"/>
          <w:sz w:val="24"/>
          <w:szCs w:val="24"/>
          <w:lang w:val="ru-RU" w:eastAsia="ru-RU"/>
        </w:rPr>
        <w:t>прагмы</w:t>
      </w:r>
      <w:proofErr w:type="spellEnd"/>
      <w:r w:rsidRPr="00DC4E99">
        <w:rPr>
          <w:rFonts w:ascii="Times New Roman" w:eastAsia="Times New Roman" w:hAnsi="Times New Roman" w:cs="Times New Roman"/>
          <w:sz w:val="24"/>
          <w:szCs w:val="24"/>
          <w:lang w:val="ru-RU" w:eastAsia="ru-RU"/>
        </w:rPr>
        <w:t>) мы не можем сказать что эффективнее, хотя бы потому, что нет прагматического взгляда, относительно которого можно было бы это утверждать.</w:t>
      </w:r>
      <w:proofErr w:type="gramEnd"/>
      <w:r w:rsidRPr="00DC4E99">
        <w:rPr>
          <w:rFonts w:ascii="Times New Roman" w:eastAsia="Times New Roman" w:hAnsi="Times New Roman" w:cs="Times New Roman"/>
          <w:sz w:val="24"/>
          <w:szCs w:val="24"/>
          <w:lang w:val="ru-RU" w:eastAsia="ru-RU"/>
        </w:rPr>
        <w:t xml:space="preserve"> В жизни не может быть счастлив тот, кто не слышит других и не замечает тех, кто его выбирает. В прагматическом, деловом контексте (его часто пытаются распространить на всю остальную жизнь) также нужны обратные сигналы и многие специалисты удивятся такому вопросу: что важнее – больше времени тратить на входные обращения, чтение (в том числе на получение информации</w:t>
      </w:r>
      <w:proofErr w:type="gramStart"/>
      <w:r w:rsidRPr="00DC4E99">
        <w:rPr>
          <w:rFonts w:ascii="Times New Roman" w:eastAsia="Times New Roman" w:hAnsi="Times New Roman" w:cs="Times New Roman"/>
          <w:sz w:val="24"/>
          <w:szCs w:val="24"/>
          <w:lang w:val="ru-RU" w:eastAsia="ru-RU"/>
        </w:rPr>
        <w:t xml:space="preserve"> )</w:t>
      </w:r>
      <w:proofErr w:type="gramEnd"/>
      <w:r w:rsidRPr="00DC4E99">
        <w:rPr>
          <w:rFonts w:ascii="Times New Roman" w:eastAsia="Times New Roman" w:hAnsi="Times New Roman" w:cs="Times New Roman"/>
          <w:sz w:val="24"/>
          <w:szCs w:val="24"/>
          <w:lang w:val="ru-RU" w:eastAsia="ru-RU"/>
        </w:rPr>
        <w:t xml:space="preserve"> или на выходные обращения, публикацию (передачу информации)? Этот вопрос действительно напоминает тот бессмысленный (заимствованный из социометрии и искаженный) вопрос, который любят задавать детям взрослые и психоаналитики: кого ты больше любишь папу или маму? Однако каждый вправе выбирать себе прагматическую стратегию поведения в Сети сам, однако в том случае если он имеет достаточно спонтанности. Здесь этот вопрос задан не с теоретической целью, а для взаимодействия с </w:t>
      </w:r>
      <w:proofErr w:type="spellStart"/>
      <w:r w:rsidRPr="00DC4E99">
        <w:rPr>
          <w:rFonts w:ascii="Times New Roman" w:eastAsia="Times New Roman" w:hAnsi="Times New Roman" w:cs="Times New Roman"/>
          <w:sz w:val="24"/>
          <w:szCs w:val="24"/>
          <w:lang w:val="ru-RU" w:eastAsia="ru-RU"/>
        </w:rPr>
        <w:t>прагмой</w:t>
      </w:r>
      <w:proofErr w:type="spellEnd"/>
      <w:r w:rsidRPr="00DC4E99">
        <w:rPr>
          <w:rFonts w:ascii="Times New Roman" w:eastAsia="Times New Roman" w:hAnsi="Times New Roman" w:cs="Times New Roman"/>
          <w:sz w:val="24"/>
          <w:szCs w:val="24"/>
          <w:lang w:val="ru-RU" w:eastAsia="ru-RU"/>
        </w:rPr>
        <w:t xml:space="preserve"> (прагматизмом, целями) читателя, обращающегося вообще к Сети. Вопроса “обращаться ли к Сети или нет” не существует – субъекта нет без Сети. А вот Выбор – воспринимать или вещать, с кем общаться, с кем не общаться и другие – создаёт саму Сеть. </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В конкретной деловой интеракции (пока она не переросла свою “</w:t>
      </w:r>
      <w:proofErr w:type="spellStart"/>
      <w:r w:rsidRPr="00DC4E99">
        <w:rPr>
          <w:rFonts w:ascii="Times New Roman" w:eastAsia="Times New Roman" w:hAnsi="Times New Roman" w:cs="Times New Roman"/>
          <w:sz w:val="24"/>
          <w:szCs w:val="24"/>
          <w:lang w:val="ru-RU" w:eastAsia="ru-RU"/>
        </w:rPr>
        <w:t>прагму</w:t>
      </w:r>
      <w:proofErr w:type="spellEnd"/>
      <w:r w:rsidRPr="00DC4E99">
        <w:rPr>
          <w:rFonts w:ascii="Times New Roman" w:eastAsia="Times New Roman" w:hAnsi="Times New Roman" w:cs="Times New Roman"/>
          <w:sz w:val="24"/>
          <w:szCs w:val="24"/>
          <w:lang w:val="ru-RU" w:eastAsia="ru-RU"/>
        </w:rPr>
        <w:t xml:space="preserve">”) уже нет смысла отслеживать чья активность больше, мы говорим о самом простом понятии Сети – </w:t>
      </w:r>
      <w:proofErr w:type="gramStart"/>
      <w:r w:rsidRPr="00DC4E99">
        <w:rPr>
          <w:rFonts w:ascii="Times New Roman" w:eastAsia="Times New Roman" w:hAnsi="Times New Roman" w:cs="Times New Roman"/>
          <w:sz w:val="24"/>
          <w:szCs w:val="24"/>
          <w:lang w:val="ru-RU" w:eastAsia="ru-RU"/>
        </w:rPr>
        <w:t>во-первых</w:t>
      </w:r>
      <w:proofErr w:type="gramEnd"/>
      <w:r w:rsidRPr="00DC4E99">
        <w:rPr>
          <w:rFonts w:ascii="Times New Roman" w:eastAsia="Times New Roman" w:hAnsi="Times New Roman" w:cs="Times New Roman"/>
          <w:sz w:val="24"/>
          <w:szCs w:val="24"/>
          <w:lang w:val="ru-RU" w:eastAsia="ru-RU"/>
        </w:rPr>
        <w:t xml:space="preserve"> мы соотносим субъекта с Сетью как целым (а она бесконечна), во-вторых мы говорим о “голой”, не оснащенной никакой техникой сообщения структуре, существующей изначально. Именно сеть сообщающихся субъектов я и называю Сетью, из которой происходят, питаются и постоянно создаются </w:t>
      </w:r>
      <w:r w:rsidRPr="00DC4E99">
        <w:rPr>
          <w:rFonts w:ascii="Times New Roman" w:eastAsia="Times New Roman" w:hAnsi="Times New Roman" w:cs="Times New Roman"/>
          <w:b/>
          <w:bCs/>
          <w:sz w:val="24"/>
          <w:szCs w:val="24"/>
          <w:lang w:val="ru-RU" w:eastAsia="ru-RU"/>
        </w:rPr>
        <w:t>ВСЕ ОСТАЛЬНЫЕ СЕТИ</w:t>
      </w:r>
      <w:r w:rsidRPr="00DC4E99">
        <w:rPr>
          <w:rFonts w:ascii="Times New Roman" w:eastAsia="Times New Roman" w:hAnsi="Times New Roman" w:cs="Times New Roman"/>
          <w:sz w:val="24"/>
          <w:szCs w:val="24"/>
          <w:lang w:val="ru-RU" w:eastAsia="ru-RU"/>
        </w:rPr>
        <w:t xml:space="preserve">: электрическая, телефонная, компьютерная, Интернет, информационная, управленческая, психосоциальная, </w:t>
      </w:r>
      <w:proofErr w:type="spellStart"/>
      <w:r w:rsidRPr="00DC4E99">
        <w:rPr>
          <w:rFonts w:ascii="Times New Roman" w:eastAsia="Times New Roman" w:hAnsi="Times New Roman" w:cs="Times New Roman"/>
          <w:sz w:val="24"/>
          <w:szCs w:val="24"/>
          <w:lang w:val="ru-RU" w:eastAsia="ru-RU"/>
        </w:rPr>
        <w:t>категориально-понятийная</w:t>
      </w:r>
      <w:proofErr w:type="spellEnd"/>
      <w:r w:rsidRPr="00DC4E99">
        <w:rPr>
          <w:rFonts w:ascii="Times New Roman" w:eastAsia="Times New Roman" w:hAnsi="Times New Roman" w:cs="Times New Roman"/>
          <w:sz w:val="24"/>
          <w:szCs w:val="24"/>
          <w:lang w:val="ru-RU" w:eastAsia="ru-RU"/>
        </w:rPr>
        <w:t xml:space="preserve">, сеть свободных ассоциаций и пр. Постулируя существование Сети субъектов, нам легче будет определить и понять все типы аспектных взаимодействий, обменов, все виды сетей – независимо от того прагматические они или парадигматические. Все сети одновременно взаимодействуют друг с другом, связывая (и разъединяя) одних и тех же субъектов между собой. Иначе просто прекратится генерирование новых сетей </w:t>
      </w:r>
      <w:proofErr w:type="gramStart"/>
      <w:r w:rsidRPr="00DC4E99">
        <w:rPr>
          <w:rFonts w:ascii="Times New Roman" w:eastAsia="Times New Roman" w:hAnsi="Times New Roman" w:cs="Times New Roman"/>
          <w:sz w:val="24"/>
          <w:szCs w:val="24"/>
          <w:lang w:val="ru-RU" w:eastAsia="ru-RU"/>
        </w:rPr>
        <w:t>и</w:t>
      </w:r>
      <w:proofErr w:type="gramEnd"/>
      <w:r w:rsidRPr="00DC4E99">
        <w:rPr>
          <w:rFonts w:ascii="Times New Roman" w:eastAsia="Times New Roman" w:hAnsi="Times New Roman" w:cs="Times New Roman"/>
          <w:sz w:val="24"/>
          <w:szCs w:val="24"/>
          <w:lang w:val="ru-RU" w:eastAsia="ru-RU"/>
        </w:rPr>
        <w:t xml:space="preserve"> в конечном счете новых субъектов. Ведь если субъекты не будут “прорастать” в новых сетях, осваивать новые роли они сохранятся лишь в консервированном виде, а в жизненном процессе они будут исчезать, не получая новых возможностей для общения. Новые сети создают новые возможности выбора, компенсации, развития. Субъект без выбора теряет свою спонтанность и, естественно, свою субъективность, становится объектом. Это социальная смерть субъекта. Теперь Вы </w:t>
      </w:r>
      <w:proofErr w:type="gramStart"/>
      <w:r w:rsidRPr="00DC4E99">
        <w:rPr>
          <w:rFonts w:ascii="Times New Roman" w:eastAsia="Times New Roman" w:hAnsi="Times New Roman" w:cs="Times New Roman"/>
          <w:sz w:val="24"/>
          <w:szCs w:val="24"/>
          <w:lang w:val="ru-RU" w:eastAsia="ru-RU"/>
        </w:rPr>
        <w:t>понимаете</w:t>
      </w:r>
      <w:proofErr w:type="gramEnd"/>
      <w:r w:rsidRPr="00DC4E99">
        <w:rPr>
          <w:rFonts w:ascii="Times New Roman" w:eastAsia="Times New Roman" w:hAnsi="Times New Roman" w:cs="Times New Roman"/>
          <w:sz w:val="24"/>
          <w:szCs w:val="24"/>
          <w:lang w:val="ru-RU" w:eastAsia="ru-RU"/>
        </w:rPr>
        <w:t xml:space="preserve"> отчего умер Буриданов осёл?</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Теперь сузим наш взгляд до прагматических (или деловых) организаций. Отношение такой организации к окружающей среде </w:t>
      </w:r>
      <w:proofErr w:type="spellStart"/>
      <w:r w:rsidRPr="00DC4E99">
        <w:rPr>
          <w:rFonts w:ascii="Times New Roman" w:eastAsia="Times New Roman" w:hAnsi="Times New Roman" w:cs="Times New Roman"/>
          <w:sz w:val="24"/>
          <w:szCs w:val="24"/>
          <w:lang w:val="ru-RU" w:eastAsia="ru-RU"/>
        </w:rPr>
        <w:t>прагматизировано</w:t>
      </w:r>
      <w:proofErr w:type="spellEnd"/>
      <w:r w:rsidRPr="00DC4E99">
        <w:rPr>
          <w:rFonts w:ascii="Times New Roman" w:eastAsia="Times New Roman" w:hAnsi="Times New Roman" w:cs="Times New Roman"/>
          <w:sz w:val="24"/>
          <w:szCs w:val="24"/>
          <w:lang w:val="ru-RU" w:eastAsia="ru-RU"/>
        </w:rPr>
        <w:t xml:space="preserve"> и, следовательно, все отношения между </w:t>
      </w:r>
      <w:proofErr w:type="spellStart"/>
      <w:r w:rsidRPr="00DC4E99">
        <w:rPr>
          <w:rFonts w:ascii="Times New Roman" w:eastAsia="Times New Roman" w:hAnsi="Times New Roman" w:cs="Times New Roman"/>
          <w:sz w:val="24"/>
          <w:szCs w:val="24"/>
          <w:lang w:val="ru-RU" w:eastAsia="ru-RU"/>
        </w:rPr>
        <w:t>суб-субъектами</w:t>
      </w:r>
      <w:proofErr w:type="spellEnd"/>
      <w:r w:rsidRPr="00DC4E99">
        <w:rPr>
          <w:rFonts w:ascii="Times New Roman" w:eastAsia="Times New Roman" w:hAnsi="Times New Roman" w:cs="Times New Roman"/>
          <w:sz w:val="24"/>
          <w:szCs w:val="24"/>
          <w:lang w:val="ru-RU" w:eastAsia="ru-RU"/>
        </w:rPr>
        <w:t xml:space="preserve"> внутри нее также должны быть </w:t>
      </w:r>
      <w:proofErr w:type="spellStart"/>
      <w:r w:rsidRPr="00DC4E99">
        <w:rPr>
          <w:rFonts w:ascii="Times New Roman" w:eastAsia="Times New Roman" w:hAnsi="Times New Roman" w:cs="Times New Roman"/>
          <w:sz w:val="24"/>
          <w:szCs w:val="24"/>
          <w:lang w:val="ru-RU" w:eastAsia="ru-RU"/>
        </w:rPr>
        <w:t>прагматизированы</w:t>
      </w:r>
      <w:proofErr w:type="spellEnd"/>
      <w:r w:rsidRPr="00DC4E99">
        <w:rPr>
          <w:rFonts w:ascii="Times New Roman" w:eastAsia="Times New Roman" w:hAnsi="Times New Roman" w:cs="Times New Roman"/>
          <w:sz w:val="24"/>
          <w:szCs w:val="24"/>
          <w:lang w:val="ru-RU" w:eastAsia="ru-RU"/>
        </w:rPr>
        <w:t xml:space="preserve"> (</w:t>
      </w:r>
      <w:proofErr w:type="gramStart"/>
      <w:r w:rsidRPr="00DC4E99">
        <w:rPr>
          <w:rFonts w:ascii="Times New Roman" w:eastAsia="Times New Roman" w:hAnsi="Times New Roman" w:cs="Times New Roman"/>
          <w:sz w:val="24"/>
          <w:szCs w:val="24"/>
          <w:lang w:val="ru-RU" w:eastAsia="ru-RU"/>
        </w:rPr>
        <w:t>здесь</w:t>
      </w:r>
      <w:proofErr w:type="gramEnd"/>
      <w:r w:rsidRPr="00DC4E99">
        <w:rPr>
          <w:rFonts w:ascii="Times New Roman" w:eastAsia="Times New Roman" w:hAnsi="Times New Roman" w:cs="Times New Roman"/>
          <w:sz w:val="24"/>
          <w:szCs w:val="24"/>
          <w:lang w:val="ru-RU" w:eastAsia="ru-RU"/>
        </w:rPr>
        <w:t xml:space="preserve"> наверное полезны были бы пояснения и я отсылаю читателя к своей заметке “Организация: “Кто” или “что”? адрес </w:t>
      </w:r>
      <w:hyperlink r:id="rId9" w:history="1">
        <w:r w:rsidRPr="00DC4E99">
          <w:rPr>
            <w:rFonts w:ascii="Times New Roman" w:eastAsia="Times New Roman" w:hAnsi="Times New Roman" w:cs="Times New Roman"/>
            <w:color w:val="0000FF"/>
            <w:sz w:val="24"/>
            <w:szCs w:val="24"/>
            <w:u w:val="single"/>
            <w:lang w:val="ru-RU" w:eastAsia="ru-RU"/>
          </w:rPr>
          <w:t>www.odn.ru</w:t>
        </w:r>
      </w:hyperlink>
      <w:proofErr w:type="gramStart"/>
      <w:r w:rsidRPr="00DC4E99">
        <w:rPr>
          <w:rFonts w:ascii="Times New Roman" w:eastAsia="Times New Roman" w:hAnsi="Times New Roman" w:cs="Times New Roman"/>
          <w:sz w:val="24"/>
          <w:szCs w:val="24"/>
          <w:lang w:val="ru-RU" w:eastAsia="ru-RU"/>
        </w:rPr>
        <w:t xml:space="preserve"> )</w:t>
      </w:r>
      <w:proofErr w:type="gramEnd"/>
      <w:r w:rsidRPr="00DC4E99">
        <w:rPr>
          <w:rFonts w:ascii="Times New Roman" w:eastAsia="Times New Roman" w:hAnsi="Times New Roman" w:cs="Times New Roman"/>
          <w:sz w:val="24"/>
          <w:szCs w:val="24"/>
          <w:lang w:val="ru-RU" w:eastAsia="ru-RU"/>
        </w:rPr>
        <w:t xml:space="preserve">. Но именно “сузить” взгляд от Сети до любой из разнообразнейших аспектных, предметных, прагматических сетей как раз очень сложно, потому что любое взаимодействие двух субъектов провоцирует включение разных сетей и, соответственно, разные сети втягивают субъектов (также как ситуации). Ведь любая сеть – </w:t>
      </w:r>
      <w:proofErr w:type="gramStart"/>
      <w:r w:rsidRPr="00DC4E99">
        <w:rPr>
          <w:rFonts w:ascii="Times New Roman" w:eastAsia="Times New Roman" w:hAnsi="Times New Roman" w:cs="Times New Roman"/>
          <w:sz w:val="24"/>
          <w:szCs w:val="24"/>
          <w:lang w:val="ru-RU" w:eastAsia="ru-RU"/>
        </w:rPr>
        <w:t>это</w:t>
      </w:r>
      <w:proofErr w:type="gramEnd"/>
      <w:r w:rsidRPr="00DC4E99">
        <w:rPr>
          <w:rFonts w:ascii="Times New Roman" w:eastAsia="Times New Roman" w:hAnsi="Times New Roman" w:cs="Times New Roman"/>
          <w:sz w:val="24"/>
          <w:szCs w:val="24"/>
          <w:lang w:val="ru-RU" w:eastAsia="ru-RU"/>
        </w:rPr>
        <w:t xml:space="preserve"> прежде всего ситуация, внутри которой субъекты могут преследовать свои цели.</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lastRenderedPageBreak/>
        <w:br/>
        <w:t xml:space="preserve">Экономические сети, несомненно, при развитости общего экономического поля идеально приспособлены для формализованного сообщения в виде обмена, единственной аксиомой которого (на чем держится вся мировая экономическая система) является условная его эквивалентность. То есть стоимости в данный момент и в данном месте (ситуации) считаются условно </w:t>
      </w:r>
      <w:proofErr w:type="gramStart"/>
      <w:r w:rsidRPr="00DC4E99">
        <w:rPr>
          <w:rFonts w:ascii="Times New Roman" w:eastAsia="Times New Roman" w:hAnsi="Times New Roman" w:cs="Times New Roman"/>
          <w:sz w:val="24"/>
          <w:szCs w:val="24"/>
          <w:lang w:val="ru-RU" w:eastAsia="ru-RU"/>
        </w:rPr>
        <w:t>равными</w:t>
      </w:r>
      <w:proofErr w:type="gramEnd"/>
      <w:r w:rsidRPr="00DC4E99">
        <w:rPr>
          <w:rFonts w:ascii="Times New Roman" w:eastAsia="Times New Roman" w:hAnsi="Times New Roman" w:cs="Times New Roman"/>
          <w:sz w:val="24"/>
          <w:szCs w:val="24"/>
          <w:lang w:val="ru-RU" w:eastAsia="ru-RU"/>
        </w:rPr>
        <w:t xml:space="preserve"> если обмен произведен с обеих сторон добровольно. А спонтанность субъекта мы уже </w:t>
      </w:r>
      <w:proofErr w:type="spellStart"/>
      <w:r w:rsidRPr="00DC4E99">
        <w:rPr>
          <w:rFonts w:ascii="Times New Roman" w:eastAsia="Times New Roman" w:hAnsi="Times New Roman" w:cs="Times New Roman"/>
          <w:sz w:val="24"/>
          <w:szCs w:val="24"/>
          <w:lang w:val="ru-RU" w:eastAsia="ru-RU"/>
        </w:rPr>
        <w:t>пастулировали</w:t>
      </w:r>
      <w:proofErr w:type="spellEnd"/>
      <w:r w:rsidRPr="00DC4E99">
        <w:rPr>
          <w:rFonts w:ascii="Times New Roman" w:eastAsia="Times New Roman" w:hAnsi="Times New Roman" w:cs="Times New Roman"/>
          <w:sz w:val="24"/>
          <w:szCs w:val="24"/>
          <w:lang w:val="ru-RU" w:eastAsia="ru-RU"/>
        </w:rPr>
        <w:t xml:space="preserve"> выше в более общем случае. Но определить степень спонтанности субъекта в данном обмене сами экономические сети (и поле) не могут, да и в понятие экономического субъекта спонтанность не обязательно должна входить (не умножай сущности…). Речь не идет о правовом режиме и о политике экономического либерализма. Сама сеть экономических обменов создает стоимостную сеть, образующую все стоимости в мире, совершенно не обязательно связанные в единый мировой рынок. Поэтому повторюсь: в рамках самой экономической сети факторы, которые могут повлиять на стоимости и создаваемые ими другие (например, так называемые </w:t>
      </w:r>
      <w:proofErr w:type="gramStart"/>
      <w:r w:rsidRPr="00DC4E99">
        <w:rPr>
          <w:rFonts w:ascii="Times New Roman" w:eastAsia="Times New Roman" w:hAnsi="Times New Roman" w:cs="Times New Roman"/>
          <w:sz w:val="24"/>
          <w:szCs w:val="24"/>
          <w:lang w:val="ru-RU" w:eastAsia="ru-RU"/>
        </w:rPr>
        <w:t xml:space="preserve">прибавочные) </w:t>
      </w:r>
      <w:proofErr w:type="gramEnd"/>
      <w:r w:rsidRPr="00DC4E99">
        <w:rPr>
          <w:rFonts w:ascii="Times New Roman" w:eastAsia="Times New Roman" w:hAnsi="Times New Roman" w:cs="Times New Roman"/>
          <w:sz w:val="24"/>
          <w:szCs w:val="24"/>
          <w:lang w:val="ru-RU" w:eastAsia="ru-RU"/>
        </w:rPr>
        <w:t xml:space="preserve">стоимости, не участвуют. И на восточном базаре, и на теневом рынке, и в маркитантской торговле участником признается всякий, кто обменяется чем-то материальным и он постольку признается материальным субъектом (что приближается, в общем, к объекту). Вопрос что </w:t>
      </w:r>
      <w:proofErr w:type="gramStart"/>
      <w:r w:rsidRPr="00DC4E99">
        <w:rPr>
          <w:rFonts w:ascii="Times New Roman" w:eastAsia="Times New Roman" w:hAnsi="Times New Roman" w:cs="Times New Roman"/>
          <w:sz w:val="24"/>
          <w:szCs w:val="24"/>
          <w:lang w:val="ru-RU" w:eastAsia="ru-RU"/>
        </w:rPr>
        <w:t>считать материальным здесь</w:t>
      </w:r>
      <w:proofErr w:type="gramEnd"/>
      <w:r w:rsidRPr="00DC4E99">
        <w:rPr>
          <w:rFonts w:ascii="Times New Roman" w:eastAsia="Times New Roman" w:hAnsi="Times New Roman" w:cs="Times New Roman"/>
          <w:sz w:val="24"/>
          <w:szCs w:val="24"/>
          <w:lang w:val="ru-RU" w:eastAsia="ru-RU"/>
        </w:rPr>
        <w:t xml:space="preserve"> мы рассматривать не будем.</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Понятие “сетевой экономики” в </w:t>
      </w:r>
      <w:proofErr w:type="gramStart"/>
      <w:r w:rsidRPr="00DC4E99">
        <w:rPr>
          <w:rFonts w:ascii="Times New Roman" w:eastAsia="Times New Roman" w:hAnsi="Times New Roman" w:cs="Times New Roman"/>
          <w:sz w:val="24"/>
          <w:szCs w:val="24"/>
          <w:lang w:val="ru-RU" w:eastAsia="ru-RU"/>
        </w:rPr>
        <w:t>общем</w:t>
      </w:r>
      <w:proofErr w:type="gramEnd"/>
      <w:r w:rsidRPr="00DC4E99">
        <w:rPr>
          <w:rFonts w:ascii="Times New Roman" w:eastAsia="Times New Roman" w:hAnsi="Times New Roman" w:cs="Times New Roman"/>
          <w:sz w:val="24"/>
          <w:szCs w:val="24"/>
          <w:lang w:val="ru-RU" w:eastAsia="ru-RU"/>
        </w:rPr>
        <w:t xml:space="preserve"> мало </w:t>
      </w:r>
      <w:proofErr w:type="spellStart"/>
      <w:r w:rsidRPr="00DC4E99">
        <w:rPr>
          <w:rFonts w:ascii="Times New Roman" w:eastAsia="Times New Roman" w:hAnsi="Times New Roman" w:cs="Times New Roman"/>
          <w:sz w:val="24"/>
          <w:szCs w:val="24"/>
          <w:lang w:val="ru-RU" w:eastAsia="ru-RU"/>
        </w:rPr>
        <w:t>эвристично</w:t>
      </w:r>
      <w:proofErr w:type="spellEnd"/>
      <w:r w:rsidRPr="00DC4E99">
        <w:rPr>
          <w:rFonts w:ascii="Times New Roman" w:eastAsia="Times New Roman" w:hAnsi="Times New Roman" w:cs="Times New Roman"/>
          <w:sz w:val="24"/>
          <w:szCs w:val="24"/>
          <w:lang w:val="ru-RU" w:eastAsia="ru-RU"/>
        </w:rPr>
        <w:t xml:space="preserve"> и не создает принципиально новых смыслов, в том числе и для участвующих в ней субъектов. И гипотеза </w:t>
      </w:r>
      <w:proofErr w:type="spellStart"/>
      <w:r w:rsidRPr="00DC4E99">
        <w:rPr>
          <w:rFonts w:ascii="Times New Roman" w:eastAsia="Times New Roman" w:hAnsi="Times New Roman" w:cs="Times New Roman"/>
          <w:sz w:val="24"/>
          <w:szCs w:val="24"/>
          <w:lang w:val="ru-RU" w:eastAsia="ru-RU"/>
        </w:rPr>
        <w:t>Паринова</w:t>
      </w:r>
      <w:proofErr w:type="spellEnd"/>
      <w:r w:rsidRPr="00DC4E99">
        <w:rPr>
          <w:rFonts w:ascii="Times New Roman" w:eastAsia="Times New Roman" w:hAnsi="Times New Roman" w:cs="Times New Roman"/>
          <w:sz w:val="24"/>
          <w:szCs w:val="24"/>
          <w:lang w:val="ru-RU" w:eastAsia="ru-RU"/>
        </w:rPr>
        <w:t xml:space="preserve"> о решающей роли “расстояния” в различении сетевых, иерархических и рыночных форм управления совершенно не учитывает того очевидного факта, что дистанция взаимодействия субъектов – прежде всего социальная, а не физическая. Нет смысла здесь доказывать, что все дистанции диктуются субъектами, и что </w:t>
      </w:r>
      <w:proofErr w:type="gramStart"/>
      <w:r w:rsidRPr="00DC4E99">
        <w:rPr>
          <w:rFonts w:ascii="Times New Roman" w:eastAsia="Times New Roman" w:hAnsi="Times New Roman" w:cs="Times New Roman"/>
          <w:sz w:val="24"/>
          <w:szCs w:val="24"/>
          <w:lang w:val="ru-RU" w:eastAsia="ru-RU"/>
        </w:rPr>
        <w:t>социальная</w:t>
      </w:r>
      <w:proofErr w:type="gramEnd"/>
      <w:r w:rsidRPr="00DC4E99">
        <w:rPr>
          <w:rFonts w:ascii="Times New Roman" w:eastAsia="Times New Roman" w:hAnsi="Times New Roman" w:cs="Times New Roman"/>
          <w:sz w:val="24"/>
          <w:szCs w:val="24"/>
          <w:lang w:val="ru-RU" w:eastAsia="ru-RU"/>
        </w:rPr>
        <w:t xml:space="preserve"> определяет физическую, например, а не наоборот. Стоит констатировать лишь одно из существенных непреодолимых отличий социальной (психологической) дистанции: расстояние от субъекта</w:t>
      </w:r>
      <w:proofErr w:type="gramStart"/>
      <w:r w:rsidRPr="00DC4E99">
        <w:rPr>
          <w:rFonts w:ascii="Times New Roman" w:eastAsia="Times New Roman" w:hAnsi="Times New Roman" w:cs="Times New Roman"/>
          <w:sz w:val="24"/>
          <w:szCs w:val="24"/>
          <w:lang w:val="ru-RU" w:eastAsia="ru-RU"/>
        </w:rPr>
        <w:t xml:space="preserve"> А</w:t>
      </w:r>
      <w:proofErr w:type="gramEnd"/>
      <w:r w:rsidRPr="00DC4E99">
        <w:rPr>
          <w:rFonts w:ascii="Times New Roman" w:eastAsia="Times New Roman" w:hAnsi="Times New Roman" w:cs="Times New Roman"/>
          <w:sz w:val="24"/>
          <w:szCs w:val="24"/>
          <w:lang w:val="ru-RU" w:eastAsia="ru-RU"/>
        </w:rPr>
        <w:t xml:space="preserve"> до субъекта Б никогда не равно расстоянию от субъекта Б до субъекта А в их реальностях (а в других это расстояние не существует). Кроме того субъект</w:t>
      </w:r>
      <w:proofErr w:type="gramStart"/>
      <w:r w:rsidRPr="00DC4E99">
        <w:rPr>
          <w:rFonts w:ascii="Times New Roman" w:eastAsia="Times New Roman" w:hAnsi="Times New Roman" w:cs="Times New Roman"/>
          <w:sz w:val="24"/>
          <w:szCs w:val="24"/>
          <w:lang w:val="ru-RU" w:eastAsia="ru-RU"/>
        </w:rPr>
        <w:t xml:space="preserve"> А</w:t>
      </w:r>
      <w:proofErr w:type="gramEnd"/>
      <w:r w:rsidRPr="00DC4E99">
        <w:rPr>
          <w:rFonts w:ascii="Times New Roman" w:eastAsia="Times New Roman" w:hAnsi="Times New Roman" w:cs="Times New Roman"/>
          <w:sz w:val="24"/>
          <w:szCs w:val="24"/>
          <w:lang w:val="ru-RU" w:eastAsia="ru-RU"/>
        </w:rPr>
        <w:t xml:space="preserve"> не равен самому себе в следующий момент времени. Поэтому пространственно-временной континуум всякой сети изначально “</w:t>
      </w:r>
      <w:r w:rsidRPr="00DC4E99">
        <w:rPr>
          <w:rFonts w:ascii="Times New Roman" w:eastAsia="Times New Roman" w:hAnsi="Times New Roman" w:cs="Times New Roman"/>
          <w:b/>
          <w:bCs/>
          <w:sz w:val="24"/>
          <w:szCs w:val="24"/>
          <w:lang w:val="ru-RU" w:eastAsia="ru-RU"/>
        </w:rPr>
        <w:t>АНИЗОТРОПНЫЙ</w:t>
      </w:r>
      <w:r w:rsidRPr="00DC4E99">
        <w:rPr>
          <w:rFonts w:ascii="Times New Roman" w:eastAsia="Times New Roman" w:hAnsi="Times New Roman" w:cs="Times New Roman"/>
          <w:sz w:val="24"/>
          <w:szCs w:val="24"/>
          <w:lang w:val="ru-RU" w:eastAsia="ru-RU"/>
        </w:rPr>
        <w:t xml:space="preserve">”, то есть меняет свои свойства в зависимости от направления. Отсюда отличие аспектной, прагматической или технологической (например, информационной или экономической) сети состоит еще и в том, что она создает изотропную для данного аспекта взаимодействия среду, например биржу или символическое пространство игры (пусть даже по нечетко поставленным условиям и правилам). </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Отсюда также следует невозможность создания закрытых сетей, точнее сетей с жестко фиксированным социальным качеством. Предположим, некто</w:t>
      </w:r>
      <w:proofErr w:type="gramStart"/>
      <w:r w:rsidRPr="00DC4E99">
        <w:rPr>
          <w:rFonts w:ascii="Times New Roman" w:eastAsia="Times New Roman" w:hAnsi="Times New Roman" w:cs="Times New Roman"/>
          <w:sz w:val="24"/>
          <w:szCs w:val="24"/>
          <w:lang w:val="ru-RU" w:eastAsia="ru-RU"/>
        </w:rPr>
        <w:t xml:space="preserve"> А</w:t>
      </w:r>
      <w:proofErr w:type="gramEnd"/>
      <w:r w:rsidRPr="00DC4E99">
        <w:rPr>
          <w:rFonts w:ascii="Times New Roman" w:eastAsia="Times New Roman" w:hAnsi="Times New Roman" w:cs="Times New Roman"/>
          <w:sz w:val="24"/>
          <w:szCs w:val="24"/>
          <w:lang w:val="ru-RU" w:eastAsia="ru-RU"/>
        </w:rPr>
        <w:t xml:space="preserve"> и Б решили создать закрытую сеть, учитывающую их индивидуальности, но с свято законсервированным каким-нибудь социальным качеством (например, “порядочность”), которым они наделяют друг друга и предъявляют всякому, кто захочет войти в их круг. Но вот приходит некто</w:t>
      </w:r>
      <w:proofErr w:type="gramStart"/>
      <w:r w:rsidRPr="00DC4E99">
        <w:rPr>
          <w:rFonts w:ascii="Times New Roman" w:eastAsia="Times New Roman" w:hAnsi="Times New Roman" w:cs="Times New Roman"/>
          <w:sz w:val="24"/>
          <w:szCs w:val="24"/>
          <w:lang w:val="ru-RU" w:eastAsia="ru-RU"/>
        </w:rPr>
        <w:t xml:space="preserve"> В</w:t>
      </w:r>
      <w:proofErr w:type="gramEnd"/>
      <w:r w:rsidRPr="00DC4E99">
        <w:rPr>
          <w:rFonts w:ascii="Times New Roman" w:eastAsia="Times New Roman" w:hAnsi="Times New Roman" w:cs="Times New Roman"/>
          <w:sz w:val="24"/>
          <w:szCs w:val="24"/>
          <w:lang w:val="ru-RU" w:eastAsia="ru-RU"/>
        </w:rPr>
        <w:t>, приглашенный, например, субъектом Б, которого он рекомендует А как “в высшей степени порядочного”. Однако при встрече</w:t>
      </w:r>
      <w:proofErr w:type="gramStart"/>
      <w:r w:rsidRPr="00DC4E99">
        <w:rPr>
          <w:rFonts w:ascii="Times New Roman" w:eastAsia="Times New Roman" w:hAnsi="Times New Roman" w:cs="Times New Roman"/>
          <w:sz w:val="24"/>
          <w:szCs w:val="24"/>
          <w:lang w:val="ru-RU" w:eastAsia="ru-RU"/>
        </w:rPr>
        <w:t xml:space="preserve"> А</w:t>
      </w:r>
      <w:proofErr w:type="gramEnd"/>
      <w:r w:rsidRPr="00DC4E99">
        <w:rPr>
          <w:rFonts w:ascii="Times New Roman" w:eastAsia="Times New Roman" w:hAnsi="Times New Roman" w:cs="Times New Roman"/>
          <w:sz w:val="24"/>
          <w:szCs w:val="24"/>
          <w:lang w:val="ru-RU" w:eastAsia="ru-RU"/>
        </w:rPr>
        <w:t xml:space="preserve"> с В у субъекта А формируется иное представление: А видит качества</w:t>
      </w:r>
      <w:proofErr w:type="gramStart"/>
      <w:r w:rsidRPr="00DC4E99">
        <w:rPr>
          <w:rFonts w:ascii="Times New Roman" w:eastAsia="Times New Roman" w:hAnsi="Times New Roman" w:cs="Times New Roman"/>
          <w:sz w:val="24"/>
          <w:szCs w:val="24"/>
          <w:lang w:val="ru-RU" w:eastAsia="ru-RU"/>
        </w:rPr>
        <w:t xml:space="preserve"> В</w:t>
      </w:r>
      <w:proofErr w:type="gramEnd"/>
      <w:r w:rsidRPr="00DC4E99">
        <w:rPr>
          <w:rFonts w:ascii="Times New Roman" w:eastAsia="Times New Roman" w:hAnsi="Times New Roman" w:cs="Times New Roman"/>
          <w:sz w:val="24"/>
          <w:szCs w:val="24"/>
          <w:lang w:val="ru-RU" w:eastAsia="ru-RU"/>
        </w:rPr>
        <w:t xml:space="preserve"> несколько иначе и сколько бы не обсуждали А и Б свое (столь важное для них) качество, общее для них и, следовательно сильно мотивирующее их на общение друг с другом, они не смогут договориться о 100% -ном “культурном </w:t>
      </w:r>
      <w:proofErr w:type="spellStart"/>
      <w:r w:rsidRPr="00DC4E99">
        <w:rPr>
          <w:rFonts w:ascii="Times New Roman" w:eastAsia="Times New Roman" w:hAnsi="Times New Roman" w:cs="Times New Roman"/>
          <w:sz w:val="24"/>
          <w:szCs w:val="24"/>
          <w:lang w:val="ru-RU" w:eastAsia="ru-RU"/>
        </w:rPr>
        <w:t>консерве</w:t>
      </w:r>
      <w:proofErr w:type="spellEnd"/>
      <w:r w:rsidRPr="00DC4E99">
        <w:rPr>
          <w:rFonts w:ascii="Times New Roman" w:eastAsia="Times New Roman" w:hAnsi="Times New Roman" w:cs="Times New Roman"/>
          <w:sz w:val="24"/>
          <w:szCs w:val="24"/>
          <w:lang w:val="ru-RU" w:eastAsia="ru-RU"/>
        </w:rPr>
        <w:t xml:space="preserve">”, позволяющем </w:t>
      </w:r>
      <w:proofErr w:type="spellStart"/>
      <w:r w:rsidRPr="00DC4E99">
        <w:rPr>
          <w:rFonts w:ascii="Times New Roman" w:eastAsia="Times New Roman" w:hAnsi="Times New Roman" w:cs="Times New Roman"/>
          <w:sz w:val="24"/>
          <w:szCs w:val="24"/>
          <w:lang w:val="ru-RU" w:eastAsia="ru-RU"/>
        </w:rPr>
        <w:t>технологизировать</w:t>
      </w:r>
      <w:proofErr w:type="spellEnd"/>
      <w:r w:rsidRPr="00DC4E99">
        <w:rPr>
          <w:rFonts w:ascii="Times New Roman" w:eastAsia="Times New Roman" w:hAnsi="Times New Roman" w:cs="Times New Roman"/>
          <w:sz w:val="24"/>
          <w:szCs w:val="24"/>
          <w:lang w:val="ru-RU" w:eastAsia="ru-RU"/>
        </w:rPr>
        <w:t xml:space="preserve"> прием в сеть или изгнание из сети. Этот эффект я предложил называть ВИРТУАЛЬНО-ТРАНЗИТИВНЫМ ЭФФЕКТОМ изменения в сети любого качества при передаче. Известны комнатные эксперименты “испорченный телефон” (популярная игра). А теперь представьте себе, что сообщение распространяется сразу по нескольким направлениям – можно ли утверждать, </w:t>
      </w:r>
      <w:r w:rsidRPr="00DC4E99">
        <w:rPr>
          <w:rFonts w:ascii="Times New Roman" w:eastAsia="Times New Roman" w:hAnsi="Times New Roman" w:cs="Times New Roman"/>
          <w:sz w:val="24"/>
          <w:szCs w:val="24"/>
          <w:lang w:val="ru-RU" w:eastAsia="ru-RU"/>
        </w:rPr>
        <w:lastRenderedPageBreak/>
        <w:t xml:space="preserve">что степень искажения (не качество, а степень) будет одинаковой? Это свойство любого социального (в том числе виртуального) пространства я и называю </w:t>
      </w:r>
      <w:proofErr w:type="spellStart"/>
      <w:r w:rsidRPr="00DC4E99">
        <w:rPr>
          <w:rFonts w:ascii="Times New Roman" w:eastAsia="Times New Roman" w:hAnsi="Times New Roman" w:cs="Times New Roman"/>
          <w:sz w:val="24"/>
          <w:szCs w:val="24"/>
          <w:lang w:val="ru-RU" w:eastAsia="ru-RU"/>
        </w:rPr>
        <w:t>анизотропностью</w:t>
      </w:r>
      <w:proofErr w:type="spellEnd"/>
      <w:r w:rsidRPr="00DC4E99">
        <w:rPr>
          <w:rFonts w:ascii="Times New Roman" w:eastAsia="Times New Roman" w:hAnsi="Times New Roman" w:cs="Times New Roman"/>
          <w:sz w:val="24"/>
          <w:szCs w:val="24"/>
          <w:lang w:val="ru-RU" w:eastAsia="ru-RU"/>
        </w:rPr>
        <w:t>.</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В сетях сообщаются субъекты, которые часто подразумевают, что все их оппоненты - одной с ними изотропной среды и не задумываются о том, например, что входя в сеть, они одновременно открываются для различных внешних (в том числе анизотропных им) воздействий. Осененные человеческим и искусственным разумом, создаются информационные системы, вкладываются миллионы долларов в финансовые, биржевые, банковские, поисковые, бухгалтерские системы и сети, имеющие много степеней защиты от несанкционированного доступа. Решения тиражируются, рассылаются демоверсии, игры, рекламные адреса, адреса страниц и порталов, которым нужно только одно: чтобы Вы их посетили (можете не читать). Открытость диктуется в большей степени выгодой, чем моральными императивами (ценностями), спонтанность приветствуется. </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t xml:space="preserve">Откуда только появляются всеми осуждаемые </w:t>
      </w:r>
      <w:proofErr w:type="spellStart"/>
      <w:r w:rsidRPr="00DC4E99">
        <w:rPr>
          <w:rFonts w:ascii="Times New Roman" w:eastAsia="Times New Roman" w:hAnsi="Times New Roman" w:cs="Times New Roman"/>
          <w:sz w:val="24"/>
          <w:szCs w:val="24"/>
          <w:lang w:val="ru-RU" w:eastAsia="ru-RU"/>
        </w:rPr>
        <w:t>выродки</w:t>
      </w:r>
      <w:proofErr w:type="spellEnd"/>
      <w:r w:rsidRPr="00DC4E99">
        <w:rPr>
          <w:rFonts w:ascii="Times New Roman" w:eastAsia="Times New Roman" w:hAnsi="Times New Roman" w:cs="Times New Roman"/>
          <w:sz w:val="24"/>
          <w:szCs w:val="24"/>
          <w:lang w:val="ru-RU" w:eastAsia="ru-RU"/>
        </w:rPr>
        <w:t xml:space="preserve">, создающие вирусы? А хакеры иногда ломают лед под “дорогой жизни”…а, может, они подсознательно хотят растопить лед равнодушия по отношению к тем, кто импровизирует, к маргиналам? Ведь приглашают же солиднейшие всемирно известные фирмы к себе мальчишек, взламывающих их серверы? Зачем? Чтобы еще выше поднять уровень их технологий? Но все ли можно </w:t>
      </w:r>
      <w:proofErr w:type="spellStart"/>
      <w:r w:rsidRPr="00DC4E99">
        <w:rPr>
          <w:rFonts w:ascii="Times New Roman" w:eastAsia="Times New Roman" w:hAnsi="Times New Roman" w:cs="Times New Roman"/>
          <w:sz w:val="24"/>
          <w:szCs w:val="24"/>
          <w:lang w:val="ru-RU" w:eastAsia="ru-RU"/>
        </w:rPr>
        <w:t>технологизировать</w:t>
      </w:r>
      <w:proofErr w:type="spellEnd"/>
      <w:r w:rsidRPr="00DC4E99">
        <w:rPr>
          <w:rFonts w:ascii="Times New Roman" w:eastAsia="Times New Roman" w:hAnsi="Times New Roman" w:cs="Times New Roman"/>
          <w:sz w:val="24"/>
          <w:szCs w:val="24"/>
          <w:lang w:val="ru-RU" w:eastAsia="ru-RU"/>
        </w:rPr>
        <w:t xml:space="preserve">? Неужели создатели вирусов не могут найти другого пути для поиска своей индивидуальности? Может быть </w:t>
      </w:r>
      <w:proofErr w:type="spellStart"/>
      <w:r w:rsidRPr="00DC4E99">
        <w:rPr>
          <w:rFonts w:ascii="Times New Roman" w:eastAsia="Times New Roman" w:hAnsi="Times New Roman" w:cs="Times New Roman"/>
          <w:sz w:val="24"/>
          <w:szCs w:val="24"/>
          <w:lang w:val="ru-RU" w:eastAsia="ru-RU"/>
        </w:rPr>
        <w:t>технологизация</w:t>
      </w:r>
      <w:proofErr w:type="spellEnd"/>
      <w:r w:rsidRPr="00DC4E99">
        <w:rPr>
          <w:rFonts w:ascii="Times New Roman" w:eastAsia="Times New Roman" w:hAnsi="Times New Roman" w:cs="Times New Roman"/>
          <w:sz w:val="24"/>
          <w:szCs w:val="24"/>
          <w:lang w:val="ru-RU" w:eastAsia="ru-RU"/>
        </w:rPr>
        <w:t xml:space="preserve"> и </w:t>
      </w:r>
      <w:proofErr w:type="spellStart"/>
      <w:r w:rsidRPr="00DC4E99">
        <w:rPr>
          <w:rFonts w:ascii="Times New Roman" w:eastAsia="Times New Roman" w:hAnsi="Times New Roman" w:cs="Times New Roman"/>
          <w:sz w:val="24"/>
          <w:szCs w:val="24"/>
          <w:lang w:val="ru-RU" w:eastAsia="ru-RU"/>
        </w:rPr>
        <w:t>индивидуация</w:t>
      </w:r>
      <w:proofErr w:type="spellEnd"/>
      <w:r w:rsidRPr="00DC4E99">
        <w:rPr>
          <w:rFonts w:ascii="Times New Roman" w:eastAsia="Times New Roman" w:hAnsi="Times New Roman" w:cs="Times New Roman"/>
          <w:sz w:val="24"/>
          <w:szCs w:val="24"/>
          <w:lang w:val="ru-RU" w:eastAsia="ru-RU"/>
        </w:rPr>
        <w:t xml:space="preserve"> – суть две непримиримые тенденции в развитии мировой Сети? Вспомните про двух уважающих друг друга субъектов</w:t>
      </w:r>
      <w:proofErr w:type="gramStart"/>
      <w:r w:rsidRPr="00DC4E99">
        <w:rPr>
          <w:rFonts w:ascii="Times New Roman" w:eastAsia="Times New Roman" w:hAnsi="Times New Roman" w:cs="Times New Roman"/>
          <w:sz w:val="24"/>
          <w:szCs w:val="24"/>
          <w:lang w:val="ru-RU" w:eastAsia="ru-RU"/>
        </w:rPr>
        <w:t xml:space="preserve"> А</w:t>
      </w:r>
      <w:proofErr w:type="gramEnd"/>
      <w:r w:rsidRPr="00DC4E99">
        <w:rPr>
          <w:rFonts w:ascii="Times New Roman" w:eastAsia="Times New Roman" w:hAnsi="Times New Roman" w:cs="Times New Roman"/>
          <w:sz w:val="24"/>
          <w:szCs w:val="24"/>
          <w:lang w:val="ru-RU" w:eastAsia="ru-RU"/>
        </w:rPr>
        <w:t xml:space="preserve"> и Б – похоже их постоянное сообщение порождается неутолимым стремлением к </w:t>
      </w:r>
      <w:proofErr w:type="spellStart"/>
      <w:r w:rsidRPr="00DC4E99">
        <w:rPr>
          <w:rFonts w:ascii="Times New Roman" w:eastAsia="Times New Roman" w:hAnsi="Times New Roman" w:cs="Times New Roman"/>
          <w:sz w:val="24"/>
          <w:szCs w:val="24"/>
          <w:lang w:val="ru-RU" w:eastAsia="ru-RU"/>
        </w:rPr>
        <w:t>индивидуации</w:t>
      </w:r>
      <w:proofErr w:type="spellEnd"/>
      <w:r w:rsidRPr="00DC4E99">
        <w:rPr>
          <w:rFonts w:ascii="Times New Roman" w:eastAsia="Times New Roman" w:hAnsi="Times New Roman" w:cs="Times New Roman"/>
          <w:sz w:val="24"/>
          <w:szCs w:val="24"/>
          <w:lang w:val="ru-RU" w:eastAsia="ru-RU"/>
        </w:rPr>
        <w:t xml:space="preserve"> через отражение друг в друге. Но для их сообщения, переходящего в общение, требуются технологии общения, которые почему-то рано или поздно инфицирует кто-то третий. </w:t>
      </w:r>
      <w:r w:rsidRPr="00DC4E99">
        <w:rPr>
          <w:rFonts w:ascii="Times New Roman" w:eastAsia="Times New Roman" w:hAnsi="Times New Roman" w:cs="Times New Roman"/>
          <w:sz w:val="24"/>
          <w:szCs w:val="24"/>
          <w:lang w:val="ru-RU" w:eastAsia="ru-RU"/>
        </w:rPr>
        <w:br/>
      </w:r>
      <w:r w:rsidRPr="00DC4E99">
        <w:rPr>
          <w:rFonts w:ascii="Times New Roman" w:eastAsia="Times New Roman" w:hAnsi="Times New Roman" w:cs="Times New Roman"/>
          <w:sz w:val="24"/>
          <w:szCs w:val="24"/>
          <w:lang w:val="ru-RU" w:eastAsia="ru-RU"/>
        </w:rPr>
        <w:br/>
      </w:r>
      <w:proofErr w:type="spellStart"/>
      <w:r w:rsidRPr="00DC4E99">
        <w:rPr>
          <w:rFonts w:ascii="Times New Roman" w:eastAsia="Times New Roman" w:hAnsi="Times New Roman" w:cs="Times New Roman"/>
          <w:sz w:val="24"/>
          <w:szCs w:val="24"/>
          <w:lang w:val="ru-RU" w:eastAsia="ru-RU"/>
        </w:rPr>
        <w:t>Интернет-технологии</w:t>
      </w:r>
      <w:proofErr w:type="spellEnd"/>
      <w:r w:rsidRPr="00DC4E99">
        <w:rPr>
          <w:rFonts w:ascii="Times New Roman" w:eastAsia="Times New Roman" w:hAnsi="Times New Roman" w:cs="Times New Roman"/>
          <w:sz w:val="24"/>
          <w:szCs w:val="24"/>
          <w:lang w:val="ru-RU" w:eastAsia="ru-RU"/>
        </w:rPr>
        <w:t xml:space="preserve">, </w:t>
      </w:r>
      <w:proofErr w:type="gramStart"/>
      <w:r w:rsidRPr="00DC4E99">
        <w:rPr>
          <w:rFonts w:ascii="Times New Roman" w:eastAsia="Times New Roman" w:hAnsi="Times New Roman" w:cs="Times New Roman"/>
          <w:sz w:val="24"/>
          <w:szCs w:val="24"/>
          <w:lang w:val="ru-RU" w:eastAsia="ru-RU"/>
        </w:rPr>
        <w:t>несомненно</w:t>
      </w:r>
      <w:proofErr w:type="gramEnd"/>
      <w:r w:rsidRPr="00DC4E99">
        <w:rPr>
          <w:rFonts w:ascii="Times New Roman" w:eastAsia="Times New Roman" w:hAnsi="Times New Roman" w:cs="Times New Roman"/>
          <w:sz w:val="24"/>
          <w:szCs w:val="24"/>
          <w:lang w:val="ru-RU" w:eastAsia="ru-RU"/>
        </w:rPr>
        <w:t xml:space="preserve"> упрощают техническую сторону взаимодействия и в то же время могут “собирать” разные свойства среды для общения в разных направлениях, то есть собирать несколько изотропных сред в одну (как это происходит, например в конференциях или групповых играх), или интегрировать между собой локальные системы и сети. Выигрыш настолько соблазнителен и очевиден, что </w:t>
      </w:r>
      <w:proofErr w:type="gramStart"/>
      <w:r w:rsidRPr="00DC4E99">
        <w:rPr>
          <w:rFonts w:ascii="Times New Roman" w:eastAsia="Times New Roman" w:hAnsi="Times New Roman" w:cs="Times New Roman"/>
          <w:sz w:val="24"/>
          <w:szCs w:val="24"/>
          <w:lang w:val="ru-RU" w:eastAsia="ru-RU"/>
        </w:rPr>
        <w:t>мы</w:t>
      </w:r>
      <w:proofErr w:type="gramEnd"/>
      <w:r w:rsidRPr="00DC4E99">
        <w:rPr>
          <w:rFonts w:ascii="Times New Roman" w:eastAsia="Times New Roman" w:hAnsi="Times New Roman" w:cs="Times New Roman"/>
          <w:sz w:val="24"/>
          <w:szCs w:val="24"/>
          <w:lang w:val="ru-RU" w:eastAsia="ru-RU"/>
        </w:rPr>
        <w:t xml:space="preserve"> не задумываясь идем за прогрессом, не обращая внимания на его односторонность. Так всегда было с техническим прогрессом. Всегда игры развивали новые направления, давали импульс к созданию принципиально новых технологий задолго до компьютерных технологий (вспомним хотя бы о паровом </w:t>
      </w:r>
      <w:proofErr w:type="spellStart"/>
      <w:r w:rsidRPr="00DC4E99">
        <w:rPr>
          <w:rFonts w:ascii="Times New Roman" w:eastAsia="Times New Roman" w:hAnsi="Times New Roman" w:cs="Times New Roman"/>
          <w:sz w:val="24"/>
          <w:szCs w:val="24"/>
          <w:lang w:val="ru-RU" w:eastAsia="ru-RU"/>
        </w:rPr>
        <w:t>самокрутящемся</w:t>
      </w:r>
      <w:proofErr w:type="spellEnd"/>
      <w:r w:rsidRPr="00DC4E99">
        <w:rPr>
          <w:rFonts w:ascii="Times New Roman" w:eastAsia="Times New Roman" w:hAnsi="Times New Roman" w:cs="Times New Roman"/>
          <w:sz w:val="24"/>
          <w:szCs w:val="24"/>
          <w:lang w:val="ru-RU" w:eastAsia="ru-RU"/>
        </w:rPr>
        <w:t xml:space="preserve"> шаре Архимеда). Но при этом человеческий дух и Человечество всегда стремились к целостности, необходимой для выживания. Кто-то должен “переварить” новые технологии, осмыслить их, пережить и помочь пережить другим, тем, кто круто изменил свою жизнь в связи с прогрессом.</w:t>
      </w:r>
    </w:p>
    <w:p w:rsidR="00DC4E99" w:rsidRPr="00DC4E99" w:rsidRDefault="00DC4E99" w:rsidP="00DC4E99">
      <w:pPr>
        <w:spacing w:before="100" w:beforeAutospacing="1" w:after="100" w:afterAutospacing="1" w:line="240" w:lineRule="auto"/>
        <w:jc w:val="center"/>
        <w:outlineLvl w:val="1"/>
        <w:rPr>
          <w:rFonts w:ascii="Times New Roman" w:eastAsia="Times New Roman" w:hAnsi="Times New Roman" w:cs="Times New Roman"/>
          <w:b/>
          <w:bCs/>
          <w:sz w:val="36"/>
          <w:szCs w:val="36"/>
          <w:lang w:val="ru-RU" w:eastAsia="ru-RU"/>
        </w:rPr>
      </w:pPr>
      <w:r w:rsidRPr="00DC4E99">
        <w:rPr>
          <w:rFonts w:ascii="Times New Roman" w:eastAsia="Times New Roman" w:hAnsi="Times New Roman" w:cs="Times New Roman"/>
          <w:b/>
          <w:bCs/>
          <w:sz w:val="36"/>
          <w:szCs w:val="36"/>
          <w:lang w:val="ru-RU" w:eastAsia="ru-RU"/>
        </w:rPr>
        <w:t xml:space="preserve">Заключительное лирическое отступление. </w:t>
      </w:r>
    </w:p>
    <w:p w:rsidR="00DC4E99" w:rsidRPr="00DC4E99" w:rsidRDefault="00DC4E99" w:rsidP="00DC4E99">
      <w:pPr>
        <w:spacing w:after="0" w:line="240" w:lineRule="auto"/>
        <w:rPr>
          <w:rFonts w:ascii="Times New Roman" w:eastAsia="Times New Roman" w:hAnsi="Times New Roman" w:cs="Times New Roman"/>
          <w:sz w:val="24"/>
          <w:szCs w:val="24"/>
          <w:lang w:val="ru-RU" w:eastAsia="ru-RU"/>
        </w:rPr>
      </w:pPr>
      <w:r w:rsidRPr="00DC4E99">
        <w:rPr>
          <w:rFonts w:ascii="Times New Roman" w:eastAsia="Times New Roman" w:hAnsi="Times New Roman" w:cs="Times New Roman"/>
          <w:sz w:val="24"/>
          <w:szCs w:val="24"/>
          <w:lang w:val="ru-RU" w:eastAsia="ru-RU"/>
        </w:rPr>
        <w:t>Теперь и рабочий стол любого писателя не узнать (уж про пресс-папье никто не вспоминает!): вместо кипы бумаг и книг – “</w:t>
      </w:r>
      <w:proofErr w:type="spellStart"/>
      <w:r w:rsidRPr="00DC4E99">
        <w:rPr>
          <w:rFonts w:ascii="Times New Roman" w:eastAsia="Times New Roman" w:hAnsi="Times New Roman" w:cs="Times New Roman"/>
          <w:sz w:val="24"/>
          <w:szCs w:val="24"/>
          <w:lang w:val="ru-RU" w:eastAsia="ru-RU"/>
        </w:rPr>
        <w:t>клава</w:t>
      </w:r>
      <w:proofErr w:type="spellEnd"/>
      <w:r w:rsidRPr="00DC4E99">
        <w:rPr>
          <w:rFonts w:ascii="Times New Roman" w:eastAsia="Times New Roman" w:hAnsi="Times New Roman" w:cs="Times New Roman"/>
          <w:sz w:val="24"/>
          <w:szCs w:val="24"/>
          <w:lang w:val="ru-RU" w:eastAsia="ru-RU"/>
        </w:rPr>
        <w:t>”, модем и провода, провода, провода</w:t>
      </w:r>
      <w:proofErr w:type="gramStart"/>
      <w:r w:rsidRPr="00DC4E99">
        <w:rPr>
          <w:rFonts w:ascii="Times New Roman" w:eastAsia="Times New Roman" w:hAnsi="Times New Roman" w:cs="Times New Roman"/>
          <w:sz w:val="24"/>
          <w:szCs w:val="24"/>
          <w:lang w:val="ru-RU" w:eastAsia="ru-RU"/>
        </w:rPr>
        <w:t>… Ч</w:t>
      </w:r>
      <w:proofErr w:type="gramEnd"/>
      <w:r w:rsidRPr="00DC4E99">
        <w:rPr>
          <w:rFonts w:ascii="Times New Roman" w:eastAsia="Times New Roman" w:hAnsi="Times New Roman" w:cs="Times New Roman"/>
          <w:sz w:val="24"/>
          <w:szCs w:val="24"/>
          <w:lang w:val="ru-RU" w:eastAsia="ru-RU"/>
        </w:rPr>
        <w:t xml:space="preserve">увствуешь себя придатком этого искусственного разума, в недрах которого, в узле крупного пересечения проводов находишься, временно выпавший из внимания и опеки курсора. Но дело даже не в ощущении </w:t>
      </w:r>
      <w:proofErr w:type="spellStart"/>
      <w:r w:rsidRPr="00DC4E99">
        <w:rPr>
          <w:rFonts w:ascii="Times New Roman" w:eastAsia="Times New Roman" w:hAnsi="Times New Roman" w:cs="Times New Roman"/>
          <w:sz w:val="24"/>
          <w:szCs w:val="24"/>
          <w:lang w:val="ru-RU" w:eastAsia="ru-RU"/>
        </w:rPr>
        <w:t>всеведающей</w:t>
      </w:r>
      <w:proofErr w:type="spellEnd"/>
      <w:r w:rsidRPr="00DC4E99">
        <w:rPr>
          <w:rFonts w:ascii="Times New Roman" w:eastAsia="Times New Roman" w:hAnsi="Times New Roman" w:cs="Times New Roman"/>
          <w:sz w:val="24"/>
          <w:szCs w:val="24"/>
          <w:lang w:val="ru-RU" w:eastAsia="ru-RU"/>
        </w:rPr>
        <w:t xml:space="preserve"> силы компьютерного разума, а в том, что не осталось никакого темного уголка (а хоть бы и черного ящика!), где не прослеживаются бесконечные связи, в </w:t>
      </w:r>
      <w:proofErr w:type="spellStart"/>
      <w:r w:rsidRPr="00DC4E99">
        <w:rPr>
          <w:rFonts w:ascii="Times New Roman" w:eastAsia="Times New Roman" w:hAnsi="Times New Roman" w:cs="Times New Roman"/>
          <w:sz w:val="24"/>
          <w:szCs w:val="24"/>
          <w:lang w:val="ru-RU" w:eastAsia="ru-RU"/>
        </w:rPr>
        <w:t>безолаберно-пыльном</w:t>
      </w:r>
      <w:proofErr w:type="spellEnd"/>
      <w:r w:rsidRPr="00DC4E99">
        <w:rPr>
          <w:rFonts w:ascii="Times New Roman" w:eastAsia="Times New Roman" w:hAnsi="Times New Roman" w:cs="Times New Roman"/>
          <w:sz w:val="24"/>
          <w:szCs w:val="24"/>
          <w:lang w:val="ru-RU" w:eastAsia="ru-RU"/>
        </w:rPr>
        <w:t xml:space="preserve"> частном мирке с теплым протухшим временем. Информационный вирус (предтеча всех вирусов: и компьютерных, и медицинских, и культурных) то есть голый и пустой бегущий байт, не способный сам по себе передать аромат и настроение, ощущение и предчувствие, идеи и ценности, </w:t>
      </w:r>
      <w:r w:rsidRPr="00DC4E99">
        <w:rPr>
          <w:rFonts w:ascii="Times New Roman" w:eastAsia="Times New Roman" w:hAnsi="Times New Roman" w:cs="Times New Roman"/>
          <w:sz w:val="24"/>
          <w:szCs w:val="24"/>
          <w:lang w:val="ru-RU" w:eastAsia="ru-RU"/>
        </w:rPr>
        <w:lastRenderedPageBreak/>
        <w:t>всепроникающий и всеядный, всепожирающий не имеет собственной души. Неодушевленный он просто связывает двух паразитов (</w:t>
      </w:r>
      <w:proofErr w:type="gramStart"/>
      <w:r w:rsidRPr="00DC4E99">
        <w:rPr>
          <w:rFonts w:ascii="Times New Roman" w:eastAsia="Times New Roman" w:hAnsi="Times New Roman" w:cs="Times New Roman"/>
          <w:sz w:val="24"/>
          <w:szCs w:val="24"/>
          <w:lang w:val="ru-RU" w:eastAsia="ru-RU"/>
        </w:rPr>
        <w:t>осколки</w:t>
      </w:r>
      <w:proofErr w:type="gramEnd"/>
      <w:r w:rsidRPr="00DC4E99">
        <w:rPr>
          <w:rFonts w:ascii="Times New Roman" w:eastAsia="Times New Roman" w:hAnsi="Times New Roman" w:cs="Times New Roman"/>
          <w:sz w:val="24"/>
          <w:szCs w:val="24"/>
          <w:lang w:val="ru-RU" w:eastAsia="ru-RU"/>
        </w:rPr>
        <w:t xml:space="preserve"> чьих то индивидуальностей и групповых душ) в разных концах планеты. И собрать эти осколки чьих-то жизней безумно сложно (лишь искусству это под силу и то не всякому). Аналогично чеховскому ружью в пьесе – если уже есть провода, то почему бы по ним не передать чего-нибудь? Вам будет трудно с непривычки заснуть, не узнав сколько </w:t>
      </w:r>
      <w:proofErr w:type="gramStart"/>
      <w:r w:rsidRPr="00DC4E99">
        <w:rPr>
          <w:rFonts w:ascii="Times New Roman" w:eastAsia="Times New Roman" w:hAnsi="Times New Roman" w:cs="Times New Roman"/>
          <w:sz w:val="24"/>
          <w:szCs w:val="24"/>
          <w:lang w:val="ru-RU" w:eastAsia="ru-RU"/>
        </w:rPr>
        <w:t>голосов</w:t>
      </w:r>
      <w:proofErr w:type="gramEnd"/>
      <w:r w:rsidRPr="00DC4E99">
        <w:rPr>
          <w:rFonts w:ascii="Times New Roman" w:eastAsia="Times New Roman" w:hAnsi="Times New Roman" w:cs="Times New Roman"/>
          <w:sz w:val="24"/>
          <w:szCs w:val="24"/>
          <w:lang w:val="ru-RU" w:eastAsia="ru-RU"/>
        </w:rPr>
        <w:t xml:space="preserve"> получил кандидат в губернаторы Чукотки или подробности финансового кризиса в Нижнем Какаду. Только услышав прогноз погоды в Техасе, Вы сможете решить – натирать ли лицо жиром в завтрашнем многокилометровом лыжном переходе. Так события Вашей жизни безвозвратно смешиваются и переплетаются с событиями всего мира. И так появляются надписи “</w:t>
      </w:r>
      <w:proofErr w:type="spellStart"/>
      <w:r w:rsidRPr="00DC4E99">
        <w:rPr>
          <w:rFonts w:ascii="Times New Roman" w:eastAsia="Times New Roman" w:hAnsi="Times New Roman" w:cs="Times New Roman"/>
          <w:sz w:val="24"/>
          <w:szCs w:val="24"/>
          <w:lang w:val="ru-RU" w:eastAsia="ru-RU"/>
        </w:rPr>
        <w:t>Zdes</w:t>
      </w:r>
      <w:proofErr w:type="spellEnd"/>
      <w:r w:rsidRPr="00DC4E99">
        <w:rPr>
          <w:rFonts w:ascii="Times New Roman" w:eastAsia="Times New Roman" w:hAnsi="Times New Roman" w:cs="Times New Roman"/>
          <w:sz w:val="24"/>
          <w:szCs w:val="24"/>
          <w:lang w:val="ru-RU" w:eastAsia="ru-RU"/>
        </w:rPr>
        <w:t xml:space="preserve"> </w:t>
      </w:r>
      <w:proofErr w:type="spellStart"/>
      <w:r w:rsidRPr="00DC4E99">
        <w:rPr>
          <w:rFonts w:ascii="Times New Roman" w:eastAsia="Times New Roman" w:hAnsi="Times New Roman" w:cs="Times New Roman"/>
          <w:sz w:val="24"/>
          <w:szCs w:val="24"/>
          <w:lang w:val="ru-RU" w:eastAsia="ru-RU"/>
        </w:rPr>
        <w:t>bil</w:t>
      </w:r>
      <w:proofErr w:type="spellEnd"/>
      <w:r w:rsidRPr="00DC4E99">
        <w:rPr>
          <w:rFonts w:ascii="Times New Roman" w:eastAsia="Times New Roman" w:hAnsi="Times New Roman" w:cs="Times New Roman"/>
          <w:sz w:val="24"/>
          <w:szCs w:val="24"/>
          <w:lang w:val="ru-RU" w:eastAsia="ru-RU"/>
        </w:rPr>
        <w:t xml:space="preserve"> </w:t>
      </w:r>
      <w:proofErr w:type="spellStart"/>
      <w:r w:rsidRPr="00DC4E99">
        <w:rPr>
          <w:rFonts w:ascii="Times New Roman" w:eastAsia="Times New Roman" w:hAnsi="Times New Roman" w:cs="Times New Roman"/>
          <w:sz w:val="24"/>
          <w:szCs w:val="24"/>
          <w:lang w:val="ru-RU" w:eastAsia="ru-RU"/>
        </w:rPr>
        <w:t>Wasja</w:t>
      </w:r>
      <w:proofErr w:type="spellEnd"/>
      <w:r w:rsidRPr="00DC4E99">
        <w:rPr>
          <w:rFonts w:ascii="Times New Roman" w:eastAsia="Times New Roman" w:hAnsi="Times New Roman" w:cs="Times New Roman"/>
          <w:sz w:val="24"/>
          <w:szCs w:val="24"/>
          <w:lang w:val="ru-RU" w:eastAsia="ru-RU"/>
        </w:rPr>
        <w:t xml:space="preserve">”, обессмертившие своего создателя. Вот только мир почему-то не торопится заметить Вас как событие. </w:t>
      </w:r>
    </w:p>
    <w:p w:rsidR="00F32BA3" w:rsidRPr="00DC4E99" w:rsidRDefault="00F32BA3">
      <w:pPr>
        <w:rPr>
          <w:lang w:val="ru-RU"/>
        </w:rPr>
      </w:pPr>
    </w:p>
    <w:sectPr w:rsidR="00F32BA3" w:rsidRPr="00DC4E99" w:rsidSect="00F32B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DC4E99"/>
    <w:rsid w:val="000005D4"/>
    <w:rsid w:val="0000198C"/>
    <w:rsid w:val="00001D53"/>
    <w:rsid w:val="00002E16"/>
    <w:rsid w:val="0000349D"/>
    <w:rsid w:val="000046C0"/>
    <w:rsid w:val="000053F5"/>
    <w:rsid w:val="00006197"/>
    <w:rsid w:val="0000627E"/>
    <w:rsid w:val="000067F8"/>
    <w:rsid w:val="0000745B"/>
    <w:rsid w:val="00007D61"/>
    <w:rsid w:val="0001038B"/>
    <w:rsid w:val="000104DD"/>
    <w:rsid w:val="000108B7"/>
    <w:rsid w:val="000111A6"/>
    <w:rsid w:val="0001227A"/>
    <w:rsid w:val="00012D32"/>
    <w:rsid w:val="0001301A"/>
    <w:rsid w:val="00013168"/>
    <w:rsid w:val="00013777"/>
    <w:rsid w:val="00013861"/>
    <w:rsid w:val="0001395C"/>
    <w:rsid w:val="000143C5"/>
    <w:rsid w:val="0001465E"/>
    <w:rsid w:val="000155A3"/>
    <w:rsid w:val="00015C54"/>
    <w:rsid w:val="0001725C"/>
    <w:rsid w:val="00017C75"/>
    <w:rsid w:val="00017FFB"/>
    <w:rsid w:val="00020E03"/>
    <w:rsid w:val="00021EAD"/>
    <w:rsid w:val="000223AA"/>
    <w:rsid w:val="00022F0B"/>
    <w:rsid w:val="00022F87"/>
    <w:rsid w:val="00022FCF"/>
    <w:rsid w:val="0002362E"/>
    <w:rsid w:val="000244C5"/>
    <w:rsid w:val="000245A3"/>
    <w:rsid w:val="00025302"/>
    <w:rsid w:val="00025555"/>
    <w:rsid w:val="0002567D"/>
    <w:rsid w:val="000262A6"/>
    <w:rsid w:val="00026AE7"/>
    <w:rsid w:val="00027250"/>
    <w:rsid w:val="000279F7"/>
    <w:rsid w:val="000319A9"/>
    <w:rsid w:val="00031B2B"/>
    <w:rsid w:val="000338A7"/>
    <w:rsid w:val="00033D0C"/>
    <w:rsid w:val="00035172"/>
    <w:rsid w:val="00035BAD"/>
    <w:rsid w:val="000366B3"/>
    <w:rsid w:val="00036F58"/>
    <w:rsid w:val="00037586"/>
    <w:rsid w:val="00037C57"/>
    <w:rsid w:val="00037E5F"/>
    <w:rsid w:val="00041C7B"/>
    <w:rsid w:val="00042A4B"/>
    <w:rsid w:val="0004307D"/>
    <w:rsid w:val="000433D8"/>
    <w:rsid w:val="000447C5"/>
    <w:rsid w:val="0004487F"/>
    <w:rsid w:val="00044AB3"/>
    <w:rsid w:val="00044BA5"/>
    <w:rsid w:val="00044D52"/>
    <w:rsid w:val="000453FC"/>
    <w:rsid w:val="000457C4"/>
    <w:rsid w:val="00045BFE"/>
    <w:rsid w:val="00046DAD"/>
    <w:rsid w:val="000473D7"/>
    <w:rsid w:val="00047D15"/>
    <w:rsid w:val="000503AE"/>
    <w:rsid w:val="000537B5"/>
    <w:rsid w:val="00053931"/>
    <w:rsid w:val="00053FF8"/>
    <w:rsid w:val="00054B9E"/>
    <w:rsid w:val="000551C2"/>
    <w:rsid w:val="00055AC4"/>
    <w:rsid w:val="00055DCF"/>
    <w:rsid w:val="000576EC"/>
    <w:rsid w:val="00057743"/>
    <w:rsid w:val="000601DE"/>
    <w:rsid w:val="00060BD0"/>
    <w:rsid w:val="00061EBC"/>
    <w:rsid w:val="0006218E"/>
    <w:rsid w:val="000625D9"/>
    <w:rsid w:val="00062855"/>
    <w:rsid w:val="00063359"/>
    <w:rsid w:val="00066BB7"/>
    <w:rsid w:val="00066EDF"/>
    <w:rsid w:val="000677A0"/>
    <w:rsid w:val="00070189"/>
    <w:rsid w:val="0007491D"/>
    <w:rsid w:val="00074DC8"/>
    <w:rsid w:val="00075EED"/>
    <w:rsid w:val="0007625B"/>
    <w:rsid w:val="00076C1A"/>
    <w:rsid w:val="00076F85"/>
    <w:rsid w:val="00081440"/>
    <w:rsid w:val="00081625"/>
    <w:rsid w:val="0008179D"/>
    <w:rsid w:val="00081F72"/>
    <w:rsid w:val="00081FB1"/>
    <w:rsid w:val="0008304D"/>
    <w:rsid w:val="00083633"/>
    <w:rsid w:val="00083D48"/>
    <w:rsid w:val="0008433F"/>
    <w:rsid w:val="00084789"/>
    <w:rsid w:val="00086534"/>
    <w:rsid w:val="00086DC2"/>
    <w:rsid w:val="0008713A"/>
    <w:rsid w:val="000873B8"/>
    <w:rsid w:val="00087AF9"/>
    <w:rsid w:val="00091036"/>
    <w:rsid w:val="00091E90"/>
    <w:rsid w:val="000921B6"/>
    <w:rsid w:val="000922AF"/>
    <w:rsid w:val="00092F17"/>
    <w:rsid w:val="00093C13"/>
    <w:rsid w:val="000947F2"/>
    <w:rsid w:val="00094FCD"/>
    <w:rsid w:val="00095923"/>
    <w:rsid w:val="0009618D"/>
    <w:rsid w:val="00096ED1"/>
    <w:rsid w:val="000A139F"/>
    <w:rsid w:val="000A3046"/>
    <w:rsid w:val="000A4554"/>
    <w:rsid w:val="000A64A5"/>
    <w:rsid w:val="000A7893"/>
    <w:rsid w:val="000B1B0D"/>
    <w:rsid w:val="000B3D69"/>
    <w:rsid w:val="000B577C"/>
    <w:rsid w:val="000B624E"/>
    <w:rsid w:val="000B65AD"/>
    <w:rsid w:val="000B7B86"/>
    <w:rsid w:val="000B7FC4"/>
    <w:rsid w:val="000C056E"/>
    <w:rsid w:val="000C2503"/>
    <w:rsid w:val="000C3890"/>
    <w:rsid w:val="000C438C"/>
    <w:rsid w:val="000C4F10"/>
    <w:rsid w:val="000C5C33"/>
    <w:rsid w:val="000C7C11"/>
    <w:rsid w:val="000C7FD0"/>
    <w:rsid w:val="000D07F2"/>
    <w:rsid w:val="000D1A14"/>
    <w:rsid w:val="000D1DA7"/>
    <w:rsid w:val="000D28FE"/>
    <w:rsid w:val="000D5B95"/>
    <w:rsid w:val="000D5FF1"/>
    <w:rsid w:val="000D65C9"/>
    <w:rsid w:val="000E1364"/>
    <w:rsid w:val="000E262C"/>
    <w:rsid w:val="000E2A4D"/>
    <w:rsid w:val="000E2B53"/>
    <w:rsid w:val="000E48F3"/>
    <w:rsid w:val="000E66E8"/>
    <w:rsid w:val="000E6D02"/>
    <w:rsid w:val="000E78A1"/>
    <w:rsid w:val="000E7EA0"/>
    <w:rsid w:val="000F1B7B"/>
    <w:rsid w:val="000F234B"/>
    <w:rsid w:val="000F23D5"/>
    <w:rsid w:val="000F3E74"/>
    <w:rsid w:val="000F4016"/>
    <w:rsid w:val="000F42BC"/>
    <w:rsid w:val="000F5634"/>
    <w:rsid w:val="000F5BF8"/>
    <w:rsid w:val="000F5E03"/>
    <w:rsid w:val="000F5EF2"/>
    <w:rsid w:val="000F6618"/>
    <w:rsid w:val="000F77B0"/>
    <w:rsid w:val="00100B24"/>
    <w:rsid w:val="00102376"/>
    <w:rsid w:val="00102E15"/>
    <w:rsid w:val="00104174"/>
    <w:rsid w:val="0010477D"/>
    <w:rsid w:val="00105092"/>
    <w:rsid w:val="001052FA"/>
    <w:rsid w:val="00105A81"/>
    <w:rsid w:val="00105FA2"/>
    <w:rsid w:val="0010722F"/>
    <w:rsid w:val="00107362"/>
    <w:rsid w:val="001079E0"/>
    <w:rsid w:val="001103B4"/>
    <w:rsid w:val="00111D9D"/>
    <w:rsid w:val="0011222F"/>
    <w:rsid w:val="0011336B"/>
    <w:rsid w:val="00113BB1"/>
    <w:rsid w:val="00113CB3"/>
    <w:rsid w:val="0011409E"/>
    <w:rsid w:val="00114172"/>
    <w:rsid w:val="00114EAF"/>
    <w:rsid w:val="0011610F"/>
    <w:rsid w:val="00116220"/>
    <w:rsid w:val="00116AFC"/>
    <w:rsid w:val="00116C17"/>
    <w:rsid w:val="001172A8"/>
    <w:rsid w:val="00117E76"/>
    <w:rsid w:val="00120671"/>
    <w:rsid w:val="00120A53"/>
    <w:rsid w:val="001211BB"/>
    <w:rsid w:val="0012132E"/>
    <w:rsid w:val="0012179A"/>
    <w:rsid w:val="00121A06"/>
    <w:rsid w:val="00121C18"/>
    <w:rsid w:val="00122A09"/>
    <w:rsid w:val="00122FAF"/>
    <w:rsid w:val="00123C56"/>
    <w:rsid w:val="00124DD3"/>
    <w:rsid w:val="00126B50"/>
    <w:rsid w:val="00127640"/>
    <w:rsid w:val="00130894"/>
    <w:rsid w:val="00131341"/>
    <w:rsid w:val="00131B06"/>
    <w:rsid w:val="00133A74"/>
    <w:rsid w:val="00133DDC"/>
    <w:rsid w:val="001346C6"/>
    <w:rsid w:val="001358AE"/>
    <w:rsid w:val="00135FF3"/>
    <w:rsid w:val="001407DA"/>
    <w:rsid w:val="001421D9"/>
    <w:rsid w:val="00142262"/>
    <w:rsid w:val="0014319E"/>
    <w:rsid w:val="001440D9"/>
    <w:rsid w:val="0014448D"/>
    <w:rsid w:val="00144E5C"/>
    <w:rsid w:val="00145785"/>
    <w:rsid w:val="00145DA0"/>
    <w:rsid w:val="00147121"/>
    <w:rsid w:val="00147FE2"/>
    <w:rsid w:val="00150AC1"/>
    <w:rsid w:val="00150CDC"/>
    <w:rsid w:val="00152368"/>
    <w:rsid w:val="00152DA0"/>
    <w:rsid w:val="00152FC8"/>
    <w:rsid w:val="001536A3"/>
    <w:rsid w:val="00153F6F"/>
    <w:rsid w:val="00154A65"/>
    <w:rsid w:val="001552A2"/>
    <w:rsid w:val="001553BC"/>
    <w:rsid w:val="001561D0"/>
    <w:rsid w:val="00156403"/>
    <w:rsid w:val="00156D5A"/>
    <w:rsid w:val="001571F8"/>
    <w:rsid w:val="00157CEE"/>
    <w:rsid w:val="001601BF"/>
    <w:rsid w:val="0016035A"/>
    <w:rsid w:val="001613F8"/>
    <w:rsid w:val="0016375D"/>
    <w:rsid w:val="001638EB"/>
    <w:rsid w:val="00164150"/>
    <w:rsid w:val="00164D58"/>
    <w:rsid w:val="001654B2"/>
    <w:rsid w:val="001657C1"/>
    <w:rsid w:val="00167EFE"/>
    <w:rsid w:val="00170106"/>
    <w:rsid w:val="001702AA"/>
    <w:rsid w:val="0017136C"/>
    <w:rsid w:val="00171A7E"/>
    <w:rsid w:val="00171F02"/>
    <w:rsid w:val="00172601"/>
    <w:rsid w:val="0017290B"/>
    <w:rsid w:val="0017352D"/>
    <w:rsid w:val="00173BE3"/>
    <w:rsid w:val="001750C0"/>
    <w:rsid w:val="00175540"/>
    <w:rsid w:val="00175BAE"/>
    <w:rsid w:val="00175E81"/>
    <w:rsid w:val="0017665C"/>
    <w:rsid w:val="00176E93"/>
    <w:rsid w:val="00177089"/>
    <w:rsid w:val="001775CE"/>
    <w:rsid w:val="001813BC"/>
    <w:rsid w:val="00181A06"/>
    <w:rsid w:val="001821F3"/>
    <w:rsid w:val="00182F0E"/>
    <w:rsid w:val="00186A97"/>
    <w:rsid w:val="00186DEB"/>
    <w:rsid w:val="00186EED"/>
    <w:rsid w:val="00187D1B"/>
    <w:rsid w:val="00190A7D"/>
    <w:rsid w:val="00190E24"/>
    <w:rsid w:val="001916A7"/>
    <w:rsid w:val="001917E6"/>
    <w:rsid w:val="00191E88"/>
    <w:rsid w:val="00192592"/>
    <w:rsid w:val="00192F8C"/>
    <w:rsid w:val="00193C14"/>
    <w:rsid w:val="00193CC6"/>
    <w:rsid w:val="00194AF0"/>
    <w:rsid w:val="001957A7"/>
    <w:rsid w:val="001962DA"/>
    <w:rsid w:val="00196372"/>
    <w:rsid w:val="00196F6F"/>
    <w:rsid w:val="00196FC8"/>
    <w:rsid w:val="001A0210"/>
    <w:rsid w:val="001A0A53"/>
    <w:rsid w:val="001A1304"/>
    <w:rsid w:val="001A1A3E"/>
    <w:rsid w:val="001A397C"/>
    <w:rsid w:val="001A3A8C"/>
    <w:rsid w:val="001A3AF3"/>
    <w:rsid w:val="001A57CD"/>
    <w:rsid w:val="001A6B4F"/>
    <w:rsid w:val="001A6E95"/>
    <w:rsid w:val="001A702A"/>
    <w:rsid w:val="001A74DC"/>
    <w:rsid w:val="001B0395"/>
    <w:rsid w:val="001B0E40"/>
    <w:rsid w:val="001B248E"/>
    <w:rsid w:val="001B2957"/>
    <w:rsid w:val="001B35A3"/>
    <w:rsid w:val="001B4017"/>
    <w:rsid w:val="001B4087"/>
    <w:rsid w:val="001B45E6"/>
    <w:rsid w:val="001B4940"/>
    <w:rsid w:val="001B5A4F"/>
    <w:rsid w:val="001B5B30"/>
    <w:rsid w:val="001B6FF6"/>
    <w:rsid w:val="001C0457"/>
    <w:rsid w:val="001C161E"/>
    <w:rsid w:val="001C19F5"/>
    <w:rsid w:val="001C1A0F"/>
    <w:rsid w:val="001C322F"/>
    <w:rsid w:val="001C3BFC"/>
    <w:rsid w:val="001C4216"/>
    <w:rsid w:val="001C471D"/>
    <w:rsid w:val="001C5868"/>
    <w:rsid w:val="001C5ECC"/>
    <w:rsid w:val="001C70C4"/>
    <w:rsid w:val="001C79BC"/>
    <w:rsid w:val="001C7C5D"/>
    <w:rsid w:val="001D20A4"/>
    <w:rsid w:val="001D2A0C"/>
    <w:rsid w:val="001D3117"/>
    <w:rsid w:val="001D3453"/>
    <w:rsid w:val="001D3F9E"/>
    <w:rsid w:val="001D41B6"/>
    <w:rsid w:val="001D4441"/>
    <w:rsid w:val="001D44BC"/>
    <w:rsid w:val="001D5050"/>
    <w:rsid w:val="001D5FAD"/>
    <w:rsid w:val="001D7BC2"/>
    <w:rsid w:val="001E0116"/>
    <w:rsid w:val="001E1667"/>
    <w:rsid w:val="001E1FEB"/>
    <w:rsid w:val="001E25BE"/>
    <w:rsid w:val="001E2AAE"/>
    <w:rsid w:val="001E38AD"/>
    <w:rsid w:val="001E5096"/>
    <w:rsid w:val="001E5975"/>
    <w:rsid w:val="001E5A58"/>
    <w:rsid w:val="001E686B"/>
    <w:rsid w:val="001E69DB"/>
    <w:rsid w:val="001E6AE7"/>
    <w:rsid w:val="001E75D8"/>
    <w:rsid w:val="001E7F1C"/>
    <w:rsid w:val="001F1B51"/>
    <w:rsid w:val="001F1C7A"/>
    <w:rsid w:val="001F2263"/>
    <w:rsid w:val="001F26DF"/>
    <w:rsid w:val="001F2E77"/>
    <w:rsid w:val="001F4565"/>
    <w:rsid w:val="001F460F"/>
    <w:rsid w:val="001F4F6A"/>
    <w:rsid w:val="001F56B6"/>
    <w:rsid w:val="001F58C9"/>
    <w:rsid w:val="001F62D7"/>
    <w:rsid w:val="001F655C"/>
    <w:rsid w:val="001F6DB3"/>
    <w:rsid w:val="001F7587"/>
    <w:rsid w:val="001F7D50"/>
    <w:rsid w:val="0020225B"/>
    <w:rsid w:val="00202545"/>
    <w:rsid w:val="002025D0"/>
    <w:rsid w:val="002025E7"/>
    <w:rsid w:val="00203BCA"/>
    <w:rsid w:val="002058F9"/>
    <w:rsid w:val="0020680C"/>
    <w:rsid w:val="00206842"/>
    <w:rsid w:val="002101D0"/>
    <w:rsid w:val="002116CB"/>
    <w:rsid w:val="00211B59"/>
    <w:rsid w:val="00211C6C"/>
    <w:rsid w:val="00211DA2"/>
    <w:rsid w:val="00213392"/>
    <w:rsid w:val="00213BF4"/>
    <w:rsid w:val="00213F20"/>
    <w:rsid w:val="00214954"/>
    <w:rsid w:val="00215575"/>
    <w:rsid w:val="002155AF"/>
    <w:rsid w:val="00217359"/>
    <w:rsid w:val="002173BD"/>
    <w:rsid w:val="00217493"/>
    <w:rsid w:val="00217F40"/>
    <w:rsid w:val="0022024B"/>
    <w:rsid w:val="0022044E"/>
    <w:rsid w:val="00220F16"/>
    <w:rsid w:val="002233CC"/>
    <w:rsid w:val="0022344C"/>
    <w:rsid w:val="00223DA7"/>
    <w:rsid w:val="00224743"/>
    <w:rsid w:val="00225E2D"/>
    <w:rsid w:val="00226448"/>
    <w:rsid w:val="00226A96"/>
    <w:rsid w:val="00227C06"/>
    <w:rsid w:val="00227CA8"/>
    <w:rsid w:val="00231203"/>
    <w:rsid w:val="00231EE8"/>
    <w:rsid w:val="00233F91"/>
    <w:rsid w:val="00234B14"/>
    <w:rsid w:val="00235B9E"/>
    <w:rsid w:val="00235C84"/>
    <w:rsid w:val="00236496"/>
    <w:rsid w:val="00237D1B"/>
    <w:rsid w:val="00240017"/>
    <w:rsid w:val="0024084E"/>
    <w:rsid w:val="002421AE"/>
    <w:rsid w:val="00242687"/>
    <w:rsid w:val="00242949"/>
    <w:rsid w:val="00242993"/>
    <w:rsid w:val="002432B8"/>
    <w:rsid w:val="002433E7"/>
    <w:rsid w:val="00243950"/>
    <w:rsid w:val="00243BC6"/>
    <w:rsid w:val="00244844"/>
    <w:rsid w:val="002453A9"/>
    <w:rsid w:val="00246EF3"/>
    <w:rsid w:val="0025439C"/>
    <w:rsid w:val="00254DAC"/>
    <w:rsid w:val="002567F6"/>
    <w:rsid w:val="00257386"/>
    <w:rsid w:val="0025747C"/>
    <w:rsid w:val="0026107A"/>
    <w:rsid w:val="00261E3D"/>
    <w:rsid w:val="00262E3C"/>
    <w:rsid w:val="002637E4"/>
    <w:rsid w:val="002639AF"/>
    <w:rsid w:val="00264AD3"/>
    <w:rsid w:val="00266E15"/>
    <w:rsid w:val="002714A6"/>
    <w:rsid w:val="00271C8C"/>
    <w:rsid w:val="00271D0B"/>
    <w:rsid w:val="00273274"/>
    <w:rsid w:val="00273613"/>
    <w:rsid w:val="00273BE0"/>
    <w:rsid w:val="00273EF9"/>
    <w:rsid w:val="0027422C"/>
    <w:rsid w:val="0027433D"/>
    <w:rsid w:val="002745B3"/>
    <w:rsid w:val="00275004"/>
    <w:rsid w:val="00276C43"/>
    <w:rsid w:val="0028018C"/>
    <w:rsid w:val="0028038C"/>
    <w:rsid w:val="002807B3"/>
    <w:rsid w:val="00281113"/>
    <w:rsid w:val="0028291E"/>
    <w:rsid w:val="0028327E"/>
    <w:rsid w:val="002839BE"/>
    <w:rsid w:val="00283A16"/>
    <w:rsid w:val="00283BF9"/>
    <w:rsid w:val="00283C20"/>
    <w:rsid w:val="00283D74"/>
    <w:rsid w:val="002841B8"/>
    <w:rsid w:val="00284557"/>
    <w:rsid w:val="002849D5"/>
    <w:rsid w:val="00285565"/>
    <w:rsid w:val="002859E3"/>
    <w:rsid w:val="00285B8B"/>
    <w:rsid w:val="002860A6"/>
    <w:rsid w:val="00287046"/>
    <w:rsid w:val="0029119D"/>
    <w:rsid w:val="00291550"/>
    <w:rsid w:val="00291E43"/>
    <w:rsid w:val="002921CB"/>
    <w:rsid w:val="002922C4"/>
    <w:rsid w:val="002A23BA"/>
    <w:rsid w:val="002A33C4"/>
    <w:rsid w:val="002A354E"/>
    <w:rsid w:val="002A5289"/>
    <w:rsid w:val="002A5363"/>
    <w:rsid w:val="002A7075"/>
    <w:rsid w:val="002A7180"/>
    <w:rsid w:val="002A7182"/>
    <w:rsid w:val="002B0A21"/>
    <w:rsid w:val="002B0D61"/>
    <w:rsid w:val="002B18E6"/>
    <w:rsid w:val="002B2164"/>
    <w:rsid w:val="002B2899"/>
    <w:rsid w:val="002B2D7C"/>
    <w:rsid w:val="002B34D2"/>
    <w:rsid w:val="002B3BE7"/>
    <w:rsid w:val="002B543E"/>
    <w:rsid w:val="002B579C"/>
    <w:rsid w:val="002B5902"/>
    <w:rsid w:val="002B5E47"/>
    <w:rsid w:val="002B65DB"/>
    <w:rsid w:val="002B687C"/>
    <w:rsid w:val="002B69AC"/>
    <w:rsid w:val="002B6F7E"/>
    <w:rsid w:val="002B7177"/>
    <w:rsid w:val="002B745E"/>
    <w:rsid w:val="002B7B8B"/>
    <w:rsid w:val="002C06FE"/>
    <w:rsid w:val="002C15F6"/>
    <w:rsid w:val="002C197C"/>
    <w:rsid w:val="002C3E0A"/>
    <w:rsid w:val="002C3FBF"/>
    <w:rsid w:val="002C43DC"/>
    <w:rsid w:val="002C4519"/>
    <w:rsid w:val="002C5500"/>
    <w:rsid w:val="002C5635"/>
    <w:rsid w:val="002C6684"/>
    <w:rsid w:val="002C793A"/>
    <w:rsid w:val="002D0535"/>
    <w:rsid w:val="002D0910"/>
    <w:rsid w:val="002D1323"/>
    <w:rsid w:val="002D14B7"/>
    <w:rsid w:val="002D18BE"/>
    <w:rsid w:val="002D1C95"/>
    <w:rsid w:val="002D1D2B"/>
    <w:rsid w:val="002D1E84"/>
    <w:rsid w:val="002D267D"/>
    <w:rsid w:val="002D35D3"/>
    <w:rsid w:val="002D3B88"/>
    <w:rsid w:val="002D3D9D"/>
    <w:rsid w:val="002D448B"/>
    <w:rsid w:val="002D4A53"/>
    <w:rsid w:val="002D5191"/>
    <w:rsid w:val="002D539D"/>
    <w:rsid w:val="002D5F54"/>
    <w:rsid w:val="002D618F"/>
    <w:rsid w:val="002D69B3"/>
    <w:rsid w:val="002D6E50"/>
    <w:rsid w:val="002D73C6"/>
    <w:rsid w:val="002D7D38"/>
    <w:rsid w:val="002E0857"/>
    <w:rsid w:val="002E0A7E"/>
    <w:rsid w:val="002E0B29"/>
    <w:rsid w:val="002E0C9D"/>
    <w:rsid w:val="002E0EDA"/>
    <w:rsid w:val="002E14CF"/>
    <w:rsid w:val="002E2363"/>
    <w:rsid w:val="002E24FF"/>
    <w:rsid w:val="002E2684"/>
    <w:rsid w:val="002E2698"/>
    <w:rsid w:val="002E2A67"/>
    <w:rsid w:val="002E3D68"/>
    <w:rsid w:val="002E4320"/>
    <w:rsid w:val="002E5065"/>
    <w:rsid w:val="002E5BFD"/>
    <w:rsid w:val="002E6307"/>
    <w:rsid w:val="002E6717"/>
    <w:rsid w:val="002E698F"/>
    <w:rsid w:val="002F08D7"/>
    <w:rsid w:val="002F21B5"/>
    <w:rsid w:val="002F2780"/>
    <w:rsid w:val="002F39F4"/>
    <w:rsid w:val="002F3B04"/>
    <w:rsid w:val="002F4078"/>
    <w:rsid w:val="002F49F2"/>
    <w:rsid w:val="002F5191"/>
    <w:rsid w:val="002F5F6E"/>
    <w:rsid w:val="002F7EB4"/>
    <w:rsid w:val="002F7F58"/>
    <w:rsid w:val="00300191"/>
    <w:rsid w:val="00300E49"/>
    <w:rsid w:val="00300FA1"/>
    <w:rsid w:val="0030296F"/>
    <w:rsid w:val="0030302E"/>
    <w:rsid w:val="00303516"/>
    <w:rsid w:val="00303AD9"/>
    <w:rsid w:val="0030419E"/>
    <w:rsid w:val="00304AD5"/>
    <w:rsid w:val="003057DF"/>
    <w:rsid w:val="0030617C"/>
    <w:rsid w:val="00306647"/>
    <w:rsid w:val="00307DB4"/>
    <w:rsid w:val="00310EDF"/>
    <w:rsid w:val="00312830"/>
    <w:rsid w:val="00312B8E"/>
    <w:rsid w:val="003136A2"/>
    <w:rsid w:val="003156EB"/>
    <w:rsid w:val="0031628B"/>
    <w:rsid w:val="00316858"/>
    <w:rsid w:val="0031719B"/>
    <w:rsid w:val="00317290"/>
    <w:rsid w:val="0032088A"/>
    <w:rsid w:val="003208E8"/>
    <w:rsid w:val="00320C6F"/>
    <w:rsid w:val="003220E1"/>
    <w:rsid w:val="00325D16"/>
    <w:rsid w:val="003264AD"/>
    <w:rsid w:val="003275CF"/>
    <w:rsid w:val="0033046A"/>
    <w:rsid w:val="00331738"/>
    <w:rsid w:val="00331C2E"/>
    <w:rsid w:val="003335A3"/>
    <w:rsid w:val="003338E9"/>
    <w:rsid w:val="00333ABA"/>
    <w:rsid w:val="00334141"/>
    <w:rsid w:val="00335981"/>
    <w:rsid w:val="003359CC"/>
    <w:rsid w:val="003360E3"/>
    <w:rsid w:val="00336E59"/>
    <w:rsid w:val="003374D7"/>
    <w:rsid w:val="00337F0B"/>
    <w:rsid w:val="00340CD6"/>
    <w:rsid w:val="0034148E"/>
    <w:rsid w:val="00343169"/>
    <w:rsid w:val="003451D3"/>
    <w:rsid w:val="00345AC9"/>
    <w:rsid w:val="00346090"/>
    <w:rsid w:val="00347B6E"/>
    <w:rsid w:val="003516A1"/>
    <w:rsid w:val="00353187"/>
    <w:rsid w:val="00353B2D"/>
    <w:rsid w:val="00353F36"/>
    <w:rsid w:val="003546D1"/>
    <w:rsid w:val="003553A3"/>
    <w:rsid w:val="00355BAF"/>
    <w:rsid w:val="003568B1"/>
    <w:rsid w:val="003578E6"/>
    <w:rsid w:val="00357F1A"/>
    <w:rsid w:val="00360A2C"/>
    <w:rsid w:val="00360F38"/>
    <w:rsid w:val="0036160C"/>
    <w:rsid w:val="00362C4D"/>
    <w:rsid w:val="00363386"/>
    <w:rsid w:val="003634B2"/>
    <w:rsid w:val="00363AAA"/>
    <w:rsid w:val="0036409F"/>
    <w:rsid w:val="0036580E"/>
    <w:rsid w:val="00365CE9"/>
    <w:rsid w:val="0036629A"/>
    <w:rsid w:val="00370588"/>
    <w:rsid w:val="003716E6"/>
    <w:rsid w:val="00372373"/>
    <w:rsid w:val="00372E4A"/>
    <w:rsid w:val="0037318D"/>
    <w:rsid w:val="0037426C"/>
    <w:rsid w:val="00374D75"/>
    <w:rsid w:val="003751D0"/>
    <w:rsid w:val="003752CD"/>
    <w:rsid w:val="00376603"/>
    <w:rsid w:val="00377265"/>
    <w:rsid w:val="003776AF"/>
    <w:rsid w:val="00380281"/>
    <w:rsid w:val="00380291"/>
    <w:rsid w:val="003805F4"/>
    <w:rsid w:val="003811B7"/>
    <w:rsid w:val="0038179D"/>
    <w:rsid w:val="003817FB"/>
    <w:rsid w:val="00381C84"/>
    <w:rsid w:val="00382F56"/>
    <w:rsid w:val="00382FE1"/>
    <w:rsid w:val="00383C44"/>
    <w:rsid w:val="00384ECF"/>
    <w:rsid w:val="00385394"/>
    <w:rsid w:val="003854D9"/>
    <w:rsid w:val="003855FA"/>
    <w:rsid w:val="0038567E"/>
    <w:rsid w:val="00385936"/>
    <w:rsid w:val="00385C4A"/>
    <w:rsid w:val="00385C5A"/>
    <w:rsid w:val="00385F65"/>
    <w:rsid w:val="00385FB8"/>
    <w:rsid w:val="0038619E"/>
    <w:rsid w:val="00390E5B"/>
    <w:rsid w:val="003930B3"/>
    <w:rsid w:val="00393786"/>
    <w:rsid w:val="0039389B"/>
    <w:rsid w:val="00393A62"/>
    <w:rsid w:val="00395746"/>
    <w:rsid w:val="003958F1"/>
    <w:rsid w:val="0039653B"/>
    <w:rsid w:val="003977F1"/>
    <w:rsid w:val="003978E0"/>
    <w:rsid w:val="003A0C96"/>
    <w:rsid w:val="003A0E04"/>
    <w:rsid w:val="003A115E"/>
    <w:rsid w:val="003A19AE"/>
    <w:rsid w:val="003A3077"/>
    <w:rsid w:val="003A3232"/>
    <w:rsid w:val="003A3E1F"/>
    <w:rsid w:val="003A3F83"/>
    <w:rsid w:val="003A5629"/>
    <w:rsid w:val="003A56AA"/>
    <w:rsid w:val="003A5B8D"/>
    <w:rsid w:val="003A61A1"/>
    <w:rsid w:val="003A696D"/>
    <w:rsid w:val="003A6C63"/>
    <w:rsid w:val="003A7BB4"/>
    <w:rsid w:val="003A7CCF"/>
    <w:rsid w:val="003B17FF"/>
    <w:rsid w:val="003B1ED5"/>
    <w:rsid w:val="003B2AC5"/>
    <w:rsid w:val="003B2C5F"/>
    <w:rsid w:val="003B4427"/>
    <w:rsid w:val="003B654D"/>
    <w:rsid w:val="003B699F"/>
    <w:rsid w:val="003B6DDE"/>
    <w:rsid w:val="003B7311"/>
    <w:rsid w:val="003B75FE"/>
    <w:rsid w:val="003B79E5"/>
    <w:rsid w:val="003B7A6F"/>
    <w:rsid w:val="003C02CC"/>
    <w:rsid w:val="003C0A9E"/>
    <w:rsid w:val="003C3DD1"/>
    <w:rsid w:val="003C4A41"/>
    <w:rsid w:val="003C4F12"/>
    <w:rsid w:val="003C5319"/>
    <w:rsid w:val="003C577E"/>
    <w:rsid w:val="003C5E8F"/>
    <w:rsid w:val="003C6B83"/>
    <w:rsid w:val="003C6DCF"/>
    <w:rsid w:val="003C7D8B"/>
    <w:rsid w:val="003D0C6A"/>
    <w:rsid w:val="003D16FD"/>
    <w:rsid w:val="003D1A93"/>
    <w:rsid w:val="003D3F36"/>
    <w:rsid w:val="003D442A"/>
    <w:rsid w:val="003D4A29"/>
    <w:rsid w:val="003D4BCB"/>
    <w:rsid w:val="003D6410"/>
    <w:rsid w:val="003D72E8"/>
    <w:rsid w:val="003D76BC"/>
    <w:rsid w:val="003E1216"/>
    <w:rsid w:val="003E1BCB"/>
    <w:rsid w:val="003E25EB"/>
    <w:rsid w:val="003E3976"/>
    <w:rsid w:val="003E5C88"/>
    <w:rsid w:val="003E5F35"/>
    <w:rsid w:val="003E6121"/>
    <w:rsid w:val="003E6523"/>
    <w:rsid w:val="003E77C6"/>
    <w:rsid w:val="003E7CE3"/>
    <w:rsid w:val="003E7F44"/>
    <w:rsid w:val="003F01AA"/>
    <w:rsid w:val="003F0E4B"/>
    <w:rsid w:val="003F0EA9"/>
    <w:rsid w:val="003F477A"/>
    <w:rsid w:val="003F55F3"/>
    <w:rsid w:val="003F59A2"/>
    <w:rsid w:val="003F6400"/>
    <w:rsid w:val="003F7027"/>
    <w:rsid w:val="00400CDB"/>
    <w:rsid w:val="00400F49"/>
    <w:rsid w:val="004056E0"/>
    <w:rsid w:val="0040589E"/>
    <w:rsid w:val="0040652B"/>
    <w:rsid w:val="0040656C"/>
    <w:rsid w:val="00407753"/>
    <w:rsid w:val="00411881"/>
    <w:rsid w:val="00411940"/>
    <w:rsid w:val="0041425E"/>
    <w:rsid w:val="004149BA"/>
    <w:rsid w:val="00414A2C"/>
    <w:rsid w:val="00414B9A"/>
    <w:rsid w:val="00416155"/>
    <w:rsid w:val="004161EB"/>
    <w:rsid w:val="00417709"/>
    <w:rsid w:val="00417F75"/>
    <w:rsid w:val="00420E61"/>
    <w:rsid w:val="00421B38"/>
    <w:rsid w:val="00422A3A"/>
    <w:rsid w:val="00423A84"/>
    <w:rsid w:val="0042423A"/>
    <w:rsid w:val="00424880"/>
    <w:rsid w:val="00426F7D"/>
    <w:rsid w:val="0042763D"/>
    <w:rsid w:val="00427CE1"/>
    <w:rsid w:val="004311F2"/>
    <w:rsid w:val="00431AE7"/>
    <w:rsid w:val="00434374"/>
    <w:rsid w:val="00434489"/>
    <w:rsid w:val="00434907"/>
    <w:rsid w:val="004353A7"/>
    <w:rsid w:val="004359D6"/>
    <w:rsid w:val="004378EB"/>
    <w:rsid w:val="00437C03"/>
    <w:rsid w:val="00437C67"/>
    <w:rsid w:val="004401AD"/>
    <w:rsid w:val="00440A9E"/>
    <w:rsid w:val="0044111C"/>
    <w:rsid w:val="0044152F"/>
    <w:rsid w:val="00441777"/>
    <w:rsid w:val="004444CE"/>
    <w:rsid w:val="00444AF4"/>
    <w:rsid w:val="00445BB5"/>
    <w:rsid w:val="004467CD"/>
    <w:rsid w:val="004474B1"/>
    <w:rsid w:val="00447ACC"/>
    <w:rsid w:val="0045102A"/>
    <w:rsid w:val="0045114B"/>
    <w:rsid w:val="00452428"/>
    <w:rsid w:val="00452535"/>
    <w:rsid w:val="004532ED"/>
    <w:rsid w:val="00453379"/>
    <w:rsid w:val="0045338E"/>
    <w:rsid w:val="00456111"/>
    <w:rsid w:val="0045659C"/>
    <w:rsid w:val="0045761A"/>
    <w:rsid w:val="00460F94"/>
    <w:rsid w:val="004613D7"/>
    <w:rsid w:val="004615EC"/>
    <w:rsid w:val="004618E5"/>
    <w:rsid w:val="00461ECB"/>
    <w:rsid w:val="00462E5E"/>
    <w:rsid w:val="0046399A"/>
    <w:rsid w:val="00463EE8"/>
    <w:rsid w:val="004645FA"/>
    <w:rsid w:val="004719A1"/>
    <w:rsid w:val="00472870"/>
    <w:rsid w:val="00472B7B"/>
    <w:rsid w:val="00472BB5"/>
    <w:rsid w:val="00472F3B"/>
    <w:rsid w:val="00473838"/>
    <w:rsid w:val="00473D44"/>
    <w:rsid w:val="00476971"/>
    <w:rsid w:val="00477FD5"/>
    <w:rsid w:val="004803BF"/>
    <w:rsid w:val="00482765"/>
    <w:rsid w:val="0048287A"/>
    <w:rsid w:val="00482B59"/>
    <w:rsid w:val="00483484"/>
    <w:rsid w:val="00483555"/>
    <w:rsid w:val="00483C21"/>
    <w:rsid w:val="00483DA7"/>
    <w:rsid w:val="00483E07"/>
    <w:rsid w:val="004843A0"/>
    <w:rsid w:val="00484ACD"/>
    <w:rsid w:val="00485E32"/>
    <w:rsid w:val="0048605B"/>
    <w:rsid w:val="00486939"/>
    <w:rsid w:val="004875D6"/>
    <w:rsid w:val="00487A8F"/>
    <w:rsid w:val="0049039B"/>
    <w:rsid w:val="00491402"/>
    <w:rsid w:val="00492304"/>
    <w:rsid w:val="0049236C"/>
    <w:rsid w:val="004924FC"/>
    <w:rsid w:val="00494220"/>
    <w:rsid w:val="004949FB"/>
    <w:rsid w:val="00494BB1"/>
    <w:rsid w:val="00496403"/>
    <w:rsid w:val="004979E3"/>
    <w:rsid w:val="00497D70"/>
    <w:rsid w:val="004A0071"/>
    <w:rsid w:val="004A0277"/>
    <w:rsid w:val="004A08E7"/>
    <w:rsid w:val="004A309A"/>
    <w:rsid w:val="004A46DA"/>
    <w:rsid w:val="004A5849"/>
    <w:rsid w:val="004A5E0A"/>
    <w:rsid w:val="004A68F8"/>
    <w:rsid w:val="004A79D9"/>
    <w:rsid w:val="004B0B87"/>
    <w:rsid w:val="004B0E26"/>
    <w:rsid w:val="004B1397"/>
    <w:rsid w:val="004B24A9"/>
    <w:rsid w:val="004B2ABC"/>
    <w:rsid w:val="004B2FBC"/>
    <w:rsid w:val="004B37E5"/>
    <w:rsid w:val="004B39F2"/>
    <w:rsid w:val="004B504C"/>
    <w:rsid w:val="004B6E8F"/>
    <w:rsid w:val="004C0894"/>
    <w:rsid w:val="004C0C56"/>
    <w:rsid w:val="004C13AD"/>
    <w:rsid w:val="004C1FDD"/>
    <w:rsid w:val="004C2CE3"/>
    <w:rsid w:val="004C2D9C"/>
    <w:rsid w:val="004C300D"/>
    <w:rsid w:val="004C318D"/>
    <w:rsid w:val="004D15AA"/>
    <w:rsid w:val="004D2AE4"/>
    <w:rsid w:val="004D2D57"/>
    <w:rsid w:val="004D2F99"/>
    <w:rsid w:val="004D3501"/>
    <w:rsid w:val="004D42D2"/>
    <w:rsid w:val="004D4406"/>
    <w:rsid w:val="004D5CB0"/>
    <w:rsid w:val="004D75D1"/>
    <w:rsid w:val="004D7824"/>
    <w:rsid w:val="004E067F"/>
    <w:rsid w:val="004E0CAA"/>
    <w:rsid w:val="004E12A2"/>
    <w:rsid w:val="004E1A61"/>
    <w:rsid w:val="004E1AB1"/>
    <w:rsid w:val="004E2A7C"/>
    <w:rsid w:val="004E2DA5"/>
    <w:rsid w:val="004E33FB"/>
    <w:rsid w:val="004E5431"/>
    <w:rsid w:val="004E582A"/>
    <w:rsid w:val="004E6218"/>
    <w:rsid w:val="004E6280"/>
    <w:rsid w:val="004E6C90"/>
    <w:rsid w:val="004F01BD"/>
    <w:rsid w:val="004F0C79"/>
    <w:rsid w:val="004F19A3"/>
    <w:rsid w:val="004F1C81"/>
    <w:rsid w:val="004F1E34"/>
    <w:rsid w:val="004F1E53"/>
    <w:rsid w:val="004F21D5"/>
    <w:rsid w:val="004F2E3A"/>
    <w:rsid w:val="004F30ED"/>
    <w:rsid w:val="004F5523"/>
    <w:rsid w:val="004F57BF"/>
    <w:rsid w:val="004F7A1F"/>
    <w:rsid w:val="00500D0D"/>
    <w:rsid w:val="00500E88"/>
    <w:rsid w:val="0050126B"/>
    <w:rsid w:val="00501717"/>
    <w:rsid w:val="00502178"/>
    <w:rsid w:val="0050239E"/>
    <w:rsid w:val="0050248D"/>
    <w:rsid w:val="00504562"/>
    <w:rsid w:val="00506463"/>
    <w:rsid w:val="00506735"/>
    <w:rsid w:val="00506B33"/>
    <w:rsid w:val="005102CC"/>
    <w:rsid w:val="00511353"/>
    <w:rsid w:val="00511D51"/>
    <w:rsid w:val="00512F35"/>
    <w:rsid w:val="00513ECF"/>
    <w:rsid w:val="005144FB"/>
    <w:rsid w:val="00514F06"/>
    <w:rsid w:val="005151FD"/>
    <w:rsid w:val="00515F84"/>
    <w:rsid w:val="00516E1A"/>
    <w:rsid w:val="00521585"/>
    <w:rsid w:val="0052186D"/>
    <w:rsid w:val="00522308"/>
    <w:rsid w:val="0052327B"/>
    <w:rsid w:val="005233EA"/>
    <w:rsid w:val="00523635"/>
    <w:rsid w:val="005236D6"/>
    <w:rsid w:val="005236F8"/>
    <w:rsid w:val="005238BD"/>
    <w:rsid w:val="00524719"/>
    <w:rsid w:val="005247EB"/>
    <w:rsid w:val="00525DD4"/>
    <w:rsid w:val="005271CA"/>
    <w:rsid w:val="00532E36"/>
    <w:rsid w:val="00533879"/>
    <w:rsid w:val="00533F61"/>
    <w:rsid w:val="0053471B"/>
    <w:rsid w:val="005348F2"/>
    <w:rsid w:val="005353E4"/>
    <w:rsid w:val="0053576A"/>
    <w:rsid w:val="00535D4A"/>
    <w:rsid w:val="00535F94"/>
    <w:rsid w:val="005371EE"/>
    <w:rsid w:val="00537B5F"/>
    <w:rsid w:val="005412AA"/>
    <w:rsid w:val="00541AC9"/>
    <w:rsid w:val="00542E8B"/>
    <w:rsid w:val="00543095"/>
    <w:rsid w:val="0054643D"/>
    <w:rsid w:val="00546A11"/>
    <w:rsid w:val="00546F86"/>
    <w:rsid w:val="00547F50"/>
    <w:rsid w:val="005500E1"/>
    <w:rsid w:val="00551AD4"/>
    <w:rsid w:val="0055241A"/>
    <w:rsid w:val="005524D4"/>
    <w:rsid w:val="00552643"/>
    <w:rsid w:val="0055303E"/>
    <w:rsid w:val="0055314A"/>
    <w:rsid w:val="005531FF"/>
    <w:rsid w:val="00553813"/>
    <w:rsid w:val="00554EF1"/>
    <w:rsid w:val="00555C19"/>
    <w:rsid w:val="0055638F"/>
    <w:rsid w:val="00556A03"/>
    <w:rsid w:val="00557235"/>
    <w:rsid w:val="00557EEA"/>
    <w:rsid w:val="005615FC"/>
    <w:rsid w:val="005616CB"/>
    <w:rsid w:val="005616CE"/>
    <w:rsid w:val="00561B9F"/>
    <w:rsid w:val="00561E66"/>
    <w:rsid w:val="00561EF9"/>
    <w:rsid w:val="00562C7C"/>
    <w:rsid w:val="00562FAA"/>
    <w:rsid w:val="0056302E"/>
    <w:rsid w:val="005643B6"/>
    <w:rsid w:val="0056554F"/>
    <w:rsid w:val="0056657A"/>
    <w:rsid w:val="00566A67"/>
    <w:rsid w:val="00566FDF"/>
    <w:rsid w:val="00567C41"/>
    <w:rsid w:val="0057004B"/>
    <w:rsid w:val="00570C08"/>
    <w:rsid w:val="00571232"/>
    <w:rsid w:val="0057128F"/>
    <w:rsid w:val="005729CC"/>
    <w:rsid w:val="00572F63"/>
    <w:rsid w:val="00573D90"/>
    <w:rsid w:val="00575DD5"/>
    <w:rsid w:val="00576345"/>
    <w:rsid w:val="0057687A"/>
    <w:rsid w:val="00576C25"/>
    <w:rsid w:val="00577E9D"/>
    <w:rsid w:val="00581F43"/>
    <w:rsid w:val="00581FA9"/>
    <w:rsid w:val="0058273F"/>
    <w:rsid w:val="0058400F"/>
    <w:rsid w:val="00584462"/>
    <w:rsid w:val="00584947"/>
    <w:rsid w:val="00584C01"/>
    <w:rsid w:val="00585395"/>
    <w:rsid w:val="0058565E"/>
    <w:rsid w:val="00586C37"/>
    <w:rsid w:val="00587586"/>
    <w:rsid w:val="00587CAE"/>
    <w:rsid w:val="005901E2"/>
    <w:rsid w:val="005904E7"/>
    <w:rsid w:val="00591254"/>
    <w:rsid w:val="005918E6"/>
    <w:rsid w:val="00591FC0"/>
    <w:rsid w:val="00592ECF"/>
    <w:rsid w:val="00592FC6"/>
    <w:rsid w:val="0059332F"/>
    <w:rsid w:val="00593EE0"/>
    <w:rsid w:val="005943F5"/>
    <w:rsid w:val="0059490A"/>
    <w:rsid w:val="005949F5"/>
    <w:rsid w:val="00594F3C"/>
    <w:rsid w:val="00595A92"/>
    <w:rsid w:val="00595EAE"/>
    <w:rsid w:val="00596887"/>
    <w:rsid w:val="00596B48"/>
    <w:rsid w:val="0059760E"/>
    <w:rsid w:val="005979D2"/>
    <w:rsid w:val="005A1992"/>
    <w:rsid w:val="005A335B"/>
    <w:rsid w:val="005A3E09"/>
    <w:rsid w:val="005A4A1E"/>
    <w:rsid w:val="005A599E"/>
    <w:rsid w:val="005B0EF6"/>
    <w:rsid w:val="005B156C"/>
    <w:rsid w:val="005B1CA5"/>
    <w:rsid w:val="005B2B53"/>
    <w:rsid w:val="005B3615"/>
    <w:rsid w:val="005B59EB"/>
    <w:rsid w:val="005B6F75"/>
    <w:rsid w:val="005B7051"/>
    <w:rsid w:val="005C0356"/>
    <w:rsid w:val="005C12B7"/>
    <w:rsid w:val="005C38F5"/>
    <w:rsid w:val="005C3CF5"/>
    <w:rsid w:val="005C4C0C"/>
    <w:rsid w:val="005C4FE0"/>
    <w:rsid w:val="005C5D6B"/>
    <w:rsid w:val="005C6812"/>
    <w:rsid w:val="005C6A90"/>
    <w:rsid w:val="005C78EC"/>
    <w:rsid w:val="005C797A"/>
    <w:rsid w:val="005D1739"/>
    <w:rsid w:val="005D25F2"/>
    <w:rsid w:val="005D3CA8"/>
    <w:rsid w:val="005D4AB4"/>
    <w:rsid w:val="005D5E28"/>
    <w:rsid w:val="005D668E"/>
    <w:rsid w:val="005D6BE0"/>
    <w:rsid w:val="005E0A20"/>
    <w:rsid w:val="005E1A01"/>
    <w:rsid w:val="005E1D48"/>
    <w:rsid w:val="005E1DA0"/>
    <w:rsid w:val="005E23F4"/>
    <w:rsid w:val="005E2EE4"/>
    <w:rsid w:val="005E309A"/>
    <w:rsid w:val="005E429B"/>
    <w:rsid w:val="005E5505"/>
    <w:rsid w:val="005E6CB1"/>
    <w:rsid w:val="005E70EE"/>
    <w:rsid w:val="005E73D5"/>
    <w:rsid w:val="005E749E"/>
    <w:rsid w:val="005E7CFC"/>
    <w:rsid w:val="005F0C8B"/>
    <w:rsid w:val="005F105F"/>
    <w:rsid w:val="005F167B"/>
    <w:rsid w:val="005F19FD"/>
    <w:rsid w:val="005F1C72"/>
    <w:rsid w:val="005F2F01"/>
    <w:rsid w:val="005F3754"/>
    <w:rsid w:val="005F3F25"/>
    <w:rsid w:val="005F595E"/>
    <w:rsid w:val="005F5D3D"/>
    <w:rsid w:val="005F6A1E"/>
    <w:rsid w:val="005F7345"/>
    <w:rsid w:val="005F742F"/>
    <w:rsid w:val="00601A08"/>
    <w:rsid w:val="00602EF3"/>
    <w:rsid w:val="00602F84"/>
    <w:rsid w:val="0060386A"/>
    <w:rsid w:val="00603FC7"/>
    <w:rsid w:val="00605C06"/>
    <w:rsid w:val="0060627B"/>
    <w:rsid w:val="00606BD2"/>
    <w:rsid w:val="00607272"/>
    <w:rsid w:val="00607758"/>
    <w:rsid w:val="006079FB"/>
    <w:rsid w:val="006103BB"/>
    <w:rsid w:val="006117CA"/>
    <w:rsid w:val="006123CB"/>
    <w:rsid w:val="00613A92"/>
    <w:rsid w:val="00615164"/>
    <w:rsid w:val="00615D6B"/>
    <w:rsid w:val="00616088"/>
    <w:rsid w:val="00617573"/>
    <w:rsid w:val="006175A0"/>
    <w:rsid w:val="006175B3"/>
    <w:rsid w:val="00617AA6"/>
    <w:rsid w:val="006204BE"/>
    <w:rsid w:val="00621A16"/>
    <w:rsid w:val="00622A7A"/>
    <w:rsid w:val="006237BC"/>
    <w:rsid w:val="00624608"/>
    <w:rsid w:val="00624B28"/>
    <w:rsid w:val="00625592"/>
    <w:rsid w:val="00626086"/>
    <w:rsid w:val="006262F6"/>
    <w:rsid w:val="006302B4"/>
    <w:rsid w:val="00630784"/>
    <w:rsid w:val="006328F7"/>
    <w:rsid w:val="00632981"/>
    <w:rsid w:val="006332AB"/>
    <w:rsid w:val="00635C36"/>
    <w:rsid w:val="006370F6"/>
    <w:rsid w:val="00637E06"/>
    <w:rsid w:val="00640A0A"/>
    <w:rsid w:val="00640B54"/>
    <w:rsid w:val="00640B9D"/>
    <w:rsid w:val="00640C3D"/>
    <w:rsid w:val="0064105C"/>
    <w:rsid w:val="00641F1D"/>
    <w:rsid w:val="00642315"/>
    <w:rsid w:val="006430B7"/>
    <w:rsid w:val="006431EB"/>
    <w:rsid w:val="00645EF7"/>
    <w:rsid w:val="00647C48"/>
    <w:rsid w:val="0065053C"/>
    <w:rsid w:val="0065129E"/>
    <w:rsid w:val="00651720"/>
    <w:rsid w:val="00652E2E"/>
    <w:rsid w:val="00653FD9"/>
    <w:rsid w:val="00654F54"/>
    <w:rsid w:val="006558A2"/>
    <w:rsid w:val="00656C52"/>
    <w:rsid w:val="00656C69"/>
    <w:rsid w:val="0065729A"/>
    <w:rsid w:val="006604EE"/>
    <w:rsid w:val="00661EBA"/>
    <w:rsid w:val="00661F3B"/>
    <w:rsid w:val="00662141"/>
    <w:rsid w:val="00662363"/>
    <w:rsid w:val="006630F7"/>
    <w:rsid w:val="00663B35"/>
    <w:rsid w:val="00664911"/>
    <w:rsid w:val="006654E2"/>
    <w:rsid w:val="00665AB1"/>
    <w:rsid w:val="0067003A"/>
    <w:rsid w:val="006705EC"/>
    <w:rsid w:val="00671BA1"/>
    <w:rsid w:val="00672633"/>
    <w:rsid w:val="00673701"/>
    <w:rsid w:val="0067428F"/>
    <w:rsid w:val="006749AC"/>
    <w:rsid w:val="00675ED6"/>
    <w:rsid w:val="006768C0"/>
    <w:rsid w:val="006779C7"/>
    <w:rsid w:val="0068164D"/>
    <w:rsid w:val="00682252"/>
    <w:rsid w:val="00682A30"/>
    <w:rsid w:val="00685CCA"/>
    <w:rsid w:val="00685E34"/>
    <w:rsid w:val="00686681"/>
    <w:rsid w:val="00686A81"/>
    <w:rsid w:val="00686B55"/>
    <w:rsid w:val="00687375"/>
    <w:rsid w:val="00690755"/>
    <w:rsid w:val="00694FA9"/>
    <w:rsid w:val="00695200"/>
    <w:rsid w:val="0069585E"/>
    <w:rsid w:val="00695C48"/>
    <w:rsid w:val="00695C92"/>
    <w:rsid w:val="0069626F"/>
    <w:rsid w:val="00696453"/>
    <w:rsid w:val="00697484"/>
    <w:rsid w:val="006976D2"/>
    <w:rsid w:val="00697D0E"/>
    <w:rsid w:val="00697D3F"/>
    <w:rsid w:val="006A08DA"/>
    <w:rsid w:val="006A1D9D"/>
    <w:rsid w:val="006A2ED7"/>
    <w:rsid w:val="006A31EC"/>
    <w:rsid w:val="006A3A51"/>
    <w:rsid w:val="006A51A8"/>
    <w:rsid w:val="006A7651"/>
    <w:rsid w:val="006B02B7"/>
    <w:rsid w:val="006B045F"/>
    <w:rsid w:val="006B08B8"/>
    <w:rsid w:val="006B0F4B"/>
    <w:rsid w:val="006B1240"/>
    <w:rsid w:val="006B1534"/>
    <w:rsid w:val="006B15FF"/>
    <w:rsid w:val="006B1EC8"/>
    <w:rsid w:val="006B221E"/>
    <w:rsid w:val="006B2491"/>
    <w:rsid w:val="006B2C42"/>
    <w:rsid w:val="006B366C"/>
    <w:rsid w:val="006B3FB3"/>
    <w:rsid w:val="006B565A"/>
    <w:rsid w:val="006B5957"/>
    <w:rsid w:val="006B5CB8"/>
    <w:rsid w:val="006B6C7C"/>
    <w:rsid w:val="006C0306"/>
    <w:rsid w:val="006C1784"/>
    <w:rsid w:val="006C1945"/>
    <w:rsid w:val="006C22F7"/>
    <w:rsid w:val="006C2A5E"/>
    <w:rsid w:val="006C33BF"/>
    <w:rsid w:val="006C3611"/>
    <w:rsid w:val="006C60C5"/>
    <w:rsid w:val="006C6C0B"/>
    <w:rsid w:val="006C6E06"/>
    <w:rsid w:val="006C78BE"/>
    <w:rsid w:val="006C7DD0"/>
    <w:rsid w:val="006D0947"/>
    <w:rsid w:val="006D1167"/>
    <w:rsid w:val="006D126B"/>
    <w:rsid w:val="006D1D0E"/>
    <w:rsid w:val="006D37F7"/>
    <w:rsid w:val="006D4706"/>
    <w:rsid w:val="006D4B65"/>
    <w:rsid w:val="006D5084"/>
    <w:rsid w:val="006D57AF"/>
    <w:rsid w:val="006D5A30"/>
    <w:rsid w:val="006D5ED1"/>
    <w:rsid w:val="006D6B2C"/>
    <w:rsid w:val="006D6C59"/>
    <w:rsid w:val="006D79A2"/>
    <w:rsid w:val="006E20BA"/>
    <w:rsid w:val="006E20F1"/>
    <w:rsid w:val="006E2183"/>
    <w:rsid w:val="006E2BB3"/>
    <w:rsid w:val="006E32AE"/>
    <w:rsid w:val="006E4156"/>
    <w:rsid w:val="006E41AA"/>
    <w:rsid w:val="006E4780"/>
    <w:rsid w:val="006E729E"/>
    <w:rsid w:val="006F0360"/>
    <w:rsid w:val="006F069D"/>
    <w:rsid w:val="006F078D"/>
    <w:rsid w:val="006F098B"/>
    <w:rsid w:val="006F0FA9"/>
    <w:rsid w:val="006F4C01"/>
    <w:rsid w:val="006F508C"/>
    <w:rsid w:val="0070008D"/>
    <w:rsid w:val="00700380"/>
    <w:rsid w:val="007007AF"/>
    <w:rsid w:val="007007B6"/>
    <w:rsid w:val="00700DAC"/>
    <w:rsid w:val="0070156B"/>
    <w:rsid w:val="007015AE"/>
    <w:rsid w:val="0070196D"/>
    <w:rsid w:val="00701E8B"/>
    <w:rsid w:val="007026D6"/>
    <w:rsid w:val="00702F84"/>
    <w:rsid w:val="007034FA"/>
    <w:rsid w:val="007038B8"/>
    <w:rsid w:val="00703F28"/>
    <w:rsid w:val="007048F7"/>
    <w:rsid w:val="007061EC"/>
    <w:rsid w:val="007079B1"/>
    <w:rsid w:val="00710A3C"/>
    <w:rsid w:val="00710ED7"/>
    <w:rsid w:val="00712E06"/>
    <w:rsid w:val="0071410E"/>
    <w:rsid w:val="007160E5"/>
    <w:rsid w:val="00716586"/>
    <w:rsid w:val="00721A06"/>
    <w:rsid w:val="00722469"/>
    <w:rsid w:val="00722D30"/>
    <w:rsid w:val="00723490"/>
    <w:rsid w:val="007239B9"/>
    <w:rsid w:val="00725254"/>
    <w:rsid w:val="00726642"/>
    <w:rsid w:val="0072692C"/>
    <w:rsid w:val="00726CBA"/>
    <w:rsid w:val="00727EEF"/>
    <w:rsid w:val="00731192"/>
    <w:rsid w:val="00731546"/>
    <w:rsid w:val="007318E4"/>
    <w:rsid w:val="007319A0"/>
    <w:rsid w:val="00732701"/>
    <w:rsid w:val="00733938"/>
    <w:rsid w:val="007370ED"/>
    <w:rsid w:val="0073746A"/>
    <w:rsid w:val="0074035D"/>
    <w:rsid w:val="007417CC"/>
    <w:rsid w:val="00741B1A"/>
    <w:rsid w:val="00742395"/>
    <w:rsid w:val="00742649"/>
    <w:rsid w:val="00742F30"/>
    <w:rsid w:val="00743726"/>
    <w:rsid w:val="007439B3"/>
    <w:rsid w:val="00743DAD"/>
    <w:rsid w:val="007459C1"/>
    <w:rsid w:val="00745EAA"/>
    <w:rsid w:val="007463CC"/>
    <w:rsid w:val="00746E46"/>
    <w:rsid w:val="00746E88"/>
    <w:rsid w:val="00746F64"/>
    <w:rsid w:val="00747233"/>
    <w:rsid w:val="0074742D"/>
    <w:rsid w:val="007505EC"/>
    <w:rsid w:val="007506B5"/>
    <w:rsid w:val="0075077D"/>
    <w:rsid w:val="007514E6"/>
    <w:rsid w:val="00751FC7"/>
    <w:rsid w:val="00753A62"/>
    <w:rsid w:val="00754B09"/>
    <w:rsid w:val="00755584"/>
    <w:rsid w:val="007556B1"/>
    <w:rsid w:val="00757358"/>
    <w:rsid w:val="007574FA"/>
    <w:rsid w:val="00760179"/>
    <w:rsid w:val="007608A5"/>
    <w:rsid w:val="00760B4F"/>
    <w:rsid w:val="00762841"/>
    <w:rsid w:val="00762FFF"/>
    <w:rsid w:val="0076328D"/>
    <w:rsid w:val="00763C7C"/>
    <w:rsid w:val="00764C00"/>
    <w:rsid w:val="00764FF7"/>
    <w:rsid w:val="00765117"/>
    <w:rsid w:val="007656F7"/>
    <w:rsid w:val="0076570E"/>
    <w:rsid w:val="00765BF4"/>
    <w:rsid w:val="00765E7E"/>
    <w:rsid w:val="00765FE9"/>
    <w:rsid w:val="0076635F"/>
    <w:rsid w:val="00766863"/>
    <w:rsid w:val="007671B9"/>
    <w:rsid w:val="007700E7"/>
    <w:rsid w:val="007704ED"/>
    <w:rsid w:val="00770DEA"/>
    <w:rsid w:val="00773179"/>
    <w:rsid w:val="00773214"/>
    <w:rsid w:val="0077338C"/>
    <w:rsid w:val="007736C4"/>
    <w:rsid w:val="0077447F"/>
    <w:rsid w:val="00774F55"/>
    <w:rsid w:val="007754D1"/>
    <w:rsid w:val="007756B7"/>
    <w:rsid w:val="00775E63"/>
    <w:rsid w:val="0077613D"/>
    <w:rsid w:val="00776946"/>
    <w:rsid w:val="00776E24"/>
    <w:rsid w:val="007801F0"/>
    <w:rsid w:val="00780517"/>
    <w:rsid w:val="0078073D"/>
    <w:rsid w:val="007814CE"/>
    <w:rsid w:val="007819AE"/>
    <w:rsid w:val="00781E12"/>
    <w:rsid w:val="00781ED8"/>
    <w:rsid w:val="00782BCA"/>
    <w:rsid w:val="00783C59"/>
    <w:rsid w:val="007855C4"/>
    <w:rsid w:val="0078599C"/>
    <w:rsid w:val="00787B04"/>
    <w:rsid w:val="00787B93"/>
    <w:rsid w:val="00790173"/>
    <w:rsid w:val="00791EA2"/>
    <w:rsid w:val="007923B5"/>
    <w:rsid w:val="00792B2C"/>
    <w:rsid w:val="00792BF2"/>
    <w:rsid w:val="00792CF3"/>
    <w:rsid w:val="007935C9"/>
    <w:rsid w:val="00793F10"/>
    <w:rsid w:val="0079464D"/>
    <w:rsid w:val="00795191"/>
    <w:rsid w:val="00795AB8"/>
    <w:rsid w:val="007965DA"/>
    <w:rsid w:val="00796E9B"/>
    <w:rsid w:val="0079749B"/>
    <w:rsid w:val="00797540"/>
    <w:rsid w:val="00797C5D"/>
    <w:rsid w:val="007A1CF9"/>
    <w:rsid w:val="007A27D2"/>
    <w:rsid w:val="007A3353"/>
    <w:rsid w:val="007A3499"/>
    <w:rsid w:val="007A387D"/>
    <w:rsid w:val="007A4371"/>
    <w:rsid w:val="007A4B63"/>
    <w:rsid w:val="007A4FEB"/>
    <w:rsid w:val="007A51F2"/>
    <w:rsid w:val="007A64F1"/>
    <w:rsid w:val="007A6B8B"/>
    <w:rsid w:val="007A6C1A"/>
    <w:rsid w:val="007A6D14"/>
    <w:rsid w:val="007A6DD2"/>
    <w:rsid w:val="007A6E1C"/>
    <w:rsid w:val="007B0B91"/>
    <w:rsid w:val="007B35CA"/>
    <w:rsid w:val="007B42C9"/>
    <w:rsid w:val="007B5FB0"/>
    <w:rsid w:val="007B6A74"/>
    <w:rsid w:val="007B6EB0"/>
    <w:rsid w:val="007B76B2"/>
    <w:rsid w:val="007B7A6A"/>
    <w:rsid w:val="007B7B52"/>
    <w:rsid w:val="007B7CCE"/>
    <w:rsid w:val="007C0890"/>
    <w:rsid w:val="007C1122"/>
    <w:rsid w:val="007C1AF6"/>
    <w:rsid w:val="007C2DFB"/>
    <w:rsid w:val="007C3808"/>
    <w:rsid w:val="007C3AB6"/>
    <w:rsid w:val="007C3F77"/>
    <w:rsid w:val="007C4000"/>
    <w:rsid w:val="007C416C"/>
    <w:rsid w:val="007C4529"/>
    <w:rsid w:val="007C57A6"/>
    <w:rsid w:val="007C57ED"/>
    <w:rsid w:val="007C625C"/>
    <w:rsid w:val="007C64E3"/>
    <w:rsid w:val="007C64E4"/>
    <w:rsid w:val="007C6806"/>
    <w:rsid w:val="007C7736"/>
    <w:rsid w:val="007D030D"/>
    <w:rsid w:val="007D20E7"/>
    <w:rsid w:val="007D281C"/>
    <w:rsid w:val="007D35F8"/>
    <w:rsid w:val="007D3B9E"/>
    <w:rsid w:val="007D4602"/>
    <w:rsid w:val="007D4E78"/>
    <w:rsid w:val="007D59DF"/>
    <w:rsid w:val="007D5ECD"/>
    <w:rsid w:val="007D62E4"/>
    <w:rsid w:val="007D6820"/>
    <w:rsid w:val="007D7A78"/>
    <w:rsid w:val="007D7CCA"/>
    <w:rsid w:val="007D7DA5"/>
    <w:rsid w:val="007E3C84"/>
    <w:rsid w:val="007E3F86"/>
    <w:rsid w:val="007E4063"/>
    <w:rsid w:val="007E4D22"/>
    <w:rsid w:val="007E5A53"/>
    <w:rsid w:val="007E5E9E"/>
    <w:rsid w:val="007E5F7D"/>
    <w:rsid w:val="007E6815"/>
    <w:rsid w:val="007E6D14"/>
    <w:rsid w:val="007E7D16"/>
    <w:rsid w:val="007F1287"/>
    <w:rsid w:val="007F2F57"/>
    <w:rsid w:val="007F2FC3"/>
    <w:rsid w:val="007F300A"/>
    <w:rsid w:val="007F343E"/>
    <w:rsid w:val="007F5C18"/>
    <w:rsid w:val="007F5C9C"/>
    <w:rsid w:val="007F652E"/>
    <w:rsid w:val="007F6C6A"/>
    <w:rsid w:val="007F6D96"/>
    <w:rsid w:val="007F76D6"/>
    <w:rsid w:val="008001A9"/>
    <w:rsid w:val="008013AC"/>
    <w:rsid w:val="00801DE5"/>
    <w:rsid w:val="00802143"/>
    <w:rsid w:val="00802AC5"/>
    <w:rsid w:val="00804DA3"/>
    <w:rsid w:val="008065B2"/>
    <w:rsid w:val="008079BD"/>
    <w:rsid w:val="00807AA9"/>
    <w:rsid w:val="00810BE0"/>
    <w:rsid w:val="00810FA7"/>
    <w:rsid w:val="00811CB5"/>
    <w:rsid w:val="0081330C"/>
    <w:rsid w:val="0081425E"/>
    <w:rsid w:val="008144C4"/>
    <w:rsid w:val="00814BDF"/>
    <w:rsid w:val="00814C3F"/>
    <w:rsid w:val="0081599C"/>
    <w:rsid w:val="0081643E"/>
    <w:rsid w:val="0082050B"/>
    <w:rsid w:val="00820AB3"/>
    <w:rsid w:val="008224A7"/>
    <w:rsid w:val="008228DE"/>
    <w:rsid w:val="00823F13"/>
    <w:rsid w:val="00824502"/>
    <w:rsid w:val="00824975"/>
    <w:rsid w:val="00824998"/>
    <w:rsid w:val="00825AAD"/>
    <w:rsid w:val="00825D6A"/>
    <w:rsid w:val="00825DEF"/>
    <w:rsid w:val="008261DC"/>
    <w:rsid w:val="0082724E"/>
    <w:rsid w:val="0082741A"/>
    <w:rsid w:val="0083208D"/>
    <w:rsid w:val="008320F4"/>
    <w:rsid w:val="0083216B"/>
    <w:rsid w:val="008326C2"/>
    <w:rsid w:val="008328A2"/>
    <w:rsid w:val="00833009"/>
    <w:rsid w:val="0083370E"/>
    <w:rsid w:val="00834367"/>
    <w:rsid w:val="00834E3C"/>
    <w:rsid w:val="008352D0"/>
    <w:rsid w:val="00835628"/>
    <w:rsid w:val="00835D21"/>
    <w:rsid w:val="008364F1"/>
    <w:rsid w:val="008365BC"/>
    <w:rsid w:val="008368B0"/>
    <w:rsid w:val="00836A53"/>
    <w:rsid w:val="00836F74"/>
    <w:rsid w:val="00841F9D"/>
    <w:rsid w:val="008451DE"/>
    <w:rsid w:val="00845238"/>
    <w:rsid w:val="008461B3"/>
    <w:rsid w:val="00846921"/>
    <w:rsid w:val="00847832"/>
    <w:rsid w:val="00850E4E"/>
    <w:rsid w:val="008510B7"/>
    <w:rsid w:val="0085129C"/>
    <w:rsid w:val="008516C0"/>
    <w:rsid w:val="00852463"/>
    <w:rsid w:val="0085297D"/>
    <w:rsid w:val="00852CEF"/>
    <w:rsid w:val="00853390"/>
    <w:rsid w:val="00853793"/>
    <w:rsid w:val="00853A9A"/>
    <w:rsid w:val="00853AD5"/>
    <w:rsid w:val="0085423C"/>
    <w:rsid w:val="008542C4"/>
    <w:rsid w:val="008543BA"/>
    <w:rsid w:val="00855C33"/>
    <w:rsid w:val="00856015"/>
    <w:rsid w:val="00860BAE"/>
    <w:rsid w:val="00860D4C"/>
    <w:rsid w:val="00861050"/>
    <w:rsid w:val="0086231B"/>
    <w:rsid w:val="008626C5"/>
    <w:rsid w:val="00862983"/>
    <w:rsid w:val="008638FA"/>
    <w:rsid w:val="008640D0"/>
    <w:rsid w:val="00865564"/>
    <w:rsid w:val="00866246"/>
    <w:rsid w:val="008662A6"/>
    <w:rsid w:val="008662CF"/>
    <w:rsid w:val="00871600"/>
    <w:rsid w:val="00871A7D"/>
    <w:rsid w:val="008738DD"/>
    <w:rsid w:val="00874242"/>
    <w:rsid w:val="00874387"/>
    <w:rsid w:val="0087543C"/>
    <w:rsid w:val="0087551A"/>
    <w:rsid w:val="00875FAA"/>
    <w:rsid w:val="00876B47"/>
    <w:rsid w:val="00880408"/>
    <w:rsid w:val="00880829"/>
    <w:rsid w:val="00880904"/>
    <w:rsid w:val="00880CF2"/>
    <w:rsid w:val="00880E08"/>
    <w:rsid w:val="00880E88"/>
    <w:rsid w:val="00881AEF"/>
    <w:rsid w:val="00881E05"/>
    <w:rsid w:val="0088209F"/>
    <w:rsid w:val="00882EBE"/>
    <w:rsid w:val="008841B9"/>
    <w:rsid w:val="00884A4E"/>
    <w:rsid w:val="00884ED4"/>
    <w:rsid w:val="008854F0"/>
    <w:rsid w:val="0088604B"/>
    <w:rsid w:val="0088619E"/>
    <w:rsid w:val="00887BFF"/>
    <w:rsid w:val="00887CF8"/>
    <w:rsid w:val="00887E13"/>
    <w:rsid w:val="00887F29"/>
    <w:rsid w:val="00890569"/>
    <w:rsid w:val="00890D91"/>
    <w:rsid w:val="00891DA8"/>
    <w:rsid w:val="008929B4"/>
    <w:rsid w:val="00893C88"/>
    <w:rsid w:val="00894AE5"/>
    <w:rsid w:val="00895619"/>
    <w:rsid w:val="0089791F"/>
    <w:rsid w:val="00897B4F"/>
    <w:rsid w:val="008A013C"/>
    <w:rsid w:val="008A03ED"/>
    <w:rsid w:val="008A0F16"/>
    <w:rsid w:val="008A160F"/>
    <w:rsid w:val="008A16A6"/>
    <w:rsid w:val="008A2971"/>
    <w:rsid w:val="008A2F49"/>
    <w:rsid w:val="008A326E"/>
    <w:rsid w:val="008A3DC9"/>
    <w:rsid w:val="008A5D98"/>
    <w:rsid w:val="008A69B3"/>
    <w:rsid w:val="008A7012"/>
    <w:rsid w:val="008B06BA"/>
    <w:rsid w:val="008B1F30"/>
    <w:rsid w:val="008B2197"/>
    <w:rsid w:val="008B4016"/>
    <w:rsid w:val="008B42AB"/>
    <w:rsid w:val="008B4A51"/>
    <w:rsid w:val="008B4BE2"/>
    <w:rsid w:val="008B4C75"/>
    <w:rsid w:val="008B6DA5"/>
    <w:rsid w:val="008B7285"/>
    <w:rsid w:val="008B772F"/>
    <w:rsid w:val="008C0251"/>
    <w:rsid w:val="008C06A9"/>
    <w:rsid w:val="008C0FFF"/>
    <w:rsid w:val="008C1102"/>
    <w:rsid w:val="008C16C6"/>
    <w:rsid w:val="008C19AA"/>
    <w:rsid w:val="008C3019"/>
    <w:rsid w:val="008C31DB"/>
    <w:rsid w:val="008C3C9F"/>
    <w:rsid w:val="008C3F70"/>
    <w:rsid w:val="008C41F5"/>
    <w:rsid w:val="008C514E"/>
    <w:rsid w:val="008C5DE6"/>
    <w:rsid w:val="008C615B"/>
    <w:rsid w:val="008C6270"/>
    <w:rsid w:val="008C6FF7"/>
    <w:rsid w:val="008D0DAC"/>
    <w:rsid w:val="008D11A5"/>
    <w:rsid w:val="008D1D4A"/>
    <w:rsid w:val="008D3626"/>
    <w:rsid w:val="008D4B1D"/>
    <w:rsid w:val="008D5E7D"/>
    <w:rsid w:val="008D5EA4"/>
    <w:rsid w:val="008D5F67"/>
    <w:rsid w:val="008D64AE"/>
    <w:rsid w:val="008D667A"/>
    <w:rsid w:val="008D7FD3"/>
    <w:rsid w:val="008E03D7"/>
    <w:rsid w:val="008E042D"/>
    <w:rsid w:val="008E14B8"/>
    <w:rsid w:val="008E1C30"/>
    <w:rsid w:val="008E2985"/>
    <w:rsid w:val="008E3663"/>
    <w:rsid w:val="008E3D10"/>
    <w:rsid w:val="008E4344"/>
    <w:rsid w:val="008E4F9E"/>
    <w:rsid w:val="008E5A2C"/>
    <w:rsid w:val="008E5F40"/>
    <w:rsid w:val="008E72D5"/>
    <w:rsid w:val="008F00FB"/>
    <w:rsid w:val="008F0B4E"/>
    <w:rsid w:val="008F215D"/>
    <w:rsid w:val="008F216E"/>
    <w:rsid w:val="008F2F2F"/>
    <w:rsid w:val="008F325D"/>
    <w:rsid w:val="008F4E6D"/>
    <w:rsid w:val="008F4F0B"/>
    <w:rsid w:val="008F5420"/>
    <w:rsid w:val="008F559F"/>
    <w:rsid w:val="008F74C8"/>
    <w:rsid w:val="008F7A7A"/>
    <w:rsid w:val="008F7B90"/>
    <w:rsid w:val="00902BCD"/>
    <w:rsid w:val="009032C6"/>
    <w:rsid w:val="0090367D"/>
    <w:rsid w:val="009037F2"/>
    <w:rsid w:val="0090458C"/>
    <w:rsid w:val="009049D7"/>
    <w:rsid w:val="00906F3B"/>
    <w:rsid w:val="009077D4"/>
    <w:rsid w:val="00912550"/>
    <w:rsid w:val="009153AE"/>
    <w:rsid w:val="0091565A"/>
    <w:rsid w:val="00917505"/>
    <w:rsid w:val="00917D3D"/>
    <w:rsid w:val="00923B13"/>
    <w:rsid w:val="009241B0"/>
    <w:rsid w:val="00925743"/>
    <w:rsid w:val="00925BC6"/>
    <w:rsid w:val="00925EFE"/>
    <w:rsid w:val="00926046"/>
    <w:rsid w:val="009269C9"/>
    <w:rsid w:val="00926B2D"/>
    <w:rsid w:val="00927974"/>
    <w:rsid w:val="00927D56"/>
    <w:rsid w:val="009314FA"/>
    <w:rsid w:val="00931696"/>
    <w:rsid w:val="00931DF8"/>
    <w:rsid w:val="00933A6C"/>
    <w:rsid w:val="009350D5"/>
    <w:rsid w:val="00935489"/>
    <w:rsid w:val="009358C8"/>
    <w:rsid w:val="00935EF3"/>
    <w:rsid w:val="00937F9D"/>
    <w:rsid w:val="0094003C"/>
    <w:rsid w:val="00940467"/>
    <w:rsid w:val="009420FB"/>
    <w:rsid w:val="00942697"/>
    <w:rsid w:val="009428AF"/>
    <w:rsid w:val="00942D89"/>
    <w:rsid w:val="009432CC"/>
    <w:rsid w:val="009438E3"/>
    <w:rsid w:val="00943DC3"/>
    <w:rsid w:val="00945753"/>
    <w:rsid w:val="009466F6"/>
    <w:rsid w:val="0094686F"/>
    <w:rsid w:val="0094738F"/>
    <w:rsid w:val="00950A93"/>
    <w:rsid w:val="00950D9E"/>
    <w:rsid w:val="00950DE8"/>
    <w:rsid w:val="00951C8E"/>
    <w:rsid w:val="00952023"/>
    <w:rsid w:val="009521FF"/>
    <w:rsid w:val="009534C0"/>
    <w:rsid w:val="00953B74"/>
    <w:rsid w:val="00954313"/>
    <w:rsid w:val="009544E4"/>
    <w:rsid w:val="0095545C"/>
    <w:rsid w:val="0095545D"/>
    <w:rsid w:val="00955A43"/>
    <w:rsid w:val="00956198"/>
    <w:rsid w:val="00956DD4"/>
    <w:rsid w:val="00957555"/>
    <w:rsid w:val="00957A24"/>
    <w:rsid w:val="00962234"/>
    <w:rsid w:val="00963489"/>
    <w:rsid w:val="0096362D"/>
    <w:rsid w:val="009650AB"/>
    <w:rsid w:val="00966045"/>
    <w:rsid w:val="00966160"/>
    <w:rsid w:val="00967D8E"/>
    <w:rsid w:val="00970F5E"/>
    <w:rsid w:val="0097215C"/>
    <w:rsid w:val="00972787"/>
    <w:rsid w:val="00976E43"/>
    <w:rsid w:val="009776AC"/>
    <w:rsid w:val="009803E8"/>
    <w:rsid w:val="0098255F"/>
    <w:rsid w:val="00983FF0"/>
    <w:rsid w:val="0098429B"/>
    <w:rsid w:val="0098462C"/>
    <w:rsid w:val="00984F34"/>
    <w:rsid w:val="00985253"/>
    <w:rsid w:val="0098578C"/>
    <w:rsid w:val="009862BD"/>
    <w:rsid w:val="0098709E"/>
    <w:rsid w:val="0099036D"/>
    <w:rsid w:val="00991131"/>
    <w:rsid w:val="00991BCC"/>
    <w:rsid w:val="009920B4"/>
    <w:rsid w:val="00992572"/>
    <w:rsid w:val="0099299E"/>
    <w:rsid w:val="00992AB4"/>
    <w:rsid w:val="00995127"/>
    <w:rsid w:val="00996E74"/>
    <w:rsid w:val="009A085A"/>
    <w:rsid w:val="009A08BE"/>
    <w:rsid w:val="009A09F4"/>
    <w:rsid w:val="009A15E0"/>
    <w:rsid w:val="009A2840"/>
    <w:rsid w:val="009A497C"/>
    <w:rsid w:val="009A54AD"/>
    <w:rsid w:val="009A5545"/>
    <w:rsid w:val="009A5A91"/>
    <w:rsid w:val="009A5C82"/>
    <w:rsid w:val="009A6D90"/>
    <w:rsid w:val="009A74FB"/>
    <w:rsid w:val="009A77C3"/>
    <w:rsid w:val="009B0325"/>
    <w:rsid w:val="009B1C6B"/>
    <w:rsid w:val="009B334E"/>
    <w:rsid w:val="009B348E"/>
    <w:rsid w:val="009B3899"/>
    <w:rsid w:val="009B4B52"/>
    <w:rsid w:val="009B53B9"/>
    <w:rsid w:val="009C01BB"/>
    <w:rsid w:val="009C0E00"/>
    <w:rsid w:val="009C2B91"/>
    <w:rsid w:val="009C4079"/>
    <w:rsid w:val="009C4A25"/>
    <w:rsid w:val="009C5A80"/>
    <w:rsid w:val="009C5DD1"/>
    <w:rsid w:val="009C62A7"/>
    <w:rsid w:val="009C63AF"/>
    <w:rsid w:val="009C7746"/>
    <w:rsid w:val="009D113D"/>
    <w:rsid w:val="009D1F27"/>
    <w:rsid w:val="009D3B38"/>
    <w:rsid w:val="009D3C67"/>
    <w:rsid w:val="009D5713"/>
    <w:rsid w:val="009D572F"/>
    <w:rsid w:val="009D7E99"/>
    <w:rsid w:val="009E0418"/>
    <w:rsid w:val="009E0F60"/>
    <w:rsid w:val="009E1F1F"/>
    <w:rsid w:val="009E3744"/>
    <w:rsid w:val="009E3B0C"/>
    <w:rsid w:val="009E3E4F"/>
    <w:rsid w:val="009E522A"/>
    <w:rsid w:val="009E5472"/>
    <w:rsid w:val="009E5FEF"/>
    <w:rsid w:val="009E738B"/>
    <w:rsid w:val="009E7392"/>
    <w:rsid w:val="009E792B"/>
    <w:rsid w:val="009F09D8"/>
    <w:rsid w:val="009F0A34"/>
    <w:rsid w:val="009F0C62"/>
    <w:rsid w:val="009F17B3"/>
    <w:rsid w:val="009F20C1"/>
    <w:rsid w:val="009F2BD9"/>
    <w:rsid w:val="009F3553"/>
    <w:rsid w:val="009F3D62"/>
    <w:rsid w:val="009F3ED4"/>
    <w:rsid w:val="009F551D"/>
    <w:rsid w:val="009F5858"/>
    <w:rsid w:val="009F65FB"/>
    <w:rsid w:val="009F7C07"/>
    <w:rsid w:val="009F7C30"/>
    <w:rsid w:val="009F7D57"/>
    <w:rsid w:val="00A00821"/>
    <w:rsid w:val="00A01019"/>
    <w:rsid w:val="00A0301E"/>
    <w:rsid w:val="00A04A2D"/>
    <w:rsid w:val="00A057B0"/>
    <w:rsid w:val="00A05D8E"/>
    <w:rsid w:val="00A060B8"/>
    <w:rsid w:val="00A06225"/>
    <w:rsid w:val="00A10DFB"/>
    <w:rsid w:val="00A10F7D"/>
    <w:rsid w:val="00A12515"/>
    <w:rsid w:val="00A13915"/>
    <w:rsid w:val="00A14C6B"/>
    <w:rsid w:val="00A1536F"/>
    <w:rsid w:val="00A15C36"/>
    <w:rsid w:val="00A16040"/>
    <w:rsid w:val="00A16829"/>
    <w:rsid w:val="00A16AE4"/>
    <w:rsid w:val="00A176EC"/>
    <w:rsid w:val="00A2094F"/>
    <w:rsid w:val="00A20A74"/>
    <w:rsid w:val="00A20D23"/>
    <w:rsid w:val="00A20E6A"/>
    <w:rsid w:val="00A2162F"/>
    <w:rsid w:val="00A21DC0"/>
    <w:rsid w:val="00A22114"/>
    <w:rsid w:val="00A2219A"/>
    <w:rsid w:val="00A221FC"/>
    <w:rsid w:val="00A2220A"/>
    <w:rsid w:val="00A23924"/>
    <w:rsid w:val="00A24A7A"/>
    <w:rsid w:val="00A24BCE"/>
    <w:rsid w:val="00A26297"/>
    <w:rsid w:val="00A273F1"/>
    <w:rsid w:val="00A30308"/>
    <w:rsid w:val="00A308AD"/>
    <w:rsid w:val="00A30DCE"/>
    <w:rsid w:val="00A31741"/>
    <w:rsid w:val="00A32C2F"/>
    <w:rsid w:val="00A33886"/>
    <w:rsid w:val="00A33B6B"/>
    <w:rsid w:val="00A33FE2"/>
    <w:rsid w:val="00A34534"/>
    <w:rsid w:val="00A36690"/>
    <w:rsid w:val="00A36E15"/>
    <w:rsid w:val="00A37E0A"/>
    <w:rsid w:val="00A40446"/>
    <w:rsid w:val="00A404BB"/>
    <w:rsid w:val="00A4190C"/>
    <w:rsid w:val="00A42091"/>
    <w:rsid w:val="00A4255D"/>
    <w:rsid w:val="00A42960"/>
    <w:rsid w:val="00A4394D"/>
    <w:rsid w:val="00A43A06"/>
    <w:rsid w:val="00A4474D"/>
    <w:rsid w:val="00A447E3"/>
    <w:rsid w:val="00A45277"/>
    <w:rsid w:val="00A452B7"/>
    <w:rsid w:val="00A455B5"/>
    <w:rsid w:val="00A462AC"/>
    <w:rsid w:val="00A46512"/>
    <w:rsid w:val="00A465A2"/>
    <w:rsid w:val="00A468D3"/>
    <w:rsid w:val="00A504ED"/>
    <w:rsid w:val="00A50B77"/>
    <w:rsid w:val="00A5101D"/>
    <w:rsid w:val="00A53170"/>
    <w:rsid w:val="00A53647"/>
    <w:rsid w:val="00A53831"/>
    <w:rsid w:val="00A5383A"/>
    <w:rsid w:val="00A546E3"/>
    <w:rsid w:val="00A54A5B"/>
    <w:rsid w:val="00A54BA1"/>
    <w:rsid w:val="00A55F18"/>
    <w:rsid w:val="00A55FB0"/>
    <w:rsid w:val="00A56377"/>
    <w:rsid w:val="00A56554"/>
    <w:rsid w:val="00A61103"/>
    <w:rsid w:val="00A62C8A"/>
    <w:rsid w:val="00A63424"/>
    <w:rsid w:val="00A6441A"/>
    <w:rsid w:val="00A64B94"/>
    <w:rsid w:val="00A65150"/>
    <w:rsid w:val="00A65A23"/>
    <w:rsid w:val="00A65F34"/>
    <w:rsid w:val="00A65F49"/>
    <w:rsid w:val="00A66506"/>
    <w:rsid w:val="00A675A0"/>
    <w:rsid w:val="00A71A6F"/>
    <w:rsid w:val="00A71A90"/>
    <w:rsid w:val="00A7284C"/>
    <w:rsid w:val="00A73F81"/>
    <w:rsid w:val="00A742E2"/>
    <w:rsid w:val="00A76F02"/>
    <w:rsid w:val="00A77173"/>
    <w:rsid w:val="00A77481"/>
    <w:rsid w:val="00A8014E"/>
    <w:rsid w:val="00A8057D"/>
    <w:rsid w:val="00A80A70"/>
    <w:rsid w:val="00A81283"/>
    <w:rsid w:val="00A81494"/>
    <w:rsid w:val="00A8285F"/>
    <w:rsid w:val="00A82DBD"/>
    <w:rsid w:val="00A833A9"/>
    <w:rsid w:val="00A842FD"/>
    <w:rsid w:val="00A84C1D"/>
    <w:rsid w:val="00A84D08"/>
    <w:rsid w:val="00A86F88"/>
    <w:rsid w:val="00A87A86"/>
    <w:rsid w:val="00A87FD3"/>
    <w:rsid w:val="00A90EB3"/>
    <w:rsid w:val="00A91A25"/>
    <w:rsid w:val="00A920AA"/>
    <w:rsid w:val="00A946F6"/>
    <w:rsid w:val="00A94EC4"/>
    <w:rsid w:val="00A94FE1"/>
    <w:rsid w:val="00A95182"/>
    <w:rsid w:val="00A95C8A"/>
    <w:rsid w:val="00A95F62"/>
    <w:rsid w:val="00A973F3"/>
    <w:rsid w:val="00A97DC6"/>
    <w:rsid w:val="00AA07FA"/>
    <w:rsid w:val="00AA0AE6"/>
    <w:rsid w:val="00AA12CA"/>
    <w:rsid w:val="00AA1E55"/>
    <w:rsid w:val="00AA21F9"/>
    <w:rsid w:val="00AA3400"/>
    <w:rsid w:val="00AA4208"/>
    <w:rsid w:val="00AA4E62"/>
    <w:rsid w:val="00AA52D9"/>
    <w:rsid w:val="00AA597F"/>
    <w:rsid w:val="00AA59BD"/>
    <w:rsid w:val="00AA5BE4"/>
    <w:rsid w:val="00AA5F99"/>
    <w:rsid w:val="00AA670B"/>
    <w:rsid w:val="00AB0B5B"/>
    <w:rsid w:val="00AB1898"/>
    <w:rsid w:val="00AB1DA2"/>
    <w:rsid w:val="00AB1EDC"/>
    <w:rsid w:val="00AB5AD7"/>
    <w:rsid w:val="00AB5E7A"/>
    <w:rsid w:val="00AB73E4"/>
    <w:rsid w:val="00AB7447"/>
    <w:rsid w:val="00AB78DF"/>
    <w:rsid w:val="00AC04BD"/>
    <w:rsid w:val="00AC0695"/>
    <w:rsid w:val="00AC288D"/>
    <w:rsid w:val="00AC2ED2"/>
    <w:rsid w:val="00AC3470"/>
    <w:rsid w:val="00AC4B1D"/>
    <w:rsid w:val="00AC5B02"/>
    <w:rsid w:val="00AC74C0"/>
    <w:rsid w:val="00AD0D6B"/>
    <w:rsid w:val="00AD189D"/>
    <w:rsid w:val="00AD1E13"/>
    <w:rsid w:val="00AD25D2"/>
    <w:rsid w:val="00AD2A6E"/>
    <w:rsid w:val="00AD3171"/>
    <w:rsid w:val="00AD37ED"/>
    <w:rsid w:val="00AD3A7F"/>
    <w:rsid w:val="00AD49AC"/>
    <w:rsid w:val="00AD4A9D"/>
    <w:rsid w:val="00AD5151"/>
    <w:rsid w:val="00AD53DB"/>
    <w:rsid w:val="00AD55D3"/>
    <w:rsid w:val="00AE000F"/>
    <w:rsid w:val="00AE0889"/>
    <w:rsid w:val="00AE0BE2"/>
    <w:rsid w:val="00AE2A79"/>
    <w:rsid w:val="00AE30BE"/>
    <w:rsid w:val="00AE30D4"/>
    <w:rsid w:val="00AE4143"/>
    <w:rsid w:val="00AE4C75"/>
    <w:rsid w:val="00AE5C4B"/>
    <w:rsid w:val="00AE7D88"/>
    <w:rsid w:val="00AF0E7E"/>
    <w:rsid w:val="00AF332F"/>
    <w:rsid w:val="00AF4857"/>
    <w:rsid w:val="00AF4A44"/>
    <w:rsid w:val="00AF502D"/>
    <w:rsid w:val="00AF72F6"/>
    <w:rsid w:val="00B00328"/>
    <w:rsid w:val="00B01BE4"/>
    <w:rsid w:val="00B01E32"/>
    <w:rsid w:val="00B02633"/>
    <w:rsid w:val="00B02BE1"/>
    <w:rsid w:val="00B04DC6"/>
    <w:rsid w:val="00B05FC6"/>
    <w:rsid w:val="00B06968"/>
    <w:rsid w:val="00B06A76"/>
    <w:rsid w:val="00B06C0C"/>
    <w:rsid w:val="00B06E2C"/>
    <w:rsid w:val="00B0705A"/>
    <w:rsid w:val="00B07456"/>
    <w:rsid w:val="00B07544"/>
    <w:rsid w:val="00B077DF"/>
    <w:rsid w:val="00B07EE5"/>
    <w:rsid w:val="00B1011C"/>
    <w:rsid w:val="00B10C31"/>
    <w:rsid w:val="00B121AC"/>
    <w:rsid w:val="00B1243E"/>
    <w:rsid w:val="00B12A49"/>
    <w:rsid w:val="00B12C56"/>
    <w:rsid w:val="00B14C0F"/>
    <w:rsid w:val="00B15BB9"/>
    <w:rsid w:val="00B15FC3"/>
    <w:rsid w:val="00B161DC"/>
    <w:rsid w:val="00B16785"/>
    <w:rsid w:val="00B179B4"/>
    <w:rsid w:val="00B17CC4"/>
    <w:rsid w:val="00B17FB1"/>
    <w:rsid w:val="00B209A2"/>
    <w:rsid w:val="00B21E7B"/>
    <w:rsid w:val="00B23BE9"/>
    <w:rsid w:val="00B24261"/>
    <w:rsid w:val="00B24402"/>
    <w:rsid w:val="00B24CB1"/>
    <w:rsid w:val="00B250C1"/>
    <w:rsid w:val="00B25C4B"/>
    <w:rsid w:val="00B30954"/>
    <w:rsid w:val="00B328C5"/>
    <w:rsid w:val="00B32B6A"/>
    <w:rsid w:val="00B32E7F"/>
    <w:rsid w:val="00B33A31"/>
    <w:rsid w:val="00B33B47"/>
    <w:rsid w:val="00B3526C"/>
    <w:rsid w:val="00B364E3"/>
    <w:rsid w:val="00B37CF6"/>
    <w:rsid w:val="00B40E9E"/>
    <w:rsid w:val="00B41196"/>
    <w:rsid w:val="00B412FC"/>
    <w:rsid w:val="00B441DA"/>
    <w:rsid w:val="00B4432A"/>
    <w:rsid w:val="00B4468C"/>
    <w:rsid w:val="00B4496E"/>
    <w:rsid w:val="00B44E02"/>
    <w:rsid w:val="00B44F5D"/>
    <w:rsid w:val="00B46334"/>
    <w:rsid w:val="00B46554"/>
    <w:rsid w:val="00B469C2"/>
    <w:rsid w:val="00B500A3"/>
    <w:rsid w:val="00B50A6C"/>
    <w:rsid w:val="00B50C3A"/>
    <w:rsid w:val="00B51298"/>
    <w:rsid w:val="00B51ABD"/>
    <w:rsid w:val="00B5484F"/>
    <w:rsid w:val="00B558BB"/>
    <w:rsid w:val="00B569E4"/>
    <w:rsid w:val="00B56D3D"/>
    <w:rsid w:val="00B60310"/>
    <w:rsid w:val="00B61083"/>
    <w:rsid w:val="00B6208C"/>
    <w:rsid w:val="00B62099"/>
    <w:rsid w:val="00B63E0F"/>
    <w:rsid w:val="00B648A7"/>
    <w:rsid w:val="00B66C5A"/>
    <w:rsid w:val="00B70363"/>
    <w:rsid w:val="00B70694"/>
    <w:rsid w:val="00B71A73"/>
    <w:rsid w:val="00B71F83"/>
    <w:rsid w:val="00B7217D"/>
    <w:rsid w:val="00B72652"/>
    <w:rsid w:val="00B72C3E"/>
    <w:rsid w:val="00B73D6E"/>
    <w:rsid w:val="00B73F59"/>
    <w:rsid w:val="00B7494B"/>
    <w:rsid w:val="00B75195"/>
    <w:rsid w:val="00B755E6"/>
    <w:rsid w:val="00B75C6B"/>
    <w:rsid w:val="00B77205"/>
    <w:rsid w:val="00B77C86"/>
    <w:rsid w:val="00B80123"/>
    <w:rsid w:val="00B80574"/>
    <w:rsid w:val="00B80FF2"/>
    <w:rsid w:val="00B817C9"/>
    <w:rsid w:val="00B81E67"/>
    <w:rsid w:val="00B830EC"/>
    <w:rsid w:val="00B83486"/>
    <w:rsid w:val="00B8349F"/>
    <w:rsid w:val="00B83689"/>
    <w:rsid w:val="00B83EB6"/>
    <w:rsid w:val="00B849CA"/>
    <w:rsid w:val="00B84DA3"/>
    <w:rsid w:val="00B85C13"/>
    <w:rsid w:val="00B85C56"/>
    <w:rsid w:val="00B87CA7"/>
    <w:rsid w:val="00B87E9E"/>
    <w:rsid w:val="00B91EA2"/>
    <w:rsid w:val="00B92C52"/>
    <w:rsid w:val="00B93000"/>
    <w:rsid w:val="00B938ED"/>
    <w:rsid w:val="00B93960"/>
    <w:rsid w:val="00B939D7"/>
    <w:rsid w:val="00B94E02"/>
    <w:rsid w:val="00B953AB"/>
    <w:rsid w:val="00B95468"/>
    <w:rsid w:val="00B9718A"/>
    <w:rsid w:val="00BA23EE"/>
    <w:rsid w:val="00BA2AB0"/>
    <w:rsid w:val="00BA3861"/>
    <w:rsid w:val="00BA3D6D"/>
    <w:rsid w:val="00BA409A"/>
    <w:rsid w:val="00BA72F3"/>
    <w:rsid w:val="00BB260D"/>
    <w:rsid w:val="00BB2652"/>
    <w:rsid w:val="00BB467F"/>
    <w:rsid w:val="00BB5217"/>
    <w:rsid w:val="00BB6152"/>
    <w:rsid w:val="00BB79A9"/>
    <w:rsid w:val="00BB7E95"/>
    <w:rsid w:val="00BC0332"/>
    <w:rsid w:val="00BC0C52"/>
    <w:rsid w:val="00BC145F"/>
    <w:rsid w:val="00BC1763"/>
    <w:rsid w:val="00BC1C73"/>
    <w:rsid w:val="00BC1CF1"/>
    <w:rsid w:val="00BC291C"/>
    <w:rsid w:val="00BC3823"/>
    <w:rsid w:val="00BC3F7A"/>
    <w:rsid w:val="00BC4E5A"/>
    <w:rsid w:val="00BC56A5"/>
    <w:rsid w:val="00BC5EE4"/>
    <w:rsid w:val="00BC688A"/>
    <w:rsid w:val="00BC6C96"/>
    <w:rsid w:val="00BC7006"/>
    <w:rsid w:val="00BC76DC"/>
    <w:rsid w:val="00BD0D5B"/>
    <w:rsid w:val="00BD0F82"/>
    <w:rsid w:val="00BD2924"/>
    <w:rsid w:val="00BD46A6"/>
    <w:rsid w:val="00BD68B6"/>
    <w:rsid w:val="00BD69C5"/>
    <w:rsid w:val="00BD6B75"/>
    <w:rsid w:val="00BD6D78"/>
    <w:rsid w:val="00BD70A9"/>
    <w:rsid w:val="00BD780D"/>
    <w:rsid w:val="00BD7D8A"/>
    <w:rsid w:val="00BE0D17"/>
    <w:rsid w:val="00BE1160"/>
    <w:rsid w:val="00BE250C"/>
    <w:rsid w:val="00BE27D8"/>
    <w:rsid w:val="00BE2ABC"/>
    <w:rsid w:val="00BE3AEB"/>
    <w:rsid w:val="00BE4972"/>
    <w:rsid w:val="00BE499C"/>
    <w:rsid w:val="00BE4E02"/>
    <w:rsid w:val="00BE4E6E"/>
    <w:rsid w:val="00BE557B"/>
    <w:rsid w:val="00BE59B8"/>
    <w:rsid w:val="00BE6903"/>
    <w:rsid w:val="00BE73F2"/>
    <w:rsid w:val="00BF0C81"/>
    <w:rsid w:val="00BF11B8"/>
    <w:rsid w:val="00BF125F"/>
    <w:rsid w:val="00BF1B8A"/>
    <w:rsid w:val="00BF2832"/>
    <w:rsid w:val="00BF34C9"/>
    <w:rsid w:val="00BF38A0"/>
    <w:rsid w:val="00BF54E3"/>
    <w:rsid w:val="00BF56BA"/>
    <w:rsid w:val="00BF5D73"/>
    <w:rsid w:val="00BF6025"/>
    <w:rsid w:val="00C000F4"/>
    <w:rsid w:val="00C00CBA"/>
    <w:rsid w:val="00C00F89"/>
    <w:rsid w:val="00C0167A"/>
    <w:rsid w:val="00C0231B"/>
    <w:rsid w:val="00C0246F"/>
    <w:rsid w:val="00C0349E"/>
    <w:rsid w:val="00C03551"/>
    <w:rsid w:val="00C03A3C"/>
    <w:rsid w:val="00C04B57"/>
    <w:rsid w:val="00C067F6"/>
    <w:rsid w:val="00C06B26"/>
    <w:rsid w:val="00C07677"/>
    <w:rsid w:val="00C076E5"/>
    <w:rsid w:val="00C11BE6"/>
    <w:rsid w:val="00C133F7"/>
    <w:rsid w:val="00C140A0"/>
    <w:rsid w:val="00C14659"/>
    <w:rsid w:val="00C14C80"/>
    <w:rsid w:val="00C15B0E"/>
    <w:rsid w:val="00C17091"/>
    <w:rsid w:val="00C17F28"/>
    <w:rsid w:val="00C2036E"/>
    <w:rsid w:val="00C20606"/>
    <w:rsid w:val="00C223EB"/>
    <w:rsid w:val="00C22A49"/>
    <w:rsid w:val="00C22E12"/>
    <w:rsid w:val="00C23183"/>
    <w:rsid w:val="00C246E0"/>
    <w:rsid w:val="00C24CF0"/>
    <w:rsid w:val="00C250C4"/>
    <w:rsid w:val="00C251CC"/>
    <w:rsid w:val="00C269A3"/>
    <w:rsid w:val="00C27D87"/>
    <w:rsid w:val="00C27E28"/>
    <w:rsid w:val="00C301A7"/>
    <w:rsid w:val="00C31BBE"/>
    <w:rsid w:val="00C31CC2"/>
    <w:rsid w:val="00C32109"/>
    <w:rsid w:val="00C330AA"/>
    <w:rsid w:val="00C347C2"/>
    <w:rsid w:val="00C36039"/>
    <w:rsid w:val="00C3718A"/>
    <w:rsid w:val="00C37386"/>
    <w:rsid w:val="00C379AB"/>
    <w:rsid w:val="00C37AE5"/>
    <w:rsid w:val="00C400C2"/>
    <w:rsid w:val="00C417CC"/>
    <w:rsid w:val="00C43C2B"/>
    <w:rsid w:val="00C443F2"/>
    <w:rsid w:val="00C45646"/>
    <w:rsid w:val="00C4569E"/>
    <w:rsid w:val="00C47CF7"/>
    <w:rsid w:val="00C50184"/>
    <w:rsid w:val="00C501FF"/>
    <w:rsid w:val="00C5072D"/>
    <w:rsid w:val="00C52305"/>
    <w:rsid w:val="00C52DCF"/>
    <w:rsid w:val="00C54218"/>
    <w:rsid w:val="00C5445A"/>
    <w:rsid w:val="00C55CE1"/>
    <w:rsid w:val="00C5609E"/>
    <w:rsid w:val="00C56DDC"/>
    <w:rsid w:val="00C57743"/>
    <w:rsid w:val="00C577FA"/>
    <w:rsid w:val="00C6059B"/>
    <w:rsid w:val="00C60D7C"/>
    <w:rsid w:val="00C61B48"/>
    <w:rsid w:val="00C620F9"/>
    <w:rsid w:val="00C62897"/>
    <w:rsid w:val="00C6329E"/>
    <w:rsid w:val="00C643D8"/>
    <w:rsid w:val="00C6452D"/>
    <w:rsid w:val="00C678AE"/>
    <w:rsid w:val="00C67A5E"/>
    <w:rsid w:val="00C70961"/>
    <w:rsid w:val="00C70B8A"/>
    <w:rsid w:val="00C712F7"/>
    <w:rsid w:val="00C72F33"/>
    <w:rsid w:val="00C73C27"/>
    <w:rsid w:val="00C740EE"/>
    <w:rsid w:val="00C74910"/>
    <w:rsid w:val="00C773D1"/>
    <w:rsid w:val="00C77F4F"/>
    <w:rsid w:val="00C80076"/>
    <w:rsid w:val="00C808C4"/>
    <w:rsid w:val="00C8158A"/>
    <w:rsid w:val="00C83091"/>
    <w:rsid w:val="00C83951"/>
    <w:rsid w:val="00C84C33"/>
    <w:rsid w:val="00C855B2"/>
    <w:rsid w:val="00C858F4"/>
    <w:rsid w:val="00C86762"/>
    <w:rsid w:val="00C87458"/>
    <w:rsid w:val="00C87AEB"/>
    <w:rsid w:val="00C87C74"/>
    <w:rsid w:val="00C90AAD"/>
    <w:rsid w:val="00C9155E"/>
    <w:rsid w:val="00C91561"/>
    <w:rsid w:val="00C91876"/>
    <w:rsid w:val="00C930B7"/>
    <w:rsid w:val="00C939AE"/>
    <w:rsid w:val="00C93FAD"/>
    <w:rsid w:val="00C95346"/>
    <w:rsid w:val="00C953EB"/>
    <w:rsid w:val="00C95C03"/>
    <w:rsid w:val="00C95D95"/>
    <w:rsid w:val="00C962C3"/>
    <w:rsid w:val="00C96AB8"/>
    <w:rsid w:val="00C97A45"/>
    <w:rsid w:val="00CA1A10"/>
    <w:rsid w:val="00CA207E"/>
    <w:rsid w:val="00CA20BF"/>
    <w:rsid w:val="00CA2E99"/>
    <w:rsid w:val="00CA3AB5"/>
    <w:rsid w:val="00CA3E0B"/>
    <w:rsid w:val="00CA4108"/>
    <w:rsid w:val="00CA423B"/>
    <w:rsid w:val="00CA4DB3"/>
    <w:rsid w:val="00CA5830"/>
    <w:rsid w:val="00CA5A58"/>
    <w:rsid w:val="00CA69BF"/>
    <w:rsid w:val="00CA6FD3"/>
    <w:rsid w:val="00CA7AB7"/>
    <w:rsid w:val="00CB0FC5"/>
    <w:rsid w:val="00CB15D4"/>
    <w:rsid w:val="00CB2AF8"/>
    <w:rsid w:val="00CB2C30"/>
    <w:rsid w:val="00CB34FA"/>
    <w:rsid w:val="00CB4BB2"/>
    <w:rsid w:val="00CB50C5"/>
    <w:rsid w:val="00CB58EB"/>
    <w:rsid w:val="00CB5C43"/>
    <w:rsid w:val="00CB7669"/>
    <w:rsid w:val="00CB7AB3"/>
    <w:rsid w:val="00CC01C6"/>
    <w:rsid w:val="00CC10C6"/>
    <w:rsid w:val="00CC13E7"/>
    <w:rsid w:val="00CC22E6"/>
    <w:rsid w:val="00CC234B"/>
    <w:rsid w:val="00CC5548"/>
    <w:rsid w:val="00CC5F07"/>
    <w:rsid w:val="00CC62B6"/>
    <w:rsid w:val="00CC714D"/>
    <w:rsid w:val="00CC72A1"/>
    <w:rsid w:val="00CC7EDB"/>
    <w:rsid w:val="00CD00D8"/>
    <w:rsid w:val="00CD124C"/>
    <w:rsid w:val="00CD144A"/>
    <w:rsid w:val="00CD2F97"/>
    <w:rsid w:val="00CD339E"/>
    <w:rsid w:val="00CD3EF2"/>
    <w:rsid w:val="00CD511A"/>
    <w:rsid w:val="00CD5E8F"/>
    <w:rsid w:val="00CD5F8A"/>
    <w:rsid w:val="00CD65AF"/>
    <w:rsid w:val="00CE01E4"/>
    <w:rsid w:val="00CE0553"/>
    <w:rsid w:val="00CE0660"/>
    <w:rsid w:val="00CE27B8"/>
    <w:rsid w:val="00CE27C7"/>
    <w:rsid w:val="00CE391A"/>
    <w:rsid w:val="00CE3AD0"/>
    <w:rsid w:val="00CE43F0"/>
    <w:rsid w:val="00CE46B4"/>
    <w:rsid w:val="00CE4DB3"/>
    <w:rsid w:val="00CE4E60"/>
    <w:rsid w:val="00CE55D8"/>
    <w:rsid w:val="00CE7126"/>
    <w:rsid w:val="00CE7590"/>
    <w:rsid w:val="00CF14FD"/>
    <w:rsid w:val="00CF2AB2"/>
    <w:rsid w:val="00CF2E12"/>
    <w:rsid w:val="00CF3E92"/>
    <w:rsid w:val="00CF3EB6"/>
    <w:rsid w:val="00CF5644"/>
    <w:rsid w:val="00CF5A1F"/>
    <w:rsid w:val="00CF7BAE"/>
    <w:rsid w:val="00D00126"/>
    <w:rsid w:val="00D016D0"/>
    <w:rsid w:val="00D018E3"/>
    <w:rsid w:val="00D024AB"/>
    <w:rsid w:val="00D02C7F"/>
    <w:rsid w:val="00D0564F"/>
    <w:rsid w:val="00D05736"/>
    <w:rsid w:val="00D05C76"/>
    <w:rsid w:val="00D05E22"/>
    <w:rsid w:val="00D06522"/>
    <w:rsid w:val="00D07384"/>
    <w:rsid w:val="00D074F9"/>
    <w:rsid w:val="00D075A7"/>
    <w:rsid w:val="00D07AD1"/>
    <w:rsid w:val="00D07E83"/>
    <w:rsid w:val="00D103FD"/>
    <w:rsid w:val="00D121BD"/>
    <w:rsid w:val="00D12483"/>
    <w:rsid w:val="00D13108"/>
    <w:rsid w:val="00D13472"/>
    <w:rsid w:val="00D1373D"/>
    <w:rsid w:val="00D1399F"/>
    <w:rsid w:val="00D13E8D"/>
    <w:rsid w:val="00D14770"/>
    <w:rsid w:val="00D149AD"/>
    <w:rsid w:val="00D14F25"/>
    <w:rsid w:val="00D15950"/>
    <w:rsid w:val="00D165BE"/>
    <w:rsid w:val="00D16954"/>
    <w:rsid w:val="00D17379"/>
    <w:rsid w:val="00D210B2"/>
    <w:rsid w:val="00D212D7"/>
    <w:rsid w:val="00D214F6"/>
    <w:rsid w:val="00D21E87"/>
    <w:rsid w:val="00D21FED"/>
    <w:rsid w:val="00D22160"/>
    <w:rsid w:val="00D2263A"/>
    <w:rsid w:val="00D22C4C"/>
    <w:rsid w:val="00D239EC"/>
    <w:rsid w:val="00D23C58"/>
    <w:rsid w:val="00D2407F"/>
    <w:rsid w:val="00D24788"/>
    <w:rsid w:val="00D24A03"/>
    <w:rsid w:val="00D24EF8"/>
    <w:rsid w:val="00D27161"/>
    <w:rsid w:val="00D27667"/>
    <w:rsid w:val="00D27709"/>
    <w:rsid w:val="00D27AAA"/>
    <w:rsid w:val="00D27AB3"/>
    <w:rsid w:val="00D27C8A"/>
    <w:rsid w:val="00D311EE"/>
    <w:rsid w:val="00D32ACF"/>
    <w:rsid w:val="00D32CB9"/>
    <w:rsid w:val="00D35737"/>
    <w:rsid w:val="00D358FE"/>
    <w:rsid w:val="00D3710E"/>
    <w:rsid w:val="00D375B8"/>
    <w:rsid w:val="00D37B59"/>
    <w:rsid w:val="00D40977"/>
    <w:rsid w:val="00D40B46"/>
    <w:rsid w:val="00D41500"/>
    <w:rsid w:val="00D41741"/>
    <w:rsid w:val="00D41960"/>
    <w:rsid w:val="00D41C14"/>
    <w:rsid w:val="00D4245C"/>
    <w:rsid w:val="00D43AC1"/>
    <w:rsid w:val="00D44496"/>
    <w:rsid w:val="00D447CF"/>
    <w:rsid w:val="00D44B57"/>
    <w:rsid w:val="00D456B9"/>
    <w:rsid w:val="00D459C4"/>
    <w:rsid w:val="00D46228"/>
    <w:rsid w:val="00D46627"/>
    <w:rsid w:val="00D46730"/>
    <w:rsid w:val="00D46FDE"/>
    <w:rsid w:val="00D471BE"/>
    <w:rsid w:val="00D4778D"/>
    <w:rsid w:val="00D47F59"/>
    <w:rsid w:val="00D500E8"/>
    <w:rsid w:val="00D509B4"/>
    <w:rsid w:val="00D53263"/>
    <w:rsid w:val="00D53589"/>
    <w:rsid w:val="00D5512B"/>
    <w:rsid w:val="00D56183"/>
    <w:rsid w:val="00D56870"/>
    <w:rsid w:val="00D56FF1"/>
    <w:rsid w:val="00D5725A"/>
    <w:rsid w:val="00D57912"/>
    <w:rsid w:val="00D604AD"/>
    <w:rsid w:val="00D60C9C"/>
    <w:rsid w:val="00D618B3"/>
    <w:rsid w:val="00D629C0"/>
    <w:rsid w:val="00D6304B"/>
    <w:rsid w:val="00D63C05"/>
    <w:rsid w:val="00D6518D"/>
    <w:rsid w:val="00D65C1E"/>
    <w:rsid w:val="00D66136"/>
    <w:rsid w:val="00D66E55"/>
    <w:rsid w:val="00D66FB7"/>
    <w:rsid w:val="00D674B9"/>
    <w:rsid w:val="00D70BB9"/>
    <w:rsid w:val="00D711F7"/>
    <w:rsid w:val="00D723A1"/>
    <w:rsid w:val="00D72D02"/>
    <w:rsid w:val="00D72F32"/>
    <w:rsid w:val="00D73A5F"/>
    <w:rsid w:val="00D74063"/>
    <w:rsid w:val="00D74C8D"/>
    <w:rsid w:val="00D74CC5"/>
    <w:rsid w:val="00D76190"/>
    <w:rsid w:val="00D77271"/>
    <w:rsid w:val="00D77A7C"/>
    <w:rsid w:val="00D77C69"/>
    <w:rsid w:val="00D77D0C"/>
    <w:rsid w:val="00D77E41"/>
    <w:rsid w:val="00D805A6"/>
    <w:rsid w:val="00D80B35"/>
    <w:rsid w:val="00D82D24"/>
    <w:rsid w:val="00D82E06"/>
    <w:rsid w:val="00D82ECF"/>
    <w:rsid w:val="00D839B7"/>
    <w:rsid w:val="00D83B0B"/>
    <w:rsid w:val="00D83DCF"/>
    <w:rsid w:val="00D84CD4"/>
    <w:rsid w:val="00D85128"/>
    <w:rsid w:val="00D857A5"/>
    <w:rsid w:val="00D86B82"/>
    <w:rsid w:val="00D86DDD"/>
    <w:rsid w:val="00D8738E"/>
    <w:rsid w:val="00D87688"/>
    <w:rsid w:val="00D90B42"/>
    <w:rsid w:val="00D90D06"/>
    <w:rsid w:val="00D91BF2"/>
    <w:rsid w:val="00D9255B"/>
    <w:rsid w:val="00D94204"/>
    <w:rsid w:val="00D95B1A"/>
    <w:rsid w:val="00D95C90"/>
    <w:rsid w:val="00D97B63"/>
    <w:rsid w:val="00DA010F"/>
    <w:rsid w:val="00DA2B75"/>
    <w:rsid w:val="00DA337B"/>
    <w:rsid w:val="00DA3CD3"/>
    <w:rsid w:val="00DA4230"/>
    <w:rsid w:val="00DA4933"/>
    <w:rsid w:val="00DA5D8C"/>
    <w:rsid w:val="00DA5FB0"/>
    <w:rsid w:val="00DA7ADE"/>
    <w:rsid w:val="00DB0C35"/>
    <w:rsid w:val="00DB0D0B"/>
    <w:rsid w:val="00DB1BDF"/>
    <w:rsid w:val="00DB22D6"/>
    <w:rsid w:val="00DB24B7"/>
    <w:rsid w:val="00DB252B"/>
    <w:rsid w:val="00DB29DE"/>
    <w:rsid w:val="00DB30D4"/>
    <w:rsid w:val="00DB6421"/>
    <w:rsid w:val="00DB7A13"/>
    <w:rsid w:val="00DC0283"/>
    <w:rsid w:val="00DC0691"/>
    <w:rsid w:val="00DC088C"/>
    <w:rsid w:val="00DC11F3"/>
    <w:rsid w:val="00DC148D"/>
    <w:rsid w:val="00DC1B96"/>
    <w:rsid w:val="00DC2A49"/>
    <w:rsid w:val="00DC35B6"/>
    <w:rsid w:val="00DC3860"/>
    <w:rsid w:val="00DC387B"/>
    <w:rsid w:val="00DC3B40"/>
    <w:rsid w:val="00DC3E1D"/>
    <w:rsid w:val="00DC4E99"/>
    <w:rsid w:val="00DC5877"/>
    <w:rsid w:val="00DC60AB"/>
    <w:rsid w:val="00DC631F"/>
    <w:rsid w:val="00DC66C9"/>
    <w:rsid w:val="00DC6A48"/>
    <w:rsid w:val="00DC6F8B"/>
    <w:rsid w:val="00DC72A2"/>
    <w:rsid w:val="00DD1983"/>
    <w:rsid w:val="00DD25AA"/>
    <w:rsid w:val="00DD3B10"/>
    <w:rsid w:val="00DD3BF7"/>
    <w:rsid w:val="00DD3C71"/>
    <w:rsid w:val="00DD3E88"/>
    <w:rsid w:val="00DD3FFA"/>
    <w:rsid w:val="00DD5134"/>
    <w:rsid w:val="00DD56AD"/>
    <w:rsid w:val="00DD60E2"/>
    <w:rsid w:val="00DD77D3"/>
    <w:rsid w:val="00DD7CAC"/>
    <w:rsid w:val="00DE0874"/>
    <w:rsid w:val="00DE097D"/>
    <w:rsid w:val="00DE2401"/>
    <w:rsid w:val="00DE2776"/>
    <w:rsid w:val="00DE2D21"/>
    <w:rsid w:val="00DE2EFE"/>
    <w:rsid w:val="00DE364E"/>
    <w:rsid w:val="00DE4033"/>
    <w:rsid w:val="00DE4534"/>
    <w:rsid w:val="00DF039D"/>
    <w:rsid w:val="00DF0F95"/>
    <w:rsid w:val="00DF12BA"/>
    <w:rsid w:val="00DF2418"/>
    <w:rsid w:val="00DF2797"/>
    <w:rsid w:val="00DF2821"/>
    <w:rsid w:val="00DF2A01"/>
    <w:rsid w:val="00DF369C"/>
    <w:rsid w:val="00DF42BA"/>
    <w:rsid w:val="00DF4F4E"/>
    <w:rsid w:val="00DF50CB"/>
    <w:rsid w:val="00DF579A"/>
    <w:rsid w:val="00DF591B"/>
    <w:rsid w:val="00DF5C1E"/>
    <w:rsid w:val="00DF61FC"/>
    <w:rsid w:val="00E01204"/>
    <w:rsid w:val="00E01554"/>
    <w:rsid w:val="00E01658"/>
    <w:rsid w:val="00E01E60"/>
    <w:rsid w:val="00E02E66"/>
    <w:rsid w:val="00E03BA9"/>
    <w:rsid w:val="00E044B6"/>
    <w:rsid w:val="00E04A7A"/>
    <w:rsid w:val="00E05047"/>
    <w:rsid w:val="00E0520A"/>
    <w:rsid w:val="00E058D1"/>
    <w:rsid w:val="00E0718B"/>
    <w:rsid w:val="00E07680"/>
    <w:rsid w:val="00E07CCB"/>
    <w:rsid w:val="00E10776"/>
    <w:rsid w:val="00E1144D"/>
    <w:rsid w:val="00E1448B"/>
    <w:rsid w:val="00E144FE"/>
    <w:rsid w:val="00E147A7"/>
    <w:rsid w:val="00E14BE9"/>
    <w:rsid w:val="00E14D73"/>
    <w:rsid w:val="00E16576"/>
    <w:rsid w:val="00E17FFA"/>
    <w:rsid w:val="00E219EE"/>
    <w:rsid w:val="00E21A6F"/>
    <w:rsid w:val="00E220C3"/>
    <w:rsid w:val="00E23016"/>
    <w:rsid w:val="00E235B8"/>
    <w:rsid w:val="00E23768"/>
    <w:rsid w:val="00E243B7"/>
    <w:rsid w:val="00E24C82"/>
    <w:rsid w:val="00E24F22"/>
    <w:rsid w:val="00E258FF"/>
    <w:rsid w:val="00E25D4E"/>
    <w:rsid w:val="00E25E51"/>
    <w:rsid w:val="00E26207"/>
    <w:rsid w:val="00E30A7C"/>
    <w:rsid w:val="00E30FBA"/>
    <w:rsid w:val="00E322F8"/>
    <w:rsid w:val="00E334A1"/>
    <w:rsid w:val="00E34662"/>
    <w:rsid w:val="00E35340"/>
    <w:rsid w:val="00E35412"/>
    <w:rsid w:val="00E35E69"/>
    <w:rsid w:val="00E372F3"/>
    <w:rsid w:val="00E377CE"/>
    <w:rsid w:val="00E37945"/>
    <w:rsid w:val="00E37F12"/>
    <w:rsid w:val="00E4236F"/>
    <w:rsid w:val="00E432F6"/>
    <w:rsid w:val="00E43BE0"/>
    <w:rsid w:val="00E453D2"/>
    <w:rsid w:val="00E45D31"/>
    <w:rsid w:val="00E47D6A"/>
    <w:rsid w:val="00E509E9"/>
    <w:rsid w:val="00E53ECC"/>
    <w:rsid w:val="00E54C2D"/>
    <w:rsid w:val="00E554A4"/>
    <w:rsid w:val="00E5585B"/>
    <w:rsid w:val="00E55B82"/>
    <w:rsid w:val="00E56015"/>
    <w:rsid w:val="00E56FEB"/>
    <w:rsid w:val="00E57544"/>
    <w:rsid w:val="00E57EA3"/>
    <w:rsid w:val="00E607E7"/>
    <w:rsid w:val="00E60DAB"/>
    <w:rsid w:val="00E6113E"/>
    <w:rsid w:val="00E62B4E"/>
    <w:rsid w:val="00E649BE"/>
    <w:rsid w:val="00E6612D"/>
    <w:rsid w:val="00E66218"/>
    <w:rsid w:val="00E670FE"/>
    <w:rsid w:val="00E70008"/>
    <w:rsid w:val="00E702B1"/>
    <w:rsid w:val="00E70502"/>
    <w:rsid w:val="00E71B26"/>
    <w:rsid w:val="00E72327"/>
    <w:rsid w:val="00E7342E"/>
    <w:rsid w:val="00E738A9"/>
    <w:rsid w:val="00E74523"/>
    <w:rsid w:val="00E747CB"/>
    <w:rsid w:val="00E75692"/>
    <w:rsid w:val="00E7707E"/>
    <w:rsid w:val="00E7760B"/>
    <w:rsid w:val="00E7785F"/>
    <w:rsid w:val="00E8084C"/>
    <w:rsid w:val="00E80D0B"/>
    <w:rsid w:val="00E80D9F"/>
    <w:rsid w:val="00E81D0F"/>
    <w:rsid w:val="00E81E86"/>
    <w:rsid w:val="00E82888"/>
    <w:rsid w:val="00E84420"/>
    <w:rsid w:val="00E8508C"/>
    <w:rsid w:val="00E85DF4"/>
    <w:rsid w:val="00E86D36"/>
    <w:rsid w:val="00E86D67"/>
    <w:rsid w:val="00E87F86"/>
    <w:rsid w:val="00E913FD"/>
    <w:rsid w:val="00E91629"/>
    <w:rsid w:val="00E91C28"/>
    <w:rsid w:val="00E926AA"/>
    <w:rsid w:val="00E93212"/>
    <w:rsid w:val="00E939B0"/>
    <w:rsid w:val="00E947C3"/>
    <w:rsid w:val="00E95390"/>
    <w:rsid w:val="00E95776"/>
    <w:rsid w:val="00EA14B9"/>
    <w:rsid w:val="00EA161D"/>
    <w:rsid w:val="00EA1989"/>
    <w:rsid w:val="00EA1AF2"/>
    <w:rsid w:val="00EA2AD1"/>
    <w:rsid w:val="00EA2FFB"/>
    <w:rsid w:val="00EA4325"/>
    <w:rsid w:val="00EA561E"/>
    <w:rsid w:val="00EA5639"/>
    <w:rsid w:val="00EA5CE2"/>
    <w:rsid w:val="00EA61FE"/>
    <w:rsid w:val="00EA6422"/>
    <w:rsid w:val="00EA7038"/>
    <w:rsid w:val="00EA71B9"/>
    <w:rsid w:val="00EA73D4"/>
    <w:rsid w:val="00EA74EE"/>
    <w:rsid w:val="00EA7CFF"/>
    <w:rsid w:val="00EB0A57"/>
    <w:rsid w:val="00EB1044"/>
    <w:rsid w:val="00EB1772"/>
    <w:rsid w:val="00EB1E01"/>
    <w:rsid w:val="00EB22B1"/>
    <w:rsid w:val="00EB2AE2"/>
    <w:rsid w:val="00EB4624"/>
    <w:rsid w:val="00EB4C4F"/>
    <w:rsid w:val="00EB5188"/>
    <w:rsid w:val="00EB64DC"/>
    <w:rsid w:val="00EB779D"/>
    <w:rsid w:val="00EB7CE2"/>
    <w:rsid w:val="00EC086D"/>
    <w:rsid w:val="00EC2415"/>
    <w:rsid w:val="00EC2961"/>
    <w:rsid w:val="00EC37E0"/>
    <w:rsid w:val="00EC4C88"/>
    <w:rsid w:val="00EC5616"/>
    <w:rsid w:val="00EC67F4"/>
    <w:rsid w:val="00EC728D"/>
    <w:rsid w:val="00EC74DF"/>
    <w:rsid w:val="00ED0E11"/>
    <w:rsid w:val="00ED0E9D"/>
    <w:rsid w:val="00ED2683"/>
    <w:rsid w:val="00ED2886"/>
    <w:rsid w:val="00ED401D"/>
    <w:rsid w:val="00ED4CED"/>
    <w:rsid w:val="00ED5C34"/>
    <w:rsid w:val="00ED6F8E"/>
    <w:rsid w:val="00ED7570"/>
    <w:rsid w:val="00ED7607"/>
    <w:rsid w:val="00ED7AD7"/>
    <w:rsid w:val="00ED7B59"/>
    <w:rsid w:val="00ED7BB6"/>
    <w:rsid w:val="00ED7BBA"/>
    <w:rsid w:val="00EE36DF"/>
    <w:rsid w:val="00EE386D"/>
    <w:rsid w:val="00EE47B3"/>
    <w:rsid w:val="00EE5BE3"/>
    <w:rsid w:val="00EE61F6"/>
    <w:rsid w:val="00EE622E"/>
    <w:rsid w:val="00EE751C"/>
    <w:rsid w:val="00EE7B59"/>
    <w:rsid w:val="00EE7BFD"/>
    <w:rsid w:val="00EF04B2"/>
    <w:rsid w:val="00EF05B2"/>
    <w:rsid w:val="00EF06C3"/>
    <w:rsid w:val="00EF199C"/>
    <w:rsid w:val="00EF1E66"/>
    <w:rsid w:val="00EF273F"/>
    <w:rsid w:val="00EF3646"/>
    <w:rsid w:val="00EF36EF"/>
    <w:rsid w:val="00EF372B"/>
    <w:rsid w:val="00EF3943"/>
    <w:rsid w:val="00EF43D8"/>
    <w:rsid w:val="00EF50C7"/>
    <w:rsid w:val="00EF58DB"/>
    <w:rsid w:val="00EF6730"/>
    <w:rsid w:val="00EF67BB"/>
    <w:rsid w:val="00EF6AED"/>
    <w:rsid w:val="00EF6E0D"/>
    <w:rsid w:val="00F00B5B"/>
    <w:rsid w:val="00F027FE"/>
    <w:rsid w:val="00F0343E"/>
    <w:rsid w:val="00F03AF0"/>
    <w:rsid w:val="00F03EE0"/>
    <w:rsid w:val="00F04124"/>
    <w:rsid w:val="00F045AD"/>
    <w:rsid w:val="00F04C00"/>
    <w:rsid w:val="00F04F75"/>
    <w:rsid w:val="00F05CEC"/>
    <w:rsid w:val="00F1004B"/>
    <w:rsid w:val="00F12A8B"/>
    <w:rsid w:val="00F1394B"/>
    <w:rsid w:val="00F13D71"/>
    <w:rsid w:val="00F14551"/>
    <w:rsid w:val="00F1495D"/>
    <w:rsid w:val="00F14FD2"/>
    <w:rsid w:val="00F15889"/>
    <w:rsid w:val="00F166F9"/>
    <w:rsid w:val="00F17062"/>
    <w:rsid w:val="00F20256"/>
    <w:rsid w:val="00F21285"/>
    <w:rsid w:val="00F22559"/>
    <w:rsid w:val="00F23A25"/>
    <w:rsid w:val="00F23BBD"/>
    <w:rsid w:val="00F24180"/>
    <w:rsid w:val="00F24A35"/>
    <w:rsid w:val="00F261EE"/>
    <w:rsid w:val="00F2774B"/>
    <w:rsid w:val="00F31106"/>
    <w:rsid w:val="00F3166E"/>
    <w:rsid w:val="00F32BA3"/>
    <w:rsid w:val="00F32DCD"/>
    <w:rsid w:val="00F33F32"/>
    <w:rsid w:val="00F35152"/>
    <w:rsid w:val="00F358F8"/>
    <w:rsid w:val="00F35CAE"/>
    <w:rsid w:val="00F360FA"/>
    <w:rsid w:val="00F3626B"/>
    <w:rsid w:val="00F369F5"/>
    <w:rsid w:val="00F376FD"/>
    <w:rsid w:val="00F37A92"/>
    <w:rsid w:val="00F40830"/>
    <w:rsid w:val="00F40B8E"/>
    <w:rsid w:val="00F40E0F"/>
    <w:rsid w:val="00F4210A"/>
    <w:rsid w:val="00F42649"/>
    <w:rsid w:val="00F4265A"/>
    <w:rsid w:val="00F42B56"/>
    <w:rsid w:val="00F44FDD"/>
    <w:rsid w:val="00F459E6"/>
    <w:rsid w:val="00F46D94"/>
    <w:rsid w:val="00F46DE2"/>
    <w:rsid w:val="00F47B40"/>
    <w:rsid w:val="00F51480"/>
    <w:rsid w:val="00F54314"/>
    <w:rsid w:val="00F54A14"/>
    <w:rsid w:val="00F552D1"/>
    <w:rsid w:val="00F56D31"/>
    <w:rsid w:val="00F6042A"/>
    <w:rsid w:val="00F606FB"/>
    <w:rsid w:val="00F60D19"/>
    <w:rsid w:val="00F615B1"/>
    <w:rsid w:val="00F61915"/>
    <w:rsid w:val="00F6238D"/>
    <w:rsid w:val="00F6239B"/>
    <w:rsid w:val="00F6276F"/>
    <w:rsid w:val="00F641CE"/>
    <w:rsid w:val="00F65421"/>
    <w:rsid w:val="00F66468"/>
    <w:rsid w:val="00F664E6"/>
    <w:rsid w:val="00F665BB"/>
    <w:rsid w:val="00F67406"/>
    <w:rsid w:val="00F706C9"/>
    <w:rsid w:val="00F70702"/>
    <w:rsid w:val="00F71796"/>
    <w:rsid w:val="00F71BF7"/>
    <w:rsid w:val="00F72070"/>
    <w:rsid w:val="00F732A5"/>
    <w:rsid w:val="00F7506A"/>
    <w:rsid w:val="00F75E44"/>
    <w:rsid w:val="00F763AD"/>
    <w:rsid w:val="00F7671F"/>
    <w:rsid w:val="00F76F17"/>
    <w:rsid w:val="00F811BC"/>
    <w:rsid w:val="00F826D3"/>
    <w:rsid w:val="00F8291C"/>
    <w:rsid w:val="00F83078"/>
    <w:rsid w:val="00F832CF"/>
    <w:rsid w:val="00F83EF8"/>
    <w:rsid w:val="00F85AA9"/>
    <w:rsid w:val="00F85C42"/>
    <w:rsid w:val="00F87CC0"/>
    <w:rsid w:val="00F91B5A"/>
    <w:rsid w:val="00F92CE2"/>
    <w:rsid w:val="00F93614"/>
    <w:rsid w:val="00F936D5"/>
    <w:rsid w:val="00F93952"/>
    <w:rsid w:val="00F95225"/>
    <w:rsid w:val="00F95B80"/>
    <w:rsid w:val="00F95BDC"/>
    <w:rsid w:val="00F9622E"/>
    <w:rsid w:val="00F970CE"/>
    <w:rsid w:val="00FA0A67"/>
    <w:rsid w:val="00FA0ED7"/>
    <w:rsid w:val="00FA1827"/>
    <w:rsid w:val="00FA1C23"/>
    <w:rsid w:val="00FA33DF"/>
    <w:rsid w:val="00FA4840"/>
    <w:rsid w:val="00FA6710"/>
    <w:rsid w:val="00FA6C1B"/>
    <w:rsid w:val="00FA6CF3"/>
    <w:rsid w:val="00FA78DA"/>
    <w:rsid w:val="00FA7A07"/>
    <w:rsid w:val="00FA7A5F"/>
    <w:rsid w:val="00FB05CB"/>
    <w:rsid w:val="00FB201C"/>
    <w:rsid w:val="00FB2166"/>
    <w:rsid w:val="00FB3A03"/>
    <w:rsid w:val="00FB658E"/>
    <w:rsid w:val="00FB6E23"/>
    <w:rsid w:val="00FB7979"/>
    <w:rsid w:val="00FC0893"/>
    <w:rsid w:val="00FC18FB"/>
    <w:rsid w:val="00FC4728"/>
    <w:rsid w:val="00FC5CD5"/>
    <w:rsid w:val="00FC61EF"/>
    <w:rsid w:val="00FC640F"/>
    <w:rsid w:val="00FC67CE"/>
    <w:rsid w:val="00FC7514"/>
    <w:rsid w:val="00FC7731"/>
    <w:rsid w:val="00FC7806"/>
    <w:rsid w:val="00FD05F9"/>
    <w:rsid w:val="00FD0CC1"/>
    <w:rsid w:val="00FD0F70"/>
    <w:rsid w:val="00FD14B2"/>
    <w:rsid w:val="00FD1724"/>
    <w:rsid w:val="00FD364C"/>
    <w:rsid w:val="00FD3E33"/>
    <w:rsid w:val="00FD4BD2"/>
    <w:rsid w:val="00FD4C75"/>
    <w:rsid w:val="00FD5BD2"/>
    <w:rsid w:val="00FD66BD"/>
    <w:rsid w:val="00FD6C58"/>
    <w:rsid w:val="00FD7091"/>
    <w:rsid w:val="00FD735D"/>
    <w:rsid w:val="00FE0237"/>
    <w:rsid w:val="00FE0646"/>
    <w:rsid w:val="00FE08BA"/>
    <w:rsid w:val="00FE08D5"/>
    <w:rsid w:val="00FE0A06"/>
    <w:rsid w:val="00FE1B9B"/>
    <w:rsid w:val="00FE20FA"/>
    <w:rsid w:val="00FE2F09"/>
    <w:rsid w:val="00FE3C59"/>
    <w:rsid w:val="00FE3D59"/>
    <w:rsid w:val="00FE4258"/>
    <w:rsid w:val="00FE44F6"/>
    <w:rsid w:val="00FE49AD"/>
    <w:rsid w:val="00FE53F9"/>
    <w:rsid w:val="00FE5AC4"/>
    <w:rsid w:val="00FE61C5"/>
    <w:rsid w:val="00FF089F"/>
    <w:rsid w:val="00FF123A"/>
    <w:rsid w:val="00FF1BEE"/>
    <w:rsid w:val="00FF2695"/>
    <w:rsid w:val="00FF3300"/>
    <w:rsid w:val="00FF35AA"/>
    <w:rsid w:val="00FF39F9"/>
    <w:rsid w:val="00FF4EF4"/>
    <w:rsid w:val="00FF5045"/>
    <w:rsid w:val="00FF660E"/>
    <w:rsid w:val="00FF7843"/>
    <w:rsid w:val="00FF78BF"/>
    <w:rsid w:val="00FF7B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BA3"/>
    <w:rPr>
      <w:lang w:val="uk-UA"/>
    </w:rPr>
  </w:style>
  <w:style w:type="paragraph" w:styleId="1">
    <w:name w:val="heading 1"/>
    <w:basedOn w:val="a"/>
    <w:link w:val="10"/>
    <w:uiPriority w:val="9"/>
    <w:qFormat/>
    <w:rsid w:val="00DC4E99"/>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2">
    <w:name w:val="heading 2"/>
    <w:basedOn w:val="a"/>
    <w:link w:val="20"/>
    <w:uiPriority w:val="9"/>
    <w:qFormat/>
    <w:rsid w:val="00DC4E99"/>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3">
    <w:name w:val="heading 3"/>
    <w:basedOn w:val="a"/>
    <w:link w:val="30"/>
    <w:uiPriority w:val="9"/>
    <w:qFormat/>
    <w:rsid w:val="00DC4E99"/>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4E9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C4E9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C4E99"/>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DC4E99"/>
    <w:rPr>
      <w:color w:val="0000FF"/>
      <w:u w:val="single"/>
    </w:rPr>
  </w:style>
  <w:style w:type="paragraph" w:styleId="a4">
    <w:name w:val="Normal (Web)"/>
    <w:basedOn w:val="a"/>
    <w:uiPriority w:val="99"/>
    <w:unhideWhenUsed/>
    <w:rsid w:val="00DC4E9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umbers2">
    <w:name w:val="numbers2"/>
    <w:basedOn w:val="a0"/>
    <w:rsid w:val="00DC4E99"/>
  </w:style>
  <w:style w:type="character" w:customStyle="1" w:styleId="text">
    <w:name w:val="text"/>
    <w:basedOn w:val="a0"/>
    <w:rsid w:val="00DC4E99"/>
  </w:style>
  <w:style w:type="paragraph" w:styleId="a5">
    <w:name w:val="Balloon Text"/>
    <w:basedOn w:val="a"/>
    <w:link w:val="a6"/>
    <w:uiPriority w:val="99"/>
    <w:semiHidden/>
    <w:unhideWhenUsed/>
    <w:rsid w:val="00DC4E9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4E99"/>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divs>
    <w:div w:id="1909345018">
      <w:bodyDiv w:val="1"/>
      <w:marLeft w:val="0"/>
      <w:marRight w:val="0"/>
      <w:marTop w:val="0"/>
      <w:marBottom w:val="0"/>
      <w:divBdr>
        <w:top w:val="none" w:sz="0" w:space="0" w:color="auto"/>
        <w:left w:val="none" w:sz="0" w:space="0" w:color="auto"/>
        <w:bottom w:val="none" w:sz="0" w:space="0" w:color="auto"/>
        <w:right w:val="none" w:sz="0" w:space="0" w:color="auto"/>
      </w:divBdr>
      <w:divsChild>
        <w:div w:id="1820221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logiston.ru/keywords/%F1%EE%F6%E8%EE%EC%E5%F2%F0%E8%FF" TargetMode="External"/><Relationship Id="rId3" Type="http://schemas.openxmlformats.org/officeDocument/2006/relationships/webSettings" Target="webSettings.xml"/><Relationship Id="rId7" Type="http://schemas.openxmlformats.org/officeDocument/2006/relationships/hyperlink" Target="http://flogiston.ru/tag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hyperlink" Target="http://flogiston.ru/users/zolotovitsky"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od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4280</Words>
  <Characters>24402</Characters>
  <Application>Microsoft Office Word</Application>
  <DocSecurity>0</DocSecurity>
  <Lines>203</Lines>
  <Paragraphs>57</Paragraphs>
  <ScaleCrop>false</ScaleCrop>
  <Company>Microsoft</Company>
  <LinksUpToDate>false</LinksUpToDate>
  <CharactersWithSpaces>28625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 Dojchyk</dc:creator>
  <cp:keywords/>
  <dc:description/>
  <cp:lastModifiedBy>Maksym Dojchyk</cp:lastModifiedBy>
  <cp:revision>2</cp:revision>
  <dcterms:created xsi:type="dcterms:W3CDTF">2019-06-24T22:04:00Z</dcterms:created>
  <dcterms:modified xsi:type="dcterms:W3CDTF">2019-06-24T22:05:00Z</dcterms:modified>
</cp:coreProperties>
</file>