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>Содержание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Предисловие Р.Золотовицкий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Морено Я.Л. Социометрия.  Перевод А. Боковикова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Приложения.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 Морено Я.Л. Функции «министерства человеческих отношений» в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>структуре правительства США. Перевод В.Корзинкина.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Морено Я.Л. Обращение Спартака.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Послесловие. Р.Золотовицкий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Комментарий редактора.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Объединенный список литературы.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Алфавитный указатель важнейших понятий.</w:t>
      </w:r>
    </w:p>
    <w:p w:rsidR="00E32D69" w:rsidRPr="007602DA" w:rsidRDefault="00E32D69" w:rsidP="00E3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Алфавитный указатель имен.</w:t>
      </w:r>
    </w:p>
    <w:p w:rsidR="00E32D69" w:rsidRDefault="00E32D69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«Рас-стояние:версты, мили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Нас рас-ставили, рас-садили…»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М.Цветаева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ПРЕДИСЛОВИЕ.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коб  (Яков,  Джекоб)  Леви  Морено …Кем  он  только  не  был?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кудесником,  и апологетом, и всеобщим миротворцем, и  создателем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новых  методов в самых разных областях, новой философии и  новой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религии.  «Креативный был мужик  — сказал один психотерапевт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 “пустой  стул”  чего стоит...» А социодрама  на  городской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площади   —  игра с тысячей человек.  А «волшебный  магазин».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сколько мифов, да еще изобрел магнитофон1…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Само  происхождение Морено окружено легендами. Точная  дата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рождения  неизвестна: 1889, 1890  или  1892,  а  место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рождения, его собственный locus nascendi2, не имеет локализации.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родился  на  корабле во время путешествия  родителей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Черному  морю.  Да и семья его не была обычной,  в  общепринятом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смысле, еврейской семьёй: мать приняла католичество, отец мечтал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стать  актёром  в театре. Жили они в Бухаресте, одном  из  самых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крупных  городов Австрийской империи. Когда мальчику исполнилось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   лет,  переехали  в  Вену.  Роскошную,  манящую,  ветреную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изменчивую,  как  светская  красавица,  окутанную  блистательным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шлейфом  великой  музыки и великих имён. Там  он  провел  лучшие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годы  своей  жизни,  учился в гимназии,  слушал  лекции  Фрейда,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окончил университет с двумя дипломами – врача и философа…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*   *  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Современная эпоха освоила его идеи так глубоко, что  забыла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имя  их  автора. Усвоение через забвение…  Его парадигмы, внешне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напоминающие  притчи, написанные более 50-ти  лет  назад,  очень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  объясняют любые современные события, происходящие в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точке земного шара. Целые пласты театра и киноискусства несут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себе   печать  его  стиля.  На  всех  континентах  растет  число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психодраматических  групп  и ширится социометрическое  движение.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То,  что на Западе было точкой отсчета, что было глубоко усвоено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  благодаря этому ушло в подсознание), та мореновская  основа,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  из основ западной науки и терапии, воспринимается  нами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обратном порядке — через многие последствия и последователей.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Он создал: групповую психотерапию, социометрию, психодраму,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социодраму,   а   также   социатрию  (как  социальную   терапию,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пользующуюся  методами  и результатами социометрии),  социономию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(теоретическую основу социодинамики3 и социогенетики4,  науку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том,  какие бывают люди и группы, т. е. изучающую соционимы5)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многое  другое, что серьезно повлияло на несколько  гуманитарных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областей  —  психологию,  социологию, философию,  театр...   “Мы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рассматриваем    социометрию    как    метод,    который   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последовательном и широком применении поднимает  нашу  науку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состояния общественно-научной астрологии на высоту астрономии”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пишет немецкий социолог и психолог Леопольд фон Визе (4 ).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У него многому научились Курт Левин, создатель динамической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  личности  и  многих методов групповой работы,  Вирджиния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Сатир,   создательница   семейной  терапии.   Многие    «столпы»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современной западной психологии и социологии учились в институте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в Нью-Йорке или прошли психодраматерапию. Например, в 40-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 годы Рональд Липпит, Леланд Бредфорд и Кеннет Бенне, учившиеся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и у Курта Левина, создали чрезвычайно популярное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мощное направление в тренинге  — групповую динамику. Курт  Левин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cnbnphk:  «Если  бы  не Морено, я бы не занялся  групповыми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процессами». «Особая атмосфера Института Морено вдохновила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  крупных    ученых,   как   Фриц    Перлз,    основатель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гештальттерапии, Эрик Берн, основатель трансакционного  анализа,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Георг Бах, изобретатель марафонских групп» (6, стр.333). Даже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первые  публикации представителей направления  НЛП  появились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журнале Морено «Социометрия».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Подобно  Жюлю Верну он сделал то, что под силу нескольким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научным   коллективам  вместе  взятым.  По  всему  миру  созданы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институты,    носящие   его   имя,   выпускающие   специалистов-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универсалов,     имеющих,    впрочем,    свои     специализации: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психодраматерапевт,    социометрист,    социальный     работник,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социодраматист,    организационно-управленческий    консультант,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бизнес-тренер, морено-педагог, тренер широкого профиля (например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игровому  обучению  иностранным  языкам),  исследователь.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каждый  из  них  должен пройти не менее 900  часов  собственного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личного  (и  личностного) участия в групповой психотерапии,  где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обычно случается не менее 50 психодрам, где группа выбирает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главного  героя-носителя групповой темы, протагониста6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долгий и нелегкий путь. При переводе на язык, принятый сейчас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мире,  каждую  из  этих специальностей можно  было  бы  назвать: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психолог,  социолог  и  философ одновременно  и  с  практической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ориентацией.   И   полнопрофильные   Морено-институты   (Сидней,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Уберлинген-Бодензее,    Холвелл)   стараются    сохранить    эту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комплексность во всех своих специализациях…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Где  бы  ни  появлялся  Морено,  всюду  он  нес  собой  дух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творчества и обновления. Всего через 7 лет после своего переезда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США   он   выступает   на  годичном  собрании   Американской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психиатрической ассоциации с предложением о внедрении 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психотерапии  в  работе  с  пациентами психиатрических  больниц,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воспитанниками исправительных колоний и заключенными тюрем, и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введении   новых   понятий:  «групповая   терапия»и   «групповая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психотерапия»7.  В  1936  в  своем терапевтическом  санатории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Биконе (близ Нью-Йорка) он строит специальный психодраматический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театр  со  сценой  на  четырех уровнях. В том  же  году  создает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собственное издательство, в котором начинает выходить знаменитый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журнал  «Социометрия»,  и  с  1947 года  —  журнал  «Социатрия»,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   последовательно     переименовывался:     «Групповая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психотерапия»  и «Групповая психотерапия и психодрама».  В  1938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году  Морено начинает преподавать социометрию и групповые методы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Колумбийском  университете и в школе социальных  исследований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штата    Нью-Йорк,   впоследствии   также   и   в   Нью-йоркском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университете.  В  1942  году  им  был  основан 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институт,  а в 1945 году совместно с его американскими учениками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Американское социометрическое общество8.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   50-е  годы  психодрама  и  социометрия  возвращаются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Западную  Европу  и  немецкоязычное  пространство.  В  России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психодраме ещё ничего не знают, однако она не исчезает  из  поля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зрения самого Морено  — в 1925 году он выбирал между иммиграцией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США и в Россию, которая привлекала его своей динамичностью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спонтанностью.  А  также своим драматическим театром,  достигшем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расцвета  во  времена К.С. Станиславского, чьей системой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серьезно   интересовался  и  испытал  на  себе  ее  существенное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влияние. В самый разгар холодной войны Морено выступает с  идеей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прямого диалога двух мировых лидеров Эйзенхауэра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Хрущева, в ходе которого предлагает им обменяться ролями.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 это время социодрама уже использовалась Морено для работы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 терапии  социальных  конфликтов,  и  Морено  верил   в 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возможности по предотвращению глобальных конфликтов и  войн.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  патриотом  всего  человечества.. Так или  иначе,  в  России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m`xkhq| люди, которых он интересовал в том или ином качестве И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1959 году Морено все-таки приезжает в СССР.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Естественно,    овеяны    легендами    его    посещения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психиатрических  учреждений  Москвы  и  Ленинграда,  встречи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психологами  (социологов еще (и уже) не  было).  Вот, 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  из  них  (Морено иногда легче понимать через легенды).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открытую  демонстрацию психодрамы для психологов  и  журналистов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опоздал один журналист, который, впрочем очень быстро втянулся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действие,  хотя  и не знал “правил игры”. Очень  скоро,  вовремя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одной  сильной,  “катарсической”, как говорят,  сцены  он  вдруг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закричал: “Я запрещаю Вам показывать сцены из моей жизни!”,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продемонстрировал  невиданную  доселе  спонтанность,   вызванную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сеансом   мэтра,   (ибо  журналист,  как   Вы   понимаете,   был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иностранный).    Да,   наверное   легенды   передают    какую-то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концентрированную   сущность  метода  в   целом,   но   все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терапевтический   театр  психодрамы  подают  как   некое   чудо.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Нисколько   не  умаляя  значения  легенд  (которых   Морено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опровергал), окружающих его практику, его научная, теоретическая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практическая деятельность не только вылилась в создание нового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направления  гуманитарного знания, не только стала целой  ветвью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нескольких наук о человеке и группе , но и прошла  серьезную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апробацию в методологии традиционных наук и была признана вполне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научной (особенно в США).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Что  касается социологов, то степень знакомства  с  работой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или  осознания  его влияния –  на  порядок  ниже.  Хотя,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справедливости  ради,  надо  отметить,  что  среди   социологов,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считающих   себя  его  учениками  такие  фигуры  как   Г.Гурвич,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И.Гоффман,  Л.фон  Визе, Т.Ньюкомб, Т.Сарбин, Л.Котрелл  и  др..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Впрочем,  в  свое время Морено к этому и не стремился:  «Пока 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главным образом занимался созданием основ, которые позволили нам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систематически   и   точно   изучать  коллективные   явления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человеческих   отношениях,   я   не   удовлетворялся    сложными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размышлениями   и   изощренными   мечтами   относительно    идеи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коллективности, как бы благородны они ни были, представлениями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юридических,  социальных или культурных институтах,  хотя  знал,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очутился бы в хорошей компании многих выдающихся социологов»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275).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Теперь,  открывая  бесчисленное  количество  современных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давно  изданных  книг и учебников  по социологии  и  психологии,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заглядывая  и  в  алфавитный указатель, и в систематический  (за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понятиями,  которые  уж точно предложены Морено:  малая  группа,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групповая   терапия,   социальная  смерть,   групповой   статус,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 атом  и  др.), мы видим их широкое  использование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чрезвычайно  редкое упоминание имени самого Морено.  Подавляющее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большинство   русскоязычных   социологов   не   знают    «такого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социолога», но зато знают «что такое социометрия». И чаще 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уже подсчитывали в таблицах «индексы популярности» членов какой-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либо  группы. Мой учитель по социологии проф. В.В.Щербина когда-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 заметил: «А ведь социометрия — единственный истинно  научный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в нашей науке.»  — «А как же другие?» —  «Других пока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создано».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 тех пор многое изменилось, но девственная для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страна  как будто готова и теперь воспринять социальную панацею,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глубоко ее переваривая и трансформируя. Тем более, что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 был переведен и издан на русском языке до сих пор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  раз9   (если   не  считать  другой  его   книги    «Театр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импровизации»10). «Социометрия», изданная в 1958  году  накануне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приезда  Морено  в  СССР  была  в значительной  мере  изъята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библиотек и осталась  лишь в считанных экземплярах.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Исторические же обстоятельства появления в печати этой книги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dnbnk|mn   странны.   Совершенно   невероятно,   чтобы   цензура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пропустила  открытую критику Маркса и СССР.  Даже  в  хрущевскую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“оттепель”, пик которой приходится как раз на 1958 год.  Даже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условиях  намечающегося  визита “видного буржуазного  психолога”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в  СССР. Даже, если преподнести всё это в виде свободной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“критики   буржуазной   философии   и   психологии”   в    “духе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социалистической демократии”. Видимо тут сказалась “обыкновенное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чудо”, неистребимая мистика, всегда окружавшая имя Морено.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Совершенно  апологетичное  предисловие,  которым  снабдил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перевод  М.Бахитов,  да  и  качество  самого  перевода  искажали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восприятие   (и   без   того  искаженное)  советского   читателя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настолько,  что теперь складывается впечатление,  что  только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такой  “упаковке”  и  могла  появиться  такая  книга.  Но   шок,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охвативший  бы  любого  редактора (не говоря  уже  о  Главлите),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раскрывшего    наугад   (например   в   разделе    “Политическая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социометрия”)  верстку,  мог  свести  на  нет  все   усилия 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публикации   (хотя некоторые фрагменты о Сталине  и  Троцком,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коммунистах и фашистах всё таки были вырезаны; в новом  переводе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естественно, восстановлены).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За  4  десятилетия, прошедшие с выхода этой книги,  попытки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применить  на  практике методы социометрии  не  только  потеряли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счет, но и потеряли всякую связь с первоисточником. Впрочем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порядку. Сначала вышла статья Я.Л.Коломинского и А.И.Розова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журнале   «Вопросы  психологии11».  Социометрия  уже   приобрела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относительную известность (как «модная» на Западе теория),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1966 году Морено был приглашен в Москву на XVIII Международный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психологический  конгресс, где в симпозиуме № 35 Я.Л.Коломинским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  сделан доклад «Экспериментальное исследование межличностных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  в  классе».  В 1970 году в Ленинграде  вышла  брошюра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И.Волкова “Основы социометрии”, рассказывающая о том, что  такое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и как проводить социометрические измерения в группе.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претендуя  на  передачу духа и идеологии  метода,  она  сухо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пересказывала  “голую”  технику,  формулы  вычисления  групповых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индексов   и  рисования  стрелок  выборов.  Потом  были   статьи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Я.Коломинского,  Г.Андреевой,  И.Волкова,  В.Паниотто   и   др.,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оживленные   дискуссии  в  группе  аспирантов   первого   набора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Института конкретных социальных исследований АН СССР и на первой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истории  России кафедре социальной психологии МГУ,  рожденной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первоначально  на философском факультете, а позже оказавшейся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составе   факультета  психологии.  Далее  уже   цитировались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копировались  вышеупомянутые, которых  цитировали  и  копировали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другие и т.д. Про Морено забыли.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  середине  70-х  уже многие психологи и  социологи  имели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общее  представление о количественной методике диагностики малой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 носившей  название “социометрия”  и  потерявшей  всякую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связь   с  ее создателем и в особенности  с его идеями. К  этому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 появились гуманитарные специалисты прикладного характера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деятельности:  социологи  и  психологи  на  предприятиях   и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учреждениях,  психологи-терапевты  в  околомедицинских   кругах,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педагоги-новаторы, стремящиеся к использованию  социометрии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ролевых  игр в своей работе. В методических брошюрах  и  изустно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передавались  рецепты  “социометрических”  замеров  и  различных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смешанных и комбинированных методик (референтометрии, ранжировки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предметно-ценностных  ориентаций в  сочетании  с  социометрией),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подсчитывались “индексы популярности” и использовались потом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соответствующих обоснований.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Тогда  и  появились “социометрические” анонимные  анкеты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вопросами  в  лоб: ”С кем из перечисленных здесь  членов  вашего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коллектива  Вы пошли бы в разведку?”, или “С кем Вы пошли  бы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ресторан?”,  или “С кем вы поехали бы на отдых?”.  Вопросы  эти,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jqr`rh,  всегда  воспринимаются  весьма  абстрактно.  “Разведку”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каждый  видит  по-своему  (если  вообще  видит),  но  при  этом,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несмотря   на   анонимность,  каждый  чувствует,  что   какие-то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 в группе (пусть не все), связи могут открыться.  И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 этого   напряжение  только  возрастает.  «К   сожалению,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большинство  исследователей  при использовании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техник      уделяли      одностороннее     внимание      индексу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выборов/предпочтений 1, который теперь применяется столь  широко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поверхностно: от вопросов «как часто у вас бывают свидания?»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«кто  ваши  друзья?»  до адресованного детям  вопроса  «кого  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  любишь,  отца или мать?» (для исследования  фрейдистской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гипотезы   Эдипа),   часто   без  упоминания   социометрического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отцовства…Количественный анализ выборов  и  отвержений  прост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даёт  немедленный  результат. Структурный  анализ  социограмм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психогеографических диаграмм труден, требует  много  времени…Без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  и процесса разогрева всей группы в  аспекте  общей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проблемы   социометрические   тесты   становятся   бесполезными.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(стр.277-278).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Проблемой тех, кто хочет применять социометрию на практике,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не только полное отсутствие учителей, обучающих методам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как единому целому (социометрия, психодрама и  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терапия), но и отсутствие первоисточников и учебников на русском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языке.  Учебники Э.В.Капитонова (1996) и Г.Волковой  (1998)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упоминают  социометрию и социодраму в связи с их  действительным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теоретическим фундаментом. Эта книга не может быть учебником,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ценность,   несомненно,   теоретическая,   методологическая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идеологическая.  Но  как только всякий (кто этого  действительно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захочет)  начнет учиться практике в непосредственном  общении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учителем  (у психологов это называется   work-shop или по-русски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«мастерская»),  то  сразу  же посмотрит  на  предлагаемый  новый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перевод Морено другими глазами. Личное участие в психодраме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социодраме,   несомненно,   подвигнет   к   особенно   глубокому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осмыслению  некоторых страниц. К душам вступающих на  этот  путь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обязательно дойдут слова мэтра: «То, что мы действительно делаем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  время социометрических операций, социометрического теста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социодрамы, определяет и иллюстрирует наши термины и  концепции.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   до     известной    степени    компенсирует    некоторые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непоследовательности    или   по   крайней    мере    исправляет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представления, полученные из плохо сформулированных определений»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275).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Существует  предание,  которое из  уст  в  уста  передаётся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социометристами.    Морено  пригласили  в  учебно-воспитательную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колонию  в  городе Хадсоне, близ Нью-Йорка, где жили, учились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работали  500 девушек из самых разных слоев общества,  различные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 своим   национальным,  культурным,  религиозным  и   другим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признакам. У колонии были хорошие попечители, которые пригласили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добропорядочных    организаторов,   построили    благоустроенные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коттеджи, производственные мастерские, учебные классы и  обучили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воспитательниц, специально назначенных в каждый коттедж. Везде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  время  учебных занятий, на работе, в столовой —  девушки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предоставлены сами себе, за ними следили  воспитательницы.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этом руководители колонии находились в постоянном напряжении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недоумевали:  «Ну чего им не хватает? Условия хорошие,  масса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возможностей для развлечений и спорта, учителя хорошие, а они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время  в  оппозиции,  все время в состоянии  сопротивления,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какого-то недоверия, а то и заговора, и все время хотят  сбежать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отсюда. Куда? В свои ужасные несчастные семьи, к нищим и  пьющим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родителям?  И  почему в каждом домике постоянные ссоры?  Что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делить?»   Руководители  представляли  себе,  что   вот,   врач-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  побеседует  с  глазу  на  глаз,  как  психиатр,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g`whmyhj`lh  постоянных конфликтов и даст им какие-то  лекарства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внушит  им  что-то.  Словом,  попытается  вылечить. 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Морено,  приехав со своей командой, не оправдал их ожиданий.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просто пришел в столовую, где за столами по четверо чинно сидели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девушки.  Морено  спросил  руководительницу,  смотрящую  не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удовольствия  на эту чистоту и порядок: «Могу ли я обратиться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девушкам с предложением?» «Да, конечно, доктор!» — с готовностью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ответила руководительница. Тогда Морено попросил девушек  встать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выбрать  с  кем они хотели бы сидеть вместе за одним  столом.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Мгновенно весь внешний порядок исчез и в столовой наступил хаос.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Восьмеро  бегут  к  одному и тому же столу,  к  девушке,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которой   они  все  страстно  желают  сидеть  вместе.  Остальные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распределяются по немногим притягивающим их «звездам» и  одна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остается  в  изоляции, то есть вообще без выборов, без  внимания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(см.  социограмма laissez faire (анархическая) стр.120).  Но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каждым   столом  всего  4  места  и  воспитательнице  приходится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приложить  немало усилий чтобы рассадить девушек  принудительным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образом.  Она  видит,  к  чему приводят такие  «демократические»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эксперименты и, не обращая внимания на чувства своих подопечных,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назначает «лидеров» за каждым столом и рассаживает всех так,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ей  удобно  (см. автократическая социограмма (стр. 122).  Теперь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 проводит   социометрический  тест  и  после   обработки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результатов  находит  оптимальное  размещение,  учитывающее 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возможности  наибольшее  число  спонтанных  выборов,  выражающих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искренние   чувства  предпочтения.  Он  добивается   максимально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возможной  в  данной  ситуации взаимности и  удовлетворения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большего числа взаимных выборов 1-го уровня, потом  2-го,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 3-го (у каждой — только три выбора). Полученное размещение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парадоксальным образом соединяя и групповые интересы, и частные,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весьма   интимные,  создает  группу  с  оптимальной   структурой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(демократическая  социограмма,  стр.  123).  Проведенный   через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несколько   недель   после   изменения   в   размещении    новый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  тест   показывает,   что   удовлетворенность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повысилась,  климат в группе улучшился, да и  у  воспитательницы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напряжение поубавилось.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Эти  три  социограммы  —  анархическая,  автократическая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демократическая  символизируют собой две крайности  в  состоянии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любой  социальной структуры и оптимальный компромисс между ними,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требует постоянного поиска и перегруппировок. Крайности,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конечно,   порождают   друг  друга:  стремление   к   ничем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ограниченной  свободе  приводит  к  жесткому  упорядочиванию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диктатуре.  «Закручивание  гаек» рано  или  поздно  приводит  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взрыву спонтанности, обширному разрушению социальной структуры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общей   культуры.  Как  же  измерить  в  конкретной 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структуре  ее напряженность и степень близости к той или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крайности?  Культурные  представления  о  демократии, 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оказываются лишь теоретическим идеалом и не могут дать  обратной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связи  субъекту,  действующему в конкретной  ситуации.  «Понятие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«демократический» является расплывчатым, и каждый раз, когда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используется в эксперименте, должно определяться операционально.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подход по своим целям  не  принимает  ни  чьей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стороны,  он  нейтрален,  он открыт для  всех  типов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структуры»   (стр.  236-237).  Социометрический  метод   измерит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социальную напряженность в конкретной ситуации по индивидуальной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норме данной группе «здесь и сейчас» (это и есть «metrum-мера12»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слове  «социометрия») и спрогнозирует изменения в ней  не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близости  к  декларируемым идеалам, а по конкретно  направленным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выборам  и  их  критериям,  а  также  по  сплоченностям13  и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Любой  критерий (ситуация) социометрического выбора снаружи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lnfer  показаться несущественным, если не видеть  всего  смысла,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 так   важен   участникам  данной  ситуации.   Критерий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«столовая»  может  быть  весьма условным для  социометриста,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погруженного  в ситуацию закрытого воспитательного  заведения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привыкшего  к  широкому выбору людей для  общения  (например,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большом городе). Самым важным становится степень участия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эксперименте.  Социометрист   «не  может  наблюдать  их,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наблюдают  небесные  тела,  а  затем  составлять  диаграммы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движений  и  реакций. Он упустит сущность ситуаций,  если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играть роль ученого-разведчика. Процедура должна носить открытый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явный характер. Члены коллектива должны стать в какой-то мере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участниками проекта. Степень участия является минимальной,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члены  группы  согласны только отвечать на вопросы  относительно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 друга» (стр.52).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Максимально  возможная  мотивация  участия  в  эксперименте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возможна  при  слиянии измерения и преобразования,  переходу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диагностики  к терапии, задачи которой ясны каждому.  Для 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дойти  до глубины, до сути «здесь и теперь»  социометрист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 полностью погрузиться в то, что уже происходит в группе,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в   этом   русле  предложить  новое  групповое  действие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социометрическом и социодраматическом духе. На какое-то время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стать лидером этого действия, социодраматистом. Групповое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  выявляет с помощью концентрации всей жизни  группы  (в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форме  игры) новые еще более существенные критерии выбора и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более  важные  ситуации,  которые становятся  явными  с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социометрии14  в движении, то есть социодрамы, в которой  группа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видит пути решения своих проблем.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Как   же  социометрист  может  сочетать  в  себе    полную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вовлеченность    в   ситуацию   и   групповую    реальность 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нейтральностью,  беспристрастностью исследователя  и  терапевта?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Ведь  любой  человек  несет в себе какую-то  культуру,  какие-то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ценности, а социальный ученый еще и концепции, понятия, которыми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оперирует,  говоря  об обществах и  ситуациях.  Более 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человеческая  ситуация сама состоит из мыслящих,  чувствующих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действующих людей, также имеющих свои представления и  ценности.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обеих  сторон  — полная субъективность. Где же наука?  Лучший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 дает своей книгой Морено.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«Прежде   чем  приступить  к  построению  основ   теории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социометрии,  я  решил  начать  с  того,  что  подверг  сомнению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ценности,  и, если нужно, отбросить все существующие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концепции, решил не принимать ни одной социологической  гипотезы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 достоверную, начать с пустого места, как будто ничего не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известно  о  человеческих  и  социальных  отношениях.  Это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радикальным  искоренением, по крайней мере  из  моего  сознания,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знания,  полученного из книг и даже из  моих  собственных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наблюдений.  Я  настаивал  на  таком  подходе  не  потому,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сомневался,  что  у  других ученых до меня не было  значительных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идей,  но  потому, что их наблюдения были в большинстве  случаев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умозрительными, а не экспериментальными» (стр. 35).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На  самом  деле  Морено начинает не  с  пустого  места.  «У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астронома  имеется  его вселенная звезд и других  небесных  тел,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видимо  распространенных  в  пространстве.  Их  география  дана.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  находится  в парадоксальной  ситуации,  когда  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приходится  строить и наносить на карту свою  вселенную,  прежде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он  может приступить к ее исследованию» (стр.276).  Дело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  что   социометрический  подход  использует  не  привычный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обобщающий  метод,  который считается  универсальным  для 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науки, а индивидуализирующий (по терминологии Генриха Риккерта15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два совершенно различных метода в науке 1) обобщающий и  2)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индивидуализирующий (см. таблицу)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Обобщающий  метод                Индивидуализирующий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(естественные науки)                 (исторический)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метод (гуманитарные науки)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Дает научное знание о природном       Дает научное знание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явлении, сформулированное на       уникальном и неповторимом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общем языке позитивной науки или        социальном явлении,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данной дисциплины          сформулированное на языке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сферы или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Мы можем и должны использовать     Мы можем использовать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знание, полученное             социометрическое знание,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предшественниками, потому что      этим методом нельзя получить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оно универсально для всей       универсальное знание (см. стр.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природы (но этот метод нельзя                  49)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применять к социальным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явлениям).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Объект – явление природы        Субъект-субъектное отношение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Субъект-объектное отношение     между социометристом и человеком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исследователя к своему объекту   или группой и вообще между всеми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участниками эксперимента, каждый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из которых — активный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равноправный субъект 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Это  был вызов позитивистской традиции, оформленной  Миллем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Контом, и впоследствии укоренившейся во всей социальной науке.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хотя практический и теоретический подход, предлагаемый Морено,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сейчас   выглядит  в  глазах  социологов  и   психологов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представителей   всех  социальных  наук   (может   быть,   кроме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философов)  новым и необычным, мы можем назвать предшественников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из  Х1Х  века: в философии и истории это —  неокантианцы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Баденской  школы (прежде всего Г.Риккерт) и такие мыслители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М.Бубер,   в   социологии,   например   –   русские   социологи-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субъективисты    П.Л.Лавров,    Н.К.Михайловский,    С.Н.Южаков,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Н.И.Кареев, С.Н.Кривенко. Вызов, который рядом с величественными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зданиями  социологических систем выглядел наивно, но…«…это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наивность   того,   кто  пытается  быть  невежественным,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освободиться  от  штампов и предрассудков,  надеясь,  что  путем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разминки  (разогрева), перед тем как играть  роль  наивного,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вдохновиться на разрешение новых проблем» (стр.36). Подход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(остающийся  и сейчас достаточно непривычным и новым  во  многих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гуманитарных науках кроме, пожалуй, философии) проявляет себя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всем:   в   отношении  к  объекту  исследования  (субъекту),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первичности  существования субъекта, во вторичности  гипотез,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относительности истины, в необходимости погружения в  конкретную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ситуацию и во многом другом.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Индивидуализирующим  методом также можно  получить  научное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знание. Но это больше, чем знание, это уже само по себе – прямое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непосредственное  отношение к конкретным  людям,  участвующим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эксперименте, сопричастность и вчувствование. Несомненно, в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подходе  ученый также делает осознанный выбор изучаемых событий,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 сфер и др, когда, идя за группой, помогает ей  оформлять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сюжеты,  которые ее волнуют (например, в социодраме) в действие,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тогда,  когда выбирает сферы своих интересов,  группы  (здесь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случайности  не так уж и часты) или помогает  опознать  знакомых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персонажей,  проглядывающих  в  игре,  концентрируя  саму  жизнь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данной   группы.  Да,  «субъективизм  этой  концентрации  весьма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ответственен, но невозможно адекватно сконцентрировать жизнь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таланта, а талант—всегда большая ответственность» (14, стр.255).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Морено  впервые  заговорил  о  необходимости  погружения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ситуацию, пытаясь «устранить из своей памяти и особенно из своих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действий  такие  термины  и понятия как «индивидуум»,  «группа»,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«массы»,  «общество», «культура», «мы»…»(стр.36), (которые  наши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  априорно  берут  с  собой  как  инструменты  еще 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погружения  в  реальность объекта). Он учился не рассуждать,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употреблять   любые   понятия  вне  конкретной   ситуации,   вне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непосредственного общения с теми людьми, о которых он пишет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говорит.  Так в социодраме может появиться конкретное  «Мы»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обозначится конкретная общность (а не вообще социальная группа),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которую  можно  здесь увидеть и сейчас с ней пообщаться,  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ради достоверной информации, а ради достоверного действия.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Социальная наука не может бесстрастно констатировать, будто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речь идет о звездах или бактериях. Ее правда  — не в точности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воспроизводимости результата. Ни один добросовестный  социальный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 или  наблюдение нельзя повторить и воспроизвести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точности тот же результат. Ни один добросовестный гуманитарий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сможет настаивать на универсальности полученного им знания. «Мы,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ndm`jn,  не  должны забывать о том, что, как бы  ни  увеличились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наши  знания  с  течением времени и как бы точны  ни  были  наши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 данные  о  некоторых  участках   человеческого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общества,  нет  никаких  выводов, которые могут  "автоматически"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переноситься с одного участка на другой, и никакие заключения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могут  быть  "автоматически" сделаны относительно той  же  самой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в  разное  время.  Каждая часть  человеческого  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должна всегда рассматриваться в ее конкретности».(стр. 48-49)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Однако  социальный эксперимент имеет свою ценность  и  свою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точность. Это точность концентрированной, художественной истины,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 не  менее  ответственна, чем точность  и  достоверность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естественнонаучная.  Это  знание не ради  знания.  Здесь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нельзя  отделить  получение  знания от  его  использования.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знание  ради  действия. «Я был абсолютно  убежден  в  истинности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моего  восприятия. Оно, казалось, наделило меня пониманием жизни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еще  до  того,  как опыт и эксперимент проверили  его  точность.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Стоило  мне  увидеть  какую-либо семью, школу,  церковь,  палату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конгресса  или  любой  иной социальный институт,  я  всякий  раз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восставал против него; я ощущал их внутренние противоречия  и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 уже была готова модель для их замены». (2, стр.9)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 — это не только особая школа социальной науки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практики, не только подход к изучению всех социальных явлений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  числе и в аспектах всех социальных наук, но и язык  общения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всех   гуманитариев,   на  котором   не   только    может 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сформулирована  модель  любой степени сложности,  но  и  которым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  пользоваться    для   поиска    комплексного    решения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представителями   всех   без   исключения   гуманитарных   наук.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Гуманитарное знание (или целая наука) не может быть истинным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ложным,  оно  может  лишь  вести  к  действию  правильному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неправильному  при наличии множества условий, о которых  говорит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Морено, или называют Вебер, Риккерт, Лавров, Бубер, Гоффман, фон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Визе  и  другие  представители гуманитарных  наук.  Гуманитарная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наука    на    наших   глазах   превращается   в   деятельность: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1)комплексную, преодолевающую разнопредметную разобщенность 2)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полном    цикле    действия:    исследование-диагностика-терапия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(консультирование)   3)диалогическую,    т.е.    вступающую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равноправный  диалог  со своим объектом, который  таким 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сразу  же  превращается в субъекта 4)имеющую  субъекта,  активно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участвующего  в  эксперименте  и  использующего  его   в   своих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интересах16 5)постепенно сближающуюся с консультированием и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тяготеющую к искусству.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*   *  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Эта  книга может быть очень полезна всем, кто занимается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интересуется психодрамой. Поскольку полным смыслом, заложенным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нее  Морено,  она наполняется только в синтезе с социометрией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групповой   терапией.   Для  этого  необходимо   посмотреть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социодраму   и   психодраму   шире,   увидеть   всю    триединую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(триадическую)   систему  в  целом.  И   тут   одних   переводов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первоисточников   будет   недостаточно,   нужны   школы,   школы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психодрамы,  социометрии  и  групповой  терапии,  но   лучше 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целостные полнопрофильные Морено-институты (см. выше),  где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собрано  в  единое целое. Опыт таких школ показывает возможности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творческой  адаптации методологии Морено на  национальной  почве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сохранении самого духа его системы. Пока еще односторонность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нашего развития не позволяет увидеть триединую систему как целое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российском контексте.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Стоит  отметить,  что большой удачей  для  России  и 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русскоязычного  пространства стал выход  в  1994  году  перевода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jmhch  его непосредственной ученицы и коллеги доктора Грете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Лейтц, собравшей и переосмыслившей огромный пласт текстов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1911 до 1973 года, от художественных произведений до научных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статей,  где кроме психодрамы фундаментально и доступно изложены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основы    социометрии   применительно   к   психотерапевтической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практике.  Кроме  того  в  этой  книге  впервые  опубликованы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прокомментированы   отрывки   ранних   философско-художественных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произведений  Морено17,  открывающих  путь  к  более  целостному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пониманию всей социолого-психолого-философской триединой системы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Социометрия  в  широком  понимании  становится  не 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хорошим дополнением к методам психотерапии в узком смысле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понятия, но и еще более эффективным средством помощи человеку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социальном окружении, в его социальном атоме  и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универсальной методологией единой психологической  и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терапии.   «Социометрия  имеет  три  отправных  пункта:   socius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(companion)   (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социус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-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товарищ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),  metrum  (measurement)  (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метрум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мера)  и  drama (action) (действие). В результате появились 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области   исследования:   групповое  исследование,   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  и  исследование  действием»  (стр.   37).   Этому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соответствует  триединая  система  Морено:  групповая   терапия,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и социопсиходрама.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Групповая терапия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Социодрама            (в том числе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организационная         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арттерапия)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Психодрама             Групповая            Перцептивная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психотерапия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социального атома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В интегрированной терминологии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Социопсиходрама          Групповая  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(или              моренотерапия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психосоциодрама)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Ophmvho{ групповой терапии едины и для социометрии,  и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социопсиходрамы с кем бы они не работали: с одним  человеком,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группой  людей  или  с  обществом. У каждого  из  приведенных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таблице  понятий,  обозначающих одну из  трех  составных  частей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триединой  системы  Морено,  есть широкое  (системное)  и  узкое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(операциональное)  понимание.  Каждое  может  обозначать  часть,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работающую со своим аспектом группового исследования и действия,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каждое  в  определенном контексте может обозначать  триединую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систему  в целом (как например «социометрия» в приведенной  выше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цитате).  Незнание  этого часто приводит к путанице  при  чтении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текстов  Морено,  а  также социометрической и психодраматической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литературы (подробнее – см. послесловие).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Что  касается психодрамы, то она появилась в СССР только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1989  году  и  теперь  4 российских психодраматерапевта  первого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поколения  создали  4  уже различных школы  русской  психодрамы: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руководители  –  психодраматерапевты Елена  Лопухина,  Екатерина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Михайлова, Нифонт Долгополов и Виктор Семенов (все – в  Москве).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хотя  социометрия присутствует в программах  этих  школ,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всецело    подчинена   задачам   психотерапии   и    не  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самостоятельного направления, также как и социодрама. Социодрама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используется  только как разогрев для психодрамы и  очень  редко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 самостоятельным  методом  социальной  терапии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организационно-социологического консультирования.18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 настоящее время на территории СНГ истинных последователей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  можно    найти    только    среди    психодраматистов.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Психодраматическое движение в России попало на плодородную почву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стране “социальной спонтанности”19, где давно уже драматический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(психологический) театр  — один из лучших в  мире.  За  10  лет,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прошедших после первого появления психодрамы в СССР, издано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немало  хороших книг (см. приложение) и поэтому здесь нет  нужды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подробно  останавливаться на том, что такое психодрама.  Кстати,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всех  зарубежных  течений, имеющих в России  образовательные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программы,   психодраматическое   движение   далеко   не   самое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многочисленное,   но,   пожалуй,  наиболее   систематическое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организованное. Однако до сих пор есть множество препятствий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пути  к  первоисточнику   — тексту самого  Я.Л.Морено.  Дело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в  том,  что  переведены только две  книги  и  несколько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отрывков  из  ранних экспрессионистских произведений  (см  книгу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Г.Лейтц),  но  и  в  том, что Морено не оставил  единого  труда,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фундаментально  систематизирующего  психодраму,  социометрию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групповую   терапию.   Статьи   разных   десятилетий   изобилуют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разночтениями, увязать которые в единое целое может только  тот,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кто  смел  в своем воображении, и одновременно глубоко осмысляет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свою  и  чужую  практику. Словом, читать Морено —  это   сложная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творческая работа, которая у нас в России только начинается.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При  переводе  оригинальных текстов Морено на русский  язык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возникает много сложностей, особенно в принципах и терминологии,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рознящейся  в  текстах  разных лет.  Для  воссоздания  целостной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картины  необходимо в некоторой степени воображение и  смелость.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  употреблении  на  русском  языке  понятия   «психотерапия»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подразумевается  целый  ряд  методов  терапии  человека   — 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медицинских  до  гуманистических и пр.  В  сложившейся  традиции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приставка  «психо»  говорит  сама за  себя.  (Морено  специально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останавливается   на  отличиях  социометрии  от   психологии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стр. 272-273). При психологическом взгляде  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психотерапия стоит в этом ряду и является одним из  них.  Это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op`bd`,  но не вся. При чтении русского текста о  триединой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системе  возникает ненужная тавтология: «психодрама =  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психотерапия?».  Создается впечатление, что две части  триединой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системы  просто  совпадают. На русском языке их лучше  различать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психодраму ( в узком смысле) и групповую терапию (в широком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смысле). Ведь у групповой терапии есть самостоятельные задачи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интеграция индивида и группы; воздействие индивида на индивида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на  группу  само  по  себе  без  обязательного  внешнего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воздействия   терапевта  (реформатора,  консультанта);   лечение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как целого, терапия межгрупповых отношений и в  конечном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счете   всего   человечества.  Это   —   креативная   революция,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сохраняющая и расширяющая возможности человека и его групп.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неё  само  существование человечества как целого  и  «дальнейшее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существование  человека  оказывается  под  вопросом»  (5). 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 по интеграции субъективных реальностей людей, разведенных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социальным   расстоянием,   которое  способствует   «социальному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символизму,  социальному номинализму, короче говоря,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нереальности»  (стр. 97 а также эпиграф). Это лечение  процессов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общения  с  помощью концентрированного общения.  Это  содействие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«социальной близости», содействие подлинной Встрече. Кроме  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терапия  социальной организации (или организационная  арттерапия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(см.  15)  имеет  самостоятельное теоретическое  и  практическое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значение.  В  некоторых  источниках  Морено  появляется  понятие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социатрии,  очень  близкое по смыслу понятию групповой  терапии,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означающее  буквально:  «социальная терапия».  Социатрия  должна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заниматься лечением целых обществ, это социальная медицина.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Каждая  из  трех составных частей триединой системы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будучи   отделенная  от  двух  других  теряет   свой   смысл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эффективность.  Социометрия даже проведенная по  самому  важному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критерию,  встреченная группой с энтузиазмом и точно  отражающая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моментальные  «движения  душ», очень  скоро  становится  мертвой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схемой, если не переходит в продуктивное движение, ведомое самой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группой  и  отвечающее  ее потребностям и потребностям  каждого.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не замыкается собственно самой «малой» группой,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непрерывна  и  бесконечна.  Протягивая  стрелы  своих  чувств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предпочтений,  она, никого не возводя на пьедестал и не  обрекая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одиночество, доходит до каждого. Находит самые экзотические,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 значимые   критерии,  связывающие  людей   и   показывающие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значимость всякого, кому необходимо внимание. Пучок  стрелок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не  группа. Группа  — это не формально выделенный  островок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реальности. Истинная социометрия сама может  показать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границы   данного   «здесь  и  теперь»,   самонастраивается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актуальную  ситуацию.  И, в то же время, показывает  как  далеко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тянутся  ее  связи   —  нити психосоциальных  сетей   —  к  иным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областям  жизни человечества, к чужим культурам, к  параллельной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реальности, к другим людям. Только по этим  нитям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  найти, увидеть и понять свою реальность, ее границы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 инобытие и свою противоположность.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Социометрия    же,   лишенная   драматического    развития,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сухим  скелетом  социальной  организации   общества,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обреченным  на  анализ  и констатацию. И именно  из  таких  схем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рождаются  инженерные проекты полного переустройства общества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авантюры. Истинно социометрическое  знание  обладает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зажигательной,  взрывной  силой ( намного  сильнее,  чем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сплетни).  И  нужно  уметь им правильно распорядиться,  чего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может   (как   показывает  опыт)  ни  один   самый   честный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самоотверженный   исследователь,  если  он  не   расширит   свою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исследовательскую миссию. Да такое знание ни одной минуты  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сможет  остаться  только  знанием. Оно должно  стать  действием.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Впрочем,    здесь   уместнее   будет   обратить   внимание 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opnrhbnonknfm{i аспект (тем более, что он практически еще  нигде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освещался).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Психодрама  без социометрии вырождается в шоу или  в  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одного актера. В индивидуальную аналитическую по духу терапию.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симуляцию  и демонстрационный показ. В этом случае не  создается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глубоких   и   чувственно  проводимых  связей,   через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формируются  именно групповые темы (не только на  сегодня),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темы  не  развиваются – их просто не видят  и  не  осознают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общие. И поэтому не формируется ядер группового сознания,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олицетворяющих какие-то ресурсы, сильные стороны символизируемой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раскрываемой  ими  темы, они не получают  поддержки,  они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становятся  центрами  концентрации  групповой  энергии,   поиска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креативного  начала с точностью того уровня, когда уже  возможно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утоление  общего акционального голода наравне (и не в  ущерб)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Такая   группа   уже  олицетворяет  в   себе   темы  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человечества,   связанная   со  всеми,   она   —   мощный   узел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психосоциальных сетей, перекресток важнейших его тем. Их  «здесь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теперь» уже на порядок расширилось и несет в себе концентрацию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самого   актуального  в  жизни  данного  общества.   Собственной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перегруппировкой  она  способствует перегруппировке  окружающего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общества.  Здешние  лидеры теперь стремятся общаться  с  членами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данной  группы,  которые  теперь  могут  связываться  с  другими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группами  более надежными и достоверными связями, чем,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профессиональные  или политические. Этот новый очаг  притягивает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популярностью и не эзотеричностью, а светом  спонтанности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энергией  креативности, появляющейся от общения с ним  тем,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новые  люди  видят  сразу легко и наглядно,  без  поиска  общего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языка, видят себя, свои проблемы, свою панацею здесь и теперь.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если  считается,  что  все великие дела совершены  собранными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внутренне организованными людьми, то следует также признать,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великие     свершения     удаются     самоорганизующемуся 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самоструктурирующемуся  сообществу.  Такое   сообщество 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назвал терапевтическим.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Игнорирование социометрического аспекта группового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чревато снижением ответственности за свою и за групповую работу.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 это   чрезвычайно   важно   в  любом   виде   социальной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психологической терапии, уделяющей серьезное внимание заключению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контракта с клиентом, а тем более в такой недирективной ее форме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социодрама  и психодрама. Если я не знаю,  не  чувствую  (в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течение   всего  действия!)  социометрической  связи  с   другим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носителем моей темы, чувств, каким-то образом связанных  с  моей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ситуацией и с моей судьбой, я буду в лучшем случае (при  хорошей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психодраме)   отвечать  только  за  то,  что  сделал   сам  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руководством психодраматерапевта (не важно кто был протагонистом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 он  или  я).  Если  я  не только получил  обратную  связь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шеринге20, не только увидел ситуацию и ее персонажей на различных (в моей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реальности)  дистанциях,  но и узнал какое  место  я  занимаю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атомах других, на какой дистанции я –  в  реальности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другого, если я увидел как именно связаны наши жизни, то я  вижу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группу  как  модель не только моего мира, но и всей вселенной21.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Тогда  я отвечаю и за эту группу, и за то что она делает. Теперь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  нас есть и «Мы». Но и «Я» тоже появляется не сразу. Его нужно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найти в каждом групповом действии, которое становится таковым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мере  влияния  каждого на действие. По мере  переживания  каждым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общего  как своего, происходящего как происходящего с ним самим,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мере восприятия других как совершенно реальных людей  в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жизни,  в  его  реальности  (в драме,  там  где  есть  групповое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действие, всегда есть групповая реальность).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Без   постоянной   параллельной  социометрической   работы,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mep`gp{bmn и диалектически связанной с драматической работой,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 воспринимается всеми (и даже протагонистом) как игровое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узком  смысле  этого слова, как «игрушечное», как  безличное,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происходящее  не  со мной (что часто очень легко  соединяется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личным сопротивлением), как теоретический опыт. Я не увижу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отражений  и  дополнений своего «Я», особенно новых и  необычных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меня,  если  не  научился заранее социометрическому  поиску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живых дистанций в самых разных реальных ситуациях общения.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 не готов к социометрическому выбору из значимых для меня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еще  не могу взять на себя всей ответственности спонтанного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выбора. Мне нужен опыт принятия реальности и выбора других тогда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там, где это касается меня лично.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Социометрия,  примененная  в широком  смысле  и  в  широком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контексте, делает психодраму более конкретной, реалистичной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же время более безопасной — ведь все это происходит не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индивидуальной  и катарсической реальности,  а  в  конкретной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психосоциальной   сети  (и  в  конкретных  социальных   атомах),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создающей  особую  групповая реальность, которая  воспринимается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каждым  как  своя.  Отношения в драме переходят  в  отношения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жизни.  Социометрия делает групповую динамику  ясной  для  всех,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направленной     и     оздоравливающей    группу.     Постоянное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терапевтическое «открывание» всей «подводной» динамики,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регулируется  самой  группой, и гарантирует как  индивидуальную,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 и групповую безопасность22.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Конкретные   особенности   развития   различных   групп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группировок  социометрия учитывает и компенсирует.  Например: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крупном  городе или при коротком цикле сплоченность группы,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правило,  ниже.   Правильнее  было бы  сказать,  что  люди  мало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присутствуют  в ядерных частях социальных атомов друг  друга.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принято  думать,  что  это и есть преимущество  с  точки  зрения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конфиденциальности  работы группы. Но  в  том  то  и  дело,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проблема   закрытости   (в  том  числе  информационной)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характерна  для  индивидуальной терапии. Когда  по  сути  каждый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решает   только  свою  проблему  (терапевтическую   задачу) 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естественно, не хочет излишней огласки – такой клиент для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пришел  на психодраму и с этим уйдет (и обычно это – особенность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всей  группы  и  всего  цикла).  А  проблема  конфиденциальности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решается  здесь  совсем  иначе  – «проводимость»  чувств  растет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(особенно  внутри человека и группы), а проводимость  информации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снижается (особенно снаружи), да и как это всё расскажешь?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Групповая  моренотерапия начинается тогда, когда  человек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еще только узнает о ней, о людях, которые его приглашает, почему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приглашают  и т.д.. О смысле триединой системы, о том,  что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содержит  две  процедуры  одновременно  –  и  драматическую,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социометрическую. Когда человек принимает решение об участии,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тоже делает это (как и всякое действие) всегда сразу в  двух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аспектах  –  что в его жизни требует переживания или  разрешения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(психодраматический  аспект) и кто в его жизни  может  и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явиться    главным    (главными)    героем    данного     сюжета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(социометрический аспект23).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Имеет  значение  все:  и  как пригласили  человека,  и  кто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пригласил  (какие  отношения), и какие  мотивы  участия,  и  чье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присутствие  в  группе  особенно  важно,  и  как  меняет  группу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присутствие данного человека, и что произойдет, когда он  уйдет.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Организатор  групповой  терапии должен  быть  социометристом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при  выборе протагониста, но и при формировании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предварительном   интервьюировании,   перцептивной  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атома каждого (и тогда могут создаваться специальные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группы),  прослеживании его выборов и их мотивов,  а  также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общей   групповой  фокусировке  желаемых  изменений.  Длительная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jpnonrkhb` работа необходима для изучения не только внутренних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выборов,  но  и  внешних,  для  реальных  Встреч   со  значимыми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обитателями  социальных атомов членов группы,  при  обоснованном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изменении  состава группы и формировании других  групп.  В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  группа  имеет  прочные  связи  с  окружающим  миром 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следовательно,     надежные     и    одновременно     адаптивные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(обеспечивающие  именно  терапевтические,  а  не  хирургические)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переходы,  по которым групповое содержание выходит в  окружающую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реальность,    ложится   на   подготовленную   социометрическими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мероприятиями  почву,  переходит в жизнь широкого  круга  людей,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 и в конечном счете всего Человечества.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Каждый   из   нас   связан  с  другими  множеством   нитей: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социальных,   психологических,   экономических,   эмоциональных,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дружбы и любви, предубеждений и ненависти. Но ни одно отношение,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которых  мы,  собственно,  и состоим  (включая  внутренние),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нельзя выделить в чистом виде — одно тянет за собой другое, одна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ситуация   (например  экономическая)  тесно  связана  с 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(например социальной или психологической). Отношения —  это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не  принадлежит  ни мне, ни тебе. Они связывают  всех,  всё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Человечество.  В  эпоху  простраивания, очерчивания,  демаркации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всевозможных   границ  между  всеми  —    людьми   и   группами,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организациями  и  государствами –  особенно  важно  понять,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невозможно  отгородится  непроницаемой  стеной.  Поскольку 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означает  социальную смерть. Можно лишь изменить отношение,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изменить   социальное  расстояние  —  уменьшить  или   увеличить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дистанцию (если это возможно). Понять себя и свой путь (человеку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группе)  —  это понять окружающих, прояснить  отношения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всеми,   со   всем   человечеством.  «Подлинно   терапевтические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мероприятия должны быть направлены на человечество в целом»(5).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Мы  все  влияем  друг  на друга. Полное  исцеление 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невозможно  без  исцеления  всех. Мы родились  из  общения  (как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минимум  из  общения наших родителей), и жизнь наша  состоит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общения  внешнего и внутреннего, и внешнего со внутренним. И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продолжаем  рождаться из общения, одновременно порождая  других.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Диалоги,  нас  породившие, живут в нас, и  в  нас  продолжаются,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рождая  новые  отношения  и  новый  социальный  порядок.  «Целью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 эксперимента  является  превращение   старого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устройства в новое социальное устройство и, если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необходимо, преобразование групп таким образом, чтобы формальная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поверхностная   структура   как  можно   более   соответствовала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глубинной  структуре. Социометрический тест в своей динамической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форме  является  революционной формой исследования.  Он  изнутри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меняет  группу  и  ее  отношение к другим группам;  он  вызывает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социальную революцию на микроскопическом уровне» (стр. 73).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*   *  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«Не умножай сущности без необходимости»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Оккам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  все  же у читателя может возникнуть вопрос: «А нужна  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еще  одна  наука?  И так вон их сколько напридумали  (вплоть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эзотерики  и  оккультизма). Социологи  и  психология  достаточно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развиты,  приняты правительствами и лидерами как  руководство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огромных количеством образованных людей (особенно на Западе)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представление  о социальной вселенной и душе».  Те,  до  кого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разное время доходили разнообразные отголоски социометрии (с 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иной  степенью  искажения), часто относятся  скептически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микроскопии. «Многого ли добьёшься с  микроскопом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руках?   Бесконечно  разбираться  с  двумя-тремя  людьми 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миллионы  страдают от войн, нестабильности, бедности,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психологических  патологий?  Ведь  судя   по   описаниям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qnvhnlerphweqjhu  текстах,  эта процедура  так  насыщена  и  так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глубока, что, кажется, должна растянуться на долгие годы. Трудно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представить   себе   такой  заказ,  скажем,   в   управленческом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консультировании…».   Однако  почему-то   не   вызывает   уныния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биологическая  и  медицинская  микроскопия,  использующиеся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решения   глобальных   задач.  На   каждом   уровне   увеличения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используются   свои  понятия  и  представления,  работающие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конкретную   исследовательскую   или   диагностическую   задачу.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Современный   социальный   исследователь   боится   утонуть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бесконечной  глубине  исследуемого  материала,  раствориться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бесконечно   малых   величин.   В  социологии   еще   неистребим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агностицизм, порожденный незнанием свойств конкретной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структуры.  Трудно представить вне конкретной ситуации  обратное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движение  –  увеличение (вспомните название  знаменитого  фильма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Антониони),  переход от погружения к конструктивному  выходу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 от  анализа  к  синтезу, от диагностики  к  действию.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   открыть   свое  отношение,  свои  чувства,   преодолеть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дистанцию  исследователя, экспериментатора «над» и сопротивление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погружению,  вживлению, наконец, переживанию  ситуации  субъекта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(клиента)  и на «объекте» как своей.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Конечно  легче понять современного психолога,  социолога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организационного  консультанта, зажатого  в  тисках  современной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экономической   ситуации,   а   также   ограниченного    рамками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воображения   («бедного»)   лидера,  руководителя,   бизнесмена,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заказчика («богатого»). Легче следовать, с одной стороны, логике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современной  моды  в  организационной культуре,  а  с  другой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сложившимся традициям и понятиям в социальной логике, не замечая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насколько    они   излишне   дифференцированы   и    абстрактны.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Удивительно,   почему  наивным  считается  заметить,   что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целостных  явлений нашей жизни не хватает емких слов,  либо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слова  звучат старомодно и ненаучно24? Искусство, художественные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понятия заполняют этот вакуум, но не укладываются в «прокрустово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ложе»  позитивистской, социально-инженерной (прогрессистской)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естественнонаучной логики. Непонятно откуда их брать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понятия  и  как сделать их конвертируемыми. Поэтому и  не  видят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«увеличителя»  Морено,  не  верят  в  воображение,  не  замечают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художественности его методов. Не видят целительных  свойств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театра импровизации, который является «увеличительным стеклом»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ещё  большей  степени,  чем  тот  театр,  который  имел  в  виду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Маяковский   в своих знаменитых словах: «Театр – не  зеркало,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увеличительное стекло!» Именно «увеличительный взгляд» связывает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 погруженных  в разные ситуации, объединяет  разные  миры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субъектов,  науку  и  искусство,  делает  эти  «неточные»  полу-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объективные полу-художественные понятия конвертируемыми.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Морено   многие  считают  наивным  сказочником,  утопистом.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Действительно, трудно представить себе как же может социометрист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нынешних циничных и рыночно озабоченных людей убедить полноценно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участвовать  в эксперименте. Снаружи мотивация неочевидна,  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наше  время  множество  социальных и психологических  технологий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рекламируют  как  волшебные таблетки. Молчаливо подразумевается,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 «чудо»   должно  быть  «чистым»,  то  есть   внешним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«подопытного», и тогда ищутся особые «пассы» для харизматической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фигуры,  швы на социограммах и рецепты в методологии.  А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подозрительно   просто  говорит:  Сначала  —  просто   смотрите.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Поймите,  что  происходит. Потом — структуру и границы  события.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Затем  —  с  кем   это  что происходит, и  кто  хочет  и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встретиться. И только тогда может состояться Встреча.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Но    прежде    чем   произойдёт   Встреча   с   субъектом,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последователи,   подражатели,  исследователи  и  любопытствующие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должны действительно встретиться с Морено, войти в реальность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qrnk|jn исторического свойства, сколько логического, но по 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логике,  которая  существует только в одном  экземпляре  во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времена,  Вашей  субъективной логике Вашей ситуации.  (субъекты,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объединенные  такой логикой, уже по крайней мере  не  навязывают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свою  логику  друг  другу,  а, значит, уже  преодолели  половину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пути).  Ведь  Встреча предполагает взаимное  движение  навстречу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 другу. Морено свое персональное для каждого «Приглашение 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Встрече» уже написал25 и теперь многое зависит от Вас, уважаемый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читатель.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  предлагаемой читателю книге Морено говорит лишь о  малой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части  возможностей  применения социометрии,  социопсиходрамы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групповой     терапии.    Имея    печальный    опыт    искажения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 процедуры, Морено явно не хочет  чтобы  статьи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напоминали    сборник   рецептов,   разъясняющих   «технические»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подробности.   Прежде   всего   для   него   важно    разъяснить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методологические вопросы. Отсюда кажущиеся повторы (ведь  статьи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опубликованы в разное время). И все же в каждой статье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стремится   показать  прозрачность  социометрической  процедуры,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донести сам её дух. Этим Морено снова и снова высвечивает весьма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актуальные  принципиальные отличия социометрии от  психологии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 (стр.   272-273) Здесь особое  значение  приобретают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специальные   сравнения,  к  которым  прибегает  Морено,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показать  то  принципиально новое, что  приносит  социометрия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 науки.  Например,  сравнение  с  широко  известными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экспериментальными  и  теоретическими работами,  давно  ставшими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классикой,  выглядит  чрезвычайно убедительным  (см.   сравнение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опытов работы с группами Морено-Дженнингс и Левина-Липпита  стр.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80  –  92), а также анализ знаменитого Хотторнского эксперимента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  руководством Эльтона Мейо (стр.182-184), положившего начало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Школе  человеческих  отношений (сравнение  с  работой  Морено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Хадсоне см. послесловие в конце книги).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Может  быть поэтому для русскоязычного читателя  и  ученика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 даже   того,  кто  осваивает,  возможно,   совсем   другое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направление  западной психологии, несомненно  будет  чрезвычайно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полезно   непосредственное  знакомство  с  одним   из   основных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первоисточников,   давшим  начало  многим   практикам   западной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психотерапии,   многим   направлениям   социальной   терапии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 работы.  Книга  несомненно  принесет  пользу   всем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экспериментаторам в социальной сфере, консультантам и  тренерам,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работающим с руководителями, политиками, регионами, рынками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различного   рода  группами,  а  также  с  частными   клиентами.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«Социометрия»  имеет особую ценность для тех, кто  занимается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большей мере консультированием процесса, а не проекта. Для  тех,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кто  изучает  цикл жизни организации. Для тех,  кого  интересует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различие  между социальной организацией западного  и  восточного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типа.  И для всех, кто серьезно осмысляет консультант-клиентские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*   *  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Одна из многих легенд гласит, что в одном из венских парков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рос  красивый  старый  дуб,  у которого  любил  присаживаться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глубоких  раздумьях молодой философ Морено. Он сам  здесь  любил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играть  в  детстве  —  особенно нравилось  забираться  на  самую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верхушку  и  чувствовать  себя там  царем  вселенной.  А  как-то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мальчишки собрались в подвале того старого дома, где жила  семья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Морено, и стали играть в «небеса»: построили высокую пирамиду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столов  и  стульев.  Морено, игравший Бога  взобрался  на  самый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верх..  Игра завертелась, и достигла того накала, когда  все  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подчинено    и    остальное,   называемое   обычно   объективной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реальностью,  исчезает и теряет силу. Внизу кружились  ангелы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j`jhe-то еще существа и все взывали к нему: «наш любимый Бог!»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почувствовал себя Богом. «Иди к нам! Спускайся с  небес!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Лети!»  –  доносилось  снизу. И он  полетел…Так  впервые  в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практике  столкнулись игра и реальность, точнее две  реальности,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две  игры — как Вам больше нравится — материалистическая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идеальная.  А  Морено тем не менее сломал себе запястье, 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остался в глубоком убеждении, что изначально мир был един, 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нем  не было разделения между реальностями. Это стало его идеей-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фикс.  Позже  в  книге «Театр импровизации» (1923)  он  напишет: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«Идея  фикс  стала  моим постоянным источником вдохновения;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провозглашала,   что   существует  своего   рода   первоприрода,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бессмертная   и   заново  возрождающаяся  в  каждом   поколении,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первовселенная, включающая в себя все сущее, и все  происходящее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которой священно. Я возлюбил это колдовское царство и решил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покидать его более никогда» (2, стр.8).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Детям  легче  попасть в это царство. И вот у  старого  дуба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появляется  ребенок,  один, другой, собирается  целая  компания.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«Одним  из  моих  любимых  занятий  было,  усевшись  у  подножия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большого  дерева  в  садах Вены, собрать  вокруг  себя  детей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рассказывать им сказки. Самой значимой частью повествования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то,  что  я,  словно  один из героев сказки,  сидел  у  подножия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дерева,  что  дети тянулись ко мне по зову волшебной  флейты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оставляя  окружающий  их  убогий  мирок,  попадали  в  волшебную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страну.  И  не  так  важна была сама сказка или  то,  что  я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рассказывал,   —   важно  было  действие,  атмосфера   таинства,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парадокса,  ирреальности, воплощаемой в явь….»  (2,  стр.9)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игры свободного творческого духа, царские игры, из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 появились психодрама и социодрама. В спонтанной игре  дети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преображались:   «Паясничающие  озорники   приучались   в   игре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ориентироваться  на  тему, роли и своих товарищей,  робкие  дети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непринужденно играли, посторонние дети включались в игру детской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поначалу исполняя роли, которые поручал им Морено.  Дети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удовольствием вживались в свои роли и обучались таким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новым  способам поведения» (3 , стр. 70). Именно у детей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научился  видеть игру во всем, видеть разные реальности,  видеть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совсем простые вещи, никем уже не замечаемые, и удивляться.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Минуло  более 100 лет со дня рождения Морено. 85  лет  –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момента  появления  на  свет социометрии.  75  лет  –  от  locus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nascendi  театра  импровизации.  75  лет  первой  психодраме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социодраме.  70 лет назад впервые был проведен сложный  комплекс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мероприятий  по  групповой терапии, социометрии и  психодраме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масштабе   крупного  сообщества  и  реализованы  соответствующие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преобразования. Более 60 лет как понятия «групповая  терапия»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«групповая    психотерапия»   принятые    мировым    сообществом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психологов,  а  психодрама систематически  преподается.  55  лет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назад начал свою работу первый в мире социометрический институт.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25 лет со дня смерти Морено. Не так уж и много. Но и не так уж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мало.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Многое изменилось  в мире.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Мы  меняемся, читая и перечитывая Морено, мы вновь и  вновь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проясняем для себя новые и новые пласты смысла, помогающего  нам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нашей  жизни  видеть  новые  горизонты.  Уверен,  что  и  Вы,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уважаемый читатель, изменитесь после прочтения «Социометрии».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всяком  случае Вам предстоит серьезная, вдумчивая  и  интересная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работа. Работа трудная, но благодарная.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Если  Вам  будет  противоречить каждый абзац  и  раздражать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каждая   мысль,   то  сразу  отложите  выяснение   отношений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постарайтесь забыть об этом. Но когда через любое количество лет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  почувствуете, что вот на эту Вашу мысль навел Вас Морено,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me поленитесь вновь открыть его еще раз, чтобы убедиться либо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 что она там уже давно высказана со всей прямотой,  либо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 что эта мысль выражена там в слишком наивной форме.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этот  раз в Вас поселится заразительный дух креативности  (а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быть и соперничества), и творчество будет тлеть внутри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  пор, пока Вы вновь не вернетесь к этому загадочному тексту,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 рано  или  поздно  приведет  Вас  на  психодраму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социодраму. А если и не приведет, то тогда он просто станет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Вас   чем-то  вроде  доступного  средства  разминки  и  душевно-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творческого  массажа. Когда Вы откроете эту  книгу,  странную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очевидную, сотканную из множества пестрых лоскутков и  в  то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время  удивительно  цельную по своей  позиции  и  гармоничности,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освобожденную от цензуры и отчужденности, ментального  искажения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языкового барьера, редакционных сносок «якобы» и предисловий,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  встретитесь  с  самим Морено лично и  поймете  (если  хватит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терпения), что нет ничего интереснее, чем обменяться  с  ним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равных чувствами и позициями, равно как и с любым Другим.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Роман Золотовицкий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</w:t>
      </w: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>Содержание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Предисловие Р.Золотовицкий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Морено Я.Л. Социометрия.  Перевод А. Боковикова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Приложения.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 Морено Я.Л. Функции «министерства человеческих отношений»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>структуре правительства США. Перевод В.Корзинкина.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Морено Я.Л. Обращение Спартака.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Послесловие. Р.Золотовицкий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Комментарий редактора.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Объединенный список литературы.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Алфавитный указатель важнейших понятий.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  <w:r w:rsidRPr="007602DA"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  <w:t xml:space="preserve">    Алфавитный указатель имен.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Литература.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1.  Морено Я.Л. Социометрия . М. 1958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2.  Морено Дж. Театр спонтанности. Перевод с английского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общ.  ред. Б.И.Хасана. Красноярск 1993. 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(Moreno  J-L-  Das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Stegreiftheater. 1 Aufl. Berlin-Potsdam Gustav Kiepenheuer 1923)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3.  Moreno J.L. : The first Book of Group Psychotherapy, 1. Ed.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Beacon (N.Y.): Beacon 1932.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4.  Moreno J.L. Who Shall Survive? Foundations of Sociometry.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Group  Psychotherapy and Sociodrama/Beacon (NY) Beacon House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1953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5.   Moreno  J.L.: Die Grundlagen der Soziometrie. Wege  zur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Neuordnung der Gesellschaft. Kln-Opladen: Westdeutscher Verlag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1954.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6.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Лейтц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Грета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Психодрама: теория и практика. Классическая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психодрама Морено. 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Прогресс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1994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7.  von Wiese L.: Klner Z. Soziol.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1, 1948.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8.  Левада Ю.А. Статьи по социологии М. 1993г.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9.  Волков И. Основы социометрии. Ленинград. 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1970.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10.  Teirich H.R. Gruppentherapie und Gruppenpsychotherapie,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Versuch einer Abgrenzung. Psyche 3. 1959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11.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Онтосинтез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Сборник  под  ред.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В.С.Дудченко. М. Изд. «Икар 1998г.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12. Бубер 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13. Бахтин 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14.  Золотовицкий Р. Групповая реальность и  ее  синтез.  \\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«Онтосинтез  социальной  реальности».  Сборник  под   ред.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B.С.Дудченко. М. «Икар» 1998. Стр.245-260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15.  Золотовицкий Р.А. Социодрама как социологический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управленческого консультирования. \\ «Онтосинтез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реальности». Сборник под ред. В.С.Дудченко. М. «Икар» 1998. Стр.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261-295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Золотовицкий Р.А. Миф о клиенте. \\ Консультант директора.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16. Коломинский Я.Л.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экспериментальный метод и наука об обществе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Подход к новой социальной и политической ориентации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Я. Л.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Часть I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Социометрия и экспериментальный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Пролог к социометрии (1949)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Вклад,  вносимый социометрией, состоит из идей.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просто сумма различных приемов, применяемых в тех  или  иных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обстоятельствах.  Ее  идеи  являются  источником,  из   которого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возникают   теоретические  построения,   концепции   и   методы.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Наибольшее влияние, которое социометрия, вероятно, оказывает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науки, - это та энергия и настойчивость, с  которыми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отрывает  ученых  от  письменного  стола  и  заставляет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действовать в реальных ситуациях, в реальных коллективах и иметь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дело  с  реальными  людьми;  общаться  с  коллективом  лично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непосредственно,  входить в него с теплым  и  отважным  сердцем,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вооружая их немногочисленными гипотезами и инструментами, вместо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 чтобы пользоваться переводчиками и информаторами в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посредников;    заставляя   их   приняться   за    свою    науку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безотлагательно, заняться исследованием действием, а  не  писать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труды, которые будут лежать тысячелетиями на полках библиотек.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Прежде  чем  приступить  к определению  теоретических  рамок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социометрии, я решил подвергнуть сомнению и отказаться  от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существующих социальных концепций, не считать доказанной ни одну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социологическую гипотезу, начать с самого начала, как будто  нам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ничего   не   известно  о  социальных  отношениях  человека.  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радикально отверг все знания, приобретенные из книг  и  даже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собственных наблюдений. Я настаивал на этой позиции  не  потому,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не  признавал,  что у других ученых могут  быть  прекрасные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идеи,  а  потому, что их наблюдения в большинстве  случаев  были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ориентированы  на  авторитеты и не являлись  экспериментальными.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Следовательно, наивность, с которой я шел к своим целям, не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наивностью  человека, который пребываете невежестве относительно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того,  что  было  сделано  до  него другими  учеными,  это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наивность   того,   кто  пытается  быть  невежественным,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освободиться  от  штампов и предрассудков,  надеясь,  что  путем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разминки,  перед  тем  как  играть  роль  наивного,   он 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вдохновиться на разрешение новых проблем.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Я  попытался  вычеркнуть из моей памяти и особенно  из  моих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операций  такие выражения и понятия, как «индивидуум», «группа»,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«масса»,  «общество», «культура», «мы», «община», «государство»,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«правительство»,  «класс»,  «каста»,  «общность»  и  т.д.,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jnrnp{u  имелась добрая дюжина хороших и плохих определений,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стояли  на пути моего намерения быть  как  можно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непредвзятым. Разумеется, я не мог обойтись без того,  чтобы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 эти термины в моих работах, но я всегда  осознавал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тот  факт, что они не отображают социальную реальность и 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заменены действительно реалистичными социальными понятиями.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Три точки приложения социометрического исследования (1923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1950)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Экспериментальный  метод в физике стал внедряться  в  первой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половине семнадцатого столетия прежде всего Галилеем, Бэконом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Ньютоном.  Экспериментальный метод в социальных  науках  не  мог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развиваться  до  тех  пор,  пока пытались  следовать  физической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модели;  по-настоящему  он стал применяться  в  первой  половине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двадцатого    века    прежде   всего   благодаря    социометрии,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сопровождаясь  открытой и скрытой борьбой  с  номиналистическими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тенденциями    в   некоторых   популярных   социологических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психологических школах конца двадцатых и начала тридцатых годов.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Примеры  тому  —  гештальтпсихология и  психоанализ;  какими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реалистичными ни были они в пределах своей области,  как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их концепции применялись к сфере человеческих отношений, они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  оказывались  номиналистическими  и  символистскими.  Влияние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 изменило  в  последние  двадцать  лет  ситуацию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лучшему.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Историческим поворотным пунктом является переход от методов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наблюдения   Вальтера  Мёде,  изложенных  в   «Экспериментальной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психологии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масс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» ("Experimentelle Massen Psychologies» 1920),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акциональным   методам,   описанным   в   моей   книге    «Театр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импровизации»  ("Das  Stegreiftheater" 1923)  был  достигнут.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вербализации   добавились  действие,  движение  и  жестикуляция,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 чему  начал  осуществляться переход  от  фрейдовского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наблюдающего и интерпретирующего психоанализа детей и взрослых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современным  игровым  техникам  и  игровой  терапии,   достигшим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кульминации   в   психодраме   и   в   терапевтическом   театре.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Приспособление   экспериментального   метода   к   человеческой,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 ситуации   ознаменовало   поворотный    пункт 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социологическом уровне. Насколько продуктивен этот новый подход,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показывает  множество  экспериментов,  которые  стимулировала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разработала    социометрия:   эксперименты   при    исследовании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  и с участием публики, эксперименты  со  спонтанным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формированием  групп  и  групповой  динамикой,  эксперименты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ролевыми  тестами и ролевой игрой, эксперименты с  формированием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  авторитарным и социометрическим способами или по принципу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невмешательства (laissez-faire).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 имеет  три аспекта: socius —  окружающие  люди,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metrum26 — измерение, и drama — действие. В результате появились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   сферы   исследования:  исследование   групп,   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и исследование действия. Эти три сферы отражаются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терминах   и   определениях  социометрии  и   смежных   областей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исследованием.  Социометрией подчеркивалась  связь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  и действия и выявлены два способа метрики: количественная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метрика  и  «локометрика»  (ср. в этой связи  «Теометрия  мест»,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1923,  стр.  3).  Понятие  социометрии введено  мною  и  впервые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использовано  в  письме  в Министерство внутренних  дел  поздней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Австро-Венгерской   монархии  (1915).  Благодаря   моей   статье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«Применение   группового   метода  для  классификации   тюремных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заключенных»  (1932,  новое  издание в:  «Group  Psychotherapy»,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Beacon  House,  1945,  стр. 39) он вошел  также  в  американскую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литературу.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Микросоциология началась с разработки мною теории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микроскопии  (см.  главу, которая носит это название,  в  работе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«Кто  выживет?»,  1934,  а также «Групповой  метод  и  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психотерапия»,   1931,  стр.  101);  вместе  с 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техникой    она    составляет   теоретико-практические    основы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микросоциологии.   Без   нее   последующее   введение    понятия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микросоциологии (независимо друг от друга Георгом Гурвичем и  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K. Морено) и соответствующие дискуссии остались бы, пожалуй,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бессмысленными.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Определения социономии и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Социономия исследует и объясняет законы, которым подчиняются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социальное  развитие и социальные отношения27. В рамках  системы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социономии по-прежнему имеют место метафорические понятия  «мы»,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«масса»,  «община»,  «общность», равно как  и  понятия  «класс»,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«государство»,   «церковь»   и  многие   другие   коллективы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товарищества.   Социометрическому  исследованию  надлежит   дать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точное  и  динамическое  значение  этим  понятиям,  охватывающим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истину лишь приблизительно.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Под  социометрией понимается измерение (и поиск меры - прим.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ред.)  социальных  отношений, в самом  широком  смысле  —  любое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измерение  любых  социальных отношений. В  силу  диалектического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характера  человеческих отношений также и  все  социометрические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понятия    и    инструменты   имеют   диалектический   характер;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«диалектический»    означает    здесь    следующее:     развитие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  сознания   может   потребовать   сглаживания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противоречий    и   уравновешения   многочисленных  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параметров,  гибкости позиции и определений. До  тех  пор  пока,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например,  демографическая  статистика  и  традиционные   опросы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общественного  мнения  являются единственными  социометрическими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методами,   которые   принимаются   социометрическим   сознанием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населения, социометрия находится на грани своих возможностей. (К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счастью,  социальная  спонтанность  людей  при  непосредственном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занятии   своими  проектами,  равно  как  и  их   открытость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  методам,  инженерами  социальных  наук   грубо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недооценивается.)  Но  как только люди  принимают  более  тонкие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инструменты, они могут использоваться для улучшения и  измерения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человеческих отношений и отношений между группами; в этом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старые методы становятся менее желательными и даже реакционными,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ненаучными  и  несоциометрическими.  До  тех  пор  пока  уровень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сознания у населения является низким, различия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психологическими  и социальными качествами  населения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значения. С точки зрения акциональных методов  чрезмерное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подчеркивание  логической  чистоты  дефиниций  может  быть  даже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вредным,  точно  так  же  чересчур развитые  логические  системы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создают  ложное  чувство  уверенности и научного  самолюбования,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которое подрывает и сдерживает исследование действием.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1931,  «Application  of the Group Method to  Classification»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("Применение  группового метода при классификации",  стр.  102):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 занимается  «внутренней  структурой   общественных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групп,   которую   можно  сравнить  со   строением   атома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физиологической   структурой  клетки».  Она   «изучает   сложные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образования,  которые возникают из сил притяжения и отталкивания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 отдельными  людьми  определенной  группы».  Ее  основное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внимание направлено не только на различные процессы, из 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возникают   социальные  образования,  например   «отношения»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«интеракции»  между людьми и группами, но в  первую  очередь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сами  возникающие  образования. Как бы то  ни  было,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целостности   можно   правильно   описать   только   с 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1933,   «Psychological  Organization  of   Groups   in   the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Community»,    Year   Book   of   Mental   Deficiency,  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Бостон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("Психологическая  организация групп  в  коллективе",  стр.  1):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«Социометрия занимается математическим изучением психологических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свойств  популяции, экспериментальными методами и  результатами,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jnrnp{e получаются при применении количественных и качественных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принципов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1936. «Plan for the Re-Grouping of Communities», Sociometric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Review.  Февраль ("План перегруппировки коллективов", стр.  59):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«Социометрия    предоставляет   все    преимущества    движимого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уверенностью  в  себе  и свободным развитием  пионерского  дела,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вместе   со  всеми  преимуществами  организованного  в   систему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движения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1937.  «Sociometry  In Relation to Other  Social  Sciences»,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Sociometry,  ("Социометрия  по  отношению  к  другим  социальным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наукам",  том I, № 1–2, стр. 209–210): «Участвующий  наблюдатель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лаборатории, в противоположность научному наблюдателю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физической  лаборатории,  испытывает  глубокое  изменение...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Наблюдаемые  люди  становятся открытыми  участниками  проекта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ставят   себе  это  общей  задачей.  При  этом  переживаются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изучаются как собственные проблемы, так и  проблемы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других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1942,  «Sociometry  in  Action»,  Sociometry,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V,  №  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("Социометрия  в  действии",  стр. 299,  стр.  301):  «Настоящая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—  это  всегда наука о действии». «Социометрический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  —  это  в первую очередь исследование способов действия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поведения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lastRenderedPageBreak/>
        <w:t xml:space="preserve">    1947,  «Contributions of Sociometry to Research  Methodology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in  Sociology»,  American Sociological  Review,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XII,  №  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("Вклад  социометрии  в  методы исследования  социологии",  стр.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288):  «Социометрия  тогда становится... социологической  наукой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осуществляемой людьми и для людей».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Определения теле, социального атома, эмоциональной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привлекательности (эмоциональной емкости) и сети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1934,  «Who  Shall  Survive?» ("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Кто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выживет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?",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159):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«Поэтому можно предположить, что силы притяжения и отталкивания,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действующие   между   индивидами,   имеют   социофизиологический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коррелят,  как бы по-разному они ни проявлялись,  —  как  страх,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злость или симпатия».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«Бесчисленные  вариации  притяжений  и  отталкиваний 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индивидами   должны   быть  приведены  под   общий   знаменатель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(демомонитор).  Эмоциональный  поток  направляется   от   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 к другому, и он должен преодолеть при этом определенную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пространственную  дистанцию. Точно так  же,  как  мы  используем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слова  «телеперцептор»,  «телепатия», телеэнцефалон,  телефон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т.д.,  чтобы  выразить  действие на  дистанции,  мы  употребляем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понятие   «теле»,  чтобы  описать  самое  простое  эмоциональное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единство  между  двумя индивидами». Теле имеет  два  компонента: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проективный    (исходящий   от   индивида)   и   «ретроективный»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(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возвращающийся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1945,  «Two  Sociometries, Human and Subhuman»,  Sociometry,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    VIII,    №   1   ("Две   социометрии,   человеческая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субчеловеческая",  стр.  75): «"Я выдвигаю  следующую  гипотезу: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человеческие  и нечеловеческие социальные структуры,  образуемые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реальными  индивидуумами, имеют характерную  форму  организации,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значительно отличается от "случайно" образуемых структур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структур, создаваемых воображаемыми лицами.  Эксперименты,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 статистические и математические анализы  подтвердили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человеческих  групп.  Должен  существовать  фактор  «теле»,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действующий  между  индивидами (например, при поиске  подходящих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партнеров)  и  побуждающий  их  создавать  —  причем  не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случайным образом — позитивные или негативные отношения,  парные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nrmnxemh,  треугольники, цепи, четырехугольники, многоугольники.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Соответствующий  процесс  может  быть  обнаружен   также   и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нечеловеческих   группах.  Именно  взаимодействие   индивидуумов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придает группам социальную реальность вне зависимости от влияния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наследственности,  которая определяет непосредственное  развитие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индивидуума,  и  среды,  которая его окружает.  Конечно,  нельзя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отрицать   влияния  наследственности  и  среды,  но  они 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действовать  только через межиндивидуальные каналы.  Этим  путем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  определить  степень социальной реальности  организации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 Определенные   социальные   конфигурации   обнаруживают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структуру,   которая   скорее   определяется   случаем,   другие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конфигурации, напротив, могут  быть  структурированы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так,  что приближаются к наибольшей сплоченности. В соответствии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этой  гипотезой  группа приматов или  человеческих  детенышей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должна  стоять по рангу на более низкой ступени, чем, 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группа взрослых людей. Это можно доказать тем, что такой фактор,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теле,  окажется  более  действенным  у  видов,  проявляющих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сравнительно  высокую гибкость межиндивидуальных связей,  чем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других  видов,  склонных  к  жестким и  традиционным  социальным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порядкам.  Такие  понятия,  как  «теле»,  «социальный  атом»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«психосоциальная  сеть», можно использовать в качестве  основной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системы  соотносительных понятий прежде всего  в  высокоразвитых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обществах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млекопитающих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приматов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1948,  «Discussion of Group Psychotherapy, An Appraisal»  J.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L.  Moreno,  Failures in Psychiatrie Treatment,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изд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Пауль  Хох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 129):  «Предполагается, что теле  отвечает  за  групповую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сплоченность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1934,   «Who   Shall   Survive?»  (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141):   «Наименьший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жизнеспособный,   далее   неделимый  социальный   элемент 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  атом».   (стр.  162):  «Наименьший   жизнеспособный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 элемент,  который мы можем учесть,  есть  социальный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атом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1934,   «Who   Shall  Survive?»  (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136):  Эмоциональная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привлекательность  (емкость)  является  феноменом  теле.   «Один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  (воспитательница  коттеджа)  может  привлекать  к  себе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внимание   большего   числа  индивидов   (детей),   чем 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(воспитательница   другого  коттеджа),  а   некоторые   индивиды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(воспитательницы), напротив, быстро теряют привлекательность.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основании  некоторых  тестов  индивидов  (воспитательниц)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проранжировать, например по их эмоциональной привлекательности».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1934,  «Who  Shall Survive? " (стр. 256): «Существуют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менее прочные структуры, объединяющие индивидов и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атомы в больших сетях».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«Локометрия», наука о местах и позициях (1924)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Геометрией  пространства определяется место  (расположение,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локус)  геометрических  фигур.  Локометрией  определяется  locus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nascendi  [место происхождения (лат.). — Прим.  перев.]  идей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вещей  (одушевленных и неодушевленных) и перемещение  от  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места  (локуса) в другой. Местом происхождения цветка,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являются  не  волосы  женщины, а  клумба,  на  которой  он  стал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цветком. Местом (locus nascendi) картины является специфическое,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первоначальное окружение. Если картина пространственно удаляется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 этого  первоначального  окружения,  она  становится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«вещью»   —  вторичной,  взаимозаменяемой  ценностью  (предметом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обмена).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Locus nascendi слова является язык того, кто его произносит,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та  строка, в которой оно впервые записывается. Повторенное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слово  становится  другим и более или менее  некрасивым  звуком,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размноженная  печатным способом рукопись — лишь интеллектуальным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товаром. Неповторимость же снова разрушена.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С  точки зрения полезности и практичности между оригиналом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картины  и  ее репродукциями нет никакого различия. Произносится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   слово   человеком  или  оно  напечатано,  для  постороннего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содержание  остается  одним  и тем же.  Если  имеется  множество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репродукций   оригинала,  возникает  ложное   впечатление,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существует  много оригиналов или что оригинал и его  репродукции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одинаковое значение. Из-за того, что все экземпляры книги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выглядят  одинаково,  может  даже  возникнуть  впечатление,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настоящего оригинала не существует, — только копии (деривативы).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Стоит  поразмышлять  о внутренних процессах  преобразования,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когда  креативное (творческое) выражение из его  locus  nascendi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средствами  коммуникации переносится на новые  места  или  новую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среду.  Одна  «вещь»  превращается в другую «вещь»,  хотя  из-за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несовершенства языка одно и то же слово может использоваться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многих  различных объектов и событий; а из-за нашего искаженного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восприятия мертвой вещи она может восприниматься даже как  живая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вещь,  равно как и живая вещь может восприниматься как  мертвая.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Следовательно,  «Давид»  Микеланджело  в  своем  locus  nascendi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настоящим «Давидом» Микеланджело. Выставленный в музее,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таковым  уже  не  является: он участвует теперь  в  создании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  «вещи»,  музея.  Он  является  теперь  образующим  музей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компонентом. Точно так же и лилия в руке женщины уже является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лилией,  а  украшением  этой  руки, этого  тела.  Первоначальное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 вещи (первичная ситуация) — это место ее рождения.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Каждая  вещь,  форма или идея имеют свое место,  свой  локус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который,  является наиболее подходящим и адекватным для  них,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котором  они  находят наиболее идеальное, совершенное  выражение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своего  значения. Найдите locus nascendi события - и вы вдохнете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аромат его первоначальной атмосферы. Можно найти истинный  локус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театра,  книги,  письма.  Истинный  локус  театра  -  это  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импровизации   (театр   импровизированных   постановок,    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спонтанности). Письмо находит свой идеальный локус в руках лица,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которому оно адресовано. В руках другого человека, постороннего,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кому  письмо  не адресовано, явное содержание письма  и  скрытые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намеки,  содержащиеся  в нем, становятся бессмысленными.  Письмо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превращается в изгнанника, находящегося вне своего локуса.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Сущность  локометрии является диалектической,  так  же,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диалектической  сущность  меняющихся  вещей.  Живой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мертвый  барашек  обозначаются одним и тем же словом,  хотя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локус  и  его  структура изменились.  В словосочетании  «баранья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отбивная»  по-прежнему ощущается иллюзия одной и  той  же  вещи,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хотя теперь речь идет о чем-то жареном, о вкусно приготовленной,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qdnapemmni  различными приправами смеси и  представляющей  собой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фазу в круговороте пищи.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Вещи  существуют  лишь в локометрическом  моменте28  Над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могильными плитами бурно разрастаются лишь прошлые их  образы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явления,  их  влияния и имена. Одна и та же  вещь  не  может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сохраниться,   ни   размножиться;  во  Вселенной   есть 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переходные  стадии  от  одного места к другому.  Локометрическое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  показывает   где  заканчивается   одна   вещь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   начинается    другая.    Место    трансформации,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обнаруженное  путем  локометрического исследования  возвещает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   предмета   и  об  одновременном  возникновении   другого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«Диаграмма движения» (1949)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Локометрический  подход объединяет в себе  все  преимущества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  называемого  полевого исследования, но не  его  недостатки.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Понятие «поле» было заимствовано из физики и подразумевает,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социальное поле эквивалентно электромагнитному. Когда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концепции  заимствуют понятия из биологии или физики, существует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опасность магического мышления; как правило, они требуют точных,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операциональных  новых  определений,  вытекающих  из  материала,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они  обозначают. С другой стороны, локометрия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нейтральным  понятием, которое не относится ни к одной  из 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  —  физике,  биологии  или социологии.  Слово  «локометрия»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происходит из латинского языка: locus означает место, местность,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«метрия»  является  производной от слова  «metrum»,  означающего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«мера», «измерение».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Новые  экспериментальные методы в социальных науках и  новые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графические   методы   изображения   социальной    динамики 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социограмма,  пространственно-временная  диаграмма  и  диаграмма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взаимодействия  —  возникли  на  основе  моей  интерперсональной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теории,  психодрамы in situ и диаграммы движения  («локограмма»)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(см.  в этой связи «Театр импровизации», стр. 56, 88). Последние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придали    импульс   многочисленным   идеям   для   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экспериментирования; их продуктивность не  исчерпана  и  по  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день.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Лучшим    аргументом   в   пользу   теории    является  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продуктивность.        Локометрически-социометрическая    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психодраматическая  теории доказали свою ценность.  И  наоборот,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теория поля, после того как она была опробована в эмбриологии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зоопсихологии,    в    области   социальных    наук    оказалась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непродуктивной или, по меньшей мере, вошла в область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слишком поздно. Все современные постановки проблем,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экспериментальные проекты и открытия были уже  сделаны  или,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всяком случае, стали объектом социометрии. Внимательный читатель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   и    социально-психологической    литературы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последних  двадцати лет констатирует, что теория поля  стоит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втором  месте после лидирующей социометрии. Поэтому теория  поля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была   вынуждена   копировать,  дополнять   и   продолжать 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развернутую  работу,  при  этом,  насколько  мне  известно,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выдвинув ни одной какой-либо новой идеи, которую можно  было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занести  на  ее  счет. Теория поля, отстаиваемая большей  частью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академическими учеными, внушает подозрение, что она  содействует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возвращению   скрытого  номинализма,  от  которого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пыталась спасти гибнущую социологию нашего столетия.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4. Заметки о социометрии, гештальт-теории и психоанализе (1933)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Психоанализ  и  гештальт-теория,  без  сомнения,  сходятся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социометрии,  поскольку  последняя  являет  собой   их   синтез.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типичных схем групповой организации и ее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специфическим временным (в процессе развития) и географическим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аспектам   может   создать   у  исследователей   гештальт-теории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впечатление,  будто  оно соответствует исследованиям  в  области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восприятия.  Социометрия, однако, делает нечто,  чего  гештальт-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теория  даже не касается: она исследует проявления и организацию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позиции  действия  или действий, которые ее  производят.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никогда  не рассматривает гештальт (образ) в отрыве от творца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творческого акта.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Чаще  всего социометрический подход критикуют за то, что  речь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здесь   идет  об  изобретении,  приспособленном  к  определенным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социальным  феноменам. Поэтому данные, вероятно, большой  частью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определены  рамками  методического  подхода,  используемого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исследовании. Этим рамкам исследования испытуемые подчиняются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разным  причинам.  Поскольку  они подвергаются  этим  процедурам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добровольно,   экспериментатор   заранее   знает   теоретическое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распределение  и  возможности возникающих  отношений.  Материал,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подвергаемый  корреляции,  представляет  собой  ответы,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испытуемые дают в пределах сконструированных рамок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Отдельные  элементы, из которых могут складываться конфигурации,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уже  заранее известны как теоретические возможности. Последующие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 можно проанализировать статистически и рационально,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отдельные элементы, из которых они состоят, известны.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Эти  социометрические конфигурации не соответствуют тому,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обычно называют гештальтом, хотя они и обнаруживают определенные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свойства, которые можно было бы приписать гештальту. Одна  часть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 находится в отношениях взаимной зависимости  с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частью; изменение положения индивидуума может отразиться на всей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структуре.  Тем  не  менее с аналитической  точностью  известно,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 образом вся конфигурация построена из отдельных элементов.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Даже  если  социометрия  и  имеет  некоторые  общие  свойства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гештальтом,  то  все  же не определяющие,  а  именно:  атомарные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элементы  обладают реальностью не сами по себе,  но  только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часть  целого.  Атомарные элементы социограммы можно  определить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аналитически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Социометрист,  изучающий  групповую  динамику   и 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конфигурации, находится в ином положении чем сторонник гештальт-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теории. Он не подходит к чему-то заранее данному, гештальту.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   создатель   гештальта,   а,  следовательно,   гештальтист,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изобретатель контуров его.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  отсюда, из этих контуров, из этой рамки, а не  извне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подходит  к  тем  социальным явлениям, которые  изучает.  Творец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гештальта   может   знать   отдельные  элементы,   которыми 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манипулирует  в  пределах первоначальных  контуров,  в  пределах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рамки.   И   только  он  один  может  понять  почему  полученные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  выглядят  именно  так,  а  не  иначе.   Позднейший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наблюдатель, не знакомый с оригиналом, может иметь все основания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приложения гештальт-теории. Но создатель рамки находится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ином  положении.  Для  первоначального  создателя,  изобретателя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музыки например, если мы можем представить себе такой гениальный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ум,  мелодия  может  и не быть гештальтом. Он  будет  знать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относительно единиц, которые ее составляют. Однако  те  единицы,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мы будем знать, могут быть отнюдь не похожи  на  части,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отдельные тона, на которые мы делим мелодию.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Социометрические  структуры, подобно нотам, являются  языками,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qhlbnkhweqjhl изображением, а не самим процессом. Они аналогичны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  и  пространству в кантианском смысле.  Ум,  оперирующий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концепциями, использует их для того, чтобы расположить явления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известном порядке.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 другой стороны, социометрия исследует индивидов именно в тот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момент,   когда   они  спонтанно  вступают  во  взаимоотношения,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приводящие  к  образованию группы, sub  specie  momenti29.  Наше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  этих   спонтанных  реакций   в   начальной   фазе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образования  группы,  а  также  установок,  которые  закономерно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развиваются  в  ходе такого образования, пожалуй,  соответствует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исследованию   психоаналитика.  Но  если  мы  присутствуем 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«травме»   рождения   и  пытаемся  предсказывать   будущее, 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психоаналитик  занимается  пеплом,  деривативами30.   Это,   так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сказать,   психоанализ   наоборот.   Наша   процедура 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«социокреативной»  (социотворческой). Мы  начинаем  с  действия,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первоначальной позиции, которую человек занимает по отношению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другому,   и   прослеживаем  судьбу,  к  которой   привели 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взаимоотношения,  и  форму организации, которую  они  развивают.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Психоаналитик занимается более поздней стадией развития  и  идет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обратным историческим путем, чтобы реконструировать «травму».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этой  причине  следовало ожидать, что социометрические  открытия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смогут  подтвердить многочисленные психоаналитические концепции.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 в  силу  своей  методологической  процедуры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способна  сделать  две  вещи,  которые  никогда  не  смогли 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осуществить   психоаналитики:  а)  точное  отображение   фактов,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наш метод ведет от действия к символу, а не наоборот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символа к действию, и б) действительная организация групп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масс.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Так, например, психоаналитическое воззрение, согласно которому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  догенитальным периодом развития следует латентный  период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появление новой гетеросексуальной установки и т.д., по-видимому,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соответствует    нашим    открытиям.   Психоаналитик,    однако,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регистрирует  лишь установку индивида. Тем не менее воздействие,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которое оказывают эти установки на организацию группы на  разных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возрастных  этапах,  равно как и встречное воздействие,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оказывает   групповая  организация  на  эти   установки, 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исследоваться только в рамках социометрического подхода. Это, по-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видимому, и является главным моментом.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Психоаналитический подход к драме Эдипа является верным,  пока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эдипов   комплекс  рассматривается  как  индивидуальная  реакция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Эдипа,  отражающая  всех остальных людей из  его  окружения.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суметь  правильно представить всю драму Эдипа,  необходим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  взаимоотношений. Каждый из этих трех  людей,  Эдип,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отец Лай и мать Иокаста, должен анализироваться сам по себе.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 мы  обнаружим, что так же, как Эдип из-за своего комплекса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ненавидит отца и любит мать, его отец имеет по отношению к  нему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Иокасте комплекс, который мы здесь вкратце назовем «комплексом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Лая», и что также и мать Иокаста имеет по отношению к нему и Лаю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комплекс,  который мы назовем «комплексом Иокасты». Кроме 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можем  выявить комплексы, которые Лай имеет по  отношению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Иокасте,  так  же  как и комплексы Иокасты по отношению  к  Лаю.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Связь  этих  трех  людей,  трения между  ними,  столкновение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комплексов  будут составлять собственно психосоциальный  процесс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взаимоотношений. Этот драматический процесс окажется, однако,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иным, если он отражается только в Эдипе  или  в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отце  или матери, если каждая часть рассматривается отдельно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другой.  Иначе говоря, мы получаем разнообразие взаимоотношений,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которые,  так  сказать,  являются амбицентричными.  Кроме 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 такому  анализу изнутри мы получаем представление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всей семейной группы.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5. Отношение социометрии к другим социальным наукам (1937)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Исследование структуры человеческого 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До  сих  пор  религиозные,  экономические,  технологические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политические  системы  создавались с молчаливым  предположением,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они пригодны и соответствуют человеческому обществу даже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достаточного    знания   их   структуры.   Постоянные    неудачи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многочисленных заслуживающих доверия и гуманных учений и доктрин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привели   к   убеждению,   что  единственную   предпосылку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искоренения    общественного   зла   представляет 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структуры. Социометрия, относительно молодая  наука,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 постепенно  разрабатывалась  с  периода  мировой  войны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1914–1918  гг.,  стремится  к  объективному  выявлению  основных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 человеческого 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  точки  зрения медицинской социологии31 знание фактической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  человеческого общества в данный момент времени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решающее значение. Трудности, которые стоят на пути к достижению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этого  знания,  чрезвычайно  велики  и  они  обескураживают.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  их  можно  разделить на три категории:  большое  число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  необходимость  полноценного  участия,   потребность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непрерывных и повторных исследованиях. Эти трудности,  наряду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мерами  их  преодоления, которые до сих пор  предпринимались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основе социометрических методов, можно теперь рассмотреть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подробно.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Во-первых:  человеческое общество состоит приблизительно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двух   миллиардов  индивидов.  Число  существующих  между  этими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индивидами  взаимоотношений,  каждое  из  которых  определенным,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пусть  даже  и незначительным, образом влияет на всю ситуацию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мире,  достигает астрономического размера. Учитывая  этот  факт,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поначалу  находила свое практическое  применение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небольших    частях   человеческого   общества,   в   спонтанных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группировках,  группах людей одного пола, группах людей  разного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пола,   институциональных  и  индустриальных   сообществах.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сегодняшний   день  социометрически  протестированы   группы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сообщества,  общее число которых составляет более  десяти  тысяч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человек.  При  этом было накоплено значительное социометрическое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знание.  Мы, однако, не должны забывать о том, что,  как  бы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увеличились  наши знания с течением времени и как  бы  точны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 наши   социометрические  данные  о   некоторых   участках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 общества,  нет  никаких  выводов,  которые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"автоматически"  переноситься с  одного  участка  на  другой,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никакие   заключения  не  могут  быть  "автоматически"   сделаны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относительно  той же самой группы в разное время.  Каждая  часть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 общества  должна  всегда  рассматриваться  в 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Во-вторых:  поскольку  каждого  индивида  и  все  отношения,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 он   поддерживает  с  другим  человеком,   мы  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рассматривать в конкретной действительности, а не как символ,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можем  получить  исчерпывающие знания  только  тогда,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каждый  индивид,  насколько это возможно, спонтанно  содействует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раскрытию этих отношений. Задача состоит в том, как добиться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каждого  человека максимального спонтанного участия. Это участие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даст   в   результате  психологическую  географию  человеческого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общества, соответствующую физической географии мира.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пыталась   добиться   такого   участия,   включив   в  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неотъемлемой части процедуры какой-нибудь важный аспект реальной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ситуации, стоящей перед членами коллектива  в  данный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момент. Социометрия попыталась оказать такое содействие, включив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качестве  основного  момента  в  свой  метод  важный  аспект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`jrs`k|mni социальной ситуации, который в определенный момент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  занимает людей данного сообщества. Этому способствовало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расширение   и  изменение  статуса  включенного  наблюдателя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исследователя:  он стал вспомогательным «Я» данного  индивида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всех остальных членов сообщества, то есть тем, кто насколько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  идентифицировался с целями каждого отдельного индивида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пытается  помочь  ему  в  их  осуществлении.  Этот  шаг  был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предпринят  после  того,  как тщательно  был  исследован  фактор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 в социальных ситуациях. Общее определение  телесных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духовных  нужд  недостаточно.  Каждое  моментальное  реальное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  индивидуума в коллективе так неповторимо, что  прежде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делать  выводы,  нужно знать структуру,  окружающую  его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давящую на него в этот момент.32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В-третьих: поскольку необходимо знать фактическую  структуру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общества не только в данный момент, но и  во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будущих  проявлениях,  мы должны стремиться  к  наибольшему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спонтанному  содействию  каждого индивида  в  будущем.  Проблема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состоит  в том, чтобы не только мотивировать к этому всех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случая  к случаю, но и постоянно обеспечивать их  спонтанное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участие  в  регулярных промежутках времени. Эту  проблему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преодолеть,   добившись   поддержки   метода   у   администрации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  или приспособив процедуру к управлению  коллективом.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Если  спонтанные стремления к контактам с другими людьми  или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   объектов   и   ценностей  официально   и   постоянно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поддерживаются соответствующими органами сообщества, этот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быть  повторен  в  любое  время,  что  позволяет  оценить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 сообщества с точки зрения ее развития в пространстве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Первым  шагом,  сделанным  на  пути  исследования  структуры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  общества,  явилось  определение   и   разработка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  методов,  способных  преодолеть  вышеописанные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трудности.    Социометрические    методы    пытаются     выявить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основополагающие   структуры   общества,   раскрывая   влечения,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притяжения и отталкивания, которые действуют в  отношениях лиц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лицам, а также в отношениях лиц к предметам.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Типы социометрических процедур.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Все  перечисленные ниже типы процедур могут,  независимо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состояния  развития  отдельных членов, быть  применены  к 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группе.  Если  примененная процедура  по  форме  находится  ниже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уровня,  необходимого для определенной социальной структуры,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результаты  будут отражать лишь неполную «инфраструктуру»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сообщества.  Адекватная  социометрическая процедура должна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дифференцирована  не  больше  и не  меньше,  чем  предполагаемая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социальная структура, которую она пытается оценить.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Один  тип процедуры имеет целью вскрыть социальную структуру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индивидуумами путем простой записи их движения и положения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пространстве по отношению друг к другу. Эта процедура  записи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примитивных движений была применена в группе младенцев,  уровень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развития  которых  не  допускал плодотворного  применения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дифференцированного метода. С помощью этого метода  изображается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структура, возникающая между несколькими детьми, между детьми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 воспитателями, между детьми и окружающими  их  предметами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данном физическом пространстве, комнате. На самой ранней ступени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развития   физическая   и   социальная  структуры   пространства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перекрываются   и  совпадают.  В  определенной  точке   развития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  взаимоотношений начинает  все  больше  отличаться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физической  структуры группы, и с этого момента  начинает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отличаться  социальное  пространство в  эмбриональной  форме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thghweqjncn пространства. Социограмма является в этом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диаграммой позиций и перемещений. Более высокоразвитая структура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возникает, когда дети начинают ходить. Они могут теперь  подойти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 любимому  человеку  или  отойти  от  нелюбимого,  подойти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предмету,  который они желают, или отойти от предмета,  которого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хотят  избежать.  Фактор невербального спонтанного  участия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начинает все отчетливее влиять на структуру.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Другой  вид процедуры применяется в группах маленьких детей,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которые  до  или  после  того, как они научились  ходить,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разумно  пользоваться  простыми  словесными  символами.   Фактор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простого  "участия" субъекта становится более  сложным.  Субъект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выбрать или отвергнуть предмет или лицо, не делая никаких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физических движений. Процедуры еще больше усложняются, когда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установлении  контакта дети подвергаются влиянию физических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 свойств  других  людей:  пола,  расы,  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положения  и  т. д. Этот фактор дифференцированного установления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контактов  означает  новую тенденцию в  развитии  структуры.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этого момента речь шла только об индивидах и их позициях в  ней.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Отныне  речь  идет  о  контактах, объединениях  индивидов  и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позициях  в  пределах  структуры группы.  Этот  дифференцирующий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   называется   критерием  группы.  С  развитием   обществ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 быстро  возрастает  число  критериев,   по   которым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устанавливаются  или  могут  установиться  контакты.  Чем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многочисленными  и  комплексными являются  критерии,  тем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комплексной будет также социальная структура сообщества.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Эти     немногочисленные    примеры    демонстрируют, 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метод не является жестким аппаратом  правил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он должен модифицироваться и адаптироваться к каждой  новой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групповой   ситуации.  Форма  социометрического  метода   должна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соответствовать актуальным возможностям субъектов, чтобы он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более побуждал их к спонтанному участию и наиболее отвечал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 экспрессивным возможностям. Если социометрический  метод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соответствует актуальной структуре данного сообщества, мы  можем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получить о ней только ограниченные или искаженные сведения.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Включенный    наблюдатель    социальной    лаборатории,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противоположность   научному  наблюдателю   в   физической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биологической   лаборатории,  испытывает   глубокое   изменение.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Наблюдение  за перемещениями и добровольно выбранными контактами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индивидов,  если  известна основная структура,  является  ценным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дополнением.  Но  как  наблюдатель  может  что-либо  узнать 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основной структуре сообщества, состоящего из тысячи людей,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каждой  роли,  воплощенной  им  в  сообществе,  он  пытается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 быть  доверенным  лицом  и  интимным  собеседником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каждого индивида? Он не может наблюдать их как небесное  тело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записывать  их  перемещения и реакции. Он  упустит  сущность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ситуаций,  если будет играть роль ученого-разведчика.  Процедура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должна носить открытый и явный характер. Члены коллектива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стать  в  какой-то  мере  участниками проекта.  Степень  участия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минимальной, если индивиды группы хотят только отвечать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вопросы относительно друг друга. Любое исследование,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пытается  без  максимального участия индивидов в группе  выявить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чувства,  которые  они  испытывают друг к другу,  является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квазисоциометрическим  (near-sociometric). Квазисоциометрическое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и диагностический метод имеют на современной стадии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большое значение. Они могут применяться по-разному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в  определенных границах даже без неудобств  для  участников.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Полученная   в  квазисоциометрическом  исследовании   информация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основывается,  однако,  на недостаточной  мотивации  участников,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  проявляют    свои    чувства    не    полностью.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квазисоциометрическом методе участники редко бывают  спонтанными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h разогреваются лишь постепенно. Индивид, которому задают вопрос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«какие друзья у вас есть в городе?», может пропустить одного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двух  человек,  причем  самых важных людей  из  его 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атома,   людей,  с  которыми  он  поддерживает  скрытую  дружбу,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отказаться от которой он бы не хотел.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Метод   наблюдения  при  исследовании  группы,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формирования группы извне, не отвергается социометристом.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интегрируется в более емкий метод, социометрический,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и  действенным, и наблюдательным методом одновременно.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Обученный   социометрист  постоянно  собирает  разные  сведения,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полученные  при  наблюдении  и  в  эксперименте,  которые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оказаться   немаловажными  как  дополнение  к  его   знаниям 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внутренней  социальной  структуре группы в  определенный  момент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времени. Социометрический метод может стать основой последующего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наблюдения   и   статистического  исследования,  дополняющих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углубляющих анализ структуры.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Переход     от     квазисоциометрического    к    собственно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социометрическому   методу   зависит   от    методов, 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используются  для  мотивации  к  адекватному  содействию. 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включенному  наблюдателю удается в той или иной мере  отказаться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своей  роли  наблюдателя  и вместо  этого  помогать  каждому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  в группе в осуществлении его потребностей и интересов,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 он  претерпевает изменение, превращаясь  из  наблюдателя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вспомогательное  «Я».  Наблюдаемые  люди  становятся   открытыми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участниками («меценатами») проекта, вместо того, чтобы с той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иной  степенью нежелания рассказывать что-либо о себе или о ком-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другом. Проект становится общим делом. При этом и собственные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проблемы,  и  проблемы других людей переживаются  и  наблюдаются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одновременно.    Участники   становятся    ключевыми    фигурами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исследования. Они знают, что их шансы  достичь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положения  в группе, которое наиболее соответствует их ожиданиям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желаниям,  зависят от того, насколько открыто  и  честно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дадут  понять,  кто  им нужен, — будь то в качестве  партнера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игре,   сотрапезника  в  столовой,  соседа  в   сообществе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сотрудника на фабрике.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Первым  решающим шагом в развитии социометрии было  вскрытие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действительной  организации группы. Вторым решающим  шагом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применение    субъективных   приемов   при   определении   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организации. Третьим решающим шагом был метод, который  придавал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наивысшую  степень объективности субъективным терминам благодаря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функции  вспомогательного  «Я». Четвертым  решающим  шагом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рассмотрение критерия (нужды, ценности, цели и т. д.), на основе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которого  складывается  данная структура.  Истинная  организация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может  быть  выявлена, если тест так  построен,  что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соответствует   критерию,  вокруг  которого  сложилась   группа.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Например,  если  мы хотим определить структуру  рабочей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критерием будет являться отношение ее членов в качестве  рабочих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фабрике,  а  не ответ на вопрос, с кем бы им хотелось  пойти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завтракать.   Мы,   следовательно,  различаем   существенный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вспомогательный  критерии. Сложные группы часто  формируются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основе  нескольких  существенных критериев. Если  тест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квазисоциометрическим   или   недостаточно   разработанным   (не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адекватным),  тогда  он  дает вместо действительной  организации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ее искаженную, менее дифференцированную форму,  инфра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уровень ее структуры.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социометрической работе выделяются различные подходы: 1):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процедура    для    исследования    организации    группы;    2)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диагностическая процедура для классификации положения  индивидов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группах и положения групп в сообществе; 3) терапевтическая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политическая  процедуры для оказания помощи индивидам  в  лучшей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`d`or`vhh;   и,  наконец,  4)  полный  социометрический   метод,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представляющий   собой   синтез  всех   этих   этапов,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превратились  в  одну-единственную операцию,  причем  каждый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  зависит от другого. Последняя процедура является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наиболее научной. Она не является более научной из-за того,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более практична, скорее она более практична вследствие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она более точна научно.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Представление и анализ социометрических данных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Сведения,    полученные    от   каждого    индивида    в    ходе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эксперимента, какими бы спонтанными и  важными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ни  казались, сами по себе еще не являются социометрическим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фактами;  это  только  материал. Сначала мы  должны  посмотреть,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 образом эти данные друг с другом связаны. У астронома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его  вселенная  звезд и других небесных тел,  которые  наглядным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  разбросаны  по  всей вселенной.  Их  география  задана.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   же  находится  в  парадоксальной  ситуации:   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приходится строить и составлять план своей вселенной, прежде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может  приступить  к  ее изучению. В  качестве  графического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  была разработана социограмма, которая неизбежно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чем-то  большим, чем просто метод изображения. В первую  очередь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метод исследования, и вместе с тем он позволяет исследовать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факты. Точное положение каждого индивида и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взаимоотношения  индивидов  можно изобразить  в  социограмме.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настоящее   время  это  единственное  имеющееся  в  распоряжении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схематическое изображение, который делает возможным  структурный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 сообщества.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Невидимая   для   нас  схема  социальной  вселенной 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диаграммам наглядной. По этой причине социометрическая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диаграмма является тем целесообразнее, чем точнее и реалистичнее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отображает выявленные связи. Поскольку важна каждая деталь,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самое  точное  изображение является также  и  самым  адекватным.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Трудность состоит не только в том, чтобы как можно более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кратко представить сведения, но также и в том, чтобы их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было исследовать.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Разработаны  самые разные виды социограммы.  Общим  для  них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изображение схемы социальной структуры  как  целого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  в  ней  каждого индивида. Одни показывают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   во   временном  развитии  и  в   пространственном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распространении.   Другие  виды  социограмм   в   свою   очередь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отображают   текущую  и  временную  картины  группы.   Поскольку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графическая  техника изображения является методом  исследования,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социограммы  построены так, чтобы из первичной карты  сообщества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было вынвести небольшие части, заново их изобразить и, так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сказать,  изучить  под  микроскопом.  Другая  производная,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вторичная (деривативная), социограмма возникает, если  из  карты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  на  основе их функционального  значения  мы  выводим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обширные     структуры,    например    психологические     сети.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Картографическое  отображение сетей  указывает  на  то,  что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основе  первичных социограмм мы можем разрабатывать  графические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формы  отображения, которые помогают нам в исследовании  больших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географических областей.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Концепция и открытия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 фактически  возникла,  как  только  мы   смогли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исследовать  социальную  структуру  в  целом  и  в  ее   частных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областях.  До тех пор пока основное внимание уделялось индивиду,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ecn  отношениям и его адаптации к группе, оно было  невозможным.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как  только  социальная структура стала рассматриваться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целое,  можно  было  приступить  также  к  изучению  частностей.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 этому  нам  удалось  описать  социометрические  факты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(дескриптивная   или   описательная   социометрия)   и   функцию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специфических   структур,  учесть  воздействие   одних   частных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областей на другие (динамическая социометрия).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Если  мы  рассматривают социальную структуру сообщества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связанное с определенным пространством и определенной физической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географией  целое,  как общность, состоящую из  домашних  групп,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школ  и  рабочих мест, как взаимоотношения между их  жителями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этих   ситуациях,   то  мы  получаем  концепцию  психологической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географии   сообщества.  Если  же  мы  рассматриваем   структуру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 в ее деталях, то узнаем конкретное положение 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  в ней и видим также, что каждый индивид окружен  ядром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отношений,  которое  у одних «толще», а у других  «тоньше».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ядро   отношений   является  наименьшей  социальной   структурой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сообщества,  социальным атомом33. Для дескриптивной 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 атом является фактом, а не концептом, подобно  тому,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для анатомии, например, дескриптивным (описательным) фактом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является  сердечно-сосудистая система. Социальный атом  приобрел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основополагающее  значение,  как  только  исследование  развития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структуры позволило заключить, что он играет  важную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роль в построении человеческого 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Если   определенные  части  этих  социальных  атомов  внешне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расположены  между задействованными индивидами, то  определенные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части  соединяются  с  определенными частями  других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атомов,  которые  со своей стороны связаны с частями  опять-таки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других  социальных атомов. Эти связи ведут к образованию сложных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цепей    отношений,   которые   в   терминологии   дескриптивной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 называются  психологическими  сетями.  Чем   дольше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существует  сеть  и чем более она распространена,  тем  меньшими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возможностями  воздействия располагает  отдельный  человек,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меньше  его  индивидуальный вклад. С точки  зрения  динамической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функцией этих сетей является формирование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традиций и общественного мнения.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Другая и более сложная проблема заключается в том, чтобы описать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процесс,  лежащий  в  основе  притяжений  и  отталкиваний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индивидами, эмоциональные потоки, из которых, очевидно,  состоят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атом и сети. Этот процесс можно представить как теле.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привыкли считать, что чувства возникают в организме индивида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направляются с разной степенью интенсивности на людей или вещи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непосредственного окружения. Мы всегда полагали, что чувства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только возникают исключительно в организме индивида — в целом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  организме или только в определенной части, а также, что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физические  и  психические состояния раз и навсегда  остаются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организме  после  их  возникновения. Эмоциональное  отношение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человеку или объекту называется катексисом или фиксацией; тем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менее эти катексисы (привязанности) или фиксации рассматривались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лишь  в  качестве  индивидуальных проекций. Это  соответствовало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материалистическому пониманию целостности и, как мы бы  сказали,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микрокосмической   независимости   индивидуального    организма.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Гипотеза,   что  чувства,  эмоции  или  идеи  могут  "оставлять"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организм или "возникать" в нем, по-видимому, несовместима с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концепцией.  Утверждения парапсихологии  сходу  отвергались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ненаучные.    Утверждение,   что   народ   представляет    собой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коллективное  единство,  казалось романтическим  и  мистическим.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Сопротивление    каждой   попытке   поставить    под    сомнение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неприкосновенную целостность индивида коренится в том числе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представлении, что чувства, аффекты, идеи привязаны к структуре,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b которой они могут возникать, теряться, действовать и исчезать.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Ибо  где  иначе могли бы храниться эти чувства, аффекты и  идеи,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 того как они «покинули» организм?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Открытие   прочной   структуры  и   закономерного   развития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  атомов    и   сетей   подтвердило    существование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экстраиндивидуальных структур, в которые стекаются эмоциональные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потоки  —  и,  вероятно,  удастся обнаружить  еще  много  других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структур.  Но здесь проявилась еще одна сложность:  пока  мы  (в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 вспомогательных  Я)  выуживали  у  каждого   индивида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необходимые ответы и нужный материал, по причине нашей  близости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индивиду  мы стали склонны представлять себе теле  как  нечто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исходящее от индивида, направленное на других людей или объекты.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индивидуально-психологическом уровне в подготовительной фазе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исследования это, наверное, так. Но как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 перенесли   эти  ответы  на  социометрический   уровень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исследовали  их не изолировано, а в их взаимоотношениях,  веские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методологические  доводы свидетельствовали в  пользу  того,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этот   эмоциональный   поток,   теле,   следует   понимать 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интерперсональную или, более точно и общо, как «социометрическую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структуру».  Спроецированные  чувства  не  имеют  в 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никакого  смысла. Они должны быть, по меньшей мере потенциально,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дополнены   «ретроецированными»   чувствами.   Одна   часть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существует  без  другой. Это континуум.  Пока  новые  знания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принуждают нас к изменению и усовершенствованию этого  концепта,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мы  должны  предположить, что реальный процесс  в  жизни  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человека   соответствует,  чувствительно   на   него   реагируя,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реальному  процессу  в  жизни другого  человека  и  что  имеется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бесчисленное  множество  позитивных и негативных  разновидностей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этой  человеческой  чувствительности.  Теле  потенциально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существовать  между  любыми двумя людьми.  Но  оно  может  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действенным только тогда, когда эти люди встречаются  или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 чувства  и  идеи  по  определенным каналам,  например  сети,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встречаются  на  определенном расстоянии. Эти эффекты  дистанции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теле  оказались комплексными социометрическими структурами,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которые  через длинную цепь индивидов со звеньями совершенно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разной   чувствительности   —   от   полного   безразличия  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максимального ответа — воздействует все то же теле.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Социальный    атом    состоит,    следовательно,  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многочисленных  структур теле. Со своей стороны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атомы  являются  частями  еще  более  крупных  образований,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психологических сетей, которые соответственно их отношениям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теле  связывают или разделяют большие группы  индивидов.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свою  очередь  психологические сети  являются  частями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более    крупной    единицы,   психологической    географии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сообщества.  Сообщество,  наконец,  является  частью  самой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крупной    конфигурации,    психологической    совокупности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человеческого 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Стратегическая роль социометрии среди социальных наук.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Значение   социометрии  для  социальных  наук  можно  правильно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оценить только в том случае, если мы проанализируем некоторые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самых   характерных   разработок   за   последние   десять   лет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(1948–1958).  Одно  из  этих  направлений  является  марксистски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ориентированным   и   разрабатывалось  преимущественно   Георгом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Лукачем  и  Карлом  Мангеймом.  Их  социальная  философия  полна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догадками,    близкими   к   социометрии.    Они    подчеркивают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существование  общественных классов и зависимость  идеологии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структуры.  Они указывают на положение  индивидов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  и на социальную динамику, которая возникает в результате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hglememh  позиции групп в сообществе. Обсуждение же  ведется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диалектическом  и символическом уровне, из-за  чего  у  читателя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создается   впечатление,  что  авторы  обладают   детальными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неопровержимыми  знаниями  об  описываемых  ими   социальных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психологических   структурах.   Они   описывают   социальные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психологические  процессы, которые (как они предполагают)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наблюдать в крупных группах населения.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Эти     широкие    обобщения    способствуют    формированию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псевдоцелостной   (глобальной,  тотальной)  картины 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вселенной.   Основополагающая   социальная   и   психологическая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  группы остается мифологическим продуктом их фантазии,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мифологией,  стоящей  на пути к прогрессу от  старого  к  новому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социальному  устройству, точно так же, как и  фетиш  товаров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анализа   Маркса.  Диалектические  и  политические  глобалисты34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оказались  в  тупике.  Подлинный прогресс в политической  теории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выкристаллизоваться только тогда, когда обеспечено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конкретное знание об основополагающей структуре группы.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Экономическая ситуация группы и ее динамическое  влияние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социальную   и  психологическую  структуру  этой  группы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правильно  понять  только  в том случае,  если  мы  знаем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социальную и психологическую ситуацию этой группы и исследуем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динамическое влияние на экономическую ситуацию. На самом деле,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точки  зрения социометрии экономический критерий является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одним   из  критериев,  вокруг  которого  образуется  социальная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структура.   Социометрический   метод   является   синтетической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процедурой,  которая при ее применении выявляет все  фактические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  независимо  от  того, будут  ли  они  экономического,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социологического,     психологического    или     биологического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происхождения. Эта процедура проводится как единая операция,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результаты    ее    многообразны.   Она   обеспечивает    знание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действительной  и  социальной  структуры  в  отношении  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критерия,  динамически связанного с ней,  она  дает  возможность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классифицировать структурообразующий психологический, социальный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экономический   статус  популяции  и  раннее   распознавание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изменений психологического, социального и экономического статуса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этой   популяции.   Знание  социальной  структуры   обеспечивает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конкретную базу для рационального социального действия.  Это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должно    удивлять   даже   самых   ярых   приверженцев   старых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диалектических методов. Пока принималось в расчет  исключительно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знание   экономической  структуры,  все  остальные   структурные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формации общества могли считаться какими угодно доказательствами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экономической обусловленности.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Раньше   представлялся  необходимым  только   экономический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  каждой реально существующей группы. С развитием широкого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спектра  социометрических процедур социального анализа,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ухватывают  саму  основу  социальной  структуры,  вырисовывается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   нового    развития.   Исследователи-социометристы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воспринимают   глобализм  неомарксистов  как  нечто   такое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поверхностное  и  нереалистичное,  как  Маркс   в   свое   время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воспринимал  глобализм  Гегеля. В сравнении  с  размахом  (еlan)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глобалистских    социально-философских   школ   социометрическое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стремление   может   показаться  робким.   Вместо   того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анализировать общественные классы, состоящие из миллионов людей,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проводим тщательный анализ малых групп. Это означает отход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вселенной  в  ее  атомарную  структуру.  Совместными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усилиями  многих  ученых с течением времени мы  снова  придем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общей  картине  человеческого общества, которая,  однако,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обоснованной.  Это,  пожалуй, может  показаться  глубоким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падением,   отступлением   к   старому   после   диалектического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q`lndnbnk|qrb`, но отступлением стратегическим, отступлением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большей объективности.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   символизмом  иного  рода  мы  сталкиваемся  в   областях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исследования, которые занимаются преимущественно психологической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теорией.   Пример   тому   —   недавние   разработки   в   школе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гештальтпсихологии.  Дж. Ф. Браун и Курт  Левин  схематизировали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структуры  и социальные барьеры,  не  исследовав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эмпирически.  Умозрительная схема может быть также  вредной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развития молодой и ищущей свой путь экспериментальной науки,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политическая схема. Имеется много звеньев в цепи межличностных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отношений,  которые  нельзя  угадать.  Они  требуют  конкретного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в самой группе. Нас интересуют здесь не  результаты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исследования,  например соответствует ли исследование  возможным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фактическим  отношениям или нет, нас интересует  контраст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эмпирическим  и символическим методами процедуры. Мы  поняли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время  социометрической  работы,  как  недостоверны  наши  самые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удачные  догадки  в отношении социальной структуры,  поэтому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предпочитаем,  чтобы наши концепции возникали  и  развивались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развитием  эксперимента, и мы не берем  их  готовыми  из  любого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априорного или несоциометрического источника.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Степень социометрического сознания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Оценить   вред,  нанесенный  всеми  символическими  концепциями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 структуры,   проще  всего,   если   непосредственно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включиться  в  решающий  эксперимент в  качестве  исследователя,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входит в группу, какой бы маленькой или большой  она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была,  с  намерением  применить к  ней  социометрический  метод.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Проведение   социометрического  эксперимента   даже   в   совсем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небольшом   сообществе  представляет  собой  крайне   щекотливую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психологическую  проблему, которая становится тем  большей,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комплексным  и  дифференцированным  является  сообщество.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Существует   тенденция   недооценивать  возникающие   сложности.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  методы,  казалось  бы,   должны   приниматься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благосклонно,  поскольку  они  помогают  осознать  и   прояснить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основополагающие  структуры  (основные  проблемные   струтктуры)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группы.  Но  это  не всегда так. Некоторые люди  противятся  им,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другие  даже  относятся  к ним враждебно.  Следовательно,  нужно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тщательно   подготовить  группу,  прежде  чем   подвергнуть 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тестированию.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Социометрические    техники   должны   ориентироваться 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открытость  данной популяции к социометрическому  группированию,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его зрелость и готовность к исследованию, которая каждый раз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 меняться.  Психологическое  состояние  индивидов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назвать   степенью  социометрического  сознания.   Сопротивление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социометрическому  методу часто можно свести  к  психологическим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барьерам  и  барьерам, обусловленным воспитанием.  Для  полевого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 важно по отдельности продумать каждую  проблему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попытаться с нею справиться.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Первая проблема, с которой, как правило, сталкиваются, —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незнание  сути  социометрического  метода.  Подробное  и   ясное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изложение,  вначале,  наверное, в малых  и  доверенных  группах,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затем  в  случае  надобности на городском собрании,  оказывается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крайне  полезным, поскольку позволяет открыто обсудить возможные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недоразумения. При этом отдельные индивиды, как правило, узнают,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в  их  группе  имеют  место  многочисленные  социальные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психологические  процессы,  не  интегрированные  демократическим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способом.  С  другой  стороны, становится  ясным,  что  страх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сопротивление  направлены  не  столько  на  метод,  сколько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возникающие в результате выводы. Эти и другие реакции определяют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qreoem| социометрического сознания группы. Они определяют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форму  и  объем  подготовки, в которой нуждаются  члены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прежде чем можно будет приступить к проведению процедуры.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ходе исследования спонтанные реакции участвующих индивидов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позволяют   нам   сделать  вывод  о  причинах   их   страхов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сопротивлений.  В  одном  из обследованных  сообществ  несколько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сделали свой выбор и обосновали его  непосредственно;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другие  долго  мешкали, прежде чем сделать выбор; один  или  два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члена  даже  отказались от участия. После применения результатов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тестирования к группе одна получившая несколько выборов  женщина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оказалась весьма недовольна. Ей не определили в соседи  мужчину,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не  ответил  на ее первый выбор.  Понадобились  недели,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она преодолела свой гнев. Однажды она, улыбаясь, сказала,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ей  нравится  нынешний сосед и, даже  если  бы  была  такая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возможность,  она  бы  уже не поменяла его на  свой  изначальный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первый  выбор.  Другой  женщине не  важно  было  кого  выбирать.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Диаграмма сообщества показала затем, что также и никто из других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 ее  не  выбрал.  Она  была  изолирована.   Следовало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предположить, что она догадывалась о своей позиции аутсайдера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  и  поэтому  не очень-то хотела об этом  узнать.  Она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занимала  в  группе положения, которого ей хотелось, и  поэтому,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наверное, предпочитала его скрывать.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Другие  индивиды  также  выказывали страх перед  разоблачениями,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мог  сделать социометрическая процедура. У одних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этот  страх  выражен сильнее, у других слабее. Один  не  решался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разобраться  в  своих  отношениях  в  соответствии  с  реальными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потребностями, другой боялся последствий. Например, один человек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заметил,  что  он  чувствует неловкость,  когда  ему  приходится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назвать  того,  кого  он хотел бы иметь в  качестве  коллеги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работе.  "Нельзя  выбрать  всех, а я не  хочу  никого  обидеть".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 сказал: "Если я не получу в качестве соседа того, кто мне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нравится, то есть если он будет жить на некотором расстоянии,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сможем больше дружить - лучше не слишком часто видеть друзей".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Эти   и  подобные  замечания  обнаруживают  основополагающий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феномен,  форму  межчеловеческого  сопротивления,  а  именно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выражении симпатии, испытываемой к другому. На первый взгляд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сопротивление кажется парадоксальным, поскольку оно  проявляется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именно тогда, когда может быть удовлетворена важная потребность.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 сопротивление  индивида  по  отношению  к  группе   вполне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объяснимо.  С одной стороны, его можно свести к страху  индивида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узнать  о  своем  положении в группе.  Полное  осознание  своего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положения может оказаться неприятным и болезненным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 другой стороны, это сопротивление основывается на страхе,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другие могут узнать, кто человеку нравится, кто не нравится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какое  положение в группе ему на самом деле хочется занимать.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Сопротивление  вызывается внеличностной ситуацией индивида,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положением в группе. Он чувствует, что его позиция в  группе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результатом его собственных усилий, но главным 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результатом  того, что чувствуют по отношению  к  нему  лица,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которыми он соприкасается. Он может даже смутно ощущать, что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пределами его социального атома имеются невидимые телеструктуры,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 влияют  на  его  положение.  Страх  выразить   чувство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предпочтения,  которое он питает к другим,  фактически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страхом   перед  чувствами,  которые  другие  питают   к   нему.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Объективный процесс, лежащий в основе этого страха,  был  открыт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нами  во  время  количественного анализа групповой  организации.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 боится сильных эмоциональных потоков, которые «общество»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направить  против него; это страх перед  психологическими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сетями.   Это  боязнь  тех  мощных  структур,  влияние  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неограниченно и не поддается контролю. Это страх, что они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oncsahr| его, если он не будет вести себя смирно.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Задачей   социометриста   является  постепенное   устранение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существующих или развивающихся в группе недоразумений и страхов,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 которыми   он   встречается.  Члены  группы  охотно   оценят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преимущества, которые им сможет дать социометрическая процедура: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  уравновешенную   организацию   коллектива    и  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уравновешенное  положение  каждого  индивидуума   внутри   него.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 должен применить все свое искусство, чтобы добиться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полного сотрудничества со стороны членов группы, по крайней мере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двум  причинам: чем более спонтанно будет их сотрудничество,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 ценнее плоды его исследования и тем больше смогут помочь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результаты.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6. Социометрия и экспериментальный метод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Социометрия и экспериментальный метод в науке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Экспериментальный  метод  в науке, повсеместно  принимаемый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непреложную  истину, был солидно сформулирован  Джоном  Стюартом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Миллем   [9].  Миллевская  «Система  логики»  была  опубликована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примерно  сто  лет назад (1843). Между работой Милля  и  работой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Огюста Конта существует тесная связь. Милль признает, что  своей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системой  логики  он  обязан многим ценным идеям  Конта  (Elliot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1910,  Littre  1877).  (Среди прочего под влиянием  Конта  Милль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заменил  априорный  метод  в науке апостериорным.)  Поэтому  моя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критика принципа экспериментального метода Милля относится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Конту.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Модель   для   валидизации  открытий  социальных   наук   Милль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заимствовал  из  естествознания.  Он  пришел  к  неутешительному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выводу,  что  экспериментальный метод не может быть  применен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социальным   наукам,  поскольку  их  предмет  является   слишком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сложным. Вопрос, который ставится здесь, заключается в  том,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начал  ли  Милль  неправильной  предпосылки  и  не  является  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образец, который он так авторитетно предложил социальным наукам,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неправильным.  В то время, когда оба теоретика,  Конт  и  Милль,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конструировали  свои  универсальные  системы  экспериментального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метода,  Карл  Маркс занимался разработкой собственной  системы.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основная проблема и направленность его системы была иная.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Маркс   был   практическим  теоретиком  и   мыслителем.   Будучи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антагонистом  Конта и Милля, он выбрал в «Тезисах  о  Фейербахе»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(1845)  и  в «Коммунистическом манифесте» (1848) противоположное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направление.  Каждый,  кто  знаком с  социометрическим  методом,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смело утверждать, что бессознательно Маркс ориентировался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модель, которая наиболее близка социальным наукам, а 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модель  социального поведения человека в мире  действия.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никаких  следов марксистской логики нельзя обнаружить в «Системе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логики»  Милля.  Отсюда  не  следует  делать  вывод,  что  Маркс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заинтересовался экспериментальным методом как таковым (per  se).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не  интересовался способами уточнения и валидизации, за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ратует   экспериментальный  метод,  но,  пожалуй,  интересовался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важными  методами,  которые  применимы  на  практике  и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подтверждаются «экспериментами природы».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  Часть этой статьи была опубликована в 1948 году под названием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«Experimental Sociometry and the Experimental Method in Science»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(Current  Trends of Social Psychology, University of  Pittsburgh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Press,  Pittsburgh, Pennsylvania) и в 1949 году  на  французском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языке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названием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«Methode  Experimentale,  Sociometne   et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>Marxisme»   (Cahiers   Intemationaux  de   Sociologie,   Presses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Universitaires de France, Paris).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На этом основании экспериментальный метод следует разделить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две  части,  материальную, конкретную, часть  и  логическую.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  Милля относится исключительно к логической  части  или,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он это называет, к методам экспериментального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понимались как методы исследования причинных связей  и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методы  конечного доказательства. Он выделил метод соответствия,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различия,  объединенный метод  соответствия  и  различия,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сопутствующих изменений и метод остатков. Благодаря внешне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необычайно    убедительному   пафосу    логического    изложения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экспериментальных  методов они стали чем-то священным  для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почитателей науки. Они покоятся на догме единообразия  (подобия)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природы, или, как говорит Милль: "В природе имеются параллельные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случаи  -  то,  что  произошло раз, при соответствующей  степени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одинаковых  условий  произойдет  снова".  Единообразие  природы,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говорит он, является "наивысшей предпосылкой всякой индукции".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Имеются достаточные основания сомневаться в абсолютном значении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общих  законов  (Moreno  1948). Вера в общие  и  унифицированные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законы  есть  кредо «сциентизма». В конечном счете  всегда  были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такие  же  приверженцы идеи науки, равно как и приверженцы  идеи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Бога.  Без  такого  кредо, будь оно верным или  нет,  наука  (по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меньшей мере то, что обычно под нею понимается) потеряла бы свой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смысл.   Создание  высшей  области  исследования,  "сверхнауки",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может быть независимой от религии и метафизики,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постулатом нашей компетентной критики. Такое исследование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иметь  целью  исследовать логические границы  науки,  и  оно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поколеблет  ее авторитета, ибо главным свойством науки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то,  что  она  всегда готова изучать самое себя и не соглашаться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сама с собой.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Пересмотр основ экспериментального метода; материальная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логическая часть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Гипотеза,    что   природа   единообразна,   что   вселенная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управляется общими законами и что та же самая причина при тех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самых обстоятельствах приведет к тому же результату, не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предметом  обсуждения  данной статьи.  Предметом  данной  статьи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критика  экспериментальных  методов,  потому  что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пренебрегают  материальной (конкретной)   стороной  ситуаций,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они применяются.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Если   логические  аспекты  экспериментального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начиная  с Фрэнсиса Бэкона (1620), продолжая Миллем и вплоть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сегодняшнего   дня   всегда  категорически  подчеркивались, 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материальной35 стороной настолько пренебрегали, что это серьезно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повредило  развитию социальных наук, а также не дало возможности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вооружить  человеческое  общество  в  целом  более  строгими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адекватными  орудиями  социального  изменения  чем  те,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имеются  в  настоящее  время.  Отсюда  одной  из  важных   задач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социологической мысли нашего века является исправление  наиболее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грубой   методологической  ошибки,  которая  делает 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тривиальными и путаными и в то же время  сужает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точку зрения.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Экспериментальная  ситуация в самом широком смысле  состоит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трех  компонентов: а) материальной части, то есть предмета,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которого разрабатывается эксперимент; б) логической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части,  то  есть  методов,  которые создаются,  чтобы  проверить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валидность  гипотезы или универсального закона; и  в)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материалом эксперимента и логико-экспериментальной частью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процедуры.  В  физике  и  до  определенной  степени  в  биологии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исследуемый  материал  экспериментального  метода  играет  менее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b`fms~  роль, чем в социальных науках. В материальной структуре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можно,  разумеется, обнаружить большие различия: различие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звездой,  планетой, камнем и растением; различие между  твердым,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жидким  и  газообразным  веществом; различие  между  водорослью,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стеблем  травы и деревом; или различие между рыбой,  бабочкой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крысой.  Как бы ни различались эти формы проявлений  природы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материальной структуре, в общем и целом к ним ко всем все-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 можно подобрать и применить один и тот же экспериментальный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метод. Поскольку экспериментальный метод в этих областях доказал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свою ценность, многие авторы пришли к выводу, что равным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мог  бы  найти применение и в социальных науках.  Однако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оптимизм  неоправдан. Милль со своим скептицизмом был в принципе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прав;  тем  не  менее  он  не  замечал,  что  виноват  был   сам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экспериментальный  метод,  а  не недоступность  и  непостоянство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феноменов.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Социометрия: понятие, определение и значение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Важнейшая методологическая задача социометрии состояла  в  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чтобы,  подвергнув  ревизии  экспериментальный  метод,  получить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 успешно  его  применять  к  социальным   феноменам.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 определялась   как   наука,   которая   занимается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«математическим  изучением  психологических  качеств  популяции,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экспериментальными  методами  и  результатами,  вытекающими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применения   количественных   принципов»;   кроме   того,  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определялась как «исследование развития и организации  группы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положения  в  ней  индивидов»  (Moreno  1933).  Как  «наука 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группы» (Moreno 1932) «она подходит к проблеме не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стороны  внешней  структуры  групп,  поверхности  группы,  а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стороны  ее  внутренней  структуры».  Таким  образом,  дефиниция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  соответствовала  ее   этимологическим   корням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латинском языке; при этом ударение делается не только на  второй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половине  слова,  то  есть на «metrum», мера,  но  и  на  первой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половине,  то  есть  на  «socius», ближний.  До  этого  в  науке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обходили  стороной  оба  принципа, но  все  же  аспект  «socius»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анализировался еще более поверхностно, чем аспект  «metrum».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  конструкции   термин  «социометрия»  в   лингвистическом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  родственен  другим,  традиционным  научным  понятиям: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биология,  биометрия; психология, психометрия; социология.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рассматривать   с  точки  зрения  систематики,  то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 предварительной  ступенью  к   областям   социологии,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антропологии,  социальной психологии,  социальной  психиатрии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т.д.  Социометрия  занимается проблемами  «socius»  и  «metrum»,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едины  для  всех социальных сфер.  Как  наука  в  самом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широком  смысле  социометрия является  идеалом;  она  охватывает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каждое  отдельное направление, но в то же время не может быть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ним  сведена.  За  время ее существования  в  ней  возникли 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области исследования: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а)  динамическая или революционная социометрия (представители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Я. Л. Морено, Г. Инфилд и отчасти Э. Дженнингс);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б)  диагностическая социометрия (Дж. Крисвелл, Г.  Лундберг,  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Бронфенбреннер, М. Нортуэй, М. Бонни, Л. Зеленый, К.  Лумис,  Ф.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Чапин, Э. Богардус и др.);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в)  математическая социометрия (П. Лазарфельд, С. Додд, Л.  Кац,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Дж. Стюарт).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  области  перекрываются, и некоторые ученые  (как  и  автор)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внесли вклад в каждую область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Каждая  наука направлена на констелляцию фактов и  на  средства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их  измерения. Без соответствующих средств для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фактов и без соответствующих средств измерения нет науки. Первый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x`c  в  развитии  каждой  науки состоит  в  том,  чтобы  выявить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условия,  при  которых  проявляются  важные  (значимые)   факты.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Достигается  это в каждой науке по-разному. Сравнительно  хорошо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известно,  как достичь условий, при которых возникают физические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биологические  факты  (их описание, тщательное  наблюдение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изучение).   Гораздо  сложнее  создать  условия,   при  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проявляются  важные  факты  человеческих  отношений.  Для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требуется   поистине   революционный  метод.   Причина,   почему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существует  такая  большая  разница  в  предварительных   шагах,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требуемых   для  социальных  наук  по  сравнению  с  физическими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науками,  не является вполне очевидной. Поскольку естествознание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имеет дело с неодушевленными предметами, основное значение 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придается  механическим,  физическим аспектам  ситуации.  Мы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рассчитываем на то, что тот или иной предмет, как камень,  вода,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огонь,  земля или планеты, солнце и звезды, внесут свой вклад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изучение самих себя Если оставить в стороне мифологию, им уже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приписывается,  по  меньшей  мере сегодня,  душа  или  личность.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метафизические  связи, которые  могли  бы  существовать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планетами  и  звездами в виде мифологических,  наделенных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душой,  действующих  субъектов, для естествознания  значения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имеют.  Это  также не особо меняется в случае  более  низших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сравнению  с  человеком организмов, например в  экспериментах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крысами,  морскими  свинками  и т.п.  Социальный  исследователь,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 проводит  эксперимент  и  интерпретирует  данные,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ни морской свинкой, ни крысой, а является человеческим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существом. Крысы или морские свинки, так сказать, не выступают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 экспериментах  в  качестве  действующих  в   собственных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интересах  субъектов.  Подобные  планы  в  эксперименте  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являются планами человека, а не планами морских свинок или крыс.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Если  бы  поэтический ум a la Свифт, смог описать, какие чувства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испытывают  крысы  друг  к  другу  и  как  на  них  воздействуют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эксперименты,  проводимые  с  ними людьми,  то,  это,  вероятно,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оказалось бы понятным для нас с художественной, но не с  научной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точки  зрения.  Здесь  можно было бы сказать,  что  мы  пытаемся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оценить  поведение крыс так, как оно «есть», а не так,  как 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воспринимается  крысами. Это, однако, не решает методологическую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проблему,  с  которой мы сталкиваемся, применяя  эти  же  методы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наблюдения  к  человеческим отношениям. Можно  отстаивать  точку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зрения,  что  животные сообщества, так же как  и  индивидуальные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животные организмы, являются неизменными и предопределенными;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человеческое   общество   отнюдь  не   является   неизменным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предопределенным.  Хотя  оно  тесно  связано  с  физическими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биологическими условиями, оно обладает структурой, возникновение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развитие  которой  инициируется  и  может  быть  исследовано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изнутри.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Материальный аспект психологической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Поскольку расхождение между материальной и логической  частями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 теперь близко к разъяснению, мы можем сказать,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уже  можно  было наблюдать на протяжении  всего  последнего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столетия   при  разработке  психологического  анализа  личности,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которую  мы кратко называем психологической ситуацией. Мы  хотим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рассмотреть здесь одну из наиболее важных идей этого  периода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представление  о мыслительных ассоциациях. Вундт  заимствовал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Локка  представление, что связанные друг с  другом  мысли  имеют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тенденцию сохраняться в психике вместе. Фрейд первым подверг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ревизии, но не с позиции того, что представляют собой ассоциации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логическом  отношении,  но  поставив  вопрос,  как  их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материализовать в научных целях. Для Вундта индивид  по-прежнему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opedqr`bkk   собой   в  известной  мере  реагирующий   механизм,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который,  подобно животным в лабиринте, можно было  без  проблем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исследовать   и   измерить   при   его   минимальном    участии.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Психологическая  ситуация,  отношение  исследователя  к   своему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предмету, была для него, как и для его предшественников,  Вебера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Фехнера, крайне искусственной.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Фрейд  был  гораздо более заинтересован, как получить  значимые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ассоциации, чем как получить любую ассоциацию или реакцию.  Хотя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об  этом  никогда определенно не говорил, Фрейд считал,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эксперименты в логическом смысле следует отложить  до  тех  пор,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  не станет больше известно о материальной структуре психики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о   возможностях   выведывать  у   индивида   действительные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доказательства. По его мнению, экспериментальный подход середины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ХIХ  века  был  преждевременным и  бессмысленным,  а  результаты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тривиальными. Фрейд уже настаивал на добровольном  и  спонтанном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содействии  клиентов  при  сообщении и  анализе  их  мыслей.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скептически относился к психологическим экспериментам логических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школ,  поскольку интуитивно предвидел, что исследование  природы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человека  без  понимания того, что я назвал «сущностью  процесса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разогрева»,  затруднительно или даже  невозможно.  Однако  Фрейд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остановился  на  полпути.  Прошло  более  четверти  века   после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опубликования  его  первой  работы  (1895),  пока  с  появлением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    (1923)    [Moreno   1924]    материальная    часть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психологической  ситуации была полностью восстановлена  в  своих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правах  и более глубоко понята, и прошло еще двадцать лет,  пока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не была узаконена психологической литературой. Моя теория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практика  психодрамы  подвергла глубокому изменению  фрейдовскую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точку зрения. Его идея, что ассоциации должны быть выделены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  чтобы  подвергнуться  научному  анализу  хотя  и  называла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ассоциации "свободными", ограничивалась ассоциацией  слов   и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тому  же  была  связана  интерпретацией аналитика.  Спонтанность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индивидуума в метод не включалась. Психологическая ситуация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таковая  была еще довольно искусственной, беседа между врачом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пациентом   во  врачебном  кабинете  неизбежно  ограничивала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искажала естественное течение ассоциаций.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Психодраматические    методы    попытались    это    исправить.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Сконструированное психоаналитическое отношение врач-пациент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устранено,  и индивид вернулся на место, в котором он фактически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живет   и  действует,  назад  в  естественную  атмосферу  своего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существования, в ситуацию в собственном смысле слова,  in  situ,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место,  где он естественно, спонтанно и до определенной  степени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   мыслит,  чувствует  и  действует.  Этот  возврат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естественные  условия  означал бы отступление,  если  бы  мы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смогли  сознательно  углубить  и  расширить  материальную  часть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психологической  ситуации,  выйдя  за  пределы  того,  что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сделано Фрейдом. Я организовал экспериментальную ситуацию  таким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образом,  чтобы она могла быть для индивида отображением  жизни,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выражением   в   миниатюре  жизненных   ситуаций.   От   клиента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требовалось  не только говорить о себе, свободно выражать  себя,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и  действовать, проявлять себя, быть действующим.  Словесная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ассоциация дополнилась ассоциацией действия. Эти цепочки слов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действий  были  связаны друг с другом и с  конкретной  жизненной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ситуацией. Все вербальные призраки были материализованы теперь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ролях  людей  в  психодраме.  Процесс  ассоциации  действия  был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распространен   также   на   ассоциацию   взаимодействий 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различными  индивидами.  Может  быть,  именно  благодаря   этому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максимальному  внешнему выражению личности  в  целом  психодрама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делает    возможным    применение   экспериментального    метода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  к  личности человека путем  психодраматического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теста. Во многих формах психодраматических постановок преодолена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r`jfe     искусственность    сконструированного    эксперимента,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 in situ и условия реальной жизни идентичны.  Ранние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формы психодраматического метода представляли собой эксперименты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in  situ.  Перенос  психодрамы  в «театр»,  лабораторию  или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врачебный  кабинет  был  вторичным и  более  поздним  развитием.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Несомненно,  что  естественный  социальный  процесс  состоит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в  спонтанности, он налагает на  себя  свои  собственные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ограничения. Если тем не менее эксперимент in situ  берется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способ  работы, искусственность сконструированного  эксперимента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быть  сведена  к  минимуму. Протоколисты,  наблюдатели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аналитики  становятся естественными частями группового процесса: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выполняют  для  каждого участника непосредственно  полезную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(вспомогательную) функцию (Moreno 1936).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Поскольку психодраматический метод тщательно учитывает  природу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процесса    разогрева   человека,   участники   могут   добиться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максимальной спонтанности и сотрудничества. Прогресс в осознании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материальной   части  психологической  ситуации  вселяет 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надежду, что и логическая часть может и будет применяться к  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адекватно и менее тривиально, чем в прошлом.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Какой  бы  комплексной ни была материальная структура жизненной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отдельного человека, ее все же можно наблюдать отдельно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остальной вселенной. С ним можно разговаривать  лично  и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отвечать; материальная структура жизненной ситуации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напротив является гораздо более сложной: чем больше группа,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сложной и непонятной является ее материальная  структура.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Нельзя  разговаривать с группой и группа не может отвечать.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имеет  Я.  Природа  процесса разогрева группы  является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большей  загадкой,  чем  природа процесса  разогрева  отдельного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индивида, и если бы не нашлось методов, с помощью которых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было  бы  мобилизовать групповое событие изнутри  и  через  само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себя,  то, наверное, все усилия создать науку о группе еще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бы  обречены  на провал, чем в случае  создания  науки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Материальный аспект социальной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Динамическая логика социальных отношений особенно сложна,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остается  неосознанной  человеком  из-за  его  максимальной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близости   и  включенности  (заинтересованности)  в  собственную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ситуацию. Поэтому уже тысячелетия формы поведения в человеческом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обществе являются для него, пожалуй, большей загадкой, чем любая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другая часть вселенной. Из-за большей отдаленности от них он мог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наблюдать движения звезд и планет или жизнь растений и  животных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 объективно.   Поэтому  наука  о  человеческом   обществе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разработана  сегодня едва ли так глубоко, как  были  разработаны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физика  и  астрономия во времена Демокрита и Птолемея. Требуются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огромные жертвы и дисциплина, чтобы видеть и принять себя таким,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  являешься,  -  индивидуальным  человеком,  со  структурой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индивидуальной   психики,   ее   психодинамикой.   Но    степень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невидимости  структуры человеческого общества, ее  социодинамики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гораздо     большая,    чем    невидимость    его    собственной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индивидуальности.  Попытка  стать  объективным  по  отношению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социуму   встречает  больше  препятствий,  чем   попытка   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объективным  по  отношению  к самому себе.  Включенность  своего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собственного  Я  человек еще может учесть;  вероятно,  он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утверждать,  что  знает об этом, поскольку оно действует  в  нем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самом, внутри него. Но он не может утверждать, что знает и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учесть  включенность  социума, так как  это  действует  вне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самого; однако это «вне» неразрывно связано с ним.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 принесла нам знание, что человеческое  общество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bkerq    не    изобретением,   а   могущественной   реальностью,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управляемой   собственными   правилами   и   законами,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существенно  отличаются  от  всех законов,  руководящих  другими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частями   вселенной.  По  этой  причине  были  разработаны   так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называемые  социометрические  методы,  с  помощью  которых   эта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область может быть адекватно определена и исследована.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Внутренняя,  материальная структура  группы  лишь  в  редких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случаях  видима  на  поверхности социального взаимодействия;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даже  если  это  и имеет место, то никто не может  быть  уверен,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соответствует  ли  поверхностная структура в точности  глубинной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структуре.  Чтобы  создать  условия,  с  помощью  которых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сделать  операционально видимой глубинную структуру, «организмы»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 должны   превратиться  в  «актеров»  (то   есть 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действующих). Теперь они должны возникнуть для достижения  общей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цели,  критерия,  и "среда", или "поле", должна  превратиться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специфические,  наполненные  действиями  ситуации,   пронизанные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мотивами,  побуждающими к действию. Поскольку  даже  наши  самые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тщательные   наблюдения  процессов  взаимодействия  могут 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неполными, несущественными, бессмысленными или бесполезными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актеров,  мы  должны сделать так, чтобы наши актеры  действовали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так,  как  будто  это  сама их жизнь. На самом  деле  мы 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включиться в движение социальной жизни и стать актерами на месте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действием  увеличить их гибкость и продуктивность  и  намного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расширить   объем  их  восприятия  реальности   сверх   обычного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горизонта.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Единственно продуктивным способом заставить их открыть  друг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другу  свои истинные «Я» по отношению к важному критерию  -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найти методы, при помощи которых их можно заставить естественным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  творить  совместно.  Социометрия  выработала  несколько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методов. Два примера тому — социометрический  эксперимент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in situ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социодрама</w:t>
      </w:r>
      <w:r w:rsidRPr="007602DA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in situ. </w:t>
      </w: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являются динамическими формами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 действия, они определяют свои процессы  в  терминах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действия, выполняемого социальными актерами для достижения общих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Социометрические    методы   представляют    собой    синтез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субъективных     и     объективных     методов    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эксперимент in situ обеспечивает в никогда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прежде не достигавшейся степени а) автономию (и сосуществование)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индивидуальных характеров, б) их наблюдение и оценку друг другом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в) измерение субъективных и объективных аспектов их поведения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г) автономию отдельных групп и взаимодействие между ними. Это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относится  и к социодраме; она является синтезом субъективных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объективных методов исследования: а) протагонисты (участники)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изображают собственными словами и действиями переживания,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и при этом б) наблюдаются и обсуждаются другими. Наконец, в)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субъективные   и  объективные  фазы  постановки   измеряются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протоколируются (консервируются).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Целью   социометрического  эксперимента  является   превращение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старого социального устройства в новое социальное устройство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если  это необходимо, преобразование групп таким образом,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формальная    поверхностная   структура    как    можно  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соответствовала  глубинной структуре.  Социометрический  тест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  динамической   форме   является   революционной   формой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исследования. Он изнутри меняет группу и ее отношение  к  другим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группам;  он  вызывает социальную революцию на  микроскопическом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уровне.  Если  он  не производит в какой-то степени  переворота,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возникнуть подозрение, что исследователь  из  уважения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существующему  социальному устройству превратил социометрическую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процедуру в жалкий, неэффективный инструмент.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«Причиной того, что социометрия оказалась столь плодотворной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asder,  пожалуй, еще более плодотворной в будущем,  является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непосредственная  полезность.  Из-за  этой  полезности  она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обременена   ложным   привкусом   большинства   так   называемых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«социологических экспериментов». «…еще одна причина ее нынешнего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   будущего  успеха  заключается  в  том,  что  она  занимается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конкретными,  доступными наблюдению данными, малыми  социальными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системами... Было бы хорошо знать также все о сложных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системах; но можно спокойно сказать, что мы никогда не узнаем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них  очень многого, не поняв вначале структуру и способ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простых  систем.  Только тогда, основываясь на наших  знаниях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простых,  доступных наблюдению и управлению социальных системах,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сможем  получать,  исследовать и пересматривать,  непременно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всякий  раз  в  той или иной форме заключения  и  более  широкие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обобщения ... Это всегда было, есть и будет принципом  физики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биологии   и  должно,  следовательно,  относиться  также   и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социальным наукам» (Bain 1942).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Природа процесса разогрева и экспериментальный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Мы часто неосторожно говорим о социометрических обобщениях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законах,   очевидно   подразумевая,  что  имеются   определенные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закономерности в человеческих отношениях, так же как и в  других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частях  вселенной  .  Каким  образом мы  можем  оправдать  такое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утверждение?  Официальным мерилом достоверности  является  канон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экспериментального  метода, но в области человеческих 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 материальной   и  логической  сторонами   обнаруживается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конфликт,  с  трудом  поддающийся урегулированию  из-за  природы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процесса разогрева.. Теперь мы попытаемся осмыслить его  природу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обсудить, как преодолеть слабости экспериментального метода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заменить старую модель новой.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Процесс   разогрева  можно  определить  как  операциональное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проявление   спонтанности.  (Спонтанность   представляет   собой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различную  степень  адекватной  реакции  индивида  на   ситуацию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различной  степени  новизны.) Если мы хотим исследовать  процесс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разогрева индивида, то будет полезным рассмотреть процесс сверху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вниз: сначала актера (действующего человека), затем организм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наконец,  действие.  Без организма не бывает  никаких  действий,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 организм  может  стать продуктивным  только  в 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действующего  человека. (Организм в поле становится  актером  in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situ.)  Действующего  человека  нельзя  исследовать  в  обратной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последовательности,  если  он не может  действовать  в  обратной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последовательности.  Его  можно  изучать  лишь  с  точки  зрения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продуктивности, которая проявляется во время исследования.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целях исследования его пытаются разогреть для дела, к которому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не  готов  или  которое  противоречит  его  наклонностям,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«контроль» вводят искусственный элемент, который нельзя  должным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     компенсировать    последовательной    и     логичной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аргументацией.  Действующий  человек  может  мгновенно  потерять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 и несколько мгновений спустя ему будет очень трудно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воспроизвести в памяти свой опыт во время действия.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Для  того, чтобы соответствовать данному действию, он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начинать  разминку  возможно ближе к сущности  действия,  и  вам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следует  знать,  когда  начинается разогрев,  чувствовать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  начинает разогреваться (правило процесса разогрева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активной  продуктивности).  В процессе  разогрева  группы  лучше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изучать  всех  участников in situ и  с  точки  зрения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продуктивности.  Чтобы  суметь  изучить  их,  нужно  действовать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вместе  с ними; но как можно с ними действовать, если не быть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 экспериментатора  частью   действия,   со-действующим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актером?  Самый надежный способ участвовать в процессе разогрева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W  это  стать  членом группы (правило «коакции» или «совместного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действия»  исследователя  с группой). Однако  в  качестве  члена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экспериментатор  лишается  роли  исследователя, 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находиться снаружи и планировать, организовывать и  вести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эксперимент.  Нельзя  быть членом группы и одновременно  «тайным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агентом»  экспериментального метода. Выход состоит в том,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членам  группы  придать статус исследователей, сделать  всех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исследователями  и договориться с ними о проведении 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эксперимента.  В  группе из ста человек имеется,  следовательно,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   исследователей,  и  каждый  исследователь  проводит   свой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«собственный  эксперимент».  Теперь,  когда  проходит  уже   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экспериментов,   необходимо  координировать   каждый   отдельный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 со всеми другими. Социометрия — это социологическая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наука людей, осуществляемая самими людьми и для людей. Здесь эта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аксиома  применяется к самому социальному исследованию  (правило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всеобщего участия в действии).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Что же получил исследователь для логической части исследования,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добиваясь  своей идентичности группе? На первый  взгляд  ничего.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доказать гипотезу, ему, очевидно, было бы  проще  создать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две  контрольные  контрастные ситуации.  С  эвристической  точки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зрения он все же кое-чего добился: он приобретает опыт, опыт  in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situ; он учится. В смысле диалектического процесса в направлении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настоящего социоэкспериментального метода будущего он  совершает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медленный,  но  истинный прогресс. Вместо  того  чтобы  поспешно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перепроверять гипотезу, сразу противопоставляя группу испытуемых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контрольной     группе,     проводя     псевдоэксперимент   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псевдорезультатами,  он  отводит  себе  некоторое  время,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обдумать  новую ситуацию. Гипотеза может все же быть правильной,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хотя  и никогда не подтвердится. Лучше подождать, пока она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  подтверждена, вместо  того  чтобы  преждевременно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принять  не подтвержденную гипотезу и тем самым её ослабить.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временем  экспериментатор сможет лучше  приспособиться  к  своей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двойной  роли,  поскольку он разделяет ее  с  каждым  из  членов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 но  при  планировании эксперимента он  сможет  обдумать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каждый  свой  шаг, а не навязывать его слишком поспешно  группе.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Ему  не  следует  действовать как экспериментатору  больше,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другим  членам  группы. Живя в группе, он вскоре обнаружит,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очевидным  и  скрытым поведением членов  имеется  большое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расхождение,  что  они  находятся в постоянном  конфликте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явными  и  скрытыми  потребностями, явными и скрытыми  системами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ценностей   (правило  динамической  дифференциации  в  структуре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периферийное против центрального).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Исследователь   также   вскоре   обнаружит,   что   индивиды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руководствуются   иногда   личными,   а   иногда   коллективными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стремлениями,  которые  раскалывают группу  в  ином  направлении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(расщепление     группы     благодаря     психологическим 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социоструктурам).  Прежде чем будет предложена экспериментальная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модель    или    социальная   программа,   следует   рассмотреть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действительный состав группы. Для того чтобы дать каждому  члену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адекватный мотив для спонтанного участия, каждый участник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почувствовать, что эксперимент является "его собственным делом",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он  "сам  по  себе является мотивом, побуждением  в  первую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очередь для него, субъекта, а не для того, кто выдвинул эту идею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испытателя,  работодателя  или  какого-нибудь  другого   агента,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обладающего  властью", что он "тождествен цели жизни  субъекта",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"это удобный случай для него стать активным агентом в делах,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связанных  с  его собственной жизненной ситуацией" Чтобы  каждый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 группы был адекватно мотивирован к спонтанному участию,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испытывать чувство, что при проведении эксперимента  речь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идет  о  «его собственном деле», что это прежде всего пойдет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ak`cn ему самому (испытуемому), даст ему импульс и стимул, 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тому,  кто  привносит идею (экспериментатору,  работодателю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другому   представителю   власти),  что  эксперимент   идентичен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жизненной цели (испытуемого), что «ему предоставлена возможность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 активным  представителем в  делах,  которые  касаются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собственной   жизненной   ситуации»   (Moreno   1934)   (правило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адекватной мотивации).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  расширением  его  знаний, как применять исследовательские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идеи изнутри, ему может прийти мысль стать членом двух или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групп,  причем одна будет контрольной по отношению к другой.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мере  того  как  он начинает понимать, каким образом  с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науки  могут изнутри развиваться идеи, он может также  научиться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быть  членом  двух или нескольких групп, одна из которых  служит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контролю  над  другой. При этом, однако, речь не должна  идти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естественном  эксперименте;  скорее  он  должен  сознательно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систематически  организовываться и планироваться  всей  группой.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Разумеется, это возможно только тогда, когда процессы  разогрева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всех индивидов и всех задействованных групп естественным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свыливаются в эксперименте (правило «постепестоянного» включения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всех  внешних  (по  отношению к центральному) не  относящихся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исследованию  критериев).  Существует  множество  этапов  и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   барьеров,   которые  может  встретить   чуткая   группа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исследователей на пути к научной утопии. Как бы плохо или хорошо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ни  продвигались вперед, они все же ни будут обманывать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самих себя, ни других. Они предпочтут постепенный диалектический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   социометрического  эксперимента  in  situ   социальным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экспериментам, основанным только на умозаключении и логике.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Социометрический эксперимент не опирается в своих открытиях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 интервью   или   «анкетирование»  (часто   встречающееся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недоразумение);    это    акциональный    метод,    акциональный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эксперимент. Исследователь-социометрист занимает позицию «status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nascendi»  в  исследовании»;  он интроецирует  экспериментальный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метод,   применяет   его  изнутри,  является   его   действующим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участником.   Он   настаивает   на   материальном   исследовании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(исследовании  материала) до тех пор, пока у  него  не  появится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уверенность,  что  теперь можно перейти к логической  части.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пытается измерить то, что можно измерить, валидизировать то,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 быть   подтвержденоно  валидизировать,  но  пренебрегает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измерением   и   подтверждениемвалидизацией  ради   них   самих.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Измерение,   однако,  является  неотъемлемой  составной   частью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 диалектики.  Он  ищет  подтверждений,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вытекают из самого материала, без ссылок на внешние критерии.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занимается валидизацией, которая следует из самого материала,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принимая   в  расчет  посторонние  для  исследования   критерии.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индекс, например, является индексом валидизации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соотношения выборов и отвержений. Крисвелл [4] указывает на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«полученные  схемы  важны сами по себе  и  не  нуждаются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валидизации     путем     привлечения    внешних     критериев».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"Экспериментальный  метод" не может доказать  больше  того,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доказывает  социометрический  индекс.  Экспериментальный 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доказать только то, что доказывает также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индекс.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Основной  вклад,  который  внесла социометрия  в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науки,  —  это методы исследования в их центральной  области,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которой   практически   ничего  не  было   известно,   в   сфере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межчеловеческих   отношений   и   отношений   между    группами.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Экспериментальный   метод  Милля  занимается   только   методами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доказательства. В здоровом, развивающемся естествознании вначале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появляются    методы   исследования,   а   затем   уже    методы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доказательства.   Методы  доказательства  естественным  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dnkfm{     вытекать    из    методов    исследования.    Принцип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экспериментального метода Милля возник из физики и был  построен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так, чтобыдолжен отвечать требованиям ее методов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Социальные   науки  должны  изобрессти  методы  доказательства,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соответствуют структуре собственного  материала.  Число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   методов  исследования  велико   и   постоянно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растет:.  (1.  Тест  знакомств — индекс  знакомств  —  диаграмма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знакомств. 2. Социометрический тест — социометрический индекс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социограмма  или социоматрица. 3. Тест ролей —  индекс  ролей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диаграмма  ролей.  4.  Тест  взаимодействияинтеракции  —  индекс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взаимодействия  интеракции — диаграмма взаимодействияинтеракции.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5.   Тест   спонтанности  —  котировка  спонтанности   —   шкалы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спонтанности.  6. Психодрама — консервирование (протоколирование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)       —       процесс-анализ.      7.       Социодрама    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консервированиепротоколирование  —  процесс-анализ.   8.   Живая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газета.   9.   Терапевтический  фильм.  10.  Общее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действиемя in situ.)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социометрическом  анализе группы  совместно  используются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различные   несколько  факторовы.  Социометрический   метод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однофакторным. Социометрический  тест  исследует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  фактор,  а  именно  выбор,  отвержение  или  теле;  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  исследует  спонтанность, S-фактор,  тест  ролей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    ролей.    Благодаря   тщательному,   непосредственному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исследованию  малых  групп  мы можем научиться  исследовать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меньшие системы (микросоциометрия) и постепенно подходить ко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крупным системам (макросоциометрия), пока,  наконец,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человеческое  общество не будет рассматриваться как отдельединая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система.      Социометрия      является      в      значительной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степенипреимущественно  классифицирующей  наукой,  и  на  основе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классификаций  могут  делаться  обобщения.  География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геология  являются  примерами других классифицирующих  наук.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аналогом  в  социометрии является психологическая география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социография.  В  один прекрасный день без каких-либо  ссылок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внешние  критерии36 будет разработана психологическая  география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населения  нашей планеты.Однажды когда-нибудь будет  разработана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психологическая география человеческого общества  нашей  планеты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без привлечения внешних критериев. Как только вся область сможет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рассматриваться  как  нечто  единое,  как  только  смогут  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видимыми  отношения  причины и следствия, так  же  как  и  любое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другое отношение, тогда вне ее не останется ни одного критерия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экспериментальный метод не будет нуждаться в доказательстве.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всю  область  удастся рассмотреть как  единство,  станут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очевидными  причинные связи, равно как и все остальные.  В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  ни один критерий не будет исключен, а экспериментальному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методу   не  потребуется  приводить  доказательства.  Мы   можем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предположить,  что  Богу  достаточно  одного  мгновения,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создать  образ всей вселенной. Метафорически Бога можно  назвать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социометристом  на  космическом уровне. Все  внешние  для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критерии  для  него  являются внутренними. Бог  не  нуждается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экспериментальном  методе, чтобы доказать гипотезу  о  причинных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связях. Он может воспринимать все связиих непосредственно.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 ходе социометрического исследования мы часто сталкиваемся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   обусловленными  контрастирующими  ситуациями,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которымих  мы  извлекаем пользуемся. Дилемма процесса  разогрева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возникает,  однако, тогда, когда исследователь пытается  создать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контрастирующие  ситуации, для которых  логическое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подбирает нужные факторы и организует условия в сообществе таким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образом,  чтобы  они  отвечали требованиям точного  контроля.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ростом  социометрического  сознания народы  и  их  правительства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будут  сотрудничать  и  участвовать в  социальном  исследовании.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K~d|lh все же нельзя манипулировать как крысами и втискивать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требуемую  процедуру опыта, не допустив этим  в  эксперименте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серьезной   ошибки.   Экспериментальным  обусловливанием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изменить  индивидов и исказить процессы разогрева. В  результате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не измеряет того, что собирался измерить.  Рано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поздно   индивиды  в  силу  своих  спонтанных   наклонностей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констелляций  процесса разогрева вернутся к доэкспериментальному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состоянию сознания.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Социометрический   метод  предлагает  решение   этой   дилеммы.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 экспериментом был создан ряд новых правил.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1)  Эксперимент должен проводиться in situ — в том  месте,  где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индивиды  развивают наибольшую спонтанность, в  том  окружениито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в  условиях, по отношению к которомув которых они наиболее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интенсивно  разогреты  и  в тех условиях,  которые  им  наиболее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известны  по  собственному  опыту. Если  индивиды  насильственно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удаляются с арены своей любви и своей ненависти, то их сообщения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 даже  честно  высказанные — не имеют  той  же  ценности.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обстоятельство  можно  изменить  в  социометрическом   обществе,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в  его институциональные процессы включается  тренинг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2)  Все  члены  группы или сообщества являются  исследователями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общей  для  них  ситуации. Как таковые  они  могут  выполнять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экспериментальной ситуации различные функции, но ни один индивид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исключается из исследовательской группы, так же  как  никому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нельзя отказать также в пище и крове. Это полностью противоречит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традиционной   форме  экспериментирования,  где  совершенно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требуется,  чтобы  люди  сами являлись  частью  эксперимента,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  сам  с  собой проводил  настоящий  эксперимент.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  ex   post   facto  в  собственном   смысле   слова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экспериментом не является.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Представители   этой  формы  исследования,  пасующие   перед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трудностями  непосредственного акционального  подхода,  боящиеся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коллизий  современности  и опасающиеся не  получить  от  природы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точного  ответа,  евстретясь  с  ней  лицом  к  лицусли  они  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противостоят   непосредственно,   возвращаотправляются   на 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могиламкладбища   прошлого.   Это   велича   полныйший    триумф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положередписания  Милля, согласно которому социальные  науки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могут   применять  экспериментальный  метод  к   своим   данным.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Автократический    естествоиспытатель   к    своему    наученому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удовольствию     может    распоряжаться     и     манипулировать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естественнонаучными объектами, растениями и  низшими  животными.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чем выше его наследник, «автократический социальный ученый»,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взбирался   по   ступеням  эволюции,  тем   менее   плодотворным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становилось исследование.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Но миллевский канон неприложим к социальным наукам отнюдь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потому,  что  они  ниже естественных наук. Он  просто  предложил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неправильную модель. Новая модель - социометрический эксперимент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in  situ  -  находится еще в младенческом состоянии, но  обещает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многое.  Милль,  подобно многим из его современных  сторонников,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 социологом-наблюдателем,  смотрящим   на   социальную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вселенную  с  хладнокровием астронома,  взирающего  на  звездную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вселенную, и говорящим "нет". Поэтому неполноценность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науки  как естествознания не имеет под собой основания,  принцип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Милля  не может применяться; он дал лишь ошибочную модель. Новая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модель,  социометрический эксперимент in situ, хотя и  находится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заре своего развития, является многообещающей. Милль, как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многие   из   его   современных  сторонников,  был   социологом-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наблюдателем; он рассматривал социальную вселенную с  расстояния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астронома,  который смотрит на вселенную звезд, и  сказал:  нет.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Маркс,    действующий   социолог,   мало    что    знавший  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}jqoephlemr`k|m{u методах, сказал: «да». Откуда берутся эти  две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диаметрально  противоположные позиции?  На  это,  пожалуй,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следующие причины: великие религиозные экспериментаторы in  situ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 Будда, Христос и Ганди, — социальные -утописты Фурье и  Оуэн,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-реалисты Маркс и Ленин — какими бы несовместимыми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различными ни были их подходы — кое-что знали о природе процесса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разогрева,  о  спонтанности  индивида  и  масс.  Они  интуитивно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догадывались,  что  успешный план исследования  общества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опираться  на  некую  присущую  человеку  модель  жизни   и 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предвосхищать:    хотя   они   никогда   не   имели    намерения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пвалидизироватьретворить в жизнь  свои гипотетические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системы,   они  внесли  несравненно  больший  вклад  в   знание,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накопленное сегодня социальными науками, гораздо больше, чем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вместе  искусственно построен сконструированные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эксперименты вместе .взятые.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Исамом  широком смысле слова имеются два вида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 в  самом  широком  смысле  этого  слова:  с  одной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стороны,  периферическое, внешнее, косвенное, псевдообъективное,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другой  стороны, — центральное, внутреннее, непосредственное,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субъективно-объективное  социальное   исследование.   Есть   два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крайних   социологических  императива:  1)  человечество 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пассивно  ждать дня, когда научно-утопический проект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 осуществит  свою  задачу.  2)  Человечество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активно  взять, здесь и теперь, свою социальную  судьбу  в  свои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руки,  организовывать эксперименты и одновременно  проверять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валидность.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Старая и новая модель экспериментального метода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Переход  от  старой модели эксперимента  к  новой  —  задача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непростая.  Некоторые  из  важных проблем,  которые  вызывает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воображении    создает    идейному    богатству    исследователя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материальная  структура новой модели, ввиду их  особой  важности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подробно  излагаются здесь через сравнение двух  социометрически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ориентированных   исследований   («Advances    in    Sociometric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Technique»,  (."Прогресс  социометрической  техники")  Морено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Дженнингс,  1936   и «An Experiment Approach  to  the  Study  of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Autocracy  and  Democracy» ,  "An Experimental Appraach  in  the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Study of Autocracy and Democracy"  («Экспериментальный подход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изучению автократии и демократии») Левин и Липпит, 1938.).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Теоретическим  и  экспериментальным  фоном  обоих   исследований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явилась  работа  Морено  «Who Shall Survive?»  («Кто  выживет?»,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1934),  одной из главных задачв которой он было показать  помимо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прочего  попытался  с помощью социометрического  теста  показать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различие  между авторитарной и спонтанной структурами группы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всех классах, общежитиях и мастерских воспитательной колонии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девочек.  Исследования  Морено были опубликованыпоявились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1931-м  и  1936-м  годами.  Последнее  исследование,  в  котором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изучались авторитарная и социометрическая структуры, появилось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феврале  1936  года.  Первое сообщение  Левина  и  Липпита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опубликовано  в  начале  1938 года. Можно  было,  следовательно,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ожидать некоторого прогресса или изменения в подходе к проблеме.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 обстоятельство  позволяет  ожидать  поэтому  развития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изменения подхода. Замечания, касающиеся исследования  Левина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Липпита,   здесь   острого   ограничены   тносятся   только 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использованию  применением социометрических  методов  и  методов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ролевой  игры и т отношениемому значению, которое они  имеют  вк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проблеме уравнивания и создания новых экспериментальных групп.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мои  намерения  не  входит  обсуждение  роли  других  переменных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(оценки  социального  поведения учителем,  табели  успеваемости,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qnvhn}jnmnlhweqjncn  статуса и т.д.)  и  окончательной  ценности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этого  прекрасного исследования. Краткости ради я буду ссылаться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обе работы, используя инициалы авторов — М-Дж и Л-Л.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Начальная   процедура   вВ   обоих   работахслучаях 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начинается     одинакова:     "Был    сделан     предварительный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обзор симпатий и антипатий, существующих в двух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классах школы. Такие данные могут всегда анализироваться в  двух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направлениях:  положение индивидуального члена  группы  и  самой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   как    динамического    единства"    о:    «Первичный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учет производился через выявление  существующих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двух классах притяжений и отталкиваний... Такие данные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анализировать  в  двоякого рода  соотносительных  рамках,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рамках отдельного члена группы и рамках группы как динамического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единства»  (Л-Л). Представления о цели сходны, а  именно  помимо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прочего   исследовать   различие   между   «автократической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демократической» (Л-Л), «авторитарной и социометрической» (М-Дж)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структурами группы.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Различие  начинается со следующего предложения Левина и Липпита: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«Вместо  того чтобы использовпривлекать группы в школах, клубах,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   фабриках,     необходимо    было     создавать  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экспериментально... На основании социограммы  каждой  группы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числа добровольцев создавались группы  (из каждого класса) таким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образом,  чтобы с точки зрения потенциальных отношений дружбы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отвержения они были примерно равны... Вместо того чтобы выбирать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«клику»  близких друзей, в каждом случае отбирались пять  детей,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как  в  школе, так и в совместной игре  во  внешкольных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группировках  проявляли  мало связей друг  с  другом...  В  ходе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десятиминутных   подготовительных  встреч   с   каждой   группой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руководитель  пояснял, что целью кружклуба является изготовление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театральных масок (новое для всех детей занятие). Еженедельно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каждой группой проводились две встречи по полчаса, причем один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тот  же экспериментатор руководил обоими кружклубами» (Л-Л). По-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видимому,  до  определенного момента Левин  и  Липпит  следовали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модели, чтобы затем, однако, вернуться к модели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экспериментального  метода Милля. Поступив  таким  образом,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оказались в водовороте нереальности и искусственности.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Для  сравнения  рассмотрим  вкратце  исследование  Морено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Дженнингс, в котором изучалась группировка детей в столовой. Эта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ситуация   не   «создавалась»   экспериментаторами,   она 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естественной, поскольку во время трапезы дети 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  сидеть   на   определенных   местах.   Социометрическому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эксперименту  подверглось  авторитарно  руководимое   сообщество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(воспитательная  колония  для  девочек).  Социометрический 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проводился в жилых помещениях, цехах, классах, а также в  каждой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столовой.  Все социограммы показали, насколько резко  отличается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демократический процесс от существующей авторитарной организации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демократический  процесс.  В  столовой,  в  которой  проводилось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данное  исследование, находилась двадцать одна девушка, они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 должны были сесть за столы которые должны были приступить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еде.  Заданный им порядок размещения был записан,  поскольку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ожидали   обнаружить   там  результаты  диктаторской   политики,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авторитарной  структуры  группировки. "Рассаживание  проводилось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исключительно   с   точки  зрения  авторитарной  надзирательницы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столовой.  Она  рассадила  девочек  таким  образом,  чтобы 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причиняли  ей  меньше  всего хлопот,  не  принимая  во  внимание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чувства  девочек  в  отношении того, как их  посадили"  «Техника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  строго  применяется надзирательницей  столовой.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распределяет  места таким образом, чтобы девушки  доставляли  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можно  меньше хлопот, не считаясь с тем, как  сами  девушки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воспринимают  порядок  размещения» (М-Дж). Авторитарно  заданная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cpsoohpnbj` представлена в таблице 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Далее  проводился  эксперимент, чтобы  установить  структуру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с  наибольшей  спонтанностью,  «полного  невмешательства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(laissez-faire)» (М-Дж), в котором авторитарная  надзирательница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удалялась  из  столовой,  и каждую девушку  просили  вести  себя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непринужденно  и  выбрать  себе  место   по   своему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усмотрению.   В   результате   получалась   структура  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сформированной  по принципу невмешательства:  «Мы  позволили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занять  по  своему усмотрению любое место и стали  наблюдать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тем,  что  получится. Девушка «А» садится за стол  №  1;  восемь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девушек,  которые испытывают к ней симпатию, пытаются  сесть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этот же стол. Однако за столом № 1 для троих не хватает места.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результате  возникает спор, кто-то должен вмешаться и  рассадить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принудитепроизвольным образомо выделить им места. Девушка «Б»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направляется  к  столу  2,  однако  никто  не  пытается  к   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присоединиться.  Таким  образом, три места  за  столом  остаются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свободными» (М-Дж). Тест невмешательства (laissez-faire)  привел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неразберихе:  «На  наш взгляд, техника, позволяющая  девушкам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выбирать  себе место, оказывается неосуществимой. Она связана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трудностями,    которые   неизбежно   ведут   к   произвольному,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авторитарному вмешательствуоспрепятствованию в их  желанияй,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 к   полной  противоположности  изначальной   противостоят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желанной      цели      свободного,      демократического 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индивидуалистического процесса» (М-Дж).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Последним  проводился  эксперимент,  в  котором  был  выбран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социометрическаяий процедура и , демократический методий  метод.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состояла в том, что девушек спрашивали, с кем бы они хотели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сидеть  за  столом  и,  поскольку за каждым  столом  имелось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меньшей  мере  четыре места, каждая девушка должна была  сделать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  выбора;  им  сообщалось, что все делается для  того,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каждая  из  них могла сидеть за одним столом по меньшей  мере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одной  и,  если  возможно, первой выбранной ею девушкой...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составлена  карта  структуры симпатий друг  к  другу.  Наилучшие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констелляции  из  возможных при данной структуре взаимоотношений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определяют оптимальное размещение... Структура стоящих  за  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аттракций   изображается   графически.  Наилучшая   констелляция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 внутри структуры взаимных отношений определяет оптимум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 (таблица Б)...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Таблица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Первоначальное размещение — авторитарное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Стол 1            Стол 3            Стол 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Белла             Флора             Анна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Дороти            КлерПирл          Харриет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Анжелина          Ида               Грэйс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Эвелин            Эдит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Стол 2            Стол 4            Стол 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Бет               Кларисса          Катрин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Роза              Хелена            Лена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Мэй               Глэдис            Элен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Мэри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Таблица 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Новое размещение — социометрическое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Стол 1            Стол 3            Стол 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Белла             Катрин            Дороти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Анна              ПерлПирл          Мэри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Эдит              Грэйс             Бет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Харриет           Ида               Эдит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Стол 2            Стол 4            Стол 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Хелена            Флора             Мэй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Анжелина          Элен              Роза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Глэдис            Лена              Кларисса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Эвелин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Комментарий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Анализ   размещения,  представленного  в  таблицах   А   и   Б,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показывает, что после учета результатов социометрического  теста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 двадцати   пяти  одной  размещенных  по  воле  авторитарной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надзирательницы девушеки только три (14 %), а именно Белла (стол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1),  Ида и Пеирл (стол 3), остались сидеть за тем же столом,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прежде. См. также социограмму на стр. 112 и 113.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Обращает  на  себя  внимание то, что  в  тесте  невмешательства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(«laissez-faire») вокруг стола 1 собрались девять девушек,  хотя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имелись только четыре места; за столом 2 находилась только  одна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девушка,  хотя  имелись еще три места. См. также социограмму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стр. 110.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«Дело  принципа  дать  каждой девочке наилучшее  из  возможных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размещений независимо от ее репутации или мнения надзирательницы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отношении любых двух девочек, которые хотят сидеть вместе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одним   столом.  Мы  не  начинаем  с  предрассудка,   но   хотим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посмотреть,  как они поведут себя" Каждой девушке  принципиально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выделяется лучшее место, независимо от того, что про нее говорят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какой  опыт  был у хозяйки дома с двумя девушками,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хотели  бы  сидеть  вместе за одним столом.  Мы  не  исходим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предубеждений, а ожидаем, каким будет их поведение» (М-Дж). Наша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гипотеза  заключалась  в  том, что с  помощью  этого  метода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получим представление о спонтанной,  демократической структуре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сравнить различия между структурами группы  laissez-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faire  и  авторитарной, которые представлены  в  соответствующих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социограммах.    Эксперимент    проводился    как    лонгитюдное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 –;  тест  повторялся через каждые  восемь  недель.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 данные  квантифицировались   (переводились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числа),  а социометрические индексы, полученные на каждом  шагев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разные промежутки времени, сравнивались между собой.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Теперь   критически  разберем  оба  этих   эксперимента.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эксперименте  Левина-Липпита социометрический тест применялся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детям  в школьных классах. Экспериментаторы не указывают  четко,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какой  критерий при этом использовался, — досадное  упущение.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поверхностного  читателя  может создаться  впечатление,  что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важно,  какой  критерий используется и что получить  социограмму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притяжений и отталкиваний сравнительно просто. Но если  критерия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нет  или  используется  только очень расплывчатый  критерий,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представленные  в  социограмме данные  для  выяснения  структуры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окажутся,  скорее  всего, недостаточными.  Поэтому,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показывают  социограммы, все группы оказались почти одинаковыми.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каждой  группы  отбирались  пять  детей,  которые  проявляли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минимум связей друг с другом.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    точки    зрения    точного   анализа    и    требований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сопоставления работа Левина и Липпита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неудовлетворительной.  Создается  впечатление,   что   их   опыт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расшифровки социограмм был слишком незначительным, чтобы  суметь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правильно  сопоставить две группы. Кроме того, они проводили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«позитивное» сравнение двух групп (то есть сравнение фактической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конфигурации),  а  так  называемое  «негативное»  сопоставление,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охарактеризовав  две  группы  индивидов  как  почти  одинаковые,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социограмма  выявила «мало связей»  между  ними.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самым  вся идея социометрического сопоставления лишилась  почвы.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означает  «мало  связей»  в  социометрии?  Эти  две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по дюжине других критериев, наверное, выявили бы очень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  связей, которые экспериментаторы должны были исследовать,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прежде  чем назвать обе группы одинаковыми и взять их за  основу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dk  серьезного  применения экспериментального метода.  Индивиды,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образующие  определенную  структуру  в  домашней  группе,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образовать  другую  структуру  в  рабочей  группе  и  опять-таки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   иную     структуру    в     группе     свободного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времяпрепровождения.  Из данных экспериментаторов  не  вытекает,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сравнивали  ли  они  социограммы двух  группы  с  социограммами,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составлялись по другим критериям. Прежде чем отстаивать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позицию, что выбранные для кружкклуба дети никак или почти никак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были  между  собой  связаны,  и,  в  частности,  прежде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  в   науке  столь  многозначительное   слово 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«сравнение»  «приравнивание», необходимо было  использовать  ряд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важных для этих детей критериев.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Можно   сказать,   что  исследование   было   проведено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недостаточной  основе,  и,  таким  образом,  выводы   из  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  оказались  искусственными  даже  с  точки   зрения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логического   исследования.Следует  сказать,  что 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недостаточно  обоснованным и  поэтому  фальсифицирует,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даже с точки зрения логического исследования, сделанные из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  выводы.  Столь  же  досадным  упущением 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отсутствие социометрического исследования еще до создания  обоих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состоящих   из   пяти   индивидов   кружклубов   перед   началом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эксперимента. Если кто-нибудь «экспериментально создает группы»,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 должен знать, что им создано, как именно люди попали  в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группы..   При   проведении  социометрического  исследования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привлечением     нового    критерия    «изготовлениея     масок»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экспериментаторы, наверное, обнаружили бы, что обе группы  детей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создали    бы    социограммы   с   разнообразными   отношениями,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существующими между ними. Кроме того, были бы выявлены  различия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социометрической  структуре.  Несколько   детей,   наверное,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пдоказали  бы  большее  умение  в  изготовлении  масок,  другие,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вероятно, проявили бы мало умения и интереса.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Такой    анализ   показывает,   какими   опасностями    чревата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преимущественно    логическая   манипуляция    и    как    легко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экспериментатор,   отдаляющийся   от   конкретной   материальной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 группы, теряет контакт с ее реальной действительностью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обманывается игрой слов и чисел. Подобный анализ  показывает,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насколько  опасен преимущественно логический метод и  как  легко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экспериментатор,  отдаляющийся от конкретной  структуры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теряет    контакт   с   ее   действительностью    и    позволяет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дезориентировать  себя  игрой слов  и  чисел.  Становится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понятно,  что  социометрические тесты должны  повторяться  перед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каждой  экспериментальной фазой, чтобы выяснить, какие произошли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изменения  в  структуре  обоих  кружклубов  до,  после  и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исследованиями.   Такое  впечатление,  что   эксперименты   были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проведены  без  знания  действовавшей к тому  времени 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динамики.  Даже  если использовались интервью и  наблюдения  над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детьми,  все равно их взаимные чувства и всю структуру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нельзя   было   понять  без  данных  повторных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исследований.   Такие  данные,  возможно,   показали   бы,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социограммы   изготавливающего   маски   кружклуба   №    1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изготавливающего  маски  кружклуба  №  2  отнюдь   не  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идентичными.  Экспериментаторы могли бы узнать,  что, 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  из  социограмм с самого начала отличалась  автократической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структурой,  в  которой один ребенок был бы представлял  центром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выборов,  тогда  как  другая  группа  начала  бы,  возможно,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демократического    распределения    выборов    и    отвержений.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Первоначальная   социометрическая   картина   обоих   кружклубов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повлияла   бы   на   эксперимент,  поставленный   для   изучения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автократической и демократической атмосферы, в  том  или  другом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направлении.    Неразумное    упущение    не    провести   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qnvhnlerphweqjhe тесты в самом начале исследования поставило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сомнение  правомерность сделанных заключений. Это  не  исключает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   того,   что   гипотезы   могли    соответствовать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автократической и демократической атмосфере. Во  всяком  случае,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мое  собственное  исследование  в Хадсоне,  выявившее  различную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  авторитарно  и социометрически организованных  групп,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подтвердило   это   достаточно  четко.  Ошибка   заключается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недостаточно    умелом   обращении   Левина    и    Липпита 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социометрическими  данными;  и это  возвращает  нас  к  проблеме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процесса   разогрева   детей  перед  началом   экспериментальной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изготовления масок.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Анализ  социограмм  показал нам следующее:  если  из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удаляется  один или несколько человек, социограмма  не  остается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той  же самой, а претерпевает — разумеется, в зависимости от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положения  в  группе — глубокое изменение. Если  удаляются  пять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индивидов,   это   приводит   к  переориентации   притяжений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отталкиваний   оставшихся  членов,  в  результате   чего 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возникнуть  острое  соперничество между  ключевыми  фигурами.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  стороны, пять индивидов, покинувших группу, образовавших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новую  и  тем самым отделившихся от прежней группы, в которой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них,  возможно, имели место сильные притяжения и  отвержения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отношению  к  определенным членам, направили теперь  собственные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процессы  разогрева  на  индивидов,  присутствовавших  в   новой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группе.  Им не оставалось ничего другого, как направить  на  них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 внимание  или с ними взаимодействовать с членами кружка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изготовлению  масок. Эти границы они определили не самиПри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речь  шла  не  о  необходимости,, выбранной ими  самими,  а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наложены    извнепринуждении,    которому    экспериментаторамиы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подвергли  как  на  автократический, так  и  на  демократический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кружкилубы.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Мы хотим теперь исследовать оба эксперимента по изготовлению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масок  как  таковые.  Многие экспериментаторы  в  обоих  случаях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принимали  по  отношению  к участникам  каждого  кружклуба  либо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автократическую либо или демократическую роль. Это сопоставимо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психодраматической   работой  на  уровне  реальности.   Проблема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состоит  здесь опять-таки не в логической манипуляции,  а  в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противоположности. Слабость экспериментов Левина с человеческими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отношениями   заключается   как   раз   в   избытке   логической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манипуляции. Основную проблему составляет недостаточная  ясность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конкретность материальной структуры эксперимента. Первый выход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состоит в том, чтобы позволить одному и тому же человеку сыграть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две  противоположные  роли37.  В психодраматической  работе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соответствует  «вспомогательному Я», играющему в двух  различных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ситуациях  двеа  разные роли. Ведущие психодрамы знают,  сколько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требуется тренировки, чтобы на определенном отрезке времени 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могло   следовать   постоянному   рисунку   одной   и   той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ролиудерживать  вспомогательное Я в  неизменной  ролевой  схеме.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Трудность возрастаетЭто еще труднее, если один и тот же  человек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попеременно воплощать две разных роли.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Из  работы  Левина  и Липпита не видно,  проводился  ли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вспомогательных Я или ведущих ролевой тренинг ролей  в 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автократических или демократических руководителей, научились  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исключать  личные предубеждения и спонтанные наклонности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четко  отделять их друг от друга не смешивать обе роли. Все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могло   быть,   но  когда  было  опубликовано  их  исследование,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представления о ролевом тренинге и процессе разогрева, о  личном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включении вспомогательных Я и воздействии определенного ролевого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поведения     на    структуру    группы,    другими     словами,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психодраматическая  теория  и  практика  были  известны 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небольшой группе ученых. Из этого вытекают следующие вопросы: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j`jni мере экспериментаторы были способны воплотить эти роли?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их  выбирали, как роли выбирали их и как обучали  принимать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роли?  Это  серьезное  упущение, поскольку нередко  бывает,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вспомогательные «Я» очень хорошо вживаются в одни роли  и  очень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плохо  —  в  другие.  Как мы можем узнать, что  экспериментаторы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хорошо  подходили  для  роли демократического  руководителя,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очень   плохо   для   роли   автократического,   или   наоборот?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Следовательно, их ролевое поведение могло повлиять на  результат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  в  зависимости от того, какую из ролей  они  лучше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усвоили или в силу их личных склонностей.. В зависимости  от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собственной  структуры  его собственной  ролией  личное  влияние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экспериментаторов   могло  содействовать   автократической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демократической атмосфере эксперимента. К этому добавляется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что,  выступая в определенных ролях, многочисленные  исполнители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демократических принципов на словах признают одно,  но  в  своих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жестах  и  в  своем  поведении  являются  автократическими,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наоборот. Поэтому было необходимо было тщательное описание 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психологических феноменов.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Подытоживая критику эксперимента Левина-Липпита, мы  должны,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однако,  признать, что эта проблема осознавалась  авторами.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потерпели  неудачу  из-за  того, что  недостаточно  исследовался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материальный  аспект  социометрической  ситуации.  Со  введением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 группа  раскрылась  как  динамическое,  структурное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единство — обстоятельство, которое необходимо было учитывать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сравнении  двух  групп. Обычный способ сопоставления  на  основе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индивидуальных качеств и особенностей членов группы, таких,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интеллект,  экономический статус, национальность, пол,  религия,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профессия и так далее, оказался неудовлетворительным.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Обратимся  теперь снова к эксперименту Морено  и  Дженнингс.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Проблема сопоставления ко времени исследования Левина-Липпита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была  новой.  Я  занимался  ею  в моих  исследованиях  случайных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отклонений  социометрических структур группы  (Moreno,  Jennings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1938).   К   своему   удивлению,   я   обнаружил   тогда, 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социометрическое сопоставление полно подводных  камней,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надо  уметь  обходить.  Две одинаковые социальные  конфигурации,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по числу полученных и сделанных выборов в количественном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  казались почти идентичными, явно разотличались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собой   количеством   изолированных,   нереципрокных   пар,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получивших  взаимности, цепейцепей, треугольников и  структурами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вокруг    лидера.ов.   Кроме   того,   тщательное   качественное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исследование материальной структуры материала группы показывает,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с  точки  зрения динамической структуры сопоставление  двух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 не будет удовлетворительным, если учитывается только  один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отдельный    фактор,   социометрический   индекс.   Динамическая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  группы  является гораздо более сложной,  комплексной: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приходится  исследовать . сСоответствующие  диаграммы  знакомств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(Moreno  1934),  диаграммы  ролей  (Moreno  1939,  Moreno  1940;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Moreno,  Moreno 1945), диаграммы действия (Moreno 1924) и  шкалы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спонтанности,  причем так, должны исследоваться  таким  образом,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 их   можно  было  сравнивать  по  основным   параметрам,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составляющим их живую структуру. Столь энергичное настаивание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точности  «материального» исследования  препятствует  логическим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манипуляциям  и  «проведению параллелей  для  точного  контроля»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(Chapin  1947; Greenwood 1945). Но лучше все же посмотретставить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этой  себе  проблеме прямо в глазау, чем вводить самого  себя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заблуждение.  «Отображенные  в  наших  социограммах  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   являются   недифференцированными,    грубыми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упрощенными  по  сравнению  с  комплексными  связями,  ритмом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темпом, действующими в живых социальных агрегатах. С разработкой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новых  социометрических методов и совершенствованием современных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hmqrpslemrnb  появится возможность точнее отображать  все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тонкие   и   зрелые   процессы  —  экономическую,   религиозную,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культурную  среду, действующую внутри социальногоых  агрегатаов.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 наш  взгляд,  эти  организации38  (экономика,  религия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культура), какой бы ни была логика их существования, не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настолько   обезнеличенными,  чтобы   они   могли   существовать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независимо от сообществ, в которых люди фактически думают, живут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действуют.  Эти  процессы  должны  выражаться  внутри  живых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 агрегатов,  как  бы  ни  было  трудно  увидеть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взаимодействие39. Социометрия как раз и претендует на то,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понять  эти  богатые по содержанию, интегрированные и  созревшие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конфигурации"На  понимание  этих  необычайно  структурированных,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интегрированных     и     развитых     конфигураций     нацелена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социометрическая   работа»   (Moreno,   Jennings   1938).   Этим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объясняется  поиск  и  изобретение мною все новых  инструментов,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таких,  как  психодрама, социодрама или  аксиодрама,  с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   должна    быть   получена   более   полная    картина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 окружающих нас социальных систем.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Примечательно,  что  обе группы, которые  пытались  сравнить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Левин  и  Липпит, состояли из пяти детей, тогда как обе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исследованные Морено и Дженнингс, — из двадцати одного  ребенка,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 есть  в  обоих  случаях это были малые группы.  И  оба  раза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сопоставление  их  терпело  неудачу:  в  первом   случае   из-за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преждевременной  логической  манипуляции,  во  втором  —   из-за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настаивания  на  дальнейшем материальном  исследовании,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отодвинуло  сопоставление на неопределенное время, пока  его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удалось   провести    с   достаточной  достоверностьюна   основе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приемлемой    валидизации.   Рассмотрев   огромное    количество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существующих  проектов и социальных исследований, проводимых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многих   местах   и  претендующих  на  то,  что   они  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высоконаучными благодаря экспериментальному методу исследования,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 видим,  что  эти  проекты  обычно  имеют  дело  с   большим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количеством  людей и анализом многочисленных  факторов,  но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подборе   и   сопоставлении  индивидуумов  в  них   пренебрегают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социодинамическими  эффектами групповой  структуры.Если  в 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связи   мы   рассмотрим  разного  рода  проекты   в   социальном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исследовании,  которые в настоящее время  проводятся  во  многих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местах   и,  как  утверждают,  имеют  особенно  высокую  научной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степень,    поскольку    применяют    экспериментальный  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исследования,  то  констатируем, что эти проекты,  как  правило,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 дело  с  большим  числом  людей  и  занимаются  анализом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многочисленных   факторов,   а   при   сопоставлении   индивидов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пренебрегают  социодинамическими эффектами  структуры  группы  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 все, что относится к вышеописанным миниатюрным  группам,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должно  относиться также и к большим группам — и, вероятно,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скорее, чем больше группы.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Я  ни  на  од  о  мгновение не сомневаюсь  в  серьезности 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исследователей  и  разделяю  их  надежду,  что  совершенное  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окажется  когда-нибудь и где-нибудь полезнымЯ отнюдь  не  ставлю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 сомнение серьезность таких ученых и их надежду, что все,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делают,  когда-нибудь  окажется полезным..  Но  если  наука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молода  и требует элементарных сведений, логическая элегантность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выглядеть  такой же трагикомической, как ситуация,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кричащего  от голода ребенка, которого мать «кормит» куклами.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 примера  подобной  тенденции  в  науке  я  хотел 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процитировать одно место из появившейся недавно книги Ф. Стюарта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ЧаШопина  (1947),  в котором он описывает план  эксперимента  ex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post  facto: «Рабочая гипотеза данного исследования была такова: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лучшая  успеваемость в гимназии соответственно  ведет  к  лучшей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экономической   адаптации   в   обществе...   Этот   эксперимент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nqmnb{b`kq на табелях успеваемости и социальобщественном  опыте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2127  юношей и девушек, после обучения в четырех средних  школах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города  Сен-Поль  в  1926 учебном году. Эти  лица  или  окончили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среднюю  школу, или проучились от одного до трех лет  в  старших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классах  средней  школы... Это исследование пыталось  установить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шесть  постоянных факторов, которые повлияли бы  на  последующую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экономическую адаптацию при изменениях этих факторов. которые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1926  учебном  году  в  качестве абитуриентов  или  после  одно-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трехлетнего  посещения  курсов  покинули  четыре  высшие   школы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Святого  Павла... В данном исследовании была предпринята попытка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постоянно  учитывать  шесть факторов,  изменение  которых  могло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повлиять   на   последующую   экономическую   адаптацию...  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приблизительно  приравняли  шесть  факторов  —  профессия  отца,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национальность родителей, статус соседей, пол, возраст в годах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средние  оценки  в  гимназии... Целью исследования  Христиансена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было  выявить  возможные причинно-следственные  отношения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сроком  обучения в гимназии (с 1922 по 1926 гг.) как причиной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экономической  адаптацией  (какой она  была  с  1935  года)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следствием».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Структура социума в таких исследованиях не находиимеет  себе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места.   «Важными«Релевантные»  факторами  ы   оказалисьявляются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индивидуальныеми  и  социальныеми  свойствами,   которые  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выбираются  столь же произвольно, как и сами банальные  гипотезы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(например,  плохие  жилищные условия как причина,  и  повышенная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смертность   от  туберкулеза  как  следствие;  продолжительность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гимназического  образования  как  причина  и,  высокая   степень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экономической  адаптации  как  следствие).  Сам  экспериментатор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заменяется    расшифровщикомконтролером    документовактов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сообщений,  испытуемые  устраняются и  заменяются  совокупностью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социальныхм признраков, взятых из стандартной40 м демографической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статистики.  При  этом  речь  идет об усовершенствованной  форме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науки   о   населении   и  утонченномрафинированном   применении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логических  манипуляций, которые поэтому можно было  бы  назвать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«демометрией»  (demos  — народ, metrum — мера).  Однако  она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имеет  ничего общего с важнейшими формами социометрии, в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компонентам   socius  и  metrum  придается   одинаково   большое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широком смыслеК, как отмечал Эрнест В. Бурджесс в «Методах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социологического исследования» в специальном пятидесятом номере,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посвященном  пятидесятилетию журнала «The  American  Journal  of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Sociology» (1945), социометрия в широком смысле включаохватывает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наряду с группой основных ее представителей (в том числе  Я.  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Морено,  Элен  Г.  Дженнингс,  Джоан  Г.  Крисвелл,  Джордж   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Лаундберг,  Чарльз П. Лумис, Лесли Д. Зеленый, Мерле  Э.  Бонни,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Мэри  Л.  Нортуэй, Стюарт К. Додд, У. И. Ньюштеттер)  работы  Ф.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Стюарта  ЧаШопина, Эмери С. Богардус и теорию поля Курта Левина.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Представления   Богардуса   в  («Measurement   of   Person-Group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Relations»   («Измерение   отношений   личности   и    группы»),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Sociometry,  том  10,  № 4, стр. 306): «Дистанционный  подход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  можно  рассматривать  как  форму  социометрического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метода...» совпадает с представлениями Бурджесса: «Дистанционный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   (подход  с  точки  зрения  социального  расстояния)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  можно  рассматривать  как  форму  социометрического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метода...».   ЧаШопин  рассматривает  свою  работу   как   форму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 (там  же, стр. 23–28). Однако  я  должен  возразить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здесь    на   изменение   ЧаШопином   определения   социометрии.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Отождествляя  ее с общим социальным измерением, он  суживает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значение.  Создавая и определяя понятие социометрии, центральное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  я  отводил исследованию социума. Согласно определению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ЧаШопина,  в  центр ставится измерение, а социум оттесняется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oephteph~  или  вообще лишается материального существования.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Выражаясь  диалектически,  в  центре   любого  социометрического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 социометрия, должно быть  диалектическое  единство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«социум»  и «метрум», каждое из которых не должно быть  обделено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вниманием. которая одинаково интенсивно занимается и социумом,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измерением,    должна   рассматриваться    как    ядро    любого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исследования. Работа Богардуса как проективный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 и   работа   ЧаШопина  как  форма  демометрии   частично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пересекаются с социометрией.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Флориан  ЗнанецкийЗнаниецки прояснил некоторые аспекты 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проблемы:  «Социологи оказались более восприимчивыми  к  влиянию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математического  догматизма,  чем биологи,  химики  или  физики-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экспериментаторы, по-видимому, в силу двух причин. В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сфере   математика   сначала   применялась   к   демографической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статистике,  в которой исходно предполагалось, что  человеческий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  является  элементарным,  «неделимым»  существом  и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каждый  коллективный феномен  представляет  собой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сумму  индивидуальных  феноменов. Однако большинству  психологов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сегодня  известно, что человеческий индивид как часть целого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представляет собой независимого единства, а включен в социальные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системы  и  процессы,  и  что  основная  задача  применяемых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  математических  методов  состоит  в  количественном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анализе   таких   систем  и  процессов.   Дальнейшим   шагом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окончательному    устранению   этого    источника    длительного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недоразумения является развитие социометрии за последнее время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 исследования, обладающего важными, но еще только частично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понятыми   реализованными  возможностями".   Недавнее   развитие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— метода исследования со значительными, хотя и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отчасти   реализованными  возможностями  —  является   шагом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окончательному устранению этой постоянной причины путаницы».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Социометрическая модель исследования и марксистская социология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 «Тезисах  о  Фейербахе» Маркс высказал положение:  «Философы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лишь по-разному объясняли мир, но дело заключается в речь идет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чтобы его изменить». Эта цитата ведет нас непосредственно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теорию  и практику социальной революции. Однако  здесь  нас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этот  аспект  марксизма не интересует (Moreno 1947).  Скорее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должны   подумать   о  том,  какой  вклад  внесла   марксистская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социология в экспериментальный метод. Мы можем рассмотреть  этот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тезис под новым углом зрения, если скажем: единственный надежный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путь  раскрыть основополагающую структуру человеческого 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лежит  через  ее  это попытаться измененить  егоие.  Он  пытался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изменить общество, применяя орудия социальной революции по  мере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того,   как   он  их  изобретал.  Он  обладал  слишком   честным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интеллектом  и  был слишком большим реалистом  чтобы  не  желать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установления   всей   истины  относительно  проблем 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отношений,  дело,  которому он посвятил всю свою  жизнь,  но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полагал, что он уже знал, в чем нуждается человеческое общество.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Временами  реформатор  в нем преобладал над  исследователем.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протяжении  всех  его  работ имеется явный конфликт  между  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обоими. Его критический ум не удовлетворялся каким-нибудь  одним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проектом  социальной революции, он постоянно пересматривал  свои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теории.    Однако  Маркс,  во  всяком  случае  сознательно,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интересовался  тем,  чтобы  понять  основополагающую   структуру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общества; он не знал, что нечто такое имелось.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намерением было изменить ее, применив разработанные им  средства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 революции.  Он  был  слишком   честен   и   слишком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реалистичен,  чтобы  не  желать знать всей  правды  о  проблемах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общественных  отношений,  которым он посвятил  всю  свою  жизнь.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Petnpl`rnp  порой был в нем сильнее исследователя.  Столкновение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ними  сквозит  во  всех его  сочинениях.  В  силу  своего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критического  отношения  он  не был  удовлетворен  ни  одним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проектов  социальной  революции и постоянно  пересматривал  свои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теории. Было бы заманчиво исследовать в Марксе анти-Маркса.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Раскачиваясь   между  двумя  крайностями,  Маркс   в   короткие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мгновения   интуиции  был  более  близок   к   идее   настоящего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эксперимента, чем многие из его противников. Тем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менее  Маркс  не  осознавал,  что  человеческое  общество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собственную  структуру, которую можно очень точно исследовать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определить.  Для  него человеческое общество  являлось  огромной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целмишенью,  широким, клокочущим полем, бурляисполненным  щим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наполненным  человеческой  активностью.  Он  исследовал  силы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идеологии,  влиявшие на это поле. Но человеческое  общество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таковое  было  для  него  аморфной, недифференцированной  массой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и событий, которые подвергались воздействию  открытых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   могущественных  идеологических  сил,  которые  он   открыл.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Экономические   институты,   например   капитализм,   культурные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институты,  например религия или семья, политические  институты,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  формы  правления,  их происхождение,  их  историческое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развитие  и обусловленная ими общественная надстройка  —  таковы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были  основные вопросы его диалектического материализма. Но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 человеческое  общество  обладает  собственной 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структурой,  требующей  для  своего  исследования  и   изменения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специфических средств, лежало по ту сторону его воображения.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смог  увидеть только воздействие ожесточенной борьбы между двумя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идеологическими  силами  —  между  трудом  и  капиталом.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сказать,  что  Маркс,  наверное, был самым большим  реалистом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оценке  сил, действующих на человеческое общество извне,  но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отношению  к  «внутренней»  структуре человеческого  общества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ирреалистом  и иллюзионистом. Исходя из этих соображений,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объяснить иррациональный характер провозглашенных им, Энгельсом,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Лениным   и  Троцким  социальных  революций.Может  быть,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сказать,   что   он,  лучше  всех  оценивший  социальные   силы,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воздействующие на человеческое общество извне, не был  реалистом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 питал    иллюзии   относительно   "внутренней"    структуры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человеческого  общества.  И именно  в  этом  плане  можно  найти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объяснение  иррационального характера тех социальных  революций,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провозгласили он, Энгельс, Ленин и Троцкий.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Намерением  Маркса  было  заниматься действительными  людьми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реальном  мире и решать их самые насущные проблемы. Но,  как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видим,  к сожалению для человечества, он не достаточно тщательно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занимался  материальным исследованием. Он уделял  мало  внимания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  и  небольшим  социальным  единствам.  Он  страдал 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чрезмерного  революционного догматизма, так  же,  как  некоторые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современные   социологи  страдают  от  чрезмерного   логического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догматизма.  Его  вера  в  социальное  изменение  и   социальную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справедливость  была сильнее, чем желание терпеливо  исследовать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сложную  и  разветвленную  материальную  структуру  человеческой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ситуации.  Маркс  имел  практические представления  о  настоящем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эксперименте, но все же его можно сравнить со знахарем донаучным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врачом,  которому  приходилось лечить больное  тело  без  знания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анатомии, гистологии и физиологии.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Марксистские  революционеры  не  ждут  того,  что  «событие»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наступит. Они опасаются, что восстание масс будет отсрочено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 никогда  не  произойдет,  а  потому  они  вызывают  его,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подстрекая  и  будоража массы (и этот процесс  называют  «волей»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масс).  По  этой  причине  социал-революционеры  создают  — 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определенной     степени     бессознательно     —      атмосферу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 эксперимента:  они  превращают   коллективную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fhgmemms~  ситуацию — там, где она есть, in situ — в  социальную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лабораторию.  Но  все  же революционная операция  совершается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потемках. Межиндивидуальная и социодинамическая структура  масс,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участвующих  в  действии, остается неизвестной,  за  исключением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некоторых  идеологических  предпосылок  и  структуры  ролей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поверхности  -  некоторые ведущие индивидуумы в "роли"  рабочего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  других  в  "роли" капиталиста. Если оставить  в  стороне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определенные идеологические предпосылки и лежащую на поверхности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ролевую   структуру  (определенные  ключевые  фигуры  в   «роли»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рабочего   по   отношению  к  другим  в   «роли»   капиталиста),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межиндивидуальная  и  социодинамическая структура  включенных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   масс   остается   неизвестной.   Опасность   действий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марксистов заключается в том, что, подстрекая и поднимая  массы,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могут  побудить их на большее действие, чем-то, к  которому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спонтанно склонны, и на большие действия, чем  те,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в  конечном  счете  могут  контролировать.  Последствия 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революционные   достижения,   если   таковые   имеются,    имеют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сомнительную ценность. Они даже не знают, когда может  случиться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возврат  или  регресс к дореволюционному или  даже  еще  худшему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состоянию.  Подстрекая и будоража массы, марксистские акционисты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создают  опасность того, что спровоцируют больше  действий,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соответствует их спонтанным тенденциям и  чем,  в  конечном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счете,  они  могут  контролировать.  Последствия  этого  таковы: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революционные  достижения  (если они  есть)  имеют  сомнительную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ценность  —  революционеры не знают, когда может произойти  спад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регрессия к дореволюционному или даже еще худшему состоянию.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И,  кроме  того, не только действие, но и сам социальный  анализ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неизбежно   оказывается   ошибочным  и   полным   неразрешимымых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трудностейи  последствиями,  поскольку  им  не  известно,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началось  революционное действие, какая была структура  масс  in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statu  nascendi  и  какие  специфические,  динамические  факторы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действуют в массах.произвели свой эффект.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11. Три экспериментальных проекта: тесты невмешательства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(laissez-faire), автократический и демократический (1936)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Простым  примером  трех разных подходов является  группирование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детей в столовой.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1. Групповой тест невмешательства laissez-faire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 жилом доме нашей воспитательной колонии живут 28 девушек.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столовой  находятся 7 столов. Для размещения  девушек  за  этими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столами имеются различные методы. Мы позволяем им, например,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своему  усмотрению  занять  место,  и  смотрим,  что  получится.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 «А» садится за стол № 1; 8 девушек, которые испытывают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ней симпатию, пытаются сесть за тот же стол. Однако за столом  №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есть  еще только 3 места. В результате возникает спор, кто-то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 вмешаться  и  рассадить их  принудительно.  Девушка  «Б»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направляется  к  столу  №  2, однако никто  не  пытается  к  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присоединиться.  Таким образом, 3 места за  её  столом  остаются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незанятыми.  На  наш  взгляд, метод самостоятельного  размещения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девушек  оказывается  практически неосуществимым.  Он  связан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трудностями,    которые   неизбежно   ведут   к   произвольному,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авторитарному  вмешательству в их  желания,  то  есть  к  полной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противоположности   изначально  желанной   цели   –   свободного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демократического и индивидуалистического процесса.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Социограмма laissez-faire (А)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(Размещение в столовой)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Двадцать одна девушка занимают места по своему усмотрению.  Одна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девушка,  Белла,  садится за стол № 1, восемь  девушек,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испытывают к ней симпатию, пытаются сесть за тот же стол. Другая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девушка, Роза, спешит к столу № 2, однако никто не хочет  к  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присоединиться.  В  результате  возникает  спор,  кто-то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вмешаться  и  принудительно разместить их по местам (Soziometric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Review 1937).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2. Автократический групповой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Другой   метод  размещения  проводится  строго   с   позиции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авторитарной  надзирательницы столовой. Она  распределяет  места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таким  образом,  чтобы девушки доставляли ей  как  можно  меньше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хлопот, не считаясь с тем, как сами девушки воспринимают порядок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размещения.  Или  она  выбирает  для  каждого  из  семи   столов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«лидера», вокруг которого группирует остальных, не учитывая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чувства  по  отношению к другим и не задумываясь, воспринимается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 «лидер» как лидер также и девушками.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3. Демократический групповой тест и социометрический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группирования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Более  удовлетворительный метод размещения  состоит  в  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опросить девушек, с кем бы они хотели сидеть за столом,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за каждым столом имеется по меньшей мере четыре места,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каждая девушка должна сделать три выбора. Ей говорят, что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сделано  все  возможное, чтобы за столом сидела по крайней  мере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  из  выбранных ею, и, если это возможно, ее  первый  выбор.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Каждая  девушка записывает затем, кого бы она выбрала во  второй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попытке,  если  она  не сможет получить свой  первый  выбор,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наконец,  кого  бы она выбрала в третьей попытке,  если  она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сможет  получить  ни первого, ни второго выбора.  Листки  бумаги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собираются  и анализируются. Структура стоящих за ними  симпатий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изображается  графически. Наилучшее сочетание выявленных  связей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внутри  структуры взаимоотношений определяет оптимум размещения.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позиции девушек он тем лучше, чем больше взаимных выборов.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варианты выборов для каждой девушки, упорядоченные от лучшего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худшему:  на  первый выбор девушки в ответ  следует  взаимный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первый  выбор  (1:1), на первый выбор девушки  следует  взаимный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второй  выбор  (1:2), на первый выбор девушки  следует  взаимный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третий  выбор  (1:3), на второй выбор девушки  следует  взаимный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первый  выбор ( и далее: 2:1; 2:2; 2:3; 3:1, 3:2, 3:3). Если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 выбор  не  находит взаимного ответа, первый выбор  девушки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(1:0)  становится  её  оптимумом, то есть лучшим  с  её  позиции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размещением, которым она располагает в рамках данной структуры.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Все  три  противопоставленные  на  социограммах  А,  Б 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группирования состоят из одних и тех же людей. Мы  словно  имеем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перед  собой три пробирки, А, Б и В, с одним и тем же веществом,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из  которых  только  В  подвергается  действию  реактива  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Реактивом  является социометрический тест.  Социограммы  А  и  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показывают  расположение  группы из двадцати  одной  девушки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шестью    отдельными    столами    незадолго    до    проведения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социометрического теста, социограмма В — после проведения теста.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и  Б  представляют  собой как бы контрольные  группы41,  В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экспериментальную группу.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Группирование  А  (laissez-faire)  можно  рассматривать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«естественный  эксперимент». Каким бы диким и  нелепым  ни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размещение,  между  индивидуумами в  ситуации  (по  критерию)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сидение за тем или иным столом - по-видимому, должен действовать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qhk|m{i  фактор  теле.  Авторитарное группирование  Б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рассматривать  как  «культурный  эксперимент»,  как  «ценностно-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нормативный  эксперимент». В возникновении  данного  конкретного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  могут  играть  роль  несколько  различных  факторов.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Использование надзирательницей собственного авторитета,  как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ярко  он ни выражался, является лишь одним из факторов, влияющих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размещение.  Скорее  всего  девушки  также  могут  оказывать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значительное  влияние  на  ее решения. Любимицы  надзирательницы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могли  эгоистично влияя на нее, получать привилегию  сесть  так,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им этого хотелось. Какой жесткой бы ни была надзирательница,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речь  все же идет о естественной ситуации, в которой пробивается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наружу  спонтанность отдельных индивидов, как  это  часто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наблюдать   при  автократических  режимах.  Можно   предположить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следующее:  чем  больше число индивидов, тем меньше  власти  над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ними имеет надзирательница и тем больше она должна позволять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пользоваться   своим   собственным  выбором.  В  этой  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неизбежно проявляется фактор теле.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Автократическая социограмма (Б)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(Размещение в столовой)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Авторитарная  надзирательница столовой размещает двадцать  одну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девушку.  Она  выбирает  для каждого из  семи  столов  «лидера»,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вокруг которого группирует остальных без учета их индивидуальных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 (Soziometric Review, 1936).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Демократическая социограмма (В)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(Социометрическое размещение в столовой42)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тест  обеспечивает  свободный  демократический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индивидуалистический метод размещения. Он дает каждому  индивиду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оптимальное   удовлетворение   и  создает   группе   оптимальную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 по определенному критерию (Soziometric Review, 1936).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Таблица А (раздел 3)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Социометрические результаты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Число   То же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девушек   про-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центах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Общее число 21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Количество девушек,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получивших в тесте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следующие выборы: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 взаимных выбора             3     14,3 %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 взаимных выбора             3     14,3 %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взаимный выбор              7     33,3 %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 одного взаимного           1      4,8 %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выбора, но были выбраны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Изолированные (не были        7     33,3 %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выбраны)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21     100,0 %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Таблица А (раздел 4)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Анализ размещения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Общее число 21                        процент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Количество девушек,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получивших при размещении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(за своим столом) следующие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выборы: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или несколько взаимных     11*  52,0 %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Один или несколько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оставленных без ответа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первых выборов: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 одного взаимного выбора,       1  5,0 %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были выбраны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 тесте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Изолированные (в тесте не         6  29,0 %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выбраны)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Число девушек, достигших       18    86,0 %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«оптимума»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оставшихся трех девушек        1  5,0 %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количество тех,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получили второе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оптимальных размещений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Количество тех, которые           2  9,0 %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получили третье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оптимальных размещений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21   100.0 %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 Двенадцать взаимных выборов были учтены при размещении,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из них (выбор Элен) не был оптимальным выбором девушки.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Таблицу А (раздел 5)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Новое размещение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Стол 1              Стол 2              Стол 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Белла *             Элен ***            Катрин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Анна *         Анжелина * (Энг          Перл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или Эми)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Эдит *             Глэдис *            Грэйс **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Харриет *                                  Ида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Стол 4              Стол 5              Стол 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Флора *             Дороти *           Мэри (2)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Эллен *              Мэри *              Роза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Лена *              Бет *            Кларисса ***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Эвелин *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 Обозначает индивида, получившего оптимальное размещение.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 Обозначает индивида, получившего второе из оптимальных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*** Обозначает индивида, получившего третье из оптимальных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Обратите  внимание:  за  исключением изолированных  девушек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получили оптимальное размещение.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Поскольку  степень, в которой гипотетический  фактор,  теле,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действующий  при  группировании,  представляет  собой  гипотезу,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нуждающуюся в проверке, было выдвинуто предположение, что эффект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теле  должен  проявиться в каждой естественной  группировке,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также и в группировках А и Б. Без дальнейших исследований,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однако,  нельзя  было понять, какие у сидящих за шестью  столами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девушек  выборы  теле были позитивными, какие –  негативными,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какие   выборы  выборами  теле  не  являлись43.  Социограмма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демонстрирует   группирование   тех   же   индивидов,  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существенно   отличается  от  социограмм  А   и   Б.   Благодаря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социометрическому   тесту   действительно    желаемый    порядок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  и  настоящие выборы теле стали очевидными.  Двадцать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один  индивид  на  основе своих предпочтений образовал  двадцать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четыре различных пары — обстоятельство, которое учитывается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размещении  за  столом, чтобы оптимальным образом  удовлетворить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каждого человека.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Таблица А (раздел 2)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Анализ выборов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индивидуальный анализ         индивидуальный анализ безответных выборов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взаимных выборов           сделаны              получены **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первый       второй       третий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1  1  1  2  2  2   3  3   3  1   2  3   1  2   3  4  5   1  2   3  4   5  1   2  3   4  5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:  :  :  :  :  :   :  :   :  :   :  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1  2  3  1  2  3   1  2   3  0   0  0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Белла  1  -  -  -  1  -   -  -   -  -   -  1   1  -   -  -  -   -  -   1  -   -  -   1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Мэри   1  -  -  1  -  -   -  -   -  -   -  1   -  -   -  -  -   -  -   -  -   -  -   -  -   1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Мэри   -  -  -  -  1  -   -  -   -  1   -  1   1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Флора  -  1  -  -  -  -   -  -   -  -   1  1   -  -   -  -  -   1  -   -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Лена  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Дороти -  -  -  -  1  -   -  -   -  1   -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Катрин -  -  -  1  -  -   -  -   -  1   -  1   1  -   -  -  -   -  -   1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Ида   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Эдит   -  -  -  -  -  -   -  -   -  1   1  1   -  -   -  -  -   -  -   -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Бет   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Эллен  -  -  -  1  -  -   -  -   -  1   -  1   -  1   -  -  -   -  -   -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Анна   1  -  -  -  1  -   -  1   -  -   -  -   -  -   -  1  -   1  -   -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Хелен  -  1  -  -  -  1   1  -   -  -   -  -   1  -   -  -  -   -  -   -  -   -  -   -  1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Эвелин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Анжели -  -  1  -  -  1   -  -   -  -   -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Роза   1  -  -  -  1  -   -  1   -  -   -  -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Харрие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Пирл   -  1  -  -  -  -   -  -   -  -   1  1   -  -   1  -  -   -  -   -  -   -  1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Глэдис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Кларис -  -  -  -  -  -   -  -   -  1   1  1   -  -   -  -  -   -  -   -  -   -  -   -  -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Грэйс  -  -  -  -  1  -   -  -   -  1   -  1   -  -   -  -  -   -  1   -  -   -  -   -  1   -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Всего  4  3  1  3  6  2   1  2   0  1   1  1   4  2   3  4  0   2  2   6  0   0  6   2  6   4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3   0  8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-  8  -  -  1  -   -  3   -  -   4  -   -  -   1  -  -   -  -   -  1   -  -   -  -   1 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1                    1             3                   0                 8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Выделенные полужирным цифры «1» показывают, что эти выборы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учитывались при размещении.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 Речь идет об анализе второго теста, который применялся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жилому дому 2. См. таблицу В, раздел 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 1, 2, 3, 4, 5 показывают число полученных выборов, первый,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второй или третий, на которые выбранный человек не ответил.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Таблица 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Эффективность размещения, достигнутого с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социометрической техники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Первый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Жилой дом  Обще Число   Число  Эффе Число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е    тех,    тех,   к    людей,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числ кто     кто    тивн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о    сумел   достиг ость размещ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до      оптиму разм 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стичь   ма     е    которы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оптиму  размещ щени х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ма      ения с я    учитыв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размещ  помощь      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ения    ю         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без     социом      один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социо   етрии       выбор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метрич  **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помощи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*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        21   4       16     76 %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          24   4       17     71 %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          19   4       14     74 %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          21   6       18     86 %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          31   4       23     74 %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          29   10      24     83 %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          30   3       26     87 %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          26   4       23     88 %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9          28   10      23     82 %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10         38   4       38     100  0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11         29   4       24     83 % 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12         27   6       24     88 %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13         29   8       24     83 %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14         25   8       21     84 %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        20   4       15     75 %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          17   6       13     77 %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Первый     414  89      343    82 % 7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Общие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данные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404  96      340    84 % 7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Общие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данные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третьему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397  122     338    85 % 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  Число  тех, кто спонтанно достиг оптимума благодаря взаимному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первому   выбору   (1:1).   Они   могли   быть   размещены 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помощи.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**  Девушки,  получившие лишь второе или третье из  оптимальных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размещений,   при   подсчете   эффективности   не   учитываются;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учитываются  только  те  девушки,  размещение  которых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оптимальным.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Теперь   можно   провести  сравнение   между   социограммой   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авторитарной   ситуации  и  социограммой   В   экспериментальной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чтобы определить, в какой мере теле проявилось  уже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авторитарной ситуации. При этом становится очевидным,  что  пара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 дважды   хотела   объединиться,   словно   им 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предоставлена  возможность выбора. Тем  не  менее  эффективность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фактора  теле в экспериментальной группе оказывается в семь  раз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выше,  чем в авторитарной ситуации. Мы рассматриваем здесь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  образования пар. Она является еще большей, если сравнить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структуры  групп  за  столом  или  все  структуры  групп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столовой. Сравним социограмму Б с социограммой В. Из социограммы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следует, что в социограмме Б удовлетворены только  две  пары,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состоящие из трех индивидов (Бет-Мэри и Бет-Роза за столом  II),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социограмме В, напротив, 15 пар (стол I — три пары; стол II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 пара; стол III — четыре пары; стол IV — четыре пары; стол V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две пары; стол VI — одна пара).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Эти  два  простых  правила определяли  каждое  размещение.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могут,  как  показывает  таблица  А  для  специфической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использоваться  с  высокой  степенью  эффективности.  Даже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некоторые  девушек не достигают оптимума, часть из  них  все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получить второе из оптимальных размещений.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Этот  метод  состоит  из двух фаз, анализа  выборов  и  анализа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размещения.  Анализ  выборов устанавливает  структуру  группы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положение  в  ней  каждой девушки. Он выявляет, сколько  девушек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  выбираются всеми тремя партнершами,  с  которыми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хотят сидеть за одним столом, сколько выбираются двумя или тремя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партнершами,  с  которыми  они хотят  сидеть  за  одним  столом,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сколько  выбираются только одной из трех и сколько не выбираются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вовсе.  Анализ  выявляет далее высокий процент девушек,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должны  в известной мере приспособиться к группе, поскольку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чего они хотят получить, получить не могут.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Техника   размещения   разработана  для   того,   чтобы 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возможности оказывать помощь там, где спонтанная позиция девушек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группе  заводит  их  в  тупик.  Графически  представленные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социограмме  зигзагообразные линии симпатий  являются  простыми,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непосредственными  отправными  точками,  использование  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оказывается  полезным  для  техники размещения.  Предпринимается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попытка  оптимальным образом разместить каждую девушку в группе.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  говорим  об оптимальном удовлетворении, если при  размещении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восстанавливается  та  позиция,  которая  наиболее  желанна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девушки   в   соответствии   с  представленной   в   социограмме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фактической структурой. (О том, как это конкретно применяется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определенной группе, см. таблицу А.)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Составляется сводная таблица размещения. Она отображает порядок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размещения,  который вычисляется для каждого  жилого  дома  (см.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таблицу Б).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Мы  видим,  что  эффективность достигает  иногда  100  %;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среднем  нам удается оптимально разместить более 80  %  девушек.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Процент  девушек, которые достигли бы этого оптимума,  будь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предоставлены  сами  себе,  не  превышает  в  среднем  25–30  %.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Учитывая  этот  факт,  можно сказать,  что  помощь,  оказываемая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qnvhnlerphweqjni    техникой   размещения,    является    весьма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существенной.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Каждой   девушке  принципиально  выделяется  лучшее   место,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независимо  от того, что про нее говорят или какой  опыт  был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хозяйки дома с двумя девушками, которые хотели бы сидеть  вместе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  одним  столом.  Мы не исходим из предубеждений,  а  ожидаем,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 будет их поведение 1.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Мы   установили,  что  из-за  своих  собственных  спонтанных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 девушки, так сказать, застревают в определенной позиции,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можем  хорошо себе представить, как их принуждают в  реальной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жизни, к приспособлению, которое является весьма произвольным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полностью   противоречит   их  желаниям.   Не   каждый   индивид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преодолевает такое «застревание» спонтанно, для большинства 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социальной судьбой. Поэтому  для  нас  не  только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практический,  но  и  с теоретической точки  зрения  представлял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большой интерес вопрос, не стала ли техника размещения иметь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девушек  значение, выходящее за рамки сиюминутной  помощи.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нашему содействию они имеют возможность собираться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время  еды с нравящимися им девушками и учатся лучше выбирать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следующий  раз, если метод помогает им развивать, тренировать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проявлять  свою  социальную спонтанность и быстрее  преодолевать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застревание,  чем если бы они были предоставлены сами  себе,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такой метод мог бы найти самое широкое применение.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Социометрический   тест   для   выяснения   выборов    стола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повторяется каждые восемь недель. Чтобы точно оценить  прогресс,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регресс   или  застой  в  социальных  отношениях,   мы   разбили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результаты по рубрикам и провели сравнительное исследование (см.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таблицу В).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Иногда мы наблюдаем, что две или несколько девушек, проявляющих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  к  другу  симпатию, демонстрируют  поведение,  которое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выгодно   ни   им  самим,  ни  другим.  В  таком  случае 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предпочтительным может оказаться другое размещение, что показали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результаты, которые излагаются в другой работе См.:  Moreno  Whо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Shall   Survive?   (Кто   выживет?  1934),   главы   о   расовом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коэффициенте, поле и Психологическом клубе.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Таблица В (раздел 1)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Анализ выборов соседей по столу жителями разных домов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Первый тест — спустя восемь недель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взаимные выборы *'                   безответные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выборы *»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жилой  поп       пер            вто            тре          пер вто  тре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дом    у        вый          рой          тий         вый рой  тий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***    ляц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1:1  1:2  1:3  2:1  2:2  2:3  3:1  3:2  3:3  Вс 1:0 2:0  3:0  Вс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ег              ег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о             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1      21   4    4    4    4    4    3    4    3    4    34 9   10   10   29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2      24   4    3    3    3    2    1    3    1    4    24 14  18   16   48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4      21   6    2    0    2    2    2    0    2    4    20 13  15   15   43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5      31   4    3    3    3    4    0    3    0    4    24 21  24   24   69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6      29   10   3    5    3    2    5    5    5    0    38 11  19   19   49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8      26   4    2    2    2    2    3    2    3    4    24 18  19   17   54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9      28   10   2    1    2    8    2    1    2    6    34 15  16   19   50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11     29   4    3    5    3    4    2    5    2    4    32 17  20   18   55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12     27   6    3    6    3    4    1    6    1    0    30 12  19   20   51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13     29   8    5    1    5    4    3    1    3    8    38 15  17   17   49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14     25   8    3    1    3    2    5    1    5    4    32 13  15   15   43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    20   4    4    2    4    4    3    2    3    2    28 10  9    13   32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      17   6    2    1    2    4    2    1    2    2    22 8   9    12   29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327  78   39   34   39   46   32   34   32   46   38 176 210  215  60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0               1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Средние     .23  .11  .10  .11  .14  .09  .10  .09  .14  1  .53 .64  .65  1.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значения    9    9    4    9    1    8    4    8    1    16 8   2    7    84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Сумма            .46            .35            .34       1.     1.8       1.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средних         2            8            3        16     37       84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Є ±є± показывает,  что  на первый выбор  индивида  ему  отвечают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первым выбором; 1:2 показывает, что на первый выбор индивида 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отвечают  вторым  выбором; 1:3 показывает, что на  первый  выбор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 ему отвечают третьим выбором, и т.д.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  1:0,  2:0,  3:0  показывают первый, второй и  соответственно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третий выборы, которые остались без ответа.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*** Дома 7 и 10 пропущены, поскольку из-за большой численности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расового состава популяции они не годятся для сравнения.  Дом  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пропущен,  поскольку  разный график работы  не  позволял  многим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обитателям дома вместе обедать.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таблице  В  представлен результат  тестирования,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состояло  из  трех исследований, последовательно  проведенных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течение двадцати четырех недель с восьминедельным интервалом.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первом тесте в 23,9 % случаев на первые выборы 327 участвовавших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девушек  им  отвечали первым выбором (1:1); в 11,9 % случаев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первые выборы девушек им отвечали вторым выбором (1:2); в 10,4 %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случаев  на  первые выборы девушек им отвечали  третьим  выбором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(1:3).  Во  втором тесте в 27,1 % случаев на первые  выборы  317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участвовавших  девушек  им отвечали первым  выбором;  в  15,1 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случаев на первые выборы девушек им отвечали вторым выбором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11,4  %  случаев  на первые выборы девушек им  отвечали  третьим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выбором.  В первом тесте на первый выбор ответили тем  или  иным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взаимным выбором в общей сложности 46,2 % девушек.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Во  втором тесте этот показатель составил 53,6 %. Разница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7,4%  является  повышением  способности  девочек  за  период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первого  до  второго теста находить ответные первые  выборы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посторонней  помощи.  Увеличение  эффективности  от  первого  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второму тесту в отношении 1 : 1 взаимных выборов является  3,2%,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отношении 1 : 2 к взаимным выборам оно тоже достигает 3,2%,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отношении 1: 3 оно достигает 1 %. Другими словами, увеличение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эффективности  всего заметнее в выборах 1 :1 и 1  :  2  и  менее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заметно   в   выборах  1  :  3.  В  отношении   вторых   выборов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эффективность увеличивается на 10,6%, а для третьих выборов -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1,4%.  Общее увеличение числа взаимных выборов от первого  теста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 второму составляет 19,4 %.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Вследствие такого увеличения числа ответов на первые  выборы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первого теста ко второму произошло соответствующее уменьшение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количества выборов, оставшихся без ответа, а именно до 19,4 %.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Если  мы  исследуем  результаты третьего  теста,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очевидным, что число взаимных первых выборов вновь повышается,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именно примерно на 2,6 % по сравнению со вторым тестом, но  что,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другой  стороны, уменьшается число взаимных вторых и  третьих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выборов.  Это  означает возрастающее содействие первым  выборам,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следует  из  числа оставшихся без ответа первых  выборов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первом  тесте (53,8 %) и их числа в третьем тесте (43,8  %),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из разницы в 10 % (см. таблицу Г).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Чтобы  установить, как распределены эти выборы во всех  группах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разных домов, мы подсчитали процент изолированных девушек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каждом отрезке времени. Во время первого тестирования 17,6 %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общего   числа  девушек  были  изолированы,  во  время  третьего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тестирования — 14,8 %, что соответствует уменьшению на 2,8 %.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Таблица Г (Контрольное социометрическое исследование)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Со   средним   различием   между  результатами   трех   тестов,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opnbedemm{u с интервалом в восемь недель, без учета выборов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размещении *.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Взаимные выборы                     Выборы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ответа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Поп    первый    второй     третий  вс  пер  вт  тр  вс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у                                   е   вый  ор  ет  ег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ляц                                 го      ой  ий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1-  1-2 1-3 2- 2-2 2-  3-  3-2  3-      1-0  2-  3-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1          1      3   1       3          0   0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Сумма          22   6   1   1   1  2   3   1   3    4   22  14   16  14  44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Среднее             .2  .04 .04 .0 .09 .1  .0  .13  .1  1.  .63  72  .6  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           73  54  54  45 1   36  45  6    82  00  6    7   36  00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0              0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Сумма средних           .36        .27         .36      1.       2.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значений              4         3          3       00      00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0       0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Сумма          23   6   0   2   0  4   0   2   0    2   16  15   19  19  53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Среднее             .2  0   .08 0  .17 0   .0  0    0.  .6  .65  .8  .8  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           61      7      4       87      87  96  2    26  26  30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Сумма средних           .34        .17         .17      .6       2.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значений              8         4          4       96      30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Сумма          23   5   0   1   2  1   0   1   0    0   10  17   20  22  59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Среднее             .2  0   .04 .0 .04 0   .0  0    0   .4  .73  .8  .9  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           17      4   87 4       44         36  9    69  56  56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Сумма средних           .26        .13         .04      .4       2.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значений              1         1          4       36      56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Различие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средними значениями: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первого и               -          -           -        -        .3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второго теста         .01       .09        .18     .3      04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6         9          9       04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второго и               -          -           -        -        .2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третьего теста        .08       .04        .13     .2      60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7         3          0       60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первого и               -          -           -        -        -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третьего теста        .10       .14        .31     .5      .5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3         2          9       64      64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соответствии  с  правилами  мы  рассчитывали  общие  суммы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точностью  до  тысячных, но на этот раз не сочли  целесообразным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применять  более сложные статистические методы, такие, например,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вычисление критической точки разрыва.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Возникает вопрос, представляют ли результаты, полученные в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промежутке  времени (двадцать четыре недели) значимую тенденцию.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   на  него  могут  дать  только  дальнейшие  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Предположение,   что  техника  размещения  повышает   спонтанную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эффективность   выбора,   является,  по-видимому,   правомерным.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Благодаря  этому методу оказавшиеся в изоляции девушки  начинают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контактировать с пользующимися популярностью девушками,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обычных  условиях, вероятно, не обращали бы на  них  никакого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внимания.  Невыбранная девушка, сидящая рядом со  своей  любимой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партнершей,  имеет возможность проявить себя в  лучшем  свете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расположить  к  себе  девушку,  с  которой  хотела  бы  дружить.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Аналогичные   отношения   разного  рода  развиваются   благодаря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«перемешиванию»,   создающему   предпосылку   для   установления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контактов.  Без  применения  этой  техники  размещения  девушки,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хорошо  друг друга знают, привыкают друг  к  другу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больше и склонны исключать новичков.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  одном   из   домов   в   течение  восемнадцати   недель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шестинедельными   интервалами  был  проведен   ряд   контрольных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исследований.  В  нем проживали двадцать две  девушки  во  время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первого  исследования и двадцать три девушки к моменту  третьего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исследования.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Метод  размещения осуществить за этот промежуток  времени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невозможно.   Результаты  показывают,  что  взаимность   выборов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постоянно  снижается — на 10,3 % при первых выборах, на  14,2  %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вторых выборах и на 31,9 % при третьих выборах. Одновременно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постоянно  возрастает  число  выборов,  оставшихся  без  ответа,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которое  составляет  56,4  %. Хотя  речь  здесь  идет  об  очень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маленькой   группе,  это  исследование  выявляет   необходимость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применения  социометрической техники размещения  и  подтверждает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вышеупомянутые тенденции.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Нередко  возникает  проблема из-за того, что остаются  девушки,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не могут быть удовлетворены размещением. При размещении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популяции из 412 девушек на основе описанного здесь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семь  девушек (или 1,7 % от общего  числа)  не  получили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никого из своих трех выборов. (Во втором исследовании 1,7  %,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третьем  исследовании  1  %.) Каждой из  этих  семи  девушек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отдельности   объясняют,  что  учет   любого   из   ее   выборов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заблокировал бы выборы многих других девушек в доме.  Их  просят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принять  ситуацию с условием, что при следующем  выборе  (спустя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восемь  недель)  — если это вообще понадобится  —  остаться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выбора,  учитывая  большинство,  попросят  других  девушек.   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сообщают, кто из девушек, которых сами они не выбрали, хотел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сидеть  вместе с ними. Им приятно узнать, что их  выбрали,  и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готовностью  принимают предложенное размещение.  Тем  самым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оказывают  услугу менее хорошо адаптированным и редко выбираемым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изолированным девушкам, которые их выбирают.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Можно,  наверное, возразить, что едва ли имеет  значение,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кем  девушка сидит за одним столом. Вопрос, с кем сидят за одним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столом  во  время  обеда, человеку, живущему в  большом  городе,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имеющему  возможность  устанавливать с  кем  угодно  контакты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располагающим  большим  количеством  времени,  может  показаться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meb`fm{l. Однако в институциональном сообществе, в котором число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возможных  знакомств строго ограничено и необходима определенная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регулярность,  непринужденная встреча  с  человеком,  с  которым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пообщаться  во  время  обеда,  имеет  большое  социальное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значение.  Аналогичные  наблюдения  мы  сделали  в  столовых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спальнях колледжей.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Далее,  можно  было бы возразить, что для большинства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то,  что  они  едят, важнее того, с кем они едят. Это  частичная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истина,  остающаяся бесполезной до тех пор, пока  она  не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подтверждена    количественным   анализом.   Наши 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 атома показали, что есть люди, у  которых  особенно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четко  выражены  предпочтения других людей, и  люди,  у  которых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особенно  четко выражены предпочтения вещей. Это мы также 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наблюдали  в  наших  исследованиях  размещения.  Тут  и  там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встречали   девушек,  которые,  безусловно,  хотели  сидеть 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определенным  столом, поскольку знали, что  обычно  он  особенно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хорошо обслуживается разносчицей.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Можно   также   возразить,  что  популярная   и,   вероятно,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высокомерная девушка, у которой были учтены только один или  два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выбора,  вынуждена терпеть в качестве третьей соседки за  столом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изолированную девушку, которой она была выбрана, но которую сама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резко  отвергает.  На  это можно ответить,  что  популярная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девушка,  с  которой такое случилось, возможно,  никогда  бы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получила  двух  желаемых ею подруг. Если же  она  распространяет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 эмоциональный опыт и на людей, нравящихся ей меньше других,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 это  может иметь для нее воспитательное значение.  Повышение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эмоциональной гибкости не должно уменьшать ее чувствительности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предпочтениям.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Социометрические     техники     размещения     преодолевают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бессистемность,  которую  в  целом можно  наблюдать  при  выборе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 вынужденных делить друг с другом комнату, и  особенно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колледжах.  Индивидам,  которые  легко  устанавливают  контакты,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случайный  метод кажется вполне удовлетворительным,  однако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большинства  тех,  кому  трудно  найти  желаемого  партнера,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непригоден. Далее разъясняется метод, примененный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колледже.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Предположим,  что  общее  число  студентов  составляет   240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   и  что  в  каждую  комнату  в  студенческом  общежитии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поселяются два студента. Каждому студенту предлагают сделать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выбора.   Выборы   анализируются  и   изображаются   графически.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Допустим,  что  60  студентов образуют  пары  взаимного  первого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выбора.  Из дальнейшей процедуры выбора их исключают. Оставшихся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180   студентов  приглашают  на  вторую  встречу.  Они  еще  раз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выполняют  ту же самую процедуру. Предположим, что на  этот  раз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120  студентов образуют пары взаимного первого выбора. Их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исключают.  Оставшихся  60  студентов  приглашают  на  следующую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встречу.  Они снова подвергаются этому же методу. Если  все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остается  несколько  невыбранных  студентов,  их  приглашают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очередную  встречу  и  так далее, пока наконец  для  каждого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найдется один партнер.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 этом   варианте  нашего  метода  размещения  устраняется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«посредник».  Он  не  вмешивается  и  не  делает,  невзирая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установленные    результаты,    каких-либо    предложений.  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констатирует положительные результаты, образованные пары, 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отрицательные  результаты. Организатор здесь  становится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регистратором.  Независимо  от  установленных  пар  он  сообщает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сведения  только тогда, когда его об этом просят. Тот  или  иной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студент,   которому  не  удалось  получить  партнера,  возможно,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захочет  узнать, какую позицию он занимает в группе.  Он  может,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например,  обнаружить,  что, хотя его  первый  и  второй  выборы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nqr`khq|  без  ответа, в первом выборе его выбирают  два,  а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втором  выборе — три студента, которым он уделял мало  внимания.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может  побудить  его более конкретно  разобраться  в  своем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  к коллегам по учебе и делает его лучше подготовленным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 следующему   выбору.  Разумеется,  графическое   изображение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повторяется после каждой встречи.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Этот  вариант  социометрического метода представляется  удачной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комбинацией полного laissez faire (невмешательства) и  помощи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размещении.  Помощь оказывается только тогда, когда  студент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просит. В противном случае информация не разглашается. Этот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 метод может быть применен к любому виду группы.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12. Психодрама с детьми как антитеза психоанализа детей (1945)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игровых ситуациях с детьми психоаналитики все-таки влияют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постановку  эксперимента и создают структуру. Очевидно,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не  только наблюдают и анализируют материал, но и выступают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 «вспомогательные   Я»   детей.  Поэтому   интеллектуальной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неискренностью   будет   утверждать,   как   это   делают   иные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психоаналитики,  что  ребенка  нельзя  «принуждать»,  а  игровую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ситуацию нельзя «структурировать», поскольку в реальной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игровой комнаты они и принуждают, и влияют, и структурируют.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чего же нужно оставлять бессознательными и непроанализированными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эти  важные процессы, происходящие между аналитиком и  ребенком,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учителем  и ребенком и между самими детьми?  По-видимому,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психоаналитики настаивают на применении строгого анализа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тех областях, концепции которых им известны. Но как только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вступают  на  целину, для которой еще не разработали  концепции,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или  автоматически применяют концепции из других  областей,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преуменьшают  динамическое значение нового.  Психоаналитики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противоречат    здесь    собственному    девизу,    а    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«анализировать».    Здесь,   однако,   имеется    параллель 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контрпереносом  во взрослой ситуации. В ситуации  игры  аналитик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 контррежиссером,  сорежиссером.  Это,   разумеется,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означает,   что  в  более  или  менее  явной  форме   происходит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структурирование.  Как  только  это  положение   вещей   открыто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признается,  а  не  скрыто  практикуется,  все  проявляющиеся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игровой  ситуации факторы — а) другие люди, терапевт, учителя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другие  дети,  а  также  необученные вспомогательные  Я,  б)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межличностные  отношения,  в)  динамическая  структура 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вытекающая  из  их отношений, их спонтанности и креативности,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 возникающие  сцены — могут систематически  развиваться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контролироваться.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См.  Homo Juvenis (в: «Einladung zu einer Begegnung», 1909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1914, стр. 19–22), Die Gottheit als Komцdiant (в: «Daimon»,  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II,   1919),   Der   Kцnigsroman  (1923),  Das  Stegreiftheater,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опубликовано в 1924 году Густавом Кипенхойером, Берлин.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Игрушки, куклы и неодушевленные предметы старомодной детской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являются  весьма желанными гостями в психодраматической  игровой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комнате.  Но  бессознательный аналитик игры должен превратиться,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однако,  в  «сознательного  психодраматиста»,  для  того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устранять  постоянную  угрозу  здоровому  развитию  детей.   Мир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игрушек и кукол является плохой заменой широкому внешнему миру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  живым людям, с которыми им предстоит встречаться.  Игрушки,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куклы   и   предметы  должны,  следовательно,   быть   "оживлены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реальностью» при помощи вспомогательных ego, их представляющих.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Сопротивление психоаналитиков, как "ортодоксальных",  так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"неортодоксальных", игровой психотерапии,  и  в  особенности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наиболее  полной и отчетливой форме - психодраме,- является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еще  преобладающим  положением:  просто  смотрите  на  детей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анализируйте   их  на  расстоянии,  оставьте  игровую   ситуацию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аморфной,  такой,  какая  она имеется у детей,  не  стимулируйте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  детей,  позволяя им отнюдь  не  больше  того,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позволяет  им  та  культурная  среда,  в  которой  они  выросли,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направляйте  возможно  меньше, что часто  просто  означает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необщительным и безответственным. Это сопротивление,  которое 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отчетливо   ощутил  между  1911  и  1914  годами,  когда   начал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игровые техники с детьми, а также позднее, когда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1921 году открыл в Вене театр импровизации, имеет свои истоки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oqhun`m`khrhweqjni теории. Принцип игры рассматривался тогда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крайняя  противоположность,  как  антитеза  психоанализу.   Хотя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спустя  несколько  лет  после того, как я  убедительным 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представил  принцип игры в теории и практике,  такие  аналитики,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Мелани Кляйн (1926) и Анна Фрейд, начали выступать  за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признание  в  качестве  психоаналитической  техники,   в   конце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двадцатых  и  в начале тридцатых годов требовалась немалая  сила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убеждения,   чтобы   привлечь   внимание   к   идее   игры 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психоаналитических конгрессах. Даже сегодня, в  1950  году,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еще   далека   от   того,  чтобы  по-настоящему  быть   принятой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«ветеранами».  Для этого есть простая причина: игра  является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психоанализе  инородным  телом, и ее полное  признание  означает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капитуляцию всех концепций психоанализа и замену их новыми.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означает замену теории анализа теорией игры или, точнее,  теории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психоанализа теорией психодрамы. Метод игры с самого начала  был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тесно  связан  в  моих  работах  с  «экспериментальным  методом»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(«импровизированный  эксперимент»).  Психоанализ  же  с   самого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начала   противостоял  экспериментальным  методам,  он  опирался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исключительно   на  анализ.  Игра,  спонтанность,  креативность,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производство, игровой катарсис, психодрама, социодрама и ролевая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игра  являются  частями  естественной континуума,  они 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ветвями  одного дерева, имеют одни и те же корни. Психоанализ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аналитические производные принадлежат другому континууму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преследуют другие цели.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13. Ролевая игра в социометрическом исследовании (1934)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Когда  наша попытка адаптировать Эльзу к группе,  в  которой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жила  (с  помощью  лечения  методом  внушения,  анализа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поведения,  изменения  ее  функций в доме  и  взаимоотношений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группе), не привела к изменению ее поведения, мы решили  создать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ей  совершенно  новое окружение. Это, однако, поставило  вопрос,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где   и   с   кем   ее  следовало  разместить.  В  этом  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  тест    являлся    полезным     методическим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путеводителем,  указывающим нам тех  индивидуумов  в  коллективе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воспитательниц, преподавателей и других девушек, на которых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направлено ее спонтанное чувство. Поскольку объем ее знакомств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сообществе  был  невелик, мы предположили,  что  наряду  с  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благотворное влияние на нее могли бы оказать многие другие люди,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попытались  расширить число знакомств  Эльзы,  включив  ее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ролевой игры.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Эльза стала участницей одной из групп импровизированной игры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часто  имела возможность проигрывать различные  роли  —  роли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дочери  или  матери,  подруги  или  возлюбленной,  дежурной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состоятельной  дамы, карманного вора или судьи. Она  играла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роли  в  самых  разных ситуациях повседневной жизни,  ситуациях,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какими   они  представляются  подростку,  растущему  в  трущобах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большого промышленного города. В этих ситуациях она сталкивалась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рядом  конфликтов: с семейным конфликтом — бурный спор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матерью  и  отцом,  приведший в конце концов  к  их  разводу;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рабочим  конфликтом, когда за опоздание ее выгоняют с работы;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любовным  конфликтом  — она любит юношу,  такого  же  бедного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отверженного,  как  и  она. Анализ выражений  и  жестов  в 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импровизированных ситуациях позволил нам лучше понять ее прежнюю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семейную жизнь и то эмоциональное напряжение, которое постепенно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привело к ее нынешнему положению.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Благодаря этому методу мы смогли увидеть, как она вела  себя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игре  в  выбранных  ею  самой  или предложенных  нами  ролях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отношению к людям, которых она выбрала в социометрическом тесте,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по  отношению к другим девушкам, которых она раньше не знала.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Oph  повторном проведении социометрического теста спустя  четыре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недели она добавила к числу девушек, с которыми хотела бы вместе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жить,  еще троих и была выбрана ещё четырьмя девушками. Девушек,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которым  она испытывала симпатию, мы разделили  на  тех,  кто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отвечал на эту симпатию, на тех, кто ее отвергал, и на тех,  кто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был  к  ней  равнодушен. Чтобы оценить контакты, сулившие  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длительными  и  благотворными, мы  предоставили  ей  возможность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разыграть с разными людьми, независимо от того, отвергали ли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ее  или  испытывали к ней симпатию, ситуации повседневной жизни.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Таким  способом мы хотели получить представление о том,  как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повели себя по отношению к ней в реальной жизни. Наш принцип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состоял  в  том,  чтобы предоставить девушкам возможность  самим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проработать каждую ситуацию, которая могла возникнуть в жизни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которую   они   однажды  уже,  наверное,  пытались   преодолеть.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Сравнение восьмидесяти двух протоколов показало, что только  две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 семи  выбранных  Эльзой  девушек,  вызывали  ее  спонтанные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проявления, которые с точки зрения выражения чувств  и  суждений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выгодно  отличались  от  ее повседневного  поведения  и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устраняли    определенную   мелочность   в   поведении,   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проявлявшуюся у нее на вербальном и поведенческом уровне в  игре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другими девушками. Когда она играла с Жаннет и Флоренс,  она,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по-видимому,  хотела завоевать их симпатию.  После  постепенного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исключения неподходящих для Эльзы домов и тщательной проверки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  к  этим  двум девушкам и хозяйке дома  11,  поселение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Эльзы в дом 11 представлялось наиболее благоприятным.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14. Стратегическая функция электромагнитной записи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в клинической психологии и психотерапии (1944)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Поскольку  электромагнитная запись  терапевтических  сеансов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 теперь   общепризнанной  и   используется   во 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психотерапевтических   направлениях,  пожалуй,   будет   уместно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рассказать,  как я пришел к этой идее. Каждая новая  идея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  собственный  генезис, которая обычно связана  с  личностью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мыслителя,   ни   одна  идея  не  возникает  из   ничего,   хотя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несведущему, которому не известны муки первооткрывателя, и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 показаться.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Между  1921  и  1925  годами я занимался одновременно  двумя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вещами, с одной стороны, исследованием электромагнитных полей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изобретением   записывающего  прибора,  и,  с  другой   стороны,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исследованием  спонтанности  и креативности,  а  также  создания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инструментов   для   «изучения   спонтанности»    (см.    «Театр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импровизации»,  1924). Хотя эти две идеи кажутся несовместимыми,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именно  благодаря  их комбинации возникла идея  электромагнитной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записи терапевтических сеансов.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сотрудничестве с Франком Лорнитцем мы начали с  того,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 остановился  датский  инженер  Паульсен.   Мы   предложили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следующие  усовершенствования:  а)  заменить  проволочную  ленту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Паульсена  стальным диском; б) использовать обе  стороны  диска,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одну  для  акустических,  другую  для  оптических  записей;   в)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  устройство   не  только   как   «электромагнитный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граммофон»,  но  и, присоединив его к радио и телевизору,  иметь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создать «теле- и радиоконсерв». По этой причине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изобретение   получило  название  «радиофильм».   Сообщение  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изобретении  было  передано по телеграфу  агентством  Ассошейтед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Пресс из Вены, а газета «Нью-Йорк Таймс» первой сообщила об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американским читателям («Нью-Йорк Таймс», пятница, 3 июля 1925):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Один  американский концерн содействовал изобретению и в октябре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1925 года доставил нас вместе с моделью в Соединенные Штаты.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я приехал в США не в связи с социометрией или психодрамой,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 в   связи  с  изобретением  электромагнитного  записывающего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прибора.  Идея записи терапевтических сеансов — как возможности,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крайне  важной  для уточнения и объективизации  терапевтического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 и необычайно полезной для психических  больных,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сразу  пришла мне в голову. Вначале я самым решительным  образом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отказался  от этой идеи по следующим причинам: это противоречило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клятве Гиппократа не предавать огласке истории болезни пациентов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и,    в   частности,   сведения   конфиденциального   характера.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Электромагнитная   запись   терапевтических   процессов   и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последующее  воспроизведение  казались  неэтичными  и  полностью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пренебрегали  духом клятвы Гиппократа. Кроме  того,  повсеместно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господствовало  и  по-прежнему господствует  представление,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лечению  пациентов,  которые  обращаются  к  психотерапевтам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советом, наносится значительный вред, если они знают, что все,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они  говорят, записывается. Считалось, что это препятствует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спонтанности  их  проявлений и тем самым снижает терапевтический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  консультационной беседы. Казалось также, что у  пациента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будет  веская причина привлечь к судебной ответственности врача,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такими записями и их воспроизведением компрометирует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частную жизнь и подрывает социальный статус. Поэтому первый моей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реакцией  на  эту мысль было: «Нет, этого делать нельзя».  Кроме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того,  при организации лаборатории для исследования спонтанности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Театре Импровизации в Вене я столкнулся с похожей проблемой.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театре импровизации не существует заранее написанного текста.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обычном  театральном процессе проблемы фиксации  не  существует,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рукопись драматурга и указания режиссера уже  заранее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представлены в письменной форме. Любая постановка должна быть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   процентов   вариантом  представления,  уже  разработанного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драматургом  и  режиссером. Дополнительная запись  представления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излишней.  Напротив,  в театре  импровизации  возникла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необходимость  в  определенных  средствах  документации,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творения момента можно было сохранить как для студентов,  так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пациентов.  Шагом в этом направлении  являлась  моя  запись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межличностных постановок при помощи межличностных и  позиционных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диаграмм. Хотя они являлись хорошим приемом измерения, они  были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слишком неполными и безжизненными, стерильными. Электромагнитная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запись  допускает  воспроизведение не только  подлинных  слов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dh`knc`, но и живого голоса участников.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Кроме  того, исследователь-клиницист получает гораздо больше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возможностей  для анализа, когда у него есть полная акустическая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картина  сеанса,  чем  когда в его распоряжении  имеются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фрагментарные,  сделанные  после сеанса  записи  событий.  Идеи,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пришли  ко  мне  позже, явились  логическим  следствием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записи:  а) производить содержательный анализ тезауруса 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участника;   я  выдвинул  гипотезу,  что  объем  слов,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произносятся  во время сеанса, показывает степень  агрессии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жертвенности   данного   индивида;  б)   количественный   анализ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эмоционального и идеологического содержания постановки (см. «Who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Shall  Survive?», стр. 186–190); в) продолжительность  сеанса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соотношение действия и пауз.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Поэтому   я   предложил,   что  «говорящая   машина   должна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фотографировать   процесс»  и  «что  мы  должны   систематически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  это   техническое   оборудование    для    записи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особенностей личности». И далее, что "любые реакции, наблюдаемые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психологом, и данные, сообщаемые индивидууму во время случайного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запланированного интервью, малоценны,  по  крайней  мере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точки  зрения  совместного, поддающегося контролю  исследования,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они  являются  просто  впечатлениями,  оставшимися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памяти  наблюдателя после события. Предложенные субъективистами-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психологами  многообразные  интерпретации  не  имеют   настоящей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доказательной силы и возможности проверки, пока они не фиксируют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   другой  стороны,  «исследования  возможности  применения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электромагнитной  записи побудили автора и  сотрудников  уделять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особое   внимание  записи  спонтанного  поведения  в  специально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продуманных  ситуациях,  которые не являлись  подготовленными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ожидаемыми для испытуемых» 1.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Я  указывал  также на то, что благодаря «записи  мимических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проявлений   реакции,   которые   в   спешке,   возможно,   были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недооценены, имеются в распоряжении исследования. Знаки,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  предпочитает и, следовательно, выделяет, зафиксированы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теперь  вместе  со  знаками, которые он, возможно,  не  заметил.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Умственная одаренность может выражаться в большой способности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мимическому  выражению,  а  может  наблюдаться  одновременно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сравнительно малой способностью к вербальному самовыражению,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наоборот,  и, таким образом, может быть соответственно  оценена.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несоответствие  между вербальными  и  прочими  проявлениями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испытуемого  указывают  на  то, что использование  одних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свободных  вербальных  ассоциаций  зачастую  является   причиной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разочарования  в  результатах  исследования.  Многие   жесты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движения,    непроизвольные    или    произвольные,     остаются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незамеченными  испытателями во время теста благодаря  тому,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  процесс поглощает все их внимание. Эти действия часто имеют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определенное   влияние  на  субъекта.  Во   время   последующего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просмотра  фильма  каждое  малейшее отклонение  поведения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стать значимым наряду с ключом к противоречивым тенденциям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действующими лицами" 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См.  эти цитаты в работе «Application of the Group Method  to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Classification»,  опубликованной Национальным  комитетом  тюрем,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1931 и 1932 гг., стр. 16–18.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 «Консервы» теста всегда можно повторить (playback), кроме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воспроизведения подбираются не только явные симптомы, 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фиксируемый иначе процесс мимических проявлений»  (сочетание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акустической записи с кино).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15. Обсуждение статьи Снайдера «Современное состояние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oqhunrep`oebrhweqjncn консультирования» (1947)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Психиатры  часто  утверждали, что психологи «не  пригодны»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психотерапевтической  практики, в  последние  годы,  однако,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позиция   постепенно  изменилась.  Психологи  со  своей  стороны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уверяют,  что  они  превосходят психиатров в применении  научных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методов.  Тем  не менее объективное сближение и понимание  обеих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  является  крайне важным, если мы  хотим  достичь  когда-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нибудь  совместного фронта психотерапевтов. Статьями,  подобными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статье   Снайдера,  хаос,  существующий  в  психотерапевтическом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консультировании,  усиливается, а пропасть между  психиатрами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психологами становится еще больше. Автор часто подчеркивает,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психиатры  в  своей  работе  в целом склоняются  к  ненаучности,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субъективности   и  интуиции,  тогда  как  психологи   верят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экспериментальные  методы  и  научную  валидизацию;  далее,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психиатры  ударяются  в  эзотерическую  терминологию,   но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  используют  понятия, которые  универсальны,  то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принимаются  всеми учеными. Такие предубеждения, которые  в  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иной  мере пронизывают всю статью, достигают кульминации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высказываниях, направленных против Фрейда и Морено.  В  главе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психоанализе он пишет: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Трудность   для   психоаналитически  необразованного   читателя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состоит  в  том,  что  словарь психоанализа  является  настолько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эзотерическим,  что часто получается мало смысла...  Большинство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психиатров в этой стране и почти все психологи согласны скорее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мнением   Бланше  (?),  что  психоанализ  является   медицинской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психологией без адекватных корней в научной медицине или научной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психологии или без связей с ними.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главе о психодраме он говорит: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  Морено  в своем подходе является ненаучным и интуитивным...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  постулирует   отношения  и  схемы  поведения, 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объяснимы  только  с точки зрения его эзотерической  системы.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 смысле его метод подобен методам фрейдовского психоанализа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333).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 Snyder,  W.  U.  The  present  status  of  psychotherapeutic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counseling, Psychol. Bull., 1947, 44, p. 297–386.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Общеизвестно,  что психоанализ имеет свои корни во  французской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психиатрии, школе Шарко. Если он дополнил медицинскую психологию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несколькими оригинальными идеями, то это не значит, что сами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себе   они  делают  его  ненаучным.  В  статье  по  психотерапии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обращаться с Фрейдом так, как будто он – мертвая собака,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смешно.  Он  был великим эмпириком, тщательно формулировал  свои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гипотезы  и  отказывался  от них, как только  новые  наблюдения,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казалось,     это     оправдывали.    Если     он     действовал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доэкспериментально, то это еще не значит, что он был  ненаучным.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психология  индивида, когда он начал  ею  заниматься,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находилась еще в зачаточном состоянии, он был настолько  научен,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насколько  это позволяла стадия ее развития. К сожалению,  слова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«научный»     и    «эзотерический»    используются     Снайдером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морализаторски  и  чуть ли не поучительно. Все  научные  понятия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когда-то  были  эзотерическими, и многие из них являются  теперь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общепризнанными.  Нужно  ли  бояться  вводить  новые  идеи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создавать их только из-за того, что наши современники сочтут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эзотерическими? Не нужно позволять, чтобы боязнь  новых  идей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нелюбовь   к   оригинальности  подняли  голову  под   прикрытием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ncp`mhwemmni концепции науки и возникновения новых идей.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Форма,   в   которой   обсуждаются   Снайдером   психодрама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социометрия,   является,  если  использовать   его   собственную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терминологию, интуитивной и эзотерической. Если бы он исследовал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вопрос  более  тщательно,  то он бы признал,  что  благоприятное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развитие  консультирования  в последние  годы  тесно  связано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социометрическими и психодраматическими методами. Это  не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ничего  общего  со  спорами  о "направляемом  -  ненаправляемом"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поведении,  которые психиатры ведут в течение  более  пятидесяти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лет.  При «социометрическом консультировании» консультант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анонимным. Если происходит процесс терапевтического выбора,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  является не только недирективным, но и  может  даже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 оставаться  в  стороне от события. Социограмма,  которая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картографически  регистрирует эмоциональные потоки,  действующие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среди  членов группы, становится объективной контрольной точкой,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которую опираются его рекомендации как консультанта. Процесс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«погружения»  принципиально смещается с  отношений  консультант-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клиент на отношения клиент-клиент.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Психодраматическое консультирование является более комплексным.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Практически  все  проблемы, которые в каждом  виде  психотерапии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встречаются  порознь, проявляются в психодраме  еще  интенсивнее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в  новых  сочетаниях. Поскольку клиенты приходят  к  нам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самыми  разными  проблемами,  то существует  также  и  множество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вариантов  психодрамы.  Пока еще не было  найдено  единственного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метода, который мог бы применяться универсально. Наиболее старой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популярной формой психодрамы является самоуправляемая форма,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которой    Я    клиента   является   единственным    режиссером-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постановщиком,  причем, если он этого пожелает, ему  помогают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  ведущий44  и  вспомогательные  ego.  В  другом   варианте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   ведущий  находится  вне  ситуации,  терапевтический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  происходит между двумя или несколькими  вовлеченными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конфликт клиентами.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Не  может  быть большего контраста, чем тот, который существует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нережиссируемым интервью и саморежиссируемой  постановкой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психодрамы.    Отсутствие   режиссуры    требует    минимального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самовыражения  консультанта;  психодрама  требует  максимального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самовыражения клиента. Слово «нережиссируемый» («недирективный»)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часто  вводит  в  заблуждение. Это негативное  понятие, 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подразумевает,  что  клиенту  нужно  позволить   выражать   свою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 без какого-либо вмешательства. Недирективные авторы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ставят часто язык спонтанности на голову; они размышляют о  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консультант как можно меньше побуждал клиентов, но  не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 насколько клиент побуждается быть самим собой. На практике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 было   наблюдать   различных  интервьюеров.   При 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обнаружилось,  что,  какими  бы  осторожными  они  ни  были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опросах,  на  уровне  действия они занимали  различные  позиции,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влияние   которых   на  клиентов  было  неконтролируемым.   Один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 может проявлять отцовское ролевое поведение и в знак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одобрения улыбаться, другой — деловое ролевое поведение;  третий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быть  отстраненным и равнодушным.  Все  трое  используют,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возможно,  одинаковую технику опроса, но оказывают  на  клиентов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разное воздействие. Очевидно, что уже одни только внешние манеры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консультанта  будут влиять на клиентов; они  обладают,  как  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социометристы, говорим, эффектом теле.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Господин Снайдер ссылается на одну из моих статей, а именно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«Научные  основы  групповой психотерапии». Он не  осознает,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речь   в  этой  статье  идет  только  об  обобщении,  что  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рассматриваются   пятнадцать   лет   исследования,   в   котором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сотрудничали  несколько сот исследователей, об исследовательской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работе,  которая  содержится  в девяти  томах  «Социометрии»,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jmhc`u,   например  «Кто  выживет?»  и  примерно  в  пятидесяти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монографиях. Вершиной невежества в вопросе о значении психодрамы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групповой  психотерапии является высказывание Снайдера:  «При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оценке психодрамы важно, пожалуй, констатировать, что сам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еженедельно дает в Нью-Йорке два сеанса для публики, за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взимается  плата»  (стр. 334) 1. Очевидно, это считается  чем-то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нехорошим.    Снайдер,   по-видимому,    полагает,    что 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психотерапевтов является непристойным, наверное, даже  ненаучным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бесчестным проводить сеансы «для публики». Но является фактом,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  самые    революционные   изменения   в    терапевтическом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консультировании с появлением психоанализа связаны  с  открытыми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сеансами  для  публики.  Мои открытые сеансы  имели  необычайные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последствия,  поскольку они покончили с двумя  неприкосновенными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клише:  с одной стороны, что консультант в тайной комнате  ведет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доверительную  беседу с клиентом, и ни один  другой  клиент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  не  принимает  участия в приобретенном  на  сеансах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опыте;  ибо  этот  опыт  является  и  должен  оставаться  строго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конфиденциальным.   Открытый  сеанс,   напротив,   способствовал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участию  больших  и  меньших групп в совместном  терапевтическом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опыте.  С  другой  стороны, они покончили с  клише,  что  нельзя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делать  никаких  записей во время сеанса, который  ради  клиента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оставаться неприкосновенным и тайным. Но как только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нарушена  интимность терапевтических отношений, стало  очевидно,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наблюдение и одновременная запись терапевтического процесса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допустимы.  Тем  самым  был заложен фундамент  для  объективации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интервью.  Клинический  прогресс,  который  начался  с  открытых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сеансов,   означал  автоматически  также  прогресс  в  отношении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объективной  записи и анализа операций. Принцип электромагнитной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записи терапевтического процесса был опубликован мной семнадцать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лет  назад. С тех пор он пронизывает все мои сочинения  и 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используется. Поэтому странно, что Снайдер приписывает приоритет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недирективному консультанту в следующем: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Реакции,   которые  переживает  психолог,  и  все  открытия,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делает  индивид  в ходе случайных  или  запланированных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интервью,  во всяком случае если исходить из позиции совместного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контролируемого  исследования,  не  имеют  большой  ценности,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представляют  собой лишь  тем,  что  запечатлелось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памяти наблюдателя после события. Предложенные субъективистами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психологии   разнообразные  интерпретации  не  имеют   настоящей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доказательной  силы  и  возможности  наблюдения,  пока  они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фиксируют  момент.  Поэтому  я далее  предложил,  что  «диктофон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 фотографировать процесс» и «что мы должны систематически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использовать  это техническое оборудование для записи  личности»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(Moreno 1932, стр. 16).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Психодраматическая процедура, порожденная социометрией,  должна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рассматриваться   и   обсуждаться   на   фоне  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методологии и социометрических экспериментов. Такие понятия,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социодинамический  эффект,  социальный  атом   и   теле, 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показаться  эзотерическими и интуитивными только  тому,  кто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знаком с методами, с помощью которых они были исследованы.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В  Психодраматическом  институте в  Нью-Йорке  Морено  провел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десятинедельный  семинар  с одним занятием  в  неделю,  как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принято   у   специалистов-экспертов.  За  весь  семинар   взнос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составлял  15  долларов, плата за один  сеанс  —  1,65  доллара.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Публика  состояла  из студентов университетов и  колледжей  Нью-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Йорка и его окрестностей.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16. Психодрама и групповая психотерапия I (1946)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Так  же  как  и  сегодня,  две тысячи  лет  назад  человечество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переживало кризис, имеющий величайшее значение. Для широких масс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катарсис  пришел  из христианства благодаря универсальности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  и  практичности  его  средств  -  любви  к  ближнему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исповеди,  милосердию и надежде, - вместо того чтобы  прийти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философских  школ  Египта и Греции.  В наше время  социальные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гуманитарные  науки  стремятся к совершенству,  сопоставимому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тем,  которого  когда-то  достигла религия.  Человеческие  массы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страдают  от  социального  и душевного  беспокойства.  Возможно,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катарсис   снова   будет   достигнут   средствами,   сочетающими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универсальность  метода  с  большой  практичностью.   Одним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многообещающих методов, разработанных за последние двадцать пять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лет  и  отвечающих этим требованиям, является психодраматический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«Драма»  является транслитерацией греческого  слова  «dr©ma»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означает  действие  или  нечто совершенное.  Поэтому  психодраму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 определить   как  науку,  которая   исследует   «истину»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драматическими методами.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Психодраматический  метод  пользуется  главным  образом   пятью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различными  средствами — сценой, пациентом (или  протагонистом),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ведущим,     группой     терапевтических     помощников,  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вспомогательными «Я», и публикой.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Первым  инструментом является сцена. Почему сцена? Она окружает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пациента    многомерным   и   необычайно   подвижным   жизненным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пространством.  Жизненное пространство реальности  бывает 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узким  и  ограничивающим, и пациент может  легко  потерять  свое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равновесие. На сцене же благодаря методологии свободы  он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вновь  его  обрести  —  избавиться от  невыносимого  давления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достичь свободы переживания и самовыражения. Пространство  сцены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расширением  жизни  через  проверку  реальности  самой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жизни.  Действительность и фантазия не находятся в противоречии,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обе   они   являются  функциями  в  рамках   широкой   сферы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психодраматического   мира   объектов,    людей    и    событий.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Соответственно, тень отца Гамлета так же реальна и  имеет  право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существование,  как  и сам Гамлет.  Иллюзии  и  галлюцинации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оделись  плотью,  воплощены на сцене  и  обрели  статус,  равный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нормальным  чувственным  восприятиям.  Архитектурное  оформление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сцены   осуществляется   в   соответствии   с   терапевтическими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требованиями.  Ее  округлые  формы и  различные  уровни,  уровни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вдохновения, подчеркивающие вертикальное измерение,  стимулируют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освобождение от напряжения и допускают мобильность  и  гибкость,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эластичность действия. Локус психодрамы, если необходимо,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 найден везде, где есть пациенты, на поле битвы, в школьном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классе  или  частном доме. Тем не менее окончательное разрешение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глубоких  психических  конфликтов требует предметных  декораций,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объективной   обстановки  терапевтического  театра.   Аналогично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обстоит дело с религией: даже если верующий молится Богу в своей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каморке,  наиболее полного подтверждения своей веры  религиозная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община достигает только в церкви.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Вторым  инструментом является протагонист или  пациент.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просят   изобразить   на  сцене  самого  себя,   показать   свой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собственный  личный  мир.  Он должен  быть  самим  собой,  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актером,  поскольку  от  актера  требуется  принести  в   жертву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собственное  личное  «Я»  той  роли,  которую  предписывает  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драматург.  Как  только пациент становится разогретым  для 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задачи,  ему  относительно просто изобразить  свою  повседневную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жизнь   в  игровом  действии,  ибо  никто  не  является  большим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авторитетом  в  отношении его самого,  чем  он  сам.  Он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deiqrbnb`r| свободно, именно так, как он ощущает, действовать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мере возникновения внутренних субъективных состояний. Вот почему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должна   быть   обеспечена   свобода   внешнего   выражения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спонтанность.  По важности далее следует конкретное  изображение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пережитого. Вербальный уровень переходит на уровень действия и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него  включается.  Существуют разнообразные  формы  изображения: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инсценировка  ролевой игры, отыгрывание или  новая  инсценировка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сцены,  имевшей  место  в  прошлом,  изживание  (отреагирование)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волнующей актуальной проблемы, живое изображение на сцене, 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реальность или попытка перенестись в будущее.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Большое  значение  имеет также принцип  «включенности».  Нас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учили, что и в ситуациях тестирования, и в ситуациях лечения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пациента  крайне  желателен  минимум  участия  других  людей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предметов. Пример тому — «тест Роршаха». Ситуация теста  Роршаха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сведена   к   чернильным  пятнам.  В  тесте  Роршаха  изменяются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испытуемые, но сама ситуация остается одной и той же.  При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особенно  высоко  ценится его чистота и  тем  самым  возможность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провести  «объективное» тестирование. Также и психоаналитическое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интервью   в  ортодоксальной  форме  пыталось  быть   чистым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объективным,   сведя   до   минимума   участие   аналитика.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психодраматической  ситуации,  напротив,  максимальное   участие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других   людей  и  вещей  не  только  возможно,  но  и  всячески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поощряется.  Реальности не только не боятся, но ее вызывают.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самом  деле  в психодраматической ситуации имеются все  градации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включенности, от минимальной включенности до максимальной. Далее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следует  подчеркнуть  принцип  конкретизации.  Пациент  получает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встретиться не только с частями собственного Я, но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другими людьми, играющими определенную роль в его психических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конфликтах.  Эти  люди могут быть реальными  или  воображаемыми,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 могут быть взятыми из жизни, а могут быть иллюзорными.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Проверка действительности — в других видах терапии не более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слово  —  осуществляется  здесь на сцене.  Разогрев  клиента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психодраматическое  действие достигается  разными  методами,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 упомянем  здесь только некоторые:  знакомство  с  самим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собой,  разговор  с  собой,  проекция, включение  сопротивлений,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смена ролей, дублирование, методы зеркала, вспомогательный  мир,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воплощение  и  психохимические  техники.  Целью  этих  различных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 не является превращение пациентов в актеров; она состоит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том,  чтобы  побудить  их  быть на  сцене  теми,  кем  они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действительности являются,  но только глубже,  четче  и  полнее,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они проявляют себя в реальной жизни. В качестве действующих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лиц  в  распоряжении пациента имеются либо реальные люди из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частного  мира,  его жена, его отец, его ребенок  и  т.д.,  либо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изображающие их актеры, вспомогательные 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Третьим  инструментом  является ведущий.  Он  выполняет 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функции:  режиссера,  терапевта и  аналитика.  Как  режиссер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стремиться к тому, чтобы подхватывать любой намек клиента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превращать  его  в драматическое действие, приводить  игру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соответствие с жизнью клиента и никогда не позволять ему  терять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контакт  с  публикой. Как терапевт он может иногда  атаковать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шокировать клиента, он может также позволить себе вместе  с  ним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смеяться   и  шутить.  Иногда  он  может  быть  также  настолько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недирективным  и  пассивным,  что занятие  по  существу  ведется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пациентом.   Как   аналитик  он  может   дополнять   собственное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восприятие  отголосками из публики, супруга,  родителей,  детей,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друзей или соседей.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Четвертым инструментом является штат вспомогательных Я. Этим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вспомогательным  Я,  или  терапевтическим  партнерам,  придается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двойное   значение.  В  исследовании  и  терапии  они  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дополнением  ведущего,  но они выступают  также  как  дополнения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o`vhemr`,  изображая  реальных  и  вымышленных  людей   из 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жизненного  пространства. Вспомогательные  Я  выполняют  троякую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функцию:  функцию  актера,  воплощающего  необходимые  для  мира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пациента роли; функцию терапевтического помощника, направляющего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протагониста, и, наконец, функцию социального исследователя.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Пятым  инструментом является группа как публика45. Она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служить тому, чтобы помогать пациенту, или протагонист на  сцене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помочь ей и, таким образом, публика сама может становиться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пациентом.  Когда  публика  помогает  пациенту,  она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резонатором   общественного  мнения.  Ее  реакции  и   замечания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являются   такими  же  спонтанными,  как  реакции  и   замечания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пациента;  они могут простираться от смеха до бурного  протеста.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более изолированным является пациент — например из-за того,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его  драма  на сцене изобилует бредовыми представлениями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галлюцинациями,  —  тем важнее становится для  него  присутствие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 которая  готова  принять и  понять  его.  Если  публика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получает  от  протагониста помощь и тем  самым  сама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пациентом, то ситуация трансформируется. Публика видит, как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сама   изображена  на  сцене  в  одном  из  своих   коллективных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синдромов.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Благодаря сцене психодраматическому методу открывается  путь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живому акциональному исследованию и к живой терапии действием,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тесту  ролей  и  ролевому  тренингу,  к  тесту  и  обсуждению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 тогда  как  публика  создает  предпосылку  для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популярных  форм  групповой  психотерапии,  таких,  как  лекции,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драматические   этюды   и  видеодемонстрации.   Научную   основу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групповой  психотерапии  составляет  фундаментальная   наука 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человеческих   отношениях,  известная  в  широких   кругах 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социометрия. Из социатрии, медицинского дополнения к этой науке,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 получить   знания  о  патологических  формах  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организации, о диагнозе и прогнозе, профилактике и контроле  над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отклоняющимся от нормы групповым поведением.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Теперь,   после   того   как  мы   описали   пять   основных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инструментов,  необходимых  для  проведения  психодраматического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сеанса,  мы  можем  спросить себя: что  благодаря  этому  должно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произойти?  Мы хотим здесь ограничиться описанием только  одного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феномена,    душевного  катарсиса  (само  слово  происходит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греческого языка и означает «облагораживание, очищение»).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Брейер  и Фрейд ничего не знали о психотерапевтическом  эффекте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драмы,  о  котором говорил Аристотель. Только психодрама  заново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открыла   и   рассмотрела  идею  катарсиса  и  ее  отношение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психотерапии. Мы продолжили там, где Аристотель остановился.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начали с драмы, но повели процедуру в обратном порядке.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направили  наше  внимание не на заключительную, а  на  начальную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фазу  драмы.  Когда  мы  приступили к нашим  исследованиям,  про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психический  катарсис можно было прочесть только в драматической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литературе,   в   стертых  воспоминаниях  о   старой   дефиниции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Аристотеля,  а  сам термин практически больше  не  употреблялся.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Психоаналитики, ненадолго заинтересовавшиеся им примерно в  1890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году,   снова   его   отбросили.  Поскольку  практически   любая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человеческая  активность  может  быть  источником  определенного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катарсиса,  следует определить, в чем состоит катарсис,  чем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отличается,  например,  от счастья, удовлетворенности,  экстаза,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удовлетворения потребности и т.д., превосходит ли один  источник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катарсиса другие и действительно ли имеется некий общий для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источников  элемент,  который  и вызывает  катарсис.  Поэтому 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поставил  себе  целью определить катарсис таким  образом,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любое   явление,   которое  бесспорно  оказывает   катарсическое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воздействие,   можно  было  рассматривать  как   часть   единого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принципа.  Я  открыл  общий принцип, который вызывает  катарсис: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qonmr`mmnqr|.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  силу  универсальности действия и своей исконной природы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включает  в себя все остальные формы выражения. Они естественным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  проистекают из нее, или же она содействует их появлению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 речь  идет о вербальных ассоциациях, музыкальных ассоциациях,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зрительных  ассоциациях,  цветовых  ассоциациях,  ритмических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танцевальных  ассоциациях и всех прочих стимулах, которые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вызывать  или сдерживать возникновение катарсиса взамен  другого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фактора,   например  в  результате  применения   психохимических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средств, таких, как успокоительные, барбитураты, амитал  натрия,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пентотал  натрия, шоковых методов, таких, как инсулин, кардиазол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электричество, или эндокринологических медикаментов, таких,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гормон  щитовидной  железы. Все  они  целиком  и  полностью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соответствуют   схеме   тотального   катарсиса   и   могли  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кондиционировать  организм  так  же,  как  идет   подготовка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психодраматической  интеграции.  Потребность   в   драматическом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действии  может  быть временно ослаблена, например,  гипно-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шоковой  терапией. Однако витальную потребность в  осуществлении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определенных  фантастических образов  нельзя  уничтожить  шоком.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Если только пациент не пострадал в результате хирургической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продолжительной  шоковой терапии от повреждения мозга,  временно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повергнутый  в  испуг, он неизбежно вернется к старому  и  снова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проявит  тот  же психический синдром, который был у  него  перед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началом  лечения.  Все небольшие ручейки парциального  катарсиса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соединяются в потоке катарсического действия.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Лечение  публики  стало важной альтернативой лечения  индивида.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Отношение,  которое возникает у публики, изображаемой  на  сцене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своими  собственными  представителями, к  самой  себе  во  время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психодраматического  сеанса, дает нам объяснение  катарсического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воздействия  психодрамы. По мнению историков, в греческой  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первой, кто решал общую проблему, была публика, хор. Хотя в  нем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имелись солисты, тем не менее они оставались в пределах хора.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Эсхил46  поместил  первого актера в социальное пространство  вне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хора,  на  сцену;  он  не  разговаривал  с  хором,  а  изображал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страдания своего героя. Еврипид поместил второго актера на сцену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тем самым сделал возможным диалог и взаимодействие ролей.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можем  поставить себе в заслугу то, что поместили на сцену  саму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душу-психею.   Психея,   изначально   пришедшая    из  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возвращается   —   после  процесса  преобразования   на   сцене,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персонифицированная актером — в форме психодрамы в  группу.  То,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 воспринималось  и  ощущалось  на  сцене   как   совершенно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неожиданное,  новое  и впечатляющее, после активного  содействия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кажется  участникам  чем-то хорошо известным  и  знакомым  —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собственной  Самостью.  Словно зеркало, психодрама  отражает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личность и подтверждает их собственную идентичность.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17. Психодрама и групповая психотерапия II (1948)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последние  два столетия в области психотерапии  произошли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три революции, каждая из которых характеризовалась специфическим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изменением  процедуры. В каждом случае новая практика постепенно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вынуждала  к  пересмотру теории, но все же во всех трех  случаях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имел  более  широкую  область  применения  и  включал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определенной степени раннюю форму.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Первая, в середине восемнадцатого столетия, связана с именем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венского  врача  Месмера. Воздействие гипноза, состояло  в  том,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привести пациента в состояние транса. Месмер полагал,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гипнотизер  ответственен  за  состояние  «гипнотизируемого»,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разработал  теорию  о животном магнетизме, согласно  которой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врача на пациента распространяются флюиды.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конце девятнадцатого столетия другой житель Вены,  Фрейд,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произвел  новую  революцию, отказавшись  от  гипноза  как  формы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лечения и введя другой метод. Пациент и врач находились в полном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сознании   по   отношению   друг  к  другу;   пациента   просили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рассказывать  врачу  все,  что  ему  приходило  в  голову.  Врач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рассчитывал   достичь   этим   методом,   который   был   назван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психоанализом, всего того, что раньше достигалось  гипнозом,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кроме  того,  добиться и других результатов, которым преграждало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путь   загипнотизированное  состояние  пациента.   С   развитием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психоаналитического метода теория Месмера о животном  магнетизме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была   отброшена,   равно   как  и  все  её   рационалистические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модификации   Шарко,  Бернгейма  и  других,  и   была   заменена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общеизвестной системой психоаналитических теорий.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1900–1925  годы,  в которые в основном  была  разработана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психоаналитическая  теория и практика, между психоаналитическими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школами  существовали  многочисленные  и  не  раз  обсуждавшиеся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расхождения.  Столкновение  между  Фрейдом,  Юнгом   и   Адлером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основывалось,  однако,  на  различных  подходах  к   анализу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интерпретации, но с точки зрения процедуры никакого противоречия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ними  не  было.  Фрейдисты  делали  акцент  на  либидо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катексисе   как   наиболее  важных  детерминантах  человеческого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поведения,   тогда  как  Адлер  исходил  в  своем   анализе 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неполноценности  органов  и  чувства  неполноценности,  а   Юнгу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казались    особенно   важными   коллективное   бессознательное,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индивидуация,  а  также экстравертированные и интровертированные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типы  личности. Но если бы в период 1910–1930 годов мы оказались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  врачебном кабинете фрейдиста, адлерианца или юнгианца, везде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был бы примерно одинаков: врач и пациент одни в кабинете,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полностью  отделенные  друг от друга и от  наблюдателя.  Имелись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незначительные  модификации: в одном  случае  пациент  лежал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кушетке, в другом случае пациент сидел напротив врача, в третьем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процедура была более неформальной, а сеанс - более коротким.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менее во всех случаях пациент свободно рассказывал о себе,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врач  анализировал предъявляемый материал. Как бы ни было велико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расхождение  в  способах  и  глубине  интерпретации,   процедура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оставалась неизменной.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 последние   двадцать  пять  лет  с  основанием   первого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терапевтического театра в Вене произошла еще одна революция.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опять-таки можно свести к радикальному изменению процедуры. Этот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  получил  известность в качестве  психодрамы,  социодрамы,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ролевой  игры  и метода действия. Пациент теперь — это  человек,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действующий  на сцене, играющий перед публикой, которая  состоит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большего  или  меньшего  числа других  пациентов.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пациент-врач   стали  второстепенными.  Снова   пересматривается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теория.  Новый метод создает новые понятия и теории. Он  состоит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двух  процедур: а) лечения публики (групповая  терапия);  б)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представители  группы  изображают  на  сцене  проблему,  которая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волнует  публику (акциональная психотерапия). Группа оказывается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  своего собственного отражения. Она смотрит в это зеркало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видит  саму себя сразу во множестве вариантов. Систематически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исследуются шоковые реакции «Мы» группы («audio ego»)  (публики,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зрителей) и вспомогательных «Я»(«auxiliary ego»), действующих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сцене.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Резюме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«Психоанализ... начался тогда, когда я отверг технику  гипноза»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(Freud,  «Autobiographie» 1935). Я мог  бы  перефразировать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следующим образом: психодрама началась с моего отказа от кушетки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от  техники  свободных  ассоциаций  и  замены  их  открытым,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lmncnlepm{l пространством (сценой или любым открытым  полем),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психодраматическими методами.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18. Групповая психотерапия и социальная сплоченность (1948)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Я  часто  задавал себе вопрос о сплоченности группы и возможной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связи   сплоченности  с  успехом  лечения.   Но   чтобы   суметь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определить,  что такое сплоченность группы, необходимо  ответить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более  широкий вопрос: как образуются группы? Какие  факторы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задействованы  в формировании группы in statu nascendi  и  какие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факторы  превращают группу с примитивной структурой в  группу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высокоорганизованной  структурой? За последние  два  десятилетия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социометристами   проведено  в  разных   сообществах   множество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экспериментов.   Мы  исходили  из  того,  что  группы   обладают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собственной  структурой и что для настоящего  исследования  этой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новой  области  должны  быть  созданы  специальные  инструменты.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Психологические,    психиатрические,    психоаналитические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социологические инструменты, которые повсеместно  использовались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тому времени, когда мы приступили к нашей работе, оказывались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непригодными.  Новые групповые  методы  общеизвестны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теперь  в  качестве социометрических методов — 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тест,  тест  знакомства, тест спонтанности, тест действия, 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психодраматический и социодраматический подходы –  вот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некоторые из них. С помощью этих инструментов  появилась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эмпирически исследовать структуру группы и  выделить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факторы,  участвующие  в  образовании  группы.  Наиболее  важный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фактор,  который мы попытались установить, называется «теле»,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греческое слово, означающее «дальнодействующая проекция».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Теле  считалось ответственным за сплоченность внутри  групп.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Гипотеза  о  теле была проверена в следующем эксперименте:  семь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реальных    социометрически   протестированных    групп   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сравнивались  с семью равными по составу случайными  группами47.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  этом   оказалось,  что  члены  реальных  групп   постоянно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образовывали      специфические     социальные      конфигурации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взаимодействия  —  большое  количество  взаимных  притяжений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взаимных  отвержений, а также комплексные структуры, такие,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треугольники,   четырехугольники  и  цепи.   Случайные 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напротив, отличались большим числом безответных связей  и  малым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числом  положительных  или отрицательных  взаимных  связей.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различие  между структурой реальных групп и структурой случайных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  и  переход от групп с примитивной структурой к группам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высоким   уровнем   структуризации,   по-видимому,   объясняются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специфическим фактором, теле. Следовательно, сплоченность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является функцией f от теле Т;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С =  f (Т)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Было  проведено множество экспериментов, чтобы пронаблюдать,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и когда происходит изменение в структуре группы, превращение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с низкой сплоченностью в группу с высокой сплоченностью.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Сплоченность   определялась  структурой,  которую   обнаруживает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данная  группа  при  проведении социометрического  тестирования,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числом   изолированных  индивидов,  пар,  треугольников,  цепей,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сетей,  позитивных  и  негативных звезд. До  и  после  того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производились       распределения      и      перераспределения,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  тесты  показали,  что   сплоченность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улучшалась,  если  индивиды  с низкий социометрическим  статусом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удалялись   из   группы  и  заменялись  индивидами   с   высокий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 статусом. Благодаря применению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тестов  в два разных момента развития группы можно было измерить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изменение  сплоченности. Динамическое изменение структуры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быть, однако, спонтанным, то есть происходить в группе автономно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W без какого-либо вмешательства посторонних и без какой-либо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сознательной  манипуляции. Поэтому был  проведен  дополнительный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эксперимент, в котором спонтанное развитие группы сравнивалось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формированием  групп с использованием социометрических  методов.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Этот   эксперимент  окончательно  подтвердил,  что   с 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    групповых   методов   сплоченность 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достигается быстрее, чем в группе, в которой спонтанные  условия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обстоятельства остаются нетронутыми.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Группы  пациентов,  включенные в  терапевтическую  ситуацию,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должны    перед    каждым    сеансом    терапии    подвергнуться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диагностическому  тестированию. Тест должен  выявить  актуальную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структуру  группы, изменения структуры, произошедшие  с  момента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последнего  тестирования.  На основании  полученных  результатов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могут  быть сделаны предложения а) относительно размеров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(исключение  определенных пациентов или  добавление  новых);  б)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относительно   частоты  занятий  (если  между   терапевтическими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сеансами  проходит  слишком  много  времени,  процесс  сплочения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может замедлиться — если они происходят слишком часто,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может     быть    пропущена    оптимальная    точка    насыщения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(эффективности);  в)  относительно  средств,  которые  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наиболее    пригодными    и    эффективными    для    достижения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терапевтического изменения, — лекции и разного  рода  дискуссии,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обсуждение   и   выбор  темы,  представляющей  группе   проблему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пациента,   психодрама   и   т.д.;  г)  относительно   поведения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участников в условиях «in situ», то есть вне лечебных сеансов,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 месте, где они живут и работают.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Таким  образом  можно  определить  потребность  в 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психотерапии. Кроме того, можно точно оценить как неуспех, так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успех    групповой    психотерапии,    выявить    показания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противопоказания  с  учетом  формы  групповой   психотерапии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установить длительность лечения.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19. Предсказание и планирование счастливого брака 1 (1941)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Одной из величайших методологических трудностей, с которыми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приходится сталкиваться социальным наукам, является разрыв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вербализованным   поведением  (выраженным  в  интервью,   тестах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свободных ассоциаций, ответах на анкеты и т. д.) и поведением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жизненных   ситуациях  (модели  действия,   паттерны   поведения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индивидов), в которых вербализованное поведение является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незначительным   компонентом.  И  значение  самого   вербального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содержания  подвергается глубокому изменению  благодаря  влиянию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модели  действия, которое его порождает. Когда  возникает  такое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расхождение,   социальное  напряжение   для   данных   индивидов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тем  сильнее,  чем  принципиальнее  и  важнее   сама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жизненная  ситуация или отношение, например в семье и  браке.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добрачных  ситуациях пренебрежение этим расхождением приводит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тяжелым  ошибкам  при анализе материала, в предсказании  неудачи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 успеха   и   не  в  последнюю  очередь  при   рациональном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планировании будущих отношений.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Мне кажется, что основные исследования в сфере проблем семьи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брака в последующие несколько лет должны концентрироваться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развитии теорий, методов и тестов, которые могли бы подступиться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 решению  этой  проблемы.  Трудность,  с  которой  столкнулся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   в  области  межчеловеческих  отношений,  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состояла  в  том,  что пригодными казались только  два  основных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подхода: исследования, основанные на изучении вербализированного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поведения,  и наблюдение людей в жизненных ситуациях  с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методов,  как включенное наблюдение. Оба метода  имели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свои  плюсы,  однако  они не представляются  приемлемыми,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jncd`  дело доходит до фактического планирования межчеловеческих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  и предсказания их развития. Поэтому необходимо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двумя   этими   крайностями   найти   середину,   чтобы   суметь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подступиться  к  поведенческому паттерну  самих  межчеловеческих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отношений.  В  ходе  проработки многочисленных  брачных  проблем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психодраматическими  методами мы  разработали,  на  мой  взгляд,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метод,  не  только  позволяющий легко  и  точно  диагностировать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причину   многочисленных   неудач  брачных   отношений,   но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предоставляющий  средство,  благодаря  которому,   быть   может,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удастся предотвратить трудности в будущем браке.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1  Необходимые  исследования в области брака и семьи.  —  Члены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исследовательского   комитета  не  только   представили   обзоры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относительно того, какое знание, по их мнению, в области брачных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семейных   отношений  можно  считать  научно  установленным.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Некоторые  из  них  были  даже готовы  изложить  важные  научные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проблемы, на которые исследователи должны обратить свое внимание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будущем.  Первым  из  них следует назвать  меморандум  Я.  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Морено,   в  котором  он  указывает  на  желательное  применение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психодраматических методов к анализу и проработке проблем в этих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сферах. Леонард C. Коттрелл младший, председатель.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Психодрама  —  и  родственная  ей  социометрия  —  открывают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области  акционального исследования, которые должны  были  найти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большой отклик у молодых социологов, поскольку они предоставляют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  почти  неограниченные  возможности по-новому  организованных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экспериментов,  выходящих далеко за рамки разработанных  до  сих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   тестов  и  методов.  Психодраматические  методы  позволяют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исследователю  непосредственно, в действии  наблюдать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 людьми.   Источники  прошлых,  настоящих   или   будущих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конфликтов   проявляются   в   среде,   в   которой   их   можно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диагностировать  и  лечить,  предусмотреть  и  предупредить,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результате  чего, если когда они и имеют место,  то  их  влияние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минимизируется, и они предстают в истинном свете. Если конфликты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межчеловеческих  отношениях  удается  предотвратить,  то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значит,  что  эти  отношения имеют хорошие  перспективы. 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исследователь должен сосредоточиться на предсказании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предотвращении межличностных конфликтов.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Психодраматический   метод  в  этой   области 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занимается  в первую очередь фактическими жизненными ситуациями.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  может  направлять  свое  внимание  как  на   саму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ситуацию,  так  и на задействованных в ней людей. Психодраме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нужно   опираться  на  интервью,  анкетирование  или  сообщения.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Клиентов  исследуют  по  отдельности или  парами  так,  как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  действуют  и говорят в ситуации. Этот  подход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трехмерным и осуществляется в современности, здесь нет  смещения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 времени. Таким образом исследователь может вместе с клиентами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наблюдать   спонтанную  реакцию  обоих  партнеров,   когда 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сталкиваются лицом к лицу с реальной жизненной ситуацией.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Фактор  спонтанности очень важен. Встречаясь  с  жизненной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ситуацией,  которая часто является неожиданной и провокационной,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субъекту  приходится реагировать спонтанно Наблюдение  позволяет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исследователю  определить  «индекс спонтанности»  клиента.  Один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  может,  например,  реагировать  замедленно,  тогда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другой,   более  быстрый,  становится  все  более  нетерпеливым.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Понимание  того,  что «индекс спонтанности» у  другого  человека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быть большим или меньшим, чем собственный, способно помочь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каждому  партнеру учитывать это обстоятельство  в  будущем.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самым   бессознательный   источник   раздражения   может  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редуцирован.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Исходя из принципа, что каждый партнер в отношениях со своим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визави  играет определенную «роль» и что каждый из них в  разные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моменты  времени  и  в  разных ситуациях  сам  воспринимается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разнообразии этих ролей, психодрама предоставляет им возможность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«разыгрывать»   эти  роли  вместе.  В  ходе  психодраматического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  структуры брачных отношений мы  смогли  установить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некоторые типичные конфликты, встречающиеся едва ли не в  каждом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браке.  Разные пары находят разные решения; можно  сказать,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успех  или  неудача брака большей частью зависит  от  найденного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решения  и  от  быстроты и легкости, с которыми оно достигается.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Соответственно этому психодраматический метод выявляет множество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типичных  ситуаций,  которые  консервируются  и  применяются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различным  исследуемым  отношениям. Эти  ситуации  основываются,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разумеется,  на  реальном психодраматическом  опыте  со  многими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супружескими  парами. Каждая ситуация симулирует  опыт, 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возникнуть  почти  во  всех супружеских  отношениях;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содержит  по  меньшей  мере  зародыш конфликта  и  почти 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приводит  к  критической  точке,  в  которой  одному  или  обоим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партнерам  приходится реагировать так, чтобы  можно  было  найти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решение проявившегося кризиса.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При   этом   будущих  супругов  не  только,   так   сказать,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предупреждают относительно трудных моментов, которые им, по всей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вероятности, предстоит преодолеть в супружеской жизни. Наряду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этим  анализируются  также  предложенные  решения  этих  трудных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моментов, демонстрируются их ошибки и недостатки. Таким образом,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пара  перестает видеть себя лишь в розовом свете, как это обычно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бывает   в  ситуациях  перед  браком,  и  вынуждена  рассмотреть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некоторые  из  этих  неприятных  и  неизвестных  доселе  реалий,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могут возникнуть в будущем. Каждый партнер  открывается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другому в разнообразии ролей: как супруг или супруга, как хозяин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дома  или  кормилец семьи, как отец или мать,  чему  еще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предстоит  быть  в  далеком  будущем.  Они  могут  играть   роли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неверного супруга или супруги, партнера, реагирующего ревностью,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попустительством  или  каким-либо  другим  спонтанным   образом,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вызывается действием. Таким образом, оба  предстают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только   как  влюбленные,  всегда  стремящиеся  к  тому,   чтобы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показаться  любимому  партнеру с лучшей стороны.  В  ходе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   проявятся   скрытые  до  сих  пор   роли.   Обнаружатся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многочисленные   незамеченные   грани   обеих   личностей; 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используются  при  консультации пары  и  помогают  исследователю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лучше  понять  клиентов. Пара может познать себя за  удивительно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короткое время и подготовиться к тем или иным ситуациям,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сходной форме могут встретиться в будущих отношениях.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При   психодраматической  проработке   супружеских   проблем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подчеркивается   важность  скрытых  ролей   в   личности   обоих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партнеров.  Во  многих случаях удалось установить,  что  неудача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брака   объяснялась,  например,  ролью  авантюриста  или  поэта,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вдруг возникла спустя несколько лет после свадьбы. 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  другой  партнер  с  самого начала  осознавал  наличие  таких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потенциальных, но не проявлявшихся ролей, то эти роли можно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  учесть и выработать соответствующие встречные роли. В каждом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развалившемся  по  этой причине браке речь шла  о  неспособности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удовлетворительно  ответить  на  роль,  создававшую  основу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крушения   брака.   Проявлявшаяся  скрытая  роль   не   находила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удовлетворения у супруга и стремилась к полному осуществлению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другом   месте.  Насколько  более  благоприятным   оказался 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результат, если бы с помощью психодраматических методов  скрытая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роль была заведомо извлечена на свет, после чего она,  возможно,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оставалась бы латентной до тех пор, пока бы не смогла проявиться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найти удовлетворение все же с супругом, чем с кем-то другим.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Создать  психодраматическую среду, в которой можно  было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провести подобный эксперимент, нетрудно. Его результаты двоякого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рода:   неограниченный  материал  исследования  на  реальном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приближенном   к  жизни  уровне  и,  одновременно,  практическая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подготовка будущих супругов к совместной жизни.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20. Социальный исследователь - инструмент тестирования,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объективации и измерения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(1940)1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Проблема    исследования   социальной   ситуации   имеет    два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фундаментальных аспекта: первый касается вопроса, каким  методом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 точно  и  четко охватить наблюдаемый социальный  процесс,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 получить  действительно реальные  и  валидные,  а  не,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примеру,   иллюзорные  и  недостоверные  факты.  Социометрия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сообществах   и   психодрама   в   экспериментальных   ситуациях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сознательно  пытаются поместить испытуемых  в  экспериментальные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условия,   которые  делают  их  чувствительными   к   восприятию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собственных переживаний и паттернов поведения. В этом «состоянии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спонтанности» они могут дать материал о переплетении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сетей,  в которых они действуют, и о своих собственных жизненных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ситуациях. Эта подготовка испытуемых к более широкому  пониманию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 ситуации,  в  которой  они  находятся,  достигается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процессами  разогрева  и  благодаря  тому,  что  они  становятся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способными  проявлять  спонтанность, в  необходимой  для 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степени.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 социальных   науках   испытуемые  должны   исследоваться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 в фактической жизненной ситуации, а не  до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  нее. Они должны быть по-настоящему самими собой, в  самом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широком  смысле  слова.  Они должны  оцениваться  в  реальной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естественной  ситуации; в противном случае может случиться  так,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что мы измерим нечто совершенно другое, чем ситуацию, которую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намереваемся оценить. Если проблема не предстает перед  нами  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всей  ясности,  то  это  может привести к  тому,  что  мы  будем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оценивать субъектов в тот момент, когда они находятся наполовину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ситуации  и  наполовину вне ее, прежде чем они начнут  в  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действовать  или  уже после того, как они ее  пережили,  а  сама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ситуация   «остыла»,   превратилась  в  социальные   консервы48.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Очевидно, что оцениваемая ситуация должна быть схвачена in statu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nascendi,  а  испытуемые  должны  быть  к  ней  разогреты.  Этим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подчеркивается  большое  значение  концепции  момента  в   самом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мышлении    исследователя   при   методологической    подготовке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   естественных   экспериментов   в    человеческих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 Это исследование продолжает дискуссию о методах тестирования,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начатую   в   работах  «Использование  группового   метода 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классификации»  (1932)  о  тесте  спонтанности,  «Кто  выживет?»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(1934)   об   анализе  социального  исследователя,   в   статьях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«Социометрия   и  ее  отношение  к  другим  социальным   наукам»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(«Социометрия»,     1937)     о     включенном      наблюдателе,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противопоставленном  вспомогательному  «Я»  и  о  стандартизации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  в   работе  «Психодраматическая  терапия  супружеских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проблем»  («Социометрия», 1940) (все работы  принадлежат  автору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данного исследования).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Исследование,  которое адекватно воспроизводит  каждую  фазу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развития социальной ситуации (раннюю фазу, промежуточную фазу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конечную   фазу),  имеет  решающее  значение  в  любой   области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социологии.  Социометрия ставит перед собой  эту  цель.  Сегодня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известные  социометрические техники представляют, пожалуй,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небольшую   часть  инструментария,  которым  будет  пользоваться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будущего,  и их ни в коем случае  нельзя  путать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социометрией как общей теорией в социальных науках.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Второй    основной    аспект   проблемы   касается    самого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hqqkednb`rek. Проблема исследователя и ситуации,  в  которой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должен   проводиться  эксперимент  или  исследование,  имеет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науках чрезвычайное значение. Однако методы, которыми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пытаются  разрешить эту фундаментальную проблему,  по  сей  день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остаются  крайне неудовлетворительными. Рассмотрим два  наиболее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прогрессивных  подхода:  метод включенного  наблюдения  и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психоанализа.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Включенный    наблюдатель   в   ходе   своего 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устанавливает контакт с различными людьми и ситуациями, но сам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 своими предрассудками и предубеждениями, со своей личностью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собственным  положением  в группе — не  исследуется  и  остается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неизвестной величиной. Его социальная модель  (архетип,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паттерн)  отчасти меняет исследуемую ситуацию, но  в  подведении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итогов   она   не  учитывается.  Действительно,  нам  приходится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принимать как данность непогрешимость его собственных суждений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мнений,   «неисследованный исследователь» остается, так сказать,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систематической   ошибкой.   Это,   конечно,   касается   только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исследований, в которых исследователи  как  индивиды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образуют важную составную часть исследования. Иначе обстоит дело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 социальными  исследованиями,  в  которых  изучаются  готовые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продукты  -  процессы, ставшие стереотипными  и  неизменными,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пригодные   лишь   для  создания  таблиц  и  шкал.   Разумеется,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измерения таких процессов являются частью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ее  широком  понимании,  но без непосредственного  подхода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непосредственного  измерения  человеческих   феноменов   — 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измерения имеют ограниченное практическое значение.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Исследователь-психоаналитик  в  ситуации,   в   которой 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работает  как  аналитик,  также является неизвестной  величиной.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Любой  учебный анализ, которому он мог подвергнуться прежде,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сколько  не меняет того положения вещей, что в процессе интервью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анализа  индивида он не измеряется. Чтобы  суметь  оценить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аналитика,  и пациента в ситуации терапии должен присутствовать,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 все   же  стоять  в  стороне  от  них,  третий  человек 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супераналитик,  который  имеет  с обоими  одинаковую  дистанцию.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Директивы  его  терапии  и  толкование им  собранного  материала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абсолютно субъективны. В данный момент, вопреки его собственному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мнению,  для  этой  ситуации нет каких-либо  рамок,  которые 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позволили определить, корректным ли образом был получен материал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является  ли  приписываемое ему значение валидным  в  научном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Чтобы  исправить серьезные ошибки, которые восходят к самому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исследователю,  мы  возвращаемся  к  социометрическому  подходу,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который   особенно   годится   для  микроскопического   изучения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феноменов. Включенный наблюдатель не  остается  —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 определенной форме этой деятельности — «объективным»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дистанцированным  по  отношению  к  исследуемым  людям: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их  другом.  Он идентифицируется  с  их  ситуациями,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расширением их «Я». Выражаясь  иначе,  «объективный»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участник становится «субъективным». Как субъективный участник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по  очереди или одновременно углубиться  в  жизнь  разных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индивидов   и   затем  выступить  в  качестве  уравновешивающего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коммуникативного средства между ними. Это первый шаг.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Если мы будем рассматривать исследователя, раздающего анкеты,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того, кто находится в ситуации максимальной формальной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объективности,  то  тогда исследователь,  идентифицирующийся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очереди с каждым включенным в ситуацию индивидом, приближается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максимуму  субъективности. Хотя профессиональный  исследователь,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работающий    таким    образом,   и   достигает    значительного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терапевтического  эффекта,  сам  метод  все   же   не   улучшает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предполагаемую объективацию самого исследователя.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Следующим    идет   психодраматический   метод,    создающий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 и  экспериментальные, и  терапевтические  условия.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Здесь   присутствует  ведущий  (директор  психодрамы),  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находится,  однако, вне исследовательской ситуации. «Исследуемые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исследователи» помещаются в жизненные ситуации и  роли, 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  могут  встретиться в обществе или в частной жизни,  пока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ролевой  репертуар  и  паттерны поведения не  станут  достаточно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понятны.  Эта  процедура продолжается до тех  пор,  пока  каждый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  не  будет  полностью  объективирован.  Время 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времени проводятся повторные тесты, чтобы не упустить изменения,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которые, возможно, произошли в их различных моделях поведения.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Благодаря  этим стараниям ролевой репертуар и способность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расширению, экспансивность каждого исследователя становятся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прозрачны,  а  стимул,  которым он может  быть  для  испытуемых,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      известной       величиной.       Следовательно,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психодраматический метод предоставляет точку отсчета и  масштаб,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которому мы можем измерить и оценить бесчисленное  множество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испытуемых в специфических жизненных ситуациях и в специфических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ролях.  Парадокс  состоит  в том, что исследователь  —  хотя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объективирован   для   этого  метода  и,   так   сказать,   стал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«контролируемым включенным наблюдателем» — и далее остается тем,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кем он был первоначально: субъективным участником.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Процесс  объективации  исследователя  соответственно  ситуации,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которую  он должен исследовать, принимает самые разные формы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кроме  того,  имеет  многочисленные ступени совершенства.  Такая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идеальная  ситуация достигается с психодраматической  группой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экспериментальной  обстановке  терапевтического  театра.  Членам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психодраматической  группы предоставлено  в  ролях  и  ситуациях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пространство   для   спонтанной   игры,   которое    значительно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превосходит аналогичное пространство в реальном сообществе и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менее  охватывает все существующие в нем  роли  и  ситуации.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Отмечается  не  только взаимодействие между  членами  группы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сцене и за сценой, но одновременно также поведение каждого члена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сообщества, каким бы спонтанным оно ни было. Тем самым создается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идеальный  фон  для  выполнения задачи, которая  ставится  перед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испытателем в самой психодраматической группе.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После того как исследователь протестирован таким образом,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можем  привлекать  его в качестве инструмента  для  исследования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любой  группы  индивидов  в  типичных, вышеописанных  ситуациях.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Кроме   того,   в  своей  новой  квалификации  он   может 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задействован   в   качестве  субъективного  участника,  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объективирован  до такой степени, что может рассматриваться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известная  величина  в  методе, для терапии  клиентов.  Он  стал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вспомогательным   Я,   поведение  которого   как   ведущего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психодраматической сцене в известной степени контролируется.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самым  терапия  избавляется от предубеждений  и  эмоциональности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терапевта.   Благодаря  этому  методу  достигается  существенное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преимущество  по  сравнению  с психоаналитиком  как  в 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исследователя,  так  и  в  качестве  терапевта.  Очевидно,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учителя, социальные работники, медицинские сестры и другие могли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  извлечь  из  такого  подготовительного  образования  большую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пользу в соответствующих терапевтических ситуациях.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Наконец,  этот  метод  может быть с  успехом  использован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улучшенного метода включенного наблюдения.  Тщательная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подготовка   личности   исследователей,   которые   в   качестве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социометристов  или наблюдателей должны будут работать  во  всем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обществе,  позволяет  собрать в исследовательском  центре,  куда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эти исследователи возвращаются со своими данными и находками,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 результате   восстановить   живое   единство   исследуемого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сообщества.  Такая  интеграция всего исследования  устанавливает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qnnrmnqhrek|m{e рамки, применение которых более объективно, 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прежде,  регулирует  влияние  поведения  исследователей  на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открытия   в   сообществе.   Социальное   исследование    любого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сообщества,  если  оно  опирается на социометрические  принципы,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обладает   двумя   дополняющими  друг   друга   соотносительными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координатами:    1)    с   одной   стороны,    объективированный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исследователь, подготовленный и оцененный таким образом, что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собственная  личность  уже  не  представляет  собой  неизвестный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фактор,  способный  влиять на результаты 2)  с  другой  стороны,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члены  сообщества, которые побуждаются социометрическими тестами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активному спонтанному участию в исследовательском  проекте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предоставляют нефальсифицированные  и  надежные  факты.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Таким  образом, социальные структуры, фактически существующие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сообществе  в момент исследования, раскрываются нам с  минимумом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ошибок   как   со  стороны  исследователя,  так  и  со   стороны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исследуемого,  общающихся друг с другом  на  равных  посредством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теле или техники дублирования, а не с помощью интервью.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ПОСЛЕСЛОВИЕ.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После Морено трудно писать, но слишком много мыслей и чувств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порождает  его   книга. Его тексты, внешне туманные,  старомодно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изящные  и по-философски наивные, по мере размышления  над  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наполняются   глубоким  смыслом  и  тогда  самому   современному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человеку,  открытому чему-то действительно новому,  его  позиция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видится уже четкой и твердой.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По прочтении более уместным будет говорить уже не только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методологии Морено, но и о применении его методов, об  отношении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 его  позиции.  Итак, давайте сравним наши позиции,  уважаемый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читатель,   обсудив   некоторые  вопросы  понимания   Морено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современных условиях.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 настоящее время при определенном теоретическом вакууме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русскоязычной литературе о социометрии, размножились попытки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применения  и  соответствующие представления о 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практике.   Морено   неоднократно   описывает   социометрическую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процедуру в различных аспектах (насколько это вообще возможно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тексте),  утверждая  общие методологические  принципы.  Вероятно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было  бы  полезно с одной стороны  сконцентрировать методическое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описание  полной  процедуры в одном месте, а  с  другой  стороны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резюмировать   методологические  принципы   в 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тезисах.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Социометрическая процедура.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Социометрическая процедура - это: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1)  создание спонтанной атмосферы откровенного обсуждения целей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терапии,   роли  ведущего  и  каждого;  постепенное   погружение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социометриста и всех участников в  самые актуальные темы  «здесь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теперь»;   выделение   наиболее  значимых 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критериев,   первоначальное   их   прояснение   и   обозначение,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ограничение рамок «in situ» (данной ситуации)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2)    создание  особой  атмосферы  эмоционально-чувственной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проводимости  между  людьми  (эмпатии),  в  которой   становятся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очевидными  общность и различие чувств, тем и  состояний  людей,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проявляющихся   в   социометрических   критериях,    наполненных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конкретным актуальным содержанием «здесь и сейчас»49; проводятся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индивидуальные   интервью  и  перцептивная   социометрия,   т.е.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построение  социального  атома индивида  (см.  стр.  97-106),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котором  обозначаются  люди, эмоционально значимые  для  данного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 и просто знакомые, а также представления о том на каких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дистанциях данный индивид находится у значимых для него лиц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3)  обозначение или явный спонтанный выбор каждого по каждому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критериев  (за исключением тех случаев, когда это специально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фиксируется с остановкой группового действия или фиксируется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остановки  (актосоциограмма); проводится актовая  дифференциация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шкалирование (т.е. люди располагается на объявленной ведущим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шкале  и  могут  объяснить свою позицию), люди могут  обменяться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комментариями  своего  выбора,  возможны  отнесения   ко   всем;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сравниваются   социограммы  различных  критериев;   сравниваются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атомы  индивидов  с  реальными  социограммами,   где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появляются те же самые люди, что и в атоме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4)  отслеживание наиболее важных связей на основании изучения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позиций  людей  в  социограммах и  социальных  атомах,  а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значимых выборов среди тех, кто пока не охвачен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процедурой;   прослеживаются  наиболее  важные  связи   и,  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необходимости,  выбранные  лица опрашиваются  и  приглашаются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группу  (  и  кто-то, возможно, не приглашается),  словом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меняться размер и состав группы (см. стр.159) ищутся новые, 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значимые критерии, и, если необходимо, выбор продолжается;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прослеживаются  новые социометрические выборы или  отвержения50;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ищутся  методом  психодрамы или социодрамы ситуации  (сцены),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становятся наглядными проблемы, связанные с тем или иным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выбором индивида или выбором, направленным на него; сравниваются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социограммы  социального атома и реальные групповые социограммы,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 результатам   которого  проводится  терапия   (регенерация)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атома, обмен ролями, ставшими уже слишком  типичными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 индивида   (например  «изгой»)  на  найденные   здесь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противоположные  роли  (например  «звезда»);  ищется   общее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различное  у  ролей  и пр., то же касается групповых  ролей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групповых проблем в социодраме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5)   анализ  и консервация («культурный консерв» см.  ниже)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результатов  проведенных этапов социометрической процедуры  (при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необходимости   планируются  следующие);  проводится   тест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  (драматический) и социометрический тест  для  оценки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результатов  всего  цикла;  проводится заключительный  свободный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обмен   чувствами   и  телеотнесениями51,  перегруппировка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реструктуризация  группы (групп), сближение  различных  структур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(по разным критериям) и сетей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Социометрия    –    это     не    чисто    социологическая,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психологическая,   экономическая  или  политическая   процедура,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преследующая  те  или  иные  частные или  социальные  цели.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синтетическая процедура, изменяющая саму жизнь группы и каждого,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но не в направлении, указанном терапевтом.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Социометрические  тезисы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1.   Все  люди  связаны  между собой. Человечество  –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органическое  единство, имеющее свою собственную  структуру,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похожую  на  известные нам структуры внешнего  общества,  а  тем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структуры социального строя и государства, существующие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данный  момент.  И  среди всех структур и отношений,  образующих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социальную  реальность, социометрическая структура  (непрерывный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самоуглубляющийся процесс спонтанных выборов и отвержений)  рано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поздно определяет все остальные: социальную, экономическую,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политическую,  психологическую и другие. В ней  –  самая  мощная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энергетика всех изменений в человеческой реальности. Чем сильнее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различаются  между  собой социометрическая структура  и  внешнее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общество,   тем   сильнее  общая  социальная  и  психологическая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напряженность данного общества (сообщества) в данной ситуации.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2.  Реальность любого человека всегда субъективна, из таких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реальностей складывается социальная реальность, которая не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 объективно исследована и кому-то преподнесена.  Она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a{r|   познана  только  теми,  кто  в  нее  включен. 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исследователь,  консультант, терапевт и  экспериментатор  должен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 погружен в реальность той группы (личности), с которой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работает  и на какое-то время стать частью ее. Нельзя  проводить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    над    людьми,    социометрическое    и    социо-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психодраматическое  вмешательство должно быть  понятным  каждому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члену  группы,  «эксперимент должен стать  общим  делом» 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здесь  и сейчас», он должен работать с самым  актуальным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них содержанием, что является их спонтанным выбором.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3.  Социометрический метод – это ситуативный инструмент (если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условно  отобразить на шкале психологических  методов  он 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«самым проективным». А на социологическом – самый «качественный»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«мягкий»,  «слабо  формализуемый». Однако 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(драматический)  метод  нельзя считать  ни  психологическим,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социологическим,   поскольку  он   работает   с   уникальной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неповторимой    ситуацией.    Социометрический     метод:     1)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диагностирует,   ищет  самое  актуальное   для   данной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(клиента), с самого начала меняется, настраивая себя  на  данную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реальность,  идет  на  концентрацию  всей  жизни,  предъявленной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клиентом  (группой)  2) проверяет на реальность  любые  понятия,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привнесенные  в  социометрическую ситуацию всеми ее  участниками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(включая    социометриста   (драматиста),   например    «народ»,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«демократичный», «лидер», «сплоченность», «дружба» и т. д. 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 же  время  способствует  рождению  и  конкретизации  смыслов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«здешних»,    ситуативных   понятий,   актуальных    для  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присутствующих  и  концентрирующих их реальность  3)  очерчивает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границы  ситуации (ее качественную определенность,  насколько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где   «здесь»   и  когда  «теперь»),  границы  контракта 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организацией  социального  терапевта и социальной  организацией,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желающий  изменений  (где каждый становится как  бы  терапевтом-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экспериментатором52), границы возможной для участников глубины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степени  концентрации  действия. Таким образом  результат 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качественный характер, который невозможно правильно использовать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без   погружения  в  ситуацию  (что  обязательно  нужно   учесть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возможному  заказчику), социологическим языком это  –  нарратив,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картинка,  отражающая полный цикл социального явления  от  locus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nascendi (места рождения).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4.  Неравномерность выборов в любой группе и в каждой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устранима (если брать конкретный критерий образования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выбора, конкретную интеракцию в конкретном «здесь и теперь»).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у каждой ситуации есть своя социодинамика: свои «звезды»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отверженные, у каждой группировки есть свои лидеры и лишенные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взаимности  –  подлинная социометрия показывает не только  объем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внимания  к  индивиду  (кто именно)  и его  экспансивность  (его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внимание),  но  и  полную  реальность  ситуации  измерения:  где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именно,   когда   именно,   конкретную   направленность  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сплоченности  (на кого, против или за кого,  на  что).   Во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времена,  у  всех  народов, при любом строе есть  отверженные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остающиеся  в  пренебрежении  индивидуумы  и  группы  – 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называет  их «социометрический пролетариат» - поэтому в конечном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счете   в  своем  обществе  они  и  страдают  от  экономической,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политической,  расовой, религиозной, психологической  нищеты.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мире  постоянно  происходят  революции,  модернизации  и  прочие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 сдвиги,   которые  как  правило   проводятся   ради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нуждающихся,  но  которые на деле только обостряют  противоречия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лидерами и отверженными, между крайностями  в  каждом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нас:  «мир, другие нуждаются во мне больше, чем я в  них»  и  «я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нуждаюсь в других больше, чем они во мне».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5.   Результаты  социометрического эксперимента,  правильно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построенного   и        в  конечном  счете  обязательно  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ophmnqhr| пользу его участникам и группе как целому. Реальное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сплочение или создание группы – тоже результат. Кстати сплочение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 быть   «за»   или   «против»,  позитивное   относительно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конкретного социума или негативное (естественно то же касается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лидера)  и  социометрия позволяет не только это  увидеть,  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повлиять на это. Но социометрия неаксиологична, то есть сама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себе  она не утверждает и не навязывает ценностей, не оценивает,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она  может помочь проявлению реальных чувств, взгляду на себя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нас  (наше  «мы»)  со  стороны  и  многому  другому,  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призывает:  «Давайте  жить дружно!» и не  примиряет  людей  ради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самого мира. Она делает отношения реалистичными и открытыми.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6.  Социометрия вначале становится важным делом для одного,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двоих,  троих конкретных людей здесь и теперь. Это их  «здесь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теперь»  тянется множеством нитей к другим людям и связывает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только  выбором,  ведь любой выбор  –  это  и  эмоционально-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чувственный  канал,  по которому между людьми  передается  любое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человеческое содержание: знания, энергия, ценности, верования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словом  вся  жизнь.  То же передается и социометристу  если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принимают.  Социометрия  –  это не  столько  ответ  почему  люди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поступают  так   а не иначе, выбирают тех, а не других,  сколько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возможность совместного действия Истинно мореновская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 это  погружение в полноту жизни всех людей и всех  отношений,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на  первый взгляд кажется бесконечно неисчерпаемым. 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  качественной жизненной полноты требует с одной  стороны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проявления  всех  существенных  связей  между  людьми  и 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событиями а с другой стороны – полноты истинной ситуации, но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фактической  (в  материально-формальном смысле этого  слова),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концентрированной    художественным    способом,     то   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художественной правды. Морено требует восстановления всего цикла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данного  социального или психологического явления от  места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рождения (locus nascendi) до его социальной смерти. Этот принцип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 означает  отсутствие какой либо  цензуры,  кроме  границ,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установленных самой группой.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7.   Подлинная  социометрия  – это  не  только  констатация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социометрической  ситуации, но и первый  шаг  по  ее  изменению.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плавно  и  естественно  переходит  в  социодраму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психодраму (рожденных из одного источника – методологии Морено).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  этом все социальные структуры развиваются социогенетически,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непрерывно,   но   социальные  организации   (как   объекты)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общественные институты и формации меняются дискретно и  на  фоне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этого  социометрические методы позволяют  увидеть  рудиментарные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структуры  отношений  предшествующей  формации  (организации)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эмбриональные структуры возможной будущей формации (организации)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 все  они  действуют одновременно и могут  сопротивляться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изменениям,  так  и консервации. Социодрама и  психодрама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диагностические функции момента,  но также безотрывно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терапевтических  целей,  которые,  впрочем,  не   может   задать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терапевт,  а  задает группа (что сразу же теряет  форму  цели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обычном смысле этого слова).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Таким   образом,   существующее   сообщество   само    себя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преобразует   в   так  называемое  терапевтическое   с   помощью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    методов,    переходящих    в    социо-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психодраматические и синтезирует эти процедуры в  единое  целое,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налаживает  социостаз  – равновесие между  социальными  атомами,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связанными  между  собой. Если в результате  появляется  большее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число  взаимных  выборов (даже если они отрицательные!),  больше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   одинаковых  (не  обязательно  близких!)  и  адекватных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дистанций  в  связанных  атомах, более  реалистичное  восприятие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людьми  друг  друга,  любое  (пусть даже  очень  недружелюбное!)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отношение – это означает сближение психограммы социального атома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h  общей социограммы – это и есть движение к социостазу. Ведет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этому  равновесию  – к терапии всех, кто связан  друг  с  другом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«здесь и теперь», уже не терапевт, а сами по себе люди и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стремятся к целостности. Словом групповая морено-терапия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«метод, предохраняющий и стимулирующий механизмы саморегуляции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естественной  группы  за счет использования  одного  человека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терапевтического агента для другого» (3).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Глубинной  социометрическая матрица  является  (становится)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потому,  что социальные внешние структуры постепенно  расходятся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 дальше  друг  от  друга,  социальные  игры  разнятся,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разнообразие    увеличивается,    меняются    «правила    игры»,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раздвигаются  рамки  социальной  реальности  и  становится 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труднее  это объединять в одной жизни. Энергия новой  интеграции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идет  из  глубины, из синкретически неразделимого  мира  «первой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вселенной»,  из  которой все произошло. Одновременно  извне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человечество стремится к общению и к действию (хотя оно и бывает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связано,  заторможено),  разворачивающемуся  в  общении. 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через  глубинную социометрическую матрицу общества связаны  все,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даже  совершенно различные и несопоставимые между собой  люди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группы.  В поисках выхода мы идем на общение (даже если идем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конфликт  –  это  тоже  общение),  ищем  причины  конфликтов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болезней на глубине, чувства там становятся  сильнее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(поэтому  их и называют «более глубокие»), приоткрытые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становятся  прямее, самые сильные – любовь и ненависть  приводят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  к  истокам53  и  к нашим противоположностям,  к  антиподам,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антагонистам  самых жизненно важных ситуаций. Любая  ситуация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  стороны, со стороны Другого и Других выглядит совершенно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иначе  и  только  социометрическим путем можно попасть  на  тот,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другой  полюс  и  драматическим способом на себе  самом  реально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почувствовать то, что чувствует Другой (другие). Полюса  создают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универсум,  целостность.  К ней и стремятся  наше  «Я»  (подобно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платоновской  легенде  о «половинках») и  наше  «Мы»  в  поисках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утраченной целостности.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Социометрия и социодрама.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«Без  спонтанности  и  процесса разогрева  всей  группы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отношению  к  общей проблеме социометрические тесты  бесполезны.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Подобным  же  образом социометрическая процедура без наблюдения,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интервью  и  последующих за этим методов  на  уровне  реальности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 искалеченной,  лишенной значения.  Социометристы,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  чтобы наиболее полно использовать свои инструменты,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объединить  социометрические тесты на уровне выбора и реальности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психо-,  социо-  и аксиодраматическими процедурами  и 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должны быть готовы внести изменения в пользу коллектива людей,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они применяются» (стр. 278, подчеркнуто мною Р.З.).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Синтез социометрии и социодрамы на порядок поднимает уровень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адекватности  изучения  и изменения групп  любой  численности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разнообразия (разнообразия социальных качеств) не только в  силу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“мягкости” этого метода (многим его формализация кажется слабой,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дискретность - низкой, рациональность - недостаточной), но  и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силу   отказа   от   точности:  каждый   снимок-срез   структуры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рассматривается качественно и не претендует на полное  отражение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состояния  группы  и  каждого ее члена. Социометрический  снимок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имеет  бесконечно  малую длительность и  поэтому  может  поймать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“мгновенную  скорость” движения души каждого  и  групповой  души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(«психодрама»  дословно – «душедействие»). То  есть  социограмма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точна, но бездвижна в момент анализа как производная, не знающая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откуда шла и куда пойдет дальше замысловатая кривая жизни  до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 той общей с исследовательской прямой точки, где она взята.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Точность  здесь — не достоверность конкретности  а  процесс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ophakhfemh  к  объёмной,  драматической истине  (как  отличается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правда  от  художественной  правды  талантливого  произведения),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поднимающейся из плоской социограммы в вихре социодраматического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синтеза, “где дышит интеграл”. Теперь мгновенные (с точки зрения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скорости  и  логики  сюжета  в группе)  срезы  дифференциального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подхода  суммируются  в  интегральной  картине  общего 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(общедействия),   которая  должна  стать  промежуточной   формой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концентрированной жизни этих людей. Успех интегрирования зависит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только  от  правильного дифференцирования,  то  есть  поиска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важнейших социометрических критериев(«вопросов») выбора  “точек-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производных”,,  но  и  от  самых  важных  поворотов   сюжета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дальнейшей  социодраме,  которую  ведет  также  и  сама  группа.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главное искусство социодраматиста всегда одновременно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идти  за  группой,  чутко чувствуя её пульс, энергию,  проблемы,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климат,  и  вести  группу  за собой, находя  самые  острые  углы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  данной группы и обнажая их перед ней, заставляя  группу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дифференцироваться  по  самым важным для  неё  самой  критериям,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 становятся ключевыми событиями и единицами анализа,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вновь возвращаться к «аналитической» фазе на новом, 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глубоком уровне понимания группы «in situ».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Если  дословно перевести на русский язык слово «социодрама»,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оно будет звучать как «Общедействие», это: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1)     общедействие,    объединяющее   (концентрирующее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драматизирующее) и изучающее общее социальное, то есть групповое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2)  действительное общение, позволяющее людям понять друг друга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научиться глубокому пониманию (что очень важно для социологов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психологов),  особому вчувствованию и видению  ситуации.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истинная Встреча.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3)  действенное общение, позволяющее не только понять, 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менять   социальную  реальность,  прошлое,  будущее   (расширять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настоящее),  отношения  людей, их выборы  или  критерии  выбора,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разрешать  конфликты, менять предпочтения в социальных архетипах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заставить задуматься о критериях выбора и тенденциях сюжета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новом видении — словом заниматься социатрией 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4)  действие общей души, позволяющее исследовать жизнь социума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целом  (групповое  сознательное и групповое  бессознательное54),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жизнь любых групп внутри данной: старых и новых, существенных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номинальных,  нарождающихся  и  растворяющихся,  сознаваемых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неосознанных  общностей, параллельных социальных подпространств,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дух   её  жизни  в  целом55.  Социодрама  выявляет  и  исследует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технологии  общения  —  ритуалы, образцы поведения  и  мышления,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интонации,  знаки,  используемые  людьми  в  разных  знакомых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незнакомых,  значимых  и  незначимых ситуациях,  выработанные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своих и чужих ролях.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Исследовательские и прикладные задачи.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Задачи, решаемые социодрамой в современных условиях, весьма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разнообразны   и   выходят  далеко  за   рамки   организационной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(социальной) терапии: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1.  Обучение, развитие конкретных навыков; изучение иностранного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языка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2.   Творческое  развитие личности, диагностика  и  развитие  её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талантов, тренинг креативности, гармонизация развития; тренинг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искусства «упаковки» своего таланта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3.   Тренинг спонтанности и других навыков общения (в том  числе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делового,  в  проблемных для человека или группы (организации)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ситуациях)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4.   Подготовка, “упаковка” конкретного человека для  конкретной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ситуации: поиск собственного “почерка” в деятельности  (нового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Sкультурного    консерва”   в   поведении,    саморегулировании,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развитии), адекватного внутренней ситуации человека и  внешней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ситуации,  к которой он готовится, например трудоразвитие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подготовка  работника  к ситуации подбора  кадров,  разработка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адаптационной  практики  с  помощью  тренинга  спонтанности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креативности,   и  вообще  диалог  работника  и  работодателя.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Труодоразвитие – это взаимная адаптация людей (соискателей)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институтов   (формальных   структур,   работодателя,   системы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социальных трудовых отношений).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5.   Фокус-социодрама: например сценарно-драматическая  обкатка-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постановка важных для группы (организации) сюжетов и поиск путей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выхода  из  сложных  ситуаций,  маркетинговое  исследование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изучение   интересов  и  потребностей  клиента,  электоральные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исследования,   прогнозирование  комплексного  развития   всей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ситуации в регионе или в организации, эффективности решений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инноваций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6.   Развитие управляющей группы (команды), её гармонизация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прагматизация (прагматизация процессов общения),  увязка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структур  общения и сообщения внутри и вовне группы  в  единое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целое  на  основе  разноуровневой  социометрии  и  локометрии,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реконструкция   формальной  структуры  управленческой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игровыми    средствами    (диагностика,    проектирование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преобразование   в  единое  целое  в  одной   или   нескольких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социодрамах,  экологическое управление групповой  динамикой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прагматизация конфликтов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7.   Групповой  подбор  кадров  (в сочетании  с  социономическим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поиском),   отбор  и  прогнозирование  адаптации   кандидатов,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ситуативное нормирование качества отбора, введение новых членов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управленческой группы в интенсивном режиме и др.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8.   Социодрама  диалога, например: оптимизация, гармонизация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прагматизация  переговорных процессов и договорных  отношений,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например   консультант-клиентских  отношений   или  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«руководитель-подчиненный»,    «терапевт-пациент»,    семейных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отношений,  диалог  конфликтующих сторон и его  конструктивное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развитие, разграничение и реструктуризация, реорганизация.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Возможны  и  другие  применения социодрамы  в  сочетании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другими   социатрическими   и  социометрическими   приемами.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частности  три  основных приема: дублирование,  обмен  ролями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зеркало  также являются основными и для социодрамы. В психодраме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  проблемной  социометрии (поиск и выбор общего и  различного)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переходят к индивидуации протагониста, то есть отказу  от  чужих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ролей   и   повторения   собственных    законсервированных, 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креативному поиску своего пути. В социодраме кроме того  большое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значение  имеет  деиндивидуация56  каждого  участника,  открытие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групповых  черт,  развитие группового бессознательного  и 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того,   к  чему  можно  отнестись  на  следующем  этапе,   этапе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дистанцирования, простраивания границ, диалога из своих позиций,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словом   индивидуация   протагониста  или  любого   действующего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группового  субъекта.  Индивидуация  и  деиндивидуация   –   два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взаимосвязанных глобальных процесса, которые в драме провоцируют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 друга. Групповая роль высвечивает индивидуальные черты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помогает  найти  свою индивидуальность. Солист, выделившийся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«хора»  (из  групповой  роли), на определенной  стадии  зрелости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индивидуальной роли сильнее чувствует групповую роль и при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не боится внешней деиндивидуации (по принуждению).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Социометрию Морено включил в более общую систему, изучающую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социальные  отношения в целом – социономию. Социономия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наука  теоретически  концентрирует в себе  тенденции  и  законы-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тенденции,    обнаруженные   в   практике   социопсиходрамы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qnvhnlerphh.  В  частности  в  результате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исследований населения была обнаружена тенденция неравномерности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выборов   и изначального неравенства в распределении внимания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любой  группе. Контраст между «звездами» и «изгоями» сохраняется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даже   при  добавлении  в  группу  людей,  незнакомых  ранее 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представителями уже наметившихся «полюсов» и ничего  не  знающих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  уже полученных результатах. Заметим, что речь идет только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одном  критерии выбора, предъявленном одномоментно данной группе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  атмосфера,  порожденная данным критериальным  пространством,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данной ситуацией «здесь и теперь», динамикой момента, передается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 «новеньким»).   То   есть  мы  говорим  о   неравномерности,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потенциально  заложенной в каждом критерии, в  каждой  ситуации,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неравномерности,  лишь  выявляющей с  помощью  социометрического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теста  более четко и явно то, заложено в любой группе и в 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 как  в принципе неустранимый эффект, названный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социодинамическим.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Как  бы  люди  не объясняли и не мотивировали в  вербальной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форме  свой выбор или отвержение – объяснение сделанного  выбора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вторично  –  сам выбор первичен57 и все выборы вместе  взятые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конечном   счете  определяют  существующее  состояние  общества.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Потребность   оправданий  и  объяснений  своего  выбора   (часто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вербализованных) как и потребность его осознания также  вечна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порождается  уже описанным выше несоответствием всех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  глубинной  структуре самого выборов  и  отвержений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собственно,   самой   неповторимостью  каждого   индивида. 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 науки  так  или  иначе  констатируя  и  комментируя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социодинамический эффект неравенства, ищут миллионы способов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ослабления   или  усиления,  как  правило  вытекающие   из 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объяснения какими-то фундаментальными причинами. Неравенство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идея  (даже  в социально-философских текстах) обычно связывается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  иллюстрируется,  акцентируется) с  какими  либо  конкретными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сферами  и критериями: например с экономической или политической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сферой, с критерием (несоциометрическим) социального статуса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имманентных индивиду черт и качеств. Социометрия не ставит целью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всеобщее  равенство, связывая его со свободой и ставя в  дилемму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   сплоченностью   (см   стр.  26).  Она   предостерегает 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половинчатых мер, направленных на уравнивание шансов и  статусов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 такие  утопии могут осуществляться (как пишет  Н.  Бердяев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книге  «Философия неравенства»), но в итоге лишь  усиливают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поскольку  не могут устранить первопричины. Эти утопии (например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коммунизм,   социализм,  прогрессизм)  заигрывают  с  глубинными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силами  и,  так сказать, заветными чаяниями, будят  колоссальную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энергию,  организуя  нечто  вроде  «короткого  замыкания»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глубинной   структурой  самих  выборов  и  всяческими   внешними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социальными  структурами или идейными структурами,  связывающими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    различными   объяснениями   и   оправданиями    эффекта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неравенства.   Гигантские   усилия   затрачиваются   политиками,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экономистами, менеджерами, консультантами для поиска компромисса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промежуточными (обычно сложившимися) структурами общества,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часто  превращающимися  в радикальные  и  травмирующие  людей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общество   уже  в  силу  неизбежного  насилия  над58   глубинной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структурой  их  спонтанных выборов. В системе, где пастулируется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демократизм «выборов», но не выявляется истинный выбор, поиск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защита  всяческих «меньшинств» стали бизнесом, приносящим  кроме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прочего  столь высоко ценимое ощущение стабильности (ибо каждому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внушается, что большинство гарантирует ему что-то, окажись он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меньшинстве). И выявляются все новые и новые меньшинства,  новые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«пролетариаты»  в самых разных ситуациях и срезах  общества,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изучают, с ними солидаризируются, братаются…а равенства  все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наступает. Да,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«Равенство, брат, исключает братство.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В этом следует разобраться»59.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Все   виды   «пролетариата»  во  всех  сферах  и  ситуациях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порождаются  существованием «социоэмоционального  пролетариата»,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пишет Морено. И если не понять природу его происхождения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практике,  можно только усугубить все виды уже чисто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неравенства.  Морено  видит выход как минимум  в  двух  основных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путях:  в социодинамической терапии групп внутри жизненно важных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них  ситуаций (приводящих поэтому к сильной поляризации 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членов) и в социопсиходрамотерапии, направленной на поиск нового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критерия  и  изменение ситуации самим страдающим индивидом  (или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группой)  на  ту,  в  которой «пролетариат», условно  выражаясь,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меняется  ролями  с  «элитой»,  то  есть  поиск  вовне  гнетущей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ситуации.  Но обмен ролями – не есть революция («кто был  ничем,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тот  станет  всем»),  поскольку  обмен  ролями  в  драматической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концентрированной  реальности открывает участнику  обмена  сразу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две   реальности:   свою   и  другого,  своей  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противоположности,  позволяя  оттуда  посмотреть  на  свою  роль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(например  роль «изгоя») со стороны совершенно иными глазами.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следующий  шаг,  как правило, делается уже в  новой  реальности,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 диалога.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Социономия  отличается  от социальной  антропологии  прежде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всего  тем, что не создаёт единой классификации а исследует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работающие   и   развивающиеся.  Питаясь  от  социодрамы   новым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материалом,  она “вычисляет” возможности общения, не  вступая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него.  В  историческом аспекте социономия работает с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информацией,   а   именно   с   информацией   о   представителях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человечества,  отраженной в психосоциальных  сетях,  то  есть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цивилизацией, а не с культурой. Задачи социономии: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1.  Исследование социальных структур в их неравномерности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преемственности ситуативного и исторического перехода из одной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2.  Исследование социальных архетипов, т.е. представлений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значимых  имен  групп и социальных качеств людей  из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3.  Исследование социальных качеств (признаков) людей, через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фиксацию соционимов, как имен, рожденных в социодраме,  а 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анализа      документов,     контент-анализа,     семантического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дифференциала и других методов.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4.    Исследование   социальных  атомов  (см.   перцептивный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  тест(5)   и   стр.99-111).   Внедраматическое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круга общения отдельного человека (группы),  набора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дистанций  в  его отношениях, именами групп и персонажей  в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 архетипах, словом всей внедраматической  цивилизации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(её  можно  было  бы  назвать  соционимикой),  в  которой  живёт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человек. В том числе подготовка к социометрии и социодраме.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5.  Поиск и “вычисление” людей для реального общения. Социальная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информатика  и  информационный поиск  —  социономический  поиск.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Например, поиск кандидатов на какие-либо позиции в организациях: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подготовленная    по    результатам    социометрии    социодрама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управленческой  команды  выявляет  социальные  качества  искомых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кандидатов,  роли,  которые  им  предстоит  играть,   технологии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общения,  драматическую свёртку групповых проблем  и  главное 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суть  центральной  ситуации  в данной  организации  в  настоящий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момент60. В результате драмы группа видит свою соционимику  (или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«социомимику»), то есть четко представляет как донести  то,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нужно  донести, до тех, кто в данной игре сейчас не  участвовал,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обязательно должен испытать на себе её результаты, в  данном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  — не для рекламы, а для “вычисления”: где, как и с  кем,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какие  темы  общается искомый кандидат,  представить  его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onkmnl смысле реально. Живого кандидата легко сравнивать с живым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образом кандидата в драматическом действии (а не с теоретической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моделью),  где выясняется как будут соотноситься в жизни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эти две разных жизни, иначе говоря вписывается ли такой кандидат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реальность  группы  и  наоборот. Необходимо  учесть,  что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социономия невозможна без социодрамы, ни соционимики  группы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бывает  без  ее социологии, выраженной в концентрированном  виде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(например  ситуативные имена, слова, образы, которые могут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социометрическими критериями) в удачной социодраме.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6.   Культурная  консервация результатов социодраматического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(качественного)  исследования какого  либо  социального  явления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(например    выявление   участников   (персонажей)  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проблемной   ситуации  и  прогнозирование   их   поведения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драматически  организованная фокус-группа  (фокус-социодрама)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консервация её результатов).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Социатрия как социальная терапия появилась позже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имеет  несколько специализаций, не нарушающих  тем  не  менее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единства    методологии    и    методов    Морено:    групповая,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организационная,  социатрия общения, культуролого-мифологическая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другие.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Некоторые из задач    групповой терапии: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1.  Исследование конкретных общностей, существующих в сознании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   и   терапия   мифологии  и  культуры   этих   общностей,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 макроархетипов массового сознания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2.  Исследование  процессов создания, нарушения  и  разрушения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технологий общения, «культурных консервов»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3. Диагностика социальных проблем “как произрастание интеракций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почвы  общества”  (5)  и  проблем социальной  организации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самоорганизации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4. Диагностика и терапия организаций, в том числе и в рамках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Группа.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Статьи,  включенные  в  сборник «Социометрия»,  несмотря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многогранность   и   полноту,  все   же   не   дают   целостного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представления о социометрии как практическом методе прежде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потому, что им нельзя овладеть по книге и, во-вторых потому,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  невозможна   в  полном  мореновском   смысле 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группового   действия,  групповой  терапии,   групповой   драмы.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Подлинно социометрическая картина раскрывается в движении, 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том  случае, когда диагностические аспекты отходят на  второй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план,   чрезвычайно  важно  видеть  как  работает  в  конкретной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  ТРИЕДИНАЯ СИСТЕМА МОРЕНО: социометрия, социопсиходрама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групповая моренотерапия.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Однако  правильнее было бы начать с того, что триединая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система представляет собой в идейно-теоретическом плане. Дело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том,  что  Морено  считает каждого человека  по  своей  духовной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сущности  произошедшим от космической спонтанности,  не  имеющей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никаких  границ  и  «обрекающих»  человека  каждую  минуту 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существования на бесконечный поиск своего продолжения, отражения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 сущности,  своего  космического предназначения.  И  самое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интересное,  что  это не остается красивыми  словами:  находя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помощью социометрии связи с людьми, несущими общие темы, сходные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состояния   и   предназначения,  каждый  человек  познает   свою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Индивидуальность именно в групповом действии, в драме его  темы,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бесконечном поиске именно ЕГО образа действия, ЕГО  сюжета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 завершения.   Не  имея  продолжения,   человек   чувствует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угнетенность, не зная своего предназначения, человек мучается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чувства  незаконченного действия, не зная и не умея распознавать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социометрических «попутчиков» человек не знает своего  пути,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gm` Другого, он не знает Себя, свое «Я».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Спонтанность  и игра, присущие вообще живой  природе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человеческому зародышу еще до его рождения, этот смешанный поток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энергии всегда – группа сил, играющих человеком, который, борясь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ними,  человеком  и  становится. Точнее выражаясь,  человеком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становится сначала какая-то часть сил ( обычно это выражается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конкретной  культуре  и  эпохе  в  каком-то  своем   явном 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подразумеваемом  понимании  слова «человек»),  имеющих  какую-то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общность.  Часто  эта  борьба  с самим  собой  обрастает  особой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мифологией и культурой (например борьба добра и зла), становятся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частью религии, искусства и философии, но, как правило, кто-то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каждой эпохе верит в универсум и в возможность той силы, которая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сможет  все  это  объединить. Но каждый из нас (в  том  числе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независимо  ни  от какой философии или религии)  делает  это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каждой  ситуации самостоятельно, то есть создает СВОЮ интеграцию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сил,  какой-то паллиатив, может быть конфликт или компромисс,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входя в новую ситуацию, познавая что-то новое, вновь хорошо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плохо, но ведомый какой-то космической силой, делает это вновь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вновь,  переживает новое, тем самым концентрируя свою  жизнь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некоего  СВОЕГО  смысла (независимо от того  осознается  он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нет). Искусство жить и общаться с другими – это и есть искусство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такой  концентрации (иначе невозможно интегрироваться),  которая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возможна  через  игру всех сил. Ибо игра – это концентрированная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После  того,  как мировые религии, эпоха Возрождения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эпоха Просвещения утвердили новое понимание человека, часть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внутренних  сил получила название «сознание». Синтезируя  многие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культуры и эпохи, Зигмунд Фрейд объединил внутренние силы в 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подгруппы  (для Фрейда это – целостные персонажи):  «Супер-Эго»,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«Эго»  и  «Ид»,  объединенные в свою  очередь  новым  пониманием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человека   и  расположенные  в  определенной  иерархии.    Такое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представление  дает  возможность многим  современным  психологам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улаживать  многие внутренние конфликты и искать новую интеграцию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(во  многом  технологизированную,  то  есть  «научную61»,  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уникальную   индивидуальную),   или   создавать   новые   (часто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продуктивные)  схемы общения внутренних сил. Солидаризируясь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какое-то  время  с  одной  из  подгрупп,  психолог  проясняет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укрепляет  их позиции и способствует обмену между ними  каким-то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содержанием.  Одним из таких обменов можно назвать  осознавание.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Появляются  практики, в которых внутренние силы уже  связаны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внешними,  влияют  на  межличностные и  межгрупповые  отношения.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Подобные подходы встречаются и в социологии.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Морено  открыл  существование  многих  сил  и   многих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подгрупп,    непрерывно   обменивающихся   энергией,   образами,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чувствами  –  эти  персонажи  в  каком-то  смысле  живут  внутри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каждого,  знаком  он  с ними или нет – их общение  и  определяет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жизнь  человека.  Морено  упразднил их  изначальную  иерархию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какое либо априорное знание об отношениях внутренних  сил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  опыта  проникновения во внутренний мир конкретного человека.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Именно  Морено научил нас по-настоящему общаться с самим  собой,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видеть  в любой силе или даже значимом предмете персонаж,  роль,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    может     развиваться    в    процессе     коллизии,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идентифицироваться на какое-то время  с одним из них и тем самым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лучше  понять:  кто же это говорит во мне (например  «Мама»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«Гордость»)  и  таким  образом  вновь  вернуться  в   свое   «Я»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обогащенным новым опытом и через такую игру создать  СВОЮ  новую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интеграцию.  Морено создал такую спонтанную  и  креативную  игру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всех  сил, где заранее ничего не известно ни про них, ни про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отношения,  а  только то, что делается здесь и сейчас.  В  такой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игре душа каждого расширяется и действует, поэтому Морено назвал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ee  «душе-действие» или по-гречески «психодрама». Если нечто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аналогичное  происходит  социальным порядком  (например,  с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«культурным    консервом»   -   иерархизированными   институтами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общества) то новая интеграция может быть найдена (как вариант)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Групповые силы, которые играют в психодраме, имеют и 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широкий,  универсальный  смысл нежели  символизация  внутреннего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мира  человека, это – модель всего мира вместе с космосом и всем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  угодно.  Это художественная концентрация любой ситуации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состояния, в котором начинает прорисовываться некая целостность: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целостность истории (сюжета) или целостность личности или какого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либо  сообщества  (общества).  Но  игру  внутренних  сил  и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 чувствует в себе каждый (пусть и неосознанно), а  вот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игру  внешних  сил  нужно  еще собрать  так,  чтобы  видна  была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целостность.   Это   оказалось  сложнее  и,  наверное,   поэтому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  сейчас  более  развита в мире,  чем  социодрама.  За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последние  два тысячелетия в европейской цивилизации  интенсивно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развивалось  понятие человека, что по сути  привело  к  созданию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таких  «неестественных» наук как гуманитарные62, которые  теперь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оказались в промежуточном положении: для полноты и действенности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своей методологии63 они должны либо должны вернуться к атомарному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«Я»,  оторванному  от других, либо практически  выйти  на  новый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уровень  целостности  – Человечество. Но «Человечество  пожирает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эпидемия   «Я»…Каждый   мнит   себя   самодержцем…   «Я»   (Ich)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превращается  в  Ich-тиозавра…А игра частных сил занимает  место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элементов.  Идол  «Я» управляет эпохой. Поскольку  эта  эпидемия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распространяется  со  скоростью, какую не знал  ни  один  другой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порок,  грядет  всеобщая война, война всех  против  всех,  война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какой  прежде еще не знали, и как следствие - все виды  разврата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наводненной «Я» природы…Где же спасение? Единственным  средством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 эпидемии снова является «Я». Нельзя укрыться за пределами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«Я»   только  внутри.  И  тот,  кто  хочет  выбраться  из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лабиринта,  должен  пройти  его до конца.  «Я»,  осмысленное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конца, выводит из этого лабиринта наружу, к центру»( 22, перевод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А.Боковикова).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Из двух основных целостностей социального мира: человека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(всего  человечества), первая стала ведущей  и  главной.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Возможно  поэтому  исторически  психология  возникла  раньше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развилась быстрее, чем социология. Интеграцию человека  легче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нагляднее  исследовать  (что,  правда,  не  делалось  до 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средствами  групповой игры), проще увидеть. Меньше  простор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спекуляций.   Да   и   социологи  поддержали   эту   условность,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основываясь  на том же самом понятии человека как  индивида.  «С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точки  зрения  поверхностного опыта социологи молчаливо  приняли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шкалу,   начинающуюся  с  индивидуума  и  заканчивающуюся   всей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вселенной.  Мы,  социометристы,  оспаривали  эту  точку  зрения»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(стр.106).   Сыграло  роль,  вероятно,  не   только   культурно-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историческое развитие последних двух тысячелетий, но и  близость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двух   структур:  отдельность  каждого  человека  и  отдельность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каждого  физического  тела. Казалось, что индивидуум  –  и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наименьшая социальная единица. Но Морено пишет в 1947 году:  «Не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индивидуум,  а  социальный атом является  наименьшей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единицей1. (1(Сноска): С филогенетической точки зрения  индивид,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по-видимому,  более  позднего развития  чем  агрегат  индивидов»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107).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Итак,   Морено  считает,  что  индивид  –  это  конкретно-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исторический,  то есть преходящий (хотя и чрезвычайно  важный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конкретном  времени и месте – в частности  в  нашу  эпоху  и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Западе)  уровень  и  способ  интеграции  социальной  реальности,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имеющий  большую  устойчивость и консерватизм, это  вид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qhk`  иерархии  которой,  как правило, больше,  чем  у  иерархии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(хотя их связь очевидна и, вероятно, вторая  породила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первую).  На  этом и построена групповая моренотерапия,  которая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призвана не только лечить «отдельного индивида, оказавшегося из-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  трудностей  адаптации и интеграции в центре внимания,  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всей группы и всех индивидов, которые с ним связаны»64.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Опыт более чем полувековой работы групповых моренотерапевтов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психодраматистов  показывает, что гипотеза,  о  существовании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   строго   коллективных  и  групп   строго   частных,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подтверждается.  «В самом деле, гипотеза о том,  что  существует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расхождение   между  частным  и  общественным   внутри   каждого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индивидуума и в каждой группе, явилась причиной почему я  создал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два различных инструмента – психодраму и социодраму» (стр. 176).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Понятие группы по-прежнему не имеет четкого определения и  в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  время  многие,  широко используя его, подразумевают  разное,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зачастую  банальное  и малосодержательное. Проблема  оказывается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более  сложной,  чем кажется на первый взгляд: «Термин  "группа"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обычно применяется только для полной картины взаимодействия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факторов, действующих на психосоциальном уровне, подобно термину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"организм", который применяется для общей картины всех факторов,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действующих  на  биологическом  уровне.  Следовательно,  деление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населения  на две категории - социо- и психогруппу -  прибавляет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новую  ненужную гипотезу. Это наводит на мысль, что имеются  две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фундаментально отличные категории групп, в то время  как  мы  до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сих  пор  были  согласны,  что группы  всех  видов  постоянно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бесконечно   формируются   вокруг  специфических   критериев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заполнены  некоторыми психическими и социальными структурами.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  полезной абстракции мы можем проводить различие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психо-  и  социоструктурами внутри  группы  in  situ  на  уровне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реальности, так же как мы проводили различие между психодрамой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социодрамой на инструментальном уровне. Так же как мы  не  можем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утверждать, что у нас имеется психо- и социодрама per  se65,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также  не  можем утверждать, что существует психо- и социогруппа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per se.» (стр. 177).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Морено  дает  общую базу, общую методологию для  работы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всеми   социальными   целостностями  (от  монодрамы   отдельного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индивида  до терапии макросообщества и всего человечества).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методы   применимы  ко  всем  уровням  социальной   целостности,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различающимися  по принятым сейчас в мире двум основным  шкалам: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и психологической. А ведь это – две различные  точки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отсчета   одного  целого:  на  Западе  -  индивид  или  человек,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личность,  на  Востоке – страна, социум, народ, семья.  В  обоих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случаях,  какой  бы  уровень  из  этих  двух  основных   уровней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целостности не считался бы главным, они тесно связаны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собой  и  в   методологии групповой  терапии  могут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названы  группами (см. выше), различающимися лишь  как  целое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часть.  «Здесь бросается вызов идее о двух независимых  мирах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частном  и  социальном: не существует психики, которая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частным  продуктом,  царствующим  в  гордом  одиночестве,  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существует    социума,   являющегося   продуктом   исключительно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сил…»(стр. 178).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Итак  психодрама и социодрама – суть одно и то же и разницу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ними можно усматривать лишь ситуативно и инструментально.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 возвращаясь  к триединой системе Я.Л.Морено,  мы  можем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провести границу между «социальным» и «психологическим» уровнями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лишь относительно (см. таблицу)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Групповая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Социодрама           моренотерапия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(в том числе          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организационная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арттерапия)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Психодрама                                  Перцептивная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Групповая  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психотерапия        социального атома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В интегрированной терминологии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Социопсиходрама          Групповая  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(или             моренотерапия66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психосоциодрама)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Ophmvho{ групповой терапии едины и для социометрии,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социопсиходрамы с кем бы они не работали: с одним человеком,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группой людей или с обществом, в любом случае групповая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моренотерапия работает в социальной (групповой, что в общем одно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тоже67) реальности одного субъекта (и с его внутренними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субъектами). Кроме того единичность и уникальность субъекта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следовательно, его групповой реальности является принципом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групповой терапии, развивающей также уникальное и неповторимое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действие, утоляющее акциональный голод именно здесь и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сейчас. Гуманистическая психология далеко опередила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гуманистическую социологию в осмыслении этого феномена. Невольно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вспоминаются слова Лурии о том, что когда-нибудь психология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сможет строить свои теории, основываясь на исследовании всего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одного человека. В ту эпоху, когда психология и социология еще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могут интегрироваться в одно целое, они еще не могут изучать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индивидуальность субъекта (практически неисчерпаемую) на всей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глубине и во всей многосторонности, но вполне эвристичным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социологии группы было бы понятие «социология данной группы»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том же смысле как “психология индивида” употребляется в смысле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“душевная жизнь” данного индивида. Групповая моренотерапия,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таким образом, - это всегда многосторонняя индивидуация любого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группового субъекта.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Социометрия и социальная организация.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отечественной науке и практике явно недостаточно моделей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методов, синтезирующих теорию и практику групповой работы,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именно как работы, а не как групповой динамики, имеющей ценность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дополнительного диагностического средства. Нет полноценной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теории групповой реальности, нет теории организации именно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служебной группы, организующейся «для» и «на», как группы (не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«целевой»), рождающейся как самостоятельный организм. Нет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картины рождения групповой организации. А ведь многие разделы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социологии (если не все) должны быть именно социологией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теорией групповой организации любого масштаба, универсальной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теорией общения.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Весьма    распространенным   заблуждением   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различение  макро-  и  микроуровней  социальной  реальности 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масштабу   в   физическом,  а  не  в  социальном   пространстве.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Макрогруппами  называют многочисленные и  крупные  национальные,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региональные,  профессиональные или какие-либо институциональные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группы.  Считается, что личное знакомство а  тем  более  общение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членов  таких групп затруднено и поэтому они, дескать, не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создать  психосоциальных сетей, выявляемых с помощью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(социологи   говорят:  «малая  группа  –  это  не  более   10-20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человек»). Если речь идет о пространственно (опять же физически)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 протяженных  фрагментах  социальной  структуры,  все  члены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которой  могут  лично  познакомиться  друг  с  другом,  то 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считается  микрогруппой (или малой группой). Этот  предрассудок,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заимствованный  социологией из естественнонаучных классификаций,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хоть  и  использует мореновскую терминологию (часто сам того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зная)  тесно  связан с также широко распространенным разделением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qnvh`k|m{u  структур  на формальные и неформальные.  Принято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думать,  что  неформальные группы могут быть  только  малыми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указанным выше причинам а также в силу своей неустойчивости.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работает   также  как  априорная  основа  социологий 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институтов  (Парсонс,  Мертон, Сорокин, и др.),  где  формальные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играют огромную роль в формировании того порядка,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называется  современным обществом. Источником столь  важной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нас  всех  устойчивости считаются формальные группы, формирующие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технологии   общения  всех  со  всеми  на  любом   (и   особенно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глобальном)  уровне, которым так гордится современное  общество.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Получается:   чем  дальше  люди  друг  от  друга  в  физическом,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информационном,  политическом  пространстве,  тем   больше   они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связаны  через формальный (усредненный, чувственно выхолощенный)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порядок,  язык, тем больше они зависят от идеологий, институтов,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  дает  социализированным группам преимущество в формировании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свойств  социального пространства (социализации). Люди и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страдая   от   растущего  расхождения  (внутреннего  отчуждения)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различных   своих   ролей  в  формальных   и   социализированных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структурах,  страдая от расхождения (запараллеливания,  внешнего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отчуждения)  реальностей людей и групп, все  больше  зависят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прошенных  и  непрошенных  посредников68.  Институты  и  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формируют  особый, уже чисто макросоциальный «этаж», присутствие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котором  стало  признаком  социальной  нормы.  А  если  люди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встречаются  все-таки  на  многих «этажах»  сразу,  так  сказать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непосредственно,    это   –   «частная   интеракция»,    слишком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непредставительная  и  неустойчивая, чтобы  по  ней  можно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судить  об  обществе и о людях69. Усредненность,  деиндивидуация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подаются  социологами как неизбежность, регулирование 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требует расширения влияния нормативных институтов, обслуживаемых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соответствующими социологическими представлениями.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Вместе  с тем с появлением и совершенствованием  многих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социологических   методов  (в  том  числе  методов   включенного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наблюдения) развился интерес к неформальным группам, случайным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непосредственным   интеракциям, что рассматривается  теперь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революция  в  социологии, в том числе в социологии  организации,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 завершила  классический этап своего  развития  (Тейлор,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Файоль, Вебер) с появлением школы человеческих отношений  (Мейо,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Ретлисбергер,   Диксон).  Легко  сложилось  представление, 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случайные  и  интимные наблюдения позволяют  фиксировать  именно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неформальные   группы  без  всякой  социометрии  и  специального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погружения   в   жизнь  группы.  Между  тем   техника   достигла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совершенства   и  помимо  социометрических  методов   уже   само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приближение   к   объекту  исследования   (особенно   в   новых,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качественных   методах)   дает   исследователю   массу    личных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впечатлений,  которые уже невозможно полностью формализовать  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следовательно объективировать для других ученых. Но самое важное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следствие  такой  «революции» состоит в том,  что  она  все-таки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вскрывает мощные энергетические резервы и силы, которые  кроются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 всяком коллективе, и оставляет их «на полдороге» к социальным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изменениям,  адекватным  социоэмоциональным  тенденциям   данных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 и, таким образом, не предупреждает социальные конфликты,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наоборот поощряет их и приводит к неконтролируемой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революции.  Так  научная  революция позволяет  подспудным  силам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творить   революцию   социальную,  не  неся   за   это   никакой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ответственности70.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Неформальные  группы  и структуры,  несомненно,  высоко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оценены  современными  социологами,  психологами,  тренерами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консультантами,   однако  при  широчайшем  использовании  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термина  и присутствии во многих методиках, они не имеют четкого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определения  и  способа  выявления  в  конкретной  ситуации 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npc`mhg`vhh. Часто используется псевдосоциометрический метод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должной  разминки  (как  называет  это  Морено)  или  разогрева-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погружения  и  уточнения  (in  situ) социометрического  критерия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(вместо  какой-то  стандартной «дружбы»). Но самое  важное,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отличает    выявление   истинно   социометрической    структуры,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 серьезно влияющей на внешнее общество, это позиция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 или консультанта, а отсюда и позиция каждого,  кто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участвует в эксперименте и преобразованиях.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Морено    глубоко    чужда    позиция   «учёного-разведчика»,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проводящего эксперимент над группой, когда он ещё не  становится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 общим  делом, когда смысл процедур закрыт для  людей, 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«пользуются        псевдосоциометрическим        ключом     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псевдосоциометрическим  языком без  применения  социометрических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инструментов,  а также без продумывания данных и без  воплощения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для удовлетворения рабочих. Это животная техника «лабиринта»,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применённая к человеческой ситуации. С рабочими обращаются как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морскими  свинками, а не как с независимыми,  взрослыми  людьми»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(стр.  175  и  182).  Эти слова сказаны о знаменитом  Хоторнском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эксперименте,   давшем   начало   многим   методам   и   ставшем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классическим для современных социологов.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Хоторнский эксперимент     Хадсонский эксперимент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(Мейо, Ретлисбергер,             (Морено)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Диксон)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Электротехническое      Закрытое воспитательное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Объект       предприятие «Вестерн      учреждение для девушек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Электрик», цех по сборке   город Хадсон (близ Нью-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реле                      Йорка)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Поэкспериментировать в      Показать возможности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Повод         рамках парадигм        психодрамы и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бихевиоризма и тейлоризма      в рамках обширного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сообщества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Год             1927-1931                  1931-1932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Найти резервы повышения       Добиться улучшения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производительности труда,          социально-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Новые методы организации  психологического климата,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Цели            производства             отношений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воспитанницами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персоналом,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воспитательным процессом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и внутригрупповыми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отношениями в каждом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домике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Поиск зависимого фактора       Групповые тесты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методом корреляции в        (социометрический,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рамках контрольной группы        анархический,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Средства     Интервью, наблюдение,        автократический),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хронометраж, фотография     интервью, перцептивный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рабочего дня,          социометрический тест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корреляционный анализ        социального атома,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психодрама, социодрама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преобразование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(реструктуризация)существ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ую-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-щего сообщества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Коллектив рабочих,         Трудовая, личная,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Круг         администраторы, их         духовная, учебная,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затрагива    отношения, социально-     социальная, культурная,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емых      коммунальные подсистемы      семейная, ментально-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   предприятия, трудовые и     психологическая жизнь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х сфер         административные       воспитанниц. Отношения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отношения             руководством колонии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Резкий подъем        излечение личных душевных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производительности,         травм и депрессий,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улучшение отношений с        улучшение позиций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Последств  администрацией, улучшение  «отверженных» и изменение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ия            условий труда,           внимания «звезд»,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на       «хоторнский эффект71»(не     социальное обучение,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объекте      планируемый), другие       улучшение климата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последствия           домиках и в колонии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целом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С помощью показателей      С помощью социограмм,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Проверка    работы цеха, интервью с     психограмм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   рабочими и руководителями      атома, интервью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ности                                    воспитанницами,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воспитателями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руководством колонии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Была создана школа     Продемонстрированы полные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человеческих отношений в    возможности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социологии организаций,     терапии на макро- и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Истори        продемонстрированы       микроуровнях, началось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ческие           возможности               развитие новых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последств       взаимодействия с        направлений: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ия         непроизводственными     психотерапии и психодрамы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социально-         в психологии, социометрии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психологическими           и социодрамы -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факторами, возможности     социологии, философии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малых групп и их влияние       креативности –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на макроструктуры и        философии (культуре)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процессы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 контексте  современности можно было бы добавить:  разница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  экспериментами  еще  и  в  том,  что  в   Хоторне  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производственное   предприятие  и  заказчиком   были   менеджеры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«Western  Elektrik“  а  в  Хадсоне – воспитательное  учреждение,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лишенное   линейной   управляющей  структуры,   и   не   имеющее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количественных  показателей  эффективности,  а  какое  в   таком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случае Хадсонский эксперимент  имеет отношение   к управлению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организации?  Но  почему  какой-либо  тип  отношений  (будь   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отношения  руководства  и  подчинения,  собственности,   обмена,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обслуживания, отношения обучающих и обучаемых, контролирующих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контролируемых,  исследующих и исследуемых и  т.д.)  может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рассмотрен вообще отдельно от других если эти отношения во  всех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случаях  связывают субъектов одной природы,  а  именно  людей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группы? Если понятие человека имеет хоть какой-то смысл, то 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интегрирует в себе многие роли, которые ему приходится играть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разных  сферах. Они сильно могут отличаться друг  от  друга, 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имеют  один  источник.  А коль скоро существует  интегрированный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  (или  групповой субъект), то не  может  быть  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абсолютно  отделенных  от  всех остальных,  например  деловых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производственных, отделенных от «человеческих».  Потребность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смешивать  в  управленческой  практике  «службу»  и  «дружбу» 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огромная,   но   социология   пока   не   создала   методов  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безоговорочного  разделения, поэтому для  опытного  управляющего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  сих  пор  достижения социологии организаций  относительны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«открытие»    существования    «человеческих    отношений»  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предприятии   не   производит   переворота   в    управленческой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практике.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 и  социодрама  не  только  позволяет   провести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границы  между  ситуациями и сферами, но и позволяет  налаживать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  приемлемую дистанцию между людьми  и  группами,  что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реализуется  как  разграничение  компетенции,  сфер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влияния,    границ   между   подразделениями   и    работниками.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Руководителю,   включенному   в  социометрическое   исследование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незачем  использовать новейшие западные технологии «заигрывания»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коллективом  и  интересами работников, проводить  специальные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мероприятия  по  мотивации, разрешению конфликтов,  профилактике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моббинга72,  повышению  сплоченности  и  приглашать  диагностов-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психологов   или  социологов.  Для  максимальной   эффективности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руководитель  должен  стать  с  каждым  работником  на   позиции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личностного   равенства  и  реалистичности  отношений.   Хорошая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социограмма, проведенная по актуальным критериям действия (а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 диагностическим критериям, см. стр. 186-188),  выявляет 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вышеперечисленные  явления  и  все существенные  для  участников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явления в единой картине. Сама по себе эта  картина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достаточно  сильно  воздействует на  коллектив,  но  в 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производственного  процесса более эффективно не  останавливаться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для    анализа,   а   проводить   социодраму   как    движущуюся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qnvhnlerphweqjs~ картину действия всех сил и всех ролей, после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чего  играть  диалог  групповых сил,  искать  компромиссы  между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людьми  и  группировками, находить фокус самых важных сюжетов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  группы  и  если надо проигрывать их до логического  конца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(для   прогноза  и  прояснения  последствий).  В   этом  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руководителю и социодраматисту нечего скрывать от группы  как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друг  от  друга, не нужно готовить планы внедрения нововведений,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  делать  это  вместе  с группой и лидерами,  которых  выявляет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социометрия и укрепляет опять же социодрама.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Заинтересованность    неклассических     школ     социологии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 (да   и   многих   других   отраслей   социологии)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неформальными группами и структурами нисколько не сказывается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их   «макросоциологической»  логике  рассуждения   и   действия.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Управленческие и инновационные теории рассматривают  группу 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    диагностики   и   объект   интервенции.   Практикующие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организационные  консультанты и используемые  ими  целые  пласты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теорий  неоклассического  периода  так  или  иначе  восходят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классическому       трехэтапному      образцу      рационального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целеустремленного действия (схема 1):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Рациональный контур организации группового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(рациональный или кибернетический подход в консультировании)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                                Схема 1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Многие    относительно   новые   подходы   в    практическом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консультировании   и   терапии   социальной   организации  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модифицируют  эту  схему,  по-прежнему разделяя  диагностический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этап   и   терапевтический.   Все  еще   большую   роль   играет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опредмеченный образ желаемого, облеченный в рациональную форму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форму цели (планирование и управление по целям, «дерево целей»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др.).  Однако  далеко не все можно выразить с  помощью  цели.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понятии  «проблема» (не имеющем четкого определения) соединяются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интенции  группы  и  человека, желаемое  и  действительное,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многое дают методы поиска связей между проблемами  (типа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«дерева  проблем»), но при этом (если проводится социометрия)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этом подходе еще нельзя соотнести связь проблем со связью людей,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достаточно достоверно выявить какой сюжет сейчас является  самым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главным  для  группы и, тем самым прочертить  границы  группы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самого  важного «здесь и теперь». Энергетика группы  по-прежнему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остается    неуправляемой,   спонтанность    –    как    правило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неконструктивной,  а  изменения – не креативными.  Инновационная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игра  остается  недостаточно реальной. Сохраняется сопротивление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изменениям. (схема 2).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Инновационный контур организации группового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(инновационный и проблемный подходы в консультировании)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Схема 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В  драматическом подходе с самого начала работы  с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организацией  диагностика и терапия неразделимы, все  постепенно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концентрируется вокруг главного общего действия (драмы или  игры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b  широком  смысле).  Сама  игра (в  отличие  от  инновационного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подхода)  становится  еще более концентрированной,  вырастая 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жизни группы, все влияют на драму и все видят структуру группы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вовлечены в игру, которая во многом переходит теперь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саморегуляцию.   Социометрист,  погружаясь   в   жизнь   группы,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определяет   на  какой  фазе  организации  группового  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находится  группа  (см. схему 3), как структурируется  действие,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где  его границы и границы ситуации, как соотносится расстановка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  и  расстановка  идей, ими развиваемых или консервируемых.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Цикл  такого  действия идеально соответствует  жизненному  циклу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поскольку  им же и ведется. По  мере  соорганизации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частей  объекта  между  собой  и  соорганизации  руководителя 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объектом  а  также  руководителя  с  консультантом  определяется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нормативное  пространство (пространство их групповой реальности)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изменений,  критерии  эффективности  этих  изменений  и  понятия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эффективности функционирования (“что такое “”хорошо” и что такое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“плохо”).  Теперь  (при определении двух других  фаз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организации)  любая  реорганизация становится  контролируемой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 быть   оценена  в  договорном  нормативном  пространстве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субъектов  преобразований  (коль скоро  у  них  уже  есть  общая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(групповая)   реальность).  Драматический   подход   в   терапии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организации ставит организацию и ее руководителя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равные   позиции  с  консультантом  или  тренером,   диагностом-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терапевтом или исследователем. Консультант-клиентские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становятся более (и взаимно) ответственными73.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Драматический контур организации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(драматический подход в консультировании)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Схема 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Фазы  драматического цикла группового действия имеют некоторое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соответствие  с  фазами цикла всей групповой терапии  в  широком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смысле       (социометрический      тест,       социопсиходрама,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перегруппировка),  которые  здесь  можно  соотнести   с   фазами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организации: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Функционирование        Реорганизация          Соорганизация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Социопсиходрама          Групповая  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моренотерапия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Социопсиходрама   социальной   организации,   примиряя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противоречивые   аспекты  любой  организации:   функционирование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(выживание)  и развитие, планирование и реализация  (внедрение),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рост  внутреннего разнообразия и соорганизация,  разгерметизация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«культурных   консервов»   (норм)  и   консервация   культурного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содержания  и  порядка, открывает креативные  возможности 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  и любой организации, которая сама себя играет в драме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ищет  пути  своего  развития, функционирования  и  разграничения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(внешнего и внутреннего).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Социодраматический  подход в теории  и  практике  (терапии)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 организации  смотрит на организацию  как  на  диалог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(успешный  в той или иной степени) ведущих субъектов, образующих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групповые  субъекты, которые могут быть объединены по  какому-то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принципу74. Эти групповые субъекты в социодраме выходят на прямой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контакт  как  со внешними силами (например другой организацией),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    и    со    внутренними   силами   (например   внутренними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подразделениями   или   групповыми   субъектами    корпоративной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культуры).  Одновременное видение, контакт и  взаимодействие  со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внешними  и со внутренними силами (которые есть в любом диалоге)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делает  эту  интеракцию весьма креативной. «Сущность 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состоит в произрастании общества из интеракции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членов. Это определение можно перевернуть и оно не утратит своей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верности:    сущность   социальной   организации    состоит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произрастании  интеракций из почвы общества. Какой  из  способов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рассмотрения   будет   уместен,  целиком  зависит   от   позиции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наблюдателя»    (5).    Причем   «произрастание»    продолжается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непрерывно: новые отношения не отменяют старых, новый социальный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порядок вырастает из старого, новая реальность включает  в  себя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старую,  расширяя  выбор и тем самым создаются  возможности  для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образования    более    сложных    социометрических     структур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(треугольники,  четырехугольники, цепи и др.).  Один  и  тот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субъект, участвуя в разных отношениях, может быть одновременно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 развитой   структуре  и  в  неразвитой  и   постольку 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одновременно   в  разной  степени  развитых  организациях. 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  (структуры)  генетически   связаны   и    принцип,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регулирующий    этот   рост   и   развитие    Морено    называет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социогенетическим75  и  незнание этого  принципа,  к  сожалению,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всегда  приводит к нарушению экологического равновесия общества,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   реформами  прогрессистского  плана,  внедряемыми  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аналогии с инженерными инновациями, когда новые отношения, новое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общество строится как  инженерное сооружение.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       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«У философов всегда так: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или что без кто, или кто без что»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                     С.Кржижановский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Три аспекта (измерения) социальной организации.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Всякое  групповое действие (любое жизненное, в том числе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 драматизированное  концентрированное)  имеет  два   главных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аспекта  -  фактора,  составляющих  в  отношении  друг  к  другу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диалектическую разность (см. таблицу).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Драматический аспект            Социометрический аспект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(фактор)                          (фактор)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Драма как сюжетно-событийная     Группа в узком смысле: а)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сторона действия, содержание           творческое начало,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(тема, повод, сам критерий)      присутствующее здесь и теперь,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общения                 заведомо существующий живой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креативный субъект б)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актерско-субъектная сторона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Структура действия, связывающая   Структура общения по конкретной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отдельные переживания в         теме, связывающей общие темы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различных ситуациях в единое         субъектов-участников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целое                     разделяющая различные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В психодраме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 протагонистом сцен, сюжета  Выбор протагонистом исполнителей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и акцентов действия (с правом        ролей в своей психодраме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вето)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Динамика разделения или        Динамика отношений персонажей,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объединения сюжетных линий, фаз     ролей и тем самым в конечном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и поворотов их развития, и тем        счете игроков и людей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самым жизненных линий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В социодраме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Выбор группой своего главного        Выборы внутри группы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сюжета или социогенетика данной      критерию, который ясен 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групповой организации и ее     действия, то есть социодинамика.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реальности. А также эволюция    А также ролевая дифференциация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игрового сюжета.                  игровом сюжете.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Истинно   групповое  действие  синтезирует  диалектические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противоположности  своих  двух  факторов,  групповая  реальность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создается  в  действии.  Поэтому групповая  моренотерапия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пользоваться  методами, берущими начало в  каждом  из  аспектов: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социодрама  и  психодрама  – в драматическом,  социометрия  –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социометрическом.  Именно поэтому групповая моренотерапия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менять  (или  искать) сюжет, в котором меняются социометрические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статусы, и искать новое в каждом субъекте, новые части и скрытые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фигуры в известных фигурах и персонажах. Групповая моренотерапия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идет  одновременно  и вглубь субъекта (и тогда  она  приобретает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психодраматический  уклон),  и  вовне  субъекта  (и  тогда 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приобретает социодраматический уклон), но в целом имеет  в  виду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оба  направления  исследования и  синтезирует  их.  Поэтому 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всегда  может связать часть и целое, например, индивида и  семью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группу и группу.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Три аспекта или три измерения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Выбор сюжета,         Восстановление      Сюжет выбора. Выбор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драматической логики   целостности группы и      участников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действия. Выбор       целостной общей         персонажей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групповых критериев   реальности. Терапия   критериям группового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всего человечества.          выбора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Что происходит      Групповое действие,     С кем происходит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(структура всех «что»   Интегрирующее все    (структура всех «кто»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и их интеграция)      «Кто» и все «Что»      и их интеграция)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Социопсиходрама          Групповая             Социометрия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(или              моренотерапия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психосоциодрама)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«С эвристической точки зрения имеет значение деление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социальной вселенной на три тенденции, или измерения: внешнее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общество, социометрическая матрица и социальная реальность.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внешним обществом я имею в виду все ощутимые и видимые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группировки, из которых состоит человеческое общество: большие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малые, официальные или неофициальные. Под социометрической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матрицей я подразумеваю все социометрические структуры,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невидимые макроскопическим глазом, но становящиеся видимыми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 социометрического анализа. Под социальной реальностью 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имею в виду динамический синтез и интерпретацию первых двух.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Очевидно, что ни матрица, ни внешнее общество не являются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реальными и не могут существовать сами по себе - одно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функция другого. Как диалектические противоположности они должны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каким-то образом слиться, для того чтобы получился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действительный процесс социальной жизни» (стр. 178). Эти три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измерения мы можем проследить далее в теории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организации, ее функционирования и развития. Подход Морено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внести ясность в понимание социальной организации.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Внешнее общество    Социальная реальность    Социометрическая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матрица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Драматический аспект   Групповая реальность   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  аспект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Креативность субъекта   Культурный консерв    Спонтанность выбора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Действуя  в  классическом залоге, можно было бы  проследить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фундаментальную   связь  и  далее:  внешнее  общество   начинает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меняться  (как  бы «отслаиваясь») через основной терапевтический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прием  –  дублирование, которое меняя внешнее  «что»,  вскрывает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подтекст   общения,  теневую  сторону  ситуации  и   провоцирует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креативность   субъекта.  Социометрия   помогает   найти   роль,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противоположную своей (см. предисловие) или фигуру-антагониста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  (не  обязательно символическую), увидев которую  субъект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(человек  или  группа) может сделать обмен ролями  и  тем  самым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выйти  на  полное  понимание  позиции  Другого,  приближение 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  и  новую интеграцию (новое «кто»). При  драматизации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 «что»  внешнего общества превращаются в  действующие  лица,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играющие концентрированную социальную реальность, складывающуюся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  (не  только  в  игре)  как  компромисс  между  влиянием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глубинной   структуры  социоэмоциональных  течений   и   внешним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обществом,  которое этому сопротивляется (игра на время  снимает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это  сопротивление,  но  в  жизни  оно  всегда  остается  и 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естественно, иначе ничем не ограниченная креативность  превратит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бесконечное творчество мира в бытие без мира, без объектов и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субъектов).  В  том  случае если ситуация все больше  напоминает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реальную,  протагонист  может из такой почти  реальной  ситуации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выйти  в  зеркало и таким образом субъект видит себя со стороны.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Любая  интеграция  со внутренними фигурами и  вновь  выявленными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«кто»,  новая  интеграция может быть проверена  на  выживаемость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(прочность) с помощью теста на реальность.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Социодраматист, например, может, используя  предварительные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социометрические  и  драматические  данные  о  группе  (например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данные  организационной  диагностики), учитывая  главную  задачу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контракта  с группой (например консультант-клиентского  договора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(см.   17),   повлиять  на  действие,  либо  предложить   группе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попробовать  новый поворот сюжета, проверить его на  реальность.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предложить двум сторонам (группировкам) конфликта  поискать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новый  взгляд  на  диалог  с противоположной  стороны,  то 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сыграть роль оппонента (антагониста) и таким образом понять 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(их).  После обмена ролями обычно с обеих сторон меняется «кто»,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есть представления друг о друге и игра принимает новый оборот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  новыми  субъектами.  В  социодраме  могут  появиться   новые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соционимы (новые имена социальных качеств),  что сразу же влияет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 рисунок  групповой или индивидуальной роли. Участники 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выбирать   из   нового  спектра,  появляется  совершенно   новая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социодинамика, возможны новые исполнители ролей, «перебежчики»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подгруппу-антагонист  и новые «солисты». Все  они  могут  просто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двигаться  в  социометрически «заряженном»  поле  или  построить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спектрограмму, расположившись на предложенной ведущим шкале  (по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данному критерию). С одной стороны социодраматист исходя из 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произошедшего  действия  (и  уже  сделанных  выборов)   обобщает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(драматизируя)  критерии  выбора,  которые  уже   существуют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групповой  реальности  в  невыраженном виде.  С  другой  стороны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социодраматист,   исходя   из  уже  использованных   (в  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  и  до  нее,  из  диагностики)  критериев,   обобщает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тенденции в выборах и направления выбора, как выраженные, так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невыраженные и предлагает группе новое развитие действия.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Иначе говоря, возможны два основных вида “ответов”,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дает  социодрама, неразрывно связанных между собой (см.  таблицу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).  Здесь  «Кто»  может  быть любым (в  психодраме  дверь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разговаривать,  а  в  социодраме страна  может  подать  голос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ответить на вопросы) и у персонажа драматической игры могут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любые  качества (и вообще все «что», ведь в драме все возможно).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 в  драме, так и в любом обществе кто угодно (любой субъект)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lnfer  почувствовать что угодно от любого субъекта (в том  числе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вымышленного)  и  будет  частью  социальной  реальности  данного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субъекта (социальное вчувствование, эмпатия). Так же кто  угодно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приписать кому угодно что угодно (социальный перенос),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всегда  отражается на социальных отношениях, их  прозрачности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взаимности.  Чем  больше  влияния  имеет  субъект,  генерирующий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данную  социальную  реальность (чем  выше  его  социометрический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статус  здесь  и  теперь),  тем  реальнее  будут  все,  что  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генерирует, что становится социально значимым в жизни, которая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драме  лишь  концентрируется. Социальные качества  (соционимы76)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могут  становиться именами групп любого масштаба  и  ложиться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основу  социальных архетипов – культурных «консервов», устойчиво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существующих  у каждого, кто социализирует свои представления 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людях  и,  естественно,  связях между  качествами.  Вот  простой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пример  социального архетипа ребенка: «люди могут быть взрослыми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 маленькими,  щедрыми и жадными, добрыми и злыми,  сильными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слабыми…».  Еще нет иерархии между качествами и парами  качеств.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  вот досталось от «сильных» и это качество становится важнее,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чем,  например,  «щедрые», происходит переранжировка  качеств  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потом они (приобретая как, правило, вид ценностей) «слипаются»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жесткие  стереотипы, новые иерархии, связывающие разные чувства: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«сильные»  бывают  «злыми», а добрые  –  всегда  щедрые  и  т.д.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Качества  теперь  отрываются от конкретных  людей  и  становятся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ценностями:   «Щедрость   вообще»,  Жадность,   Сила,   Совесть,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Демократия  и  т.д., которые становятся частью  теоретических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идеологических   конструкций,  присваиваются  целыми   группами.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Социальные  архетипы у взрослых работают  точно  так  же  как  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детей,  их  легитимизируют, делают более сложными, распространяя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 одной  интеракции  на  целый свет,  обосновывают  с  научной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скрупулезностью.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Может быть об этом и не стоило бы здесь говорить, если бы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широчайшее  использование  социальных  архетипов  социологами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всеми  представителями социальных наук. В самом деле:  на  каком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основании      обосновывается     в     каждом      исследовании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репрезентативность  выборки? Почему берутся, например,  возраст,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пол,  профессия,  доход, образование – возможно,  весьма  важные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качества,   но   не   гарантирующие  равномерности  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пространства (см. стр. 91)? Точно тот же вопрос можно отнести 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результатам  любого  опроса,  ибо  ответ  в  анкете  –  так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перенесенное  социальное  качество,  выбранное  из  предложенных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исследователем.  Почему  связи  между  социальными   качествами,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статистически  рассчитанные  для данного  социума,  должны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автоматически  перенесены на другие части  человечества?  И  что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вообще  можно  сказать  о  людях,  как-то  повлиявших  на  общий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статистический  результат, который все  равно  остался  для  них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чужим?  В итоге складывается новый социальный консерв социолога,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совершенно не учитывающий социальной спонтанности объекта  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испытавший   влияния  его  креативности.  Даже   огрубленное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искаженное формализацией, групповое действие не может прорваться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через  создаваемые «культурные консервы» и все реальные «Кто»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«Что»  не  встречаются77. Повсеместно используются утонченные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усложненные формы исследования, «…но это не имеет ничего  общего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 важнейшими формами социометрии, в которых компонентам socius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metrum придается одинаково большое значение» (стр. 91).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Драматический фактор              Социометрический фактор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(Социальное качество)             (Социальное количество)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Что происходит (произойдёт)?      Кто окажется... Кем окажется,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Что произойдёт если. . ?            Кем окажется(оказался)?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Что происходило. . ?           Кто будет Кем (с Кем) в какой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Какой (какая) он (она) ?       ситуации? Кого искать (через 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Какие они ?              искать)? Кто может сделать это?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Выбор критериев                    Критерии выбора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(«Добрый» важнее, чем «Умный»)    («все Добрые — Сильные» или «ты 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Добрый»)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Появление в игре (в общении) имен-    Общение персонажей (ролей),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соционимов  и персонажей (ролей),       играемых участниками, 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возможна иерархия  (их         отношения, коллизии, изменяющие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ранжировка)                сюжеты (архетипы) и их самих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появление новых субъектов и      &lt;     появление новых ситуаций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персонажей   &gt;                         событий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последние десятилетия стали развиваться качественные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исследования, осмысляющие и даже измеряющие эти феномены, однако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формализация остается за исследователем (считается, что объект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 себя не может формализовать, оформить свою спонтанность).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Респондентам (например участникам фокус-групп) предлагается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проранжировать какие-либо качества (или, например, каких-то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 по какому-то качеству). В каких-то случаях ранжируются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предметно-ценностные ориентации и потом подсчитываются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корреляции между ранжировками участников (этот метод можно было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 назвать референтометрией), что при сочетании с социометрией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дает определенную целостность и органичность по отношению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группе. Вероятно, можно связать это с тем, что Морено говорит 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отношении к вещам и отношении к лицам (стр. 101). В таком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референтометрия – это отношение к «вещам», а социометрия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отношение к лицам78. Социометрия становится как бы «сознанием»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группы, а референтометрия – как бы ее «подсознанием». Причем оба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 можно отнести к типу органических79 социальных измерений,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всегда зависящих от какой-то целостности (например) группы или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личности (если проводится проективная психологическая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диагностика или классификация). Оценочные социальные измерения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(близкие в вопросным тестам в психодиагностике) вообще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относятся к ценности и не выявляют отношения, они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количественно обосновывают связь между оценками авторов опроса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опрашиваемых, тогда как наиболее качественные из органических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измерений (например, социометрия) дают целостную картину,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которую уже не нужно обосновывать количественно. Органические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измерения отличаются также тем, что делают основной акцент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тогда как оценочные  - норме, которая в этом случае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берется извне и привносится в ситуацию измерения. Современная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социология уже стремится к синтезу оценочных и органических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измерений, например ситуационно-нормативный критерий80,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синтезирующий в себе преимущества нормативного (оценочного)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ситуативного (органического) подходов. На уровне социометрии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социодрамы примером такого синтеза является социатрия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(организационная арттерапия).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Социометрия и социодрама связывают социальное качество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социальное количество через меру групповой реальности и они,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быть, связаны мерой общения. Социометрические критерии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становятся общим социальным качеством участников, которые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выбирают кого-то как бы по этому качеству. Но сам выбор – есть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социальное количество, определяющее меру реальности этого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качества. И выбранное «что-то» начинает действовать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социодраме, развивать всех «кто-то», изменять сюжеты, менять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 и значение качеств, способствовать переоценке ценностей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(отношений к вещам). Выходя из новых витков жизненной драмы, все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«кто» смотрятся друг в друга и видят, что это уже новые «Кто»,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новыми групповыми статусами и, естественно другими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предпочтениями. Теперь они выбирают других «кто» для других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«что». Меняется не только выбор, но и критерий выбора, 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значит, и сама ситуация. Меняется группа. Изменяется жизнь.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Морено различает три вида межличностных и межгрупповых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отношений, создающих в итоге феномен выбора, притяжения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отталкивания: вчувствования, переноса и телеотношения (см. книгу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Грете Лейтц, стр. 47-58). Из этих трех типов только теле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является реалистическим типом отношений, которое возникает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группе как один из результатов драмы. Оно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реалистическим поскольку единственное из трех – двустороннее,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взаимное, то есть становится в результате полной интеракции,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взаимодействия двух реальностей. «Теле ответственно за усиление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интеракций между членами группы и более частую, превышающую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вероятность, взаимность выборов» (5). Для существования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качества достаточно первых двух типов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вчувствования и переноса (кто запретит переносить что угодно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кого угодно?), но мера существования этого качества будет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ограничена полной (двусторонней) интеракцией с объектом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переноса, который теперь уже становится субъектом, а отношения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субъект-субъектные . Мера социальной  реальности этого качества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определяется его количеством, то есть выбором, который делает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приписывающий (тот, кто переносит на другого) субъект в выборе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объекта переноса и в конечном итоге выбором того субъекта,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которому что-то приписывается (неважно кем). Оба проверяют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 социальные качества, проявляющиеся в общении81,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тогда создается реальность данной интеракции («здесь и сейчас»),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 взвешивается «стоимость» социальных качеств, всех «что»,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эта стоимость меняется  в силу социодинамического эффекта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неравномерности выборов (см. 6, стр. 44): у кого –то появляется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«прибавочная стоимость», притягивающая к нему дополнительные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выборы, у кого-то стоимость его качеств (качества) снижается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 привлекает меньше выборов. (Это относится к одной интеракции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одному критерию). Став реальностью, «стоимости» (или статусы)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передаются дальше по психосоциальной сети, даже к незнакомым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людям за счет сетевого или «цепного» эффекта, открытого Морено.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Из этого следует очень много выводов, вот хотя бы один из них: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невозможно создать закрытую социальную систему с жестко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фиксированным социальным качеством ее членов – при передаче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социальное качество конвертируется, изменяется от человека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человеку, сколь долго они бы его не уточняли. Любой способ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приема (или изгнания) социальной системой человека по точно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определенному социальному качеству (ценности) обречен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превращение системы опять в открытую или насильственного 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закрытия (хотя, конечно, физическое закрытие отнюдь не означает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полного отграничения и жесткой фиксации социального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пространства).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В современной литературе понятие «социальная организация»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используется в трех значениях82: 1) Объект (наиболее часто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употребляемое значение — «в организации», «социология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организациЙ») 2)Процесс («организация живет, изменяется») 3)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 («реальность данной организации», «степень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организованности, упорядоченности», «сила реальности»,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критериальность, нормативность и культура данной организации»).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 сожалению, 1-е значение стало превалирующим, определяющим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стало отношение к социальной организации как к объекту,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qnvhnreumhweqjni системе, объекту исследования и интервенции (в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нашей классификации ему соответствует значение – «субъект»).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Однако в реальной действительности организация как живое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жизнеспособное целое существует в единстве всех трёх смыслов.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Правильнее было бы говорить о трёх  формах-проекциях одного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того же живого единства на три плоскости (подобно семантическому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треугольнику, соединяющему любой предмет реальности с его именем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его значением (понятием, смыслом)83. При этом видится некоторое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соответствие трём фазам группового действия в драматическом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подходе (см. выше табл. 3). Это означает, что те или иные фазы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группового действия (как циклического процесса) наиболее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предпочтительны в соответствующих фазах жизненного цикла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организации: разогрев сначала заставляет организацию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сконцентрировать свою обычную жизнь, увидеть её целиком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функционировать; драма (интервенция, изменение) расконсервирует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(размораживает») организационный порядок, установки, ценности,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жесткие связи и создает новые связи, порядки, культуру, повышает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сплоченность на новые цели, готовит новую кооперацию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соорганизацию; консервация новых связей, новых взглядов,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ценностей, целей приближает к жизни игровое (драматическое)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содержание, дает основу для реорганизации или создания новой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Организация как       Организация как       Организация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процесс              результат              субъект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Организация общения       Организация           Организация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реальности            сообщения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Функционирование       Реорганизация         Соорганизация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разогрев       действие      консервирование      разогрев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Эффективность организационных изменений и организационной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терапии часто коррелируется с ростом «эффективности организации»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- что само по себе весьма неопределенное понятие, особенно если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учесть 3 значения слова «организация», 3 формы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организации. У каждой из форм есть своя эффективность, природу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которой легче показать по аналогии с архитектурным сооружением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(по формуле Витрувия: польза-прочность-красота). И тогда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суммирование этих трех  показателей дает общую комплексную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эффективность организации. Но здесь главное преимущество такого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подхода видно в другом: через образы (может быть даже лучше, чем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через показатели) легче понять различие и единство взглядов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эффективность «сердца» любой организации, ее концентрированного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выражения – группового действия: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Организация как       Организация как        Организация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процесс              результат               субъект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Эффективность         Эффективность          Эффективность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организации как     организации с точки    организации с точки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продуктивность (как зрения внешнего общества  зрения внутренней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 «польза здания»)     (как бы «красота       среды, (как бы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здания») и как      «прочность» здания)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направленность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сплоченности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Польза группового     Красота группового     Прочность (долгая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действия               действия          жизнь) группового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    действия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Пользу группового действия можно было бы трактовать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продуктивность дополнительной реальности, как уровень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достигнутой креативности всего субъекта, как масштаб и глубину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обновленных внутренних и внешних связей (сетей), как прогресс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отношениях, как глубину опыта «Ты» и др. Красота любого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группового действия – есть не только аналогия, но и в прямом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смысле красота (частный случай которой порождает чувство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прекрасного от театрального действия) группового действия,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которая может быть воспринята независимо от степени внешнего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участия в действии каждым из членов группы и само по себе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большой терапевтический эффект. Красота также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дополнительным самоорганизующим началом драмы, то есть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принципиально отличается от эффектности шоу уже тем, что она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создается всеми, ее творят все и все её могут созерцать. Поэтому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говорит о публике как одной из составляющих частей драмы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(где «публика» - одна из групповых ролей участников). Прочность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данного группового действия может быть видна ещё до его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консервации, до шеринга, в определенной «жизненности» ролей,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чувству законченности действия, в тесте на реальность,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прочности обнаруженных связей и новой драматической логики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протагониста, в силе новой реальности и её живучести. Прочной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драме суждена долгая жизнь а не просто воспоминания. Резюмируя,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можно было бы добавить, что здесь видна прямая связь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мореновской триадой «спонтанность-креативность-культурный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консерв», поскольку оценить пользу группового действия легче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креативности, красоту – по спонтанности, а прочность –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качеству культурного консерва.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Погружение : встреча с субъектом.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До   сих   пор  ещё  очень  сильна  позитивистская  традиция,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стремящаяся   к   естественнонаучной  «чистоте»   и   «точности»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социального   эксперимента  и  поэтому  всячески  отгораживающая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 от исследуемых ради «объективности»,  появляющейся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 силу  «отодвигания от объекта84» (18, стр. 99).  Но  в  любом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социальном  и  психологическом исследовании такое  «отодвигание»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абсолютно  бесполезно,  ибо невозможно ничего  изменить  и  даже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узнать   о  социальном  объекте  «в  белых  перчатках».   Всегда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неизбежны  именно  субъект—субъектные,  а  не  субъект—объектные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отношения, сколько бы мы не дистанцировались от объекта, нам всё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равно  иметь  с ним отношения и лучше, чтобы это были  отношения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равноправного диалога, открыто признающие, что по «ту сторону» —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такой же сложный субъект, как и 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Погружение  само по себе есть процесс творческий,  сложный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слабо  формализованный. Наверное невозможно  создать  технологию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погружения  в  любой  объект. Без интуиции,   равно  как  и  без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знаний,  общих для данной группы, ключевые фигуры  (и  проблемы)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определить   невозможно.  Их  веса  по  влиянию   на   групповую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  и  на  восприятие исследователя  никогда  не  бывают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равными.   И  определяя  путь  погружения,  трактовку   понятий,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разгадывая  внутренний сюжет, конкретизируя вопросы, которые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задаём   данной   реальности,  мы   берём   на   себя   огромную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ответственность. Находясь внутри групповой ситуации, мы  уже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можем  дать  некий социологический текст вообще (это могут 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b{bnd{,  отчёт,  проекты решений), а  только  текст,  имеющий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конкретную  значимость  для  данной группы  и  данной  ситуации.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 сразу  же возникает вопрос: “А как сделать  такой  текст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(дискурс)  общезначимым, понятным и для тех, кто  находится  вне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данной  ситуации?” (И тем самым, может быть, соединить  качества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диагностического и исследовательского результата).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Конечно,    погружение   в   уникальность    объекта  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продолжаться бесконечно ибо познание не имеет границ. Однако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ведь  только  для исследовательских задач. Задачи диагностики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консультирования требуют оптимальной глубины погружения в объект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—  ни  больше,  ни  меньше. Консультанту и терапевту  нельзя  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«утонуть»  в  подробностях  жизни, ни  всецело  «провалиться»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   субъекта.  При  этом  должны  соблюдаться   те 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требования  к  методам работы, что и в науке: воспроизводимость,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проверяемость,  измеримость, объективность (как  общезначимость)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результата, адекватность природе объекта и ситуации,  в  которой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находится  объект,  и  другие требования.  То  есть  методология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гуманитарной  науки  и  практики  требует  погружения,   но 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растворения  в  объекте  (субъекте).  Позиции  исследователя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консультанта   не   только   совместимы   в   одном    субъекте-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социодраматисте, но и должны взаимодействовать друг с другом.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Гуманитарное        консультирование        (социологическое,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управленческое, организационное, психологическое) всегда требует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  столько опознания черт объекта, объединяющих его  с  другими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объектами,   сколько   глубокого  погружения   в   единичную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неповторимую  сущность данного объекта и именно этим  оно 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 полезно  гуманитарной науке. Возможно, науки  о  культуре,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постепенно сближаясь с искусством, станут все более похожими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консультирование и поэтому диалогичными по своей  методологии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методам. Ведь в социальном исследовании все субъективно: интерес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исследователя-субъекта,   способ   выделения    предпочтительной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  и  исследуемых социальных  качеств  и  страт,  выбор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предмета  и  метода общения с объектом. Но и объект в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реальности   всегда  является  каким-либо   субъектом   (группой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субъектов), имеющий все (в том числе и вышеперечисленные)  черты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субъективности, что и любой субъект. У него всегда  свой  взгляд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 ситуацию, которая пока еще не всегда интересует исследователя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или  консультанта,  свои представления о способе  общения,  своя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реальность.   Жаль,   что   многие   исследователи    (и    даже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консультанты!) не видят этой величественной фигуры.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А  увидеть  фигуру  напротив  намного  легче  не  в  субъект-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объектных     отношениях     (исследователь—объект),     а   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субъект—субъектных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(консультант/исследователь—заказчик/исследуемый). Отношения  эти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есть  всегда, но далеко не всегда они осознаются и почти никогда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они  не  устанавливаются «на равных». Ведь отношения с  объектом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становятся   общезначимой  наукой  не   в   силу   объективности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существования  объекта и его черт (гуманитарный  объект  (как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предмет)  совсем  не объективен), а по мере вовлечения  в  живой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субъект—субъектный  диалог  всё большего  количества  субъектов,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 действительно  интересует  проблемная  ситуация  и   её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конкретная  групповая реальность. Слишком  часто,  к  сожалению,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исследователи  (и  даже  консультанты)  хотят  видеть   ситуацию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интеллектуально  выхолощенной и претендуют на  квалифицированный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взгляд,  не  пытаясь вчувствоваться в драму реальных  людей  (не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Homo  sociologicus), находящихся внутри  данной ситуации.  Здесь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находится и пользователь гуманитарного знания — это тоже  важная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сторона  диалога  исследователя  и  исследуемого,  диагноста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диагностируемого,  проясняющего ситуацию и  участника  ситуации,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консультанта     (разработчика,     проектанта,     организатора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oepecnbnpmncn процесса, идеолога) и заказчика.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Даже  в  себе  самом  Исследователь не  видит  Заказчика 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исследование. А он есть всегда, только гуманитарии  не  отделяют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его  внутри  себя  от  всего  остального,  человеческого  (и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Исполнителя  внутри  себя).  И, естественно,  легко  попадают 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зависимость  (не  всегда осознаваемую) от  внешней,  уже  вполне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конкретной   фигуры,  реальность  которой  некоторые  умудряются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отрицать  и  даже  вовне своей личности. Сколько  красивых  слов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сказано  о  независимости исследователя!  Но,  только  установив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хороший  контакт (а предпочтительнее — диалог)  с  этой  фигурой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вовне  (а ещё лучше также и с аналогичной фигурой внутри  себя),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продолжая   диалог  с  Заказчиком,  можно  действительно   стать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независимым  исследователем или консультантом85 (а  никто  и  не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может  быть абсолютно независимым). Ведь такой диалог невозможен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без  внутреннего  диалога человеческого «Я» и  профессионального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«Я».  При  напряжении  этого  диалога  исследователю  приходится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выбирать  между ними. Вот почему их диалог (и все  внутренние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внешние  диалоги)  и  есть  —  подлинно  гуманитарная  наука  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подлинная  Встреча с непознанным (в том числе и в  самом  себе).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Впрочем,  трудно  добавить что-то к тому, что  сказали  об  этом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М.Бубер (12), М.Бахтин (13), Я.Морено.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                   Роман Золотовицкий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                     Литература.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17. Морено Я.Л. Социометрия . М. 1958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18. Морено Дж. Театр спонтанности. Перевод с английского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общ.  ред. Б.И.Хасана. Красноярск 1993. (Moreno  J-L-  Das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Stegreiftheater. 1 Aufl. Berlin-Potsdam Gustav Kiepenheuer 1923)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 xml:space="preserve">    19. Moreno J.L. : The first Book of Group Psychotherapy, 1. Ed.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Beacon (N.Y.): Beacon 1932.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20. Moreno J.L. Who Shall Survive? Foundations of Sociometry.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Group  Psychotherapy and Sociodrama/Beacon (NY) Beacon House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1953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21.  Moreno  J.L.: Die Grundlagen der Soziometrie. Wege  zur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Neuordnung der Gesellschaft. Kln-Opladen: Westdeutscher Verlag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1954.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22. Лейтц Грета. Психодрама: теория и практика. Классическая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психодрама Морено. М. Прогресс 1994г.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23. von Wiese L.: Klner Z. Soziol. 1, 1948.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24. Левада Ю.А. Статьи по социологии М. 1993г.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25. Волков И. Основы социометрии. Ленинград. 1970.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26.  Teirich H.R. Gruppentherapie und Gruppenpsychotherapie,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Versuch einer Abgrenzung. Psyche 3. 1959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27.  Онтосинтез  социальной  реальности.  Сборник  под  ред.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В.С.Дудченко. М. Изд. «Икар» 1998г.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28.  Бубер  Мартин (Мордехай). «Я и Ты» Два образа  веры  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Республика. 1995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29. Бахтин М.М. Творчество Франсуа Рабле и народная культура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средневековья и ренессанса. М.1975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30.  Золотовицкий Р. Групповая реальность и  ее  синтез.  \\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«Онтосинтез  социальной  реальности».  Сборник  под   ред.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В.С.Дудченко. М. «Икар» 1998. Стр.245-260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31.  Золотовицкий Р.А. Социодрама как социологический  метод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управленческого консультирования. \\ «Онтосинтез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реальности». Сборник под ред. В.С.Дудченко. М. «Икар» 1998. Стр.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261-295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32. Waniorek L&amp;A. Mobbing: wenn der Arbeitsplatz zu Hoelle wird.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Muenchen (русский перевод –Ваниорек Л. и А. Моббинг: когда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работа становится адом. АО Интерэксперт. М. 1996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33. Золотовицкий.Р.А. Миф о клиенте.\\ «Консультант директора»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918  1998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34. Ицхокин А.А. Релятивистская теория социальной ценности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“свободная  от  ценности”  теория социальной  организации.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Социологический журнал. №3 1995 года. Стр. 86—109.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35. Щербина В.В. Социология организаций\\Социология труда под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ред. Н.И. Дряхлова, А.И.Кравченко,В.В.Щербины М. 1993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36.     Щербина     В.В.     Что    такое    организационная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экология?\\Социологические исследования, 1993 №2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37. Пригожин А.И. Социология организаций. М. «Наука»1980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38. Moreno J.L. Rede vor dem Richter. Berlin-Potsdam. Gustav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Kiepenheuer 1925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39. Золотовицкий Р.А. Мемуары младенца. \\ Консультант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директора, №13, 1998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40. Соколов А.В. Введение в теорию социальной коммуникации. С-Пб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1996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41. Кржижановский С.Д. Воспоминания о будущем. «Моск. рабочий»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  1989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   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_______________________________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 см. стр.141-145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 Locus nascendi – место рождения (лат.) особое понятие,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Морено использует для обозначения первоначального состояния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любого явления или предмета, его креативной точки, где оно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сотворено(стр. 42-43 и 2, стр. 25-26)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 Социодинамика – изучение, диагностика и трансформация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социальных процессов, картина событий, картина дифференциации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ассоциации субъектов, группирование (см. также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«социодинамический закон» в алфавитном указателе важнейших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понятий а также Послесловие)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 Социогенетика – социометрическая (в т.ч. локометрическая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пр.) картина генезиса социального пространства, происхождение,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преемственность и архитектура различных форм социальной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(см. также «социогенетический принцип» в алфавитном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указателе)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 Соционимы — имена групп и социальных качеств, признаков, по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которым может быть образована социальная группа или категория,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социальный архетип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 Протагонист – первый игрок» от греческого «протос» — первый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«агон» борьба, игра, соревнование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 Подробнее о триадической системе Морено  – см. послесловие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 Данные Г.Лейтц (2)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9  Единственный  экземпляр этой книги  в  Ленинской  библиотеке,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доступный до 1995 года, был так силь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-но  испещрен  множеством вольных и невольных  комментариев, 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которых  не мог удержаться самый воспитанный читатель, что  этот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экземпляр был заштабелирован в закрытом хранилище в г. Химки.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10  Морено Я.Л. Театр импровизации. Evrasivskij Vremenik, Berlin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1928  (перевод В.Зеньковского и В.Ильина) и перевод дополненного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самим  Морено американского издания 1949 года: Морено Дж.  Театр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спонтанности. Красноярск. 1993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11Коломинский Я.Л. Розов А.И. «Изучение взаимоотношений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школьников социометрическими методами» «Впоросы психологии» № 6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 1962 год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12 См. «мера общения» в алфавитном указателе и комментарии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13 См. «сплоченность» в алфавитном указателе а также комментарий.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14 Здесь термин «социометрия» использован в узком значении (см.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послесловие)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15 См «Науки о природе и науки о культуре» Г.Риккерт 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«Республика» 1998г.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16 В понятие субъекта здесь может быть включен клиент, группа,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сообщество, человек и сам социометрист или социальный групповой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терапевт (в социометрии и психодраме, например, вообще могут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быть только субъекты)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17 Эти произведения 1911-1925 годов (многие из них — анонимные),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разбросанные по брошюрам и журналам, стали теперь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библиографической редкостью и в немецкоязычном пространстве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18 Сейчас в рамках русскоязычного пространства можно назвать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практические примеры применения социодрамы и социометрии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единого и самостоятельного метода (Я.Коломинский, В.Семенов,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Е.Лопухина, Р.Золотовицкий)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 Высокая спонтанность обществ обычно сочетается с низкой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спонтанностью человека в обычной жизни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20 шеринг или культурная консервация – 3-я фаза психодрамы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социодрамы (1-я — разогрев, 2-я – действие)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21 возможность такого расширения сознания используется и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социодраме (например для прогнозирования или перераспределения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ответственности в группе), и, в особенности, в аксиодраме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22 Несомненно все это отнимает уйму времени и сил у группы, 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 зависит от цикла жизни 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23 Кстати, выбор членов группы для исполнения ролей в психодраме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 дифференциация по подгруппам в социодраме – суть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социометрический выбор, символизирующий, конкретизирующий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проясняющий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24 Либо их произносят приблизительно так: «Соборность! Наша!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Где!»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25 Серия текстов под таким названием была опубликована еще в 20-е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годы в Берлине и Вене «Die Einladung zur Begegnung» (русскому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читателю пока доступны только фрагменты, опубликованные в книге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Греты Лёйтц (  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26 Далее Морено раскрывает еще одно не менее важное значение,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вкладываемое в понятие «социометрия»: «метрум» значит еще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«мера», а «социо» также «общение», то есть «мера общения» (Прим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27 О понятии социономии см. также послесловие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28 (в пространственно-временном моменте. Ср. «момент истины». См.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«Речь о моменте» отрывок в {Лейтц Г. перевод А.Боковикова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Прим. ред.}.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29sub specie momenti -  с точки зрения момента (лат.)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30 дериватив – то, что появляется вследствие деривации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отклонения от чего-то первоначального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31 для этой дисциплины Морено вводит специальное название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«социатрия», то есть социальная медицина, оздоровление общества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32 Ср.: «А это значит, что существует много миллионов существ,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образующих узел, который нас сдавливает» Морено Я. Речь 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встрече (сборник «Приглашение ко Встрече», фрагмент см. (Лейтц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Г.) стр. 135 пер. А.Боковикова)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33 См. рис. на стр. 102 (…)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34 Понятие «totalism» Морено употребляет в широком смысле: это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тотальный  социальный  детерминизм, и спекулятивный  философский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глобализм,  и  вообще  любая социальная  (социетальная)  теория,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стремящаяся ко всеобъемлющим социальным обобщениям.  Условно  мы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переводим это «глобализм» (Прим. редактора).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35 «Материальной» - неизмеримо ближе у Морено к понятию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«материал» (см. ниже), чем к понятию «материализм» (Прим.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редактора)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36 то есть «не глядя в другие карты» кроме психо-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социографических (Прим. 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37 например «тиран» и «демократический лидер» или «агрессор»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«жертва». Может быть внутри каждого из нас (как и внутри любой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группы) есть такие полярно противоположные роли (субличности)?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(Прим. ред)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38 у понятия «организация» три значения: объект (субъект),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процесс и результат (реальность). Здесь, вероятно, Морено имеет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виду прежде всего процессы. См. также послесловие (Прим.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ред.).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39 Ср. с приведенной выше цитатой из Левина-Липпита: «Вместо того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чтобы использовать группы в школах, клубах, на фабриках,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необходимо было создавать группы экспериментально...» (Прим.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40 Кстати, этот стандарт (например: пол, возраст, доход…и т.д.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т.п.) слабо меняется от страны к стране в течение 20 века,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всегда оставаясь достаточно прочным догматом так называемой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«репрезентативности» (Прим. 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41 «Контрольная группа» - традиционное для экспериментальной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психологии понятие (см. выше критику Морено использования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естественнонаучной методологии в социальном и психологическом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эксперименте). Как правило речь идет о разных составах групп.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Здесь – это одна и та же группа в разных ситуациях, которые (в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социометрии вообще) раскрывают рамки условных «лабораторных»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ситуаций  а потом и рамки группы (Прим. ред)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42 В духе методологии Морено было бы нарисовать в отдельной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социограмме также и надзирательницу с её выборами, но только уже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другому критерию (Прим. 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43 «Я определяю теле как объективный социальный процесс с двумя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ответвлениями: патологическим – переносом и психологическим –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вчувствованием. Вчувствование хотя и позитивно, однако по своему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значению не выражает двусторонность процесса. Перенос является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негативным, и он ответственен за расторжение и распад социальных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отношений. И, наоборот, теле ответственно за усиление интеракций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между членами группы и более частую, превышающую вероятность,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взаимность выборов» (Moreno J-L- Die Grundlage der Soziometrie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(Основы социометрии. 1954 цит. по Лейтц Г. «Психодрама:…» пер.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А.Боковикова)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44 В практике психодрамотерапии применяется также название,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скопированное с английского – «директор» (Прим. ред).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45 То есть все участники группы могут стать любым из инструментов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психодрамы (Прим. 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46 Краткая историческая справка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47 Случайные группы можно различать с реальными также и по такому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признаку: случайные группы не имеют общей реальности, в то время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как в реальных группах она создается в процессе общения (Прим.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ред)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48 Морено называет это понятие также «культурный консерв» как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составную часть триады «спонтанность – креативность – культурный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консерв» (Прим. ред.)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49 Морено не рекомендует использовать номинально абстрактные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критерии типа «дружба», которые реально означают для всех что-то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различное. Такая «дружба» - это целый пучок различных критериев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50 Количественный аспект социометрии неплохо описан в литературе,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поэтому здесь нет необходимости подробно останавливаться на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подсчете индексов и т.д.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51 Морено различает 3 типа отношений: вчувствование, перенос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теле(6,стр. 47-57)Наиболее совершенны телеотношения, возникающие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 результате социометрии и социодрамы. Распространенным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заблуждением является взгляд на теле как на идеальную дружбу,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однако телеотношения - это взаимно реалистичные отношения.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52 «правило совместного действия« (стр. 75): «Вы не можете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членом группы и одновременно "тайным агентом" экспериментального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метода. Выход в том, чтобы придать каждому члену группы статус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исследователя, сделать их всех исследователями и согласовать с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ними проведение социального эксперимента. Если в группе сто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человек, то теперь имеется сто исследователей и каждый проводит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свой "собственный эксперимент". Теперь, когда имеются сотни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экспериментов, требуется координация каждого отдельного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эксперимента со всеми другими. Социометрия - это социология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людей, осуществляемая самими людьми и для людей».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53 Именно так главный герой психодрамы (протагонист) приходит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истокам важнейших проблем своей жизни, так «прочищаются» важные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каналы, передающие чувства, нарушенные травмирующей ситуацией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54 См. гипотезу Морено о групповом бессознательном, а также Лейтц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(6,глава«Теория ролей Я.Морено»)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55 или социологию данной группы (см. выше).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56 Часто встречается групповое или индивидуальное сопротивление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деиндивидуации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57 каков критерий – такова и ситуация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58 здесь так и просится «над правами человека», но в том-то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дело, что либерализм может обеспечить «права», лишь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разграничивая и разъединяя людей, не предлагая им нового способа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общения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59 Бродский И. Речь о пролитом молоке. // Бродский И.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Рождественские стихи. Изд. "Независимая" газ. 1998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60 В психодраме аналогичное понятие — “базовая сцена”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61 Примером может служить прекрасная книга Э.Берна «Игры, в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которые играют люди…»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62 О различии естественных и гуманитарных наук – см. ниже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63 В том смысле, который вкладывают в эту методологию Морено,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Риккерт, Бубер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64 Moreno J.L. Who Shall Survive? Foundations of Sociometry.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Group  Psychotherapy and Sociodrama/Beacon (NY) Beacon House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1953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65 per se – как таковая (лат.)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66 О переводе понятий, означающих части триединой системы Морено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– см. предисловие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67 О понятии «групповая реальность» см.14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68 Весьма интересным обещает быть социометрический анализ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отношений в Интернете, который одновременно и связывает,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разъединяет людей и группы , может обогатить, а может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выхолостить отношения в чисто информационные независимо от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потребностей визави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69 именно такую непосредственную встречу Морено назвал Встречей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то есть подлинным общением (в том числе и с самим собою),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Встречей с Другим и с миром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lastRenderedPageBreak/>
        <w:t>70Не  такая  ли революция в социальной науке в какой-то  степени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помогла   революции  в  России?  Ведь  почти  во  всех  течениях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присутствовал народнический интерес к малой группе  и  в  то  же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время прогрессизм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71 «хоторнский эффект» - эффект повышения производительности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просто вследствие повышения вообще какого-то ни было внимания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персоналу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72 Моббинг – притеснение какого либо работника (группы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работников) по мотивам, не связанным с основной деятельностью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предприятия и организации (см. например 16)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73 Подробнее см. «Миф о клиенте» (17)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74так например, в современной социологии организации принцип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объединения часто подчиняется формальной структуре, или,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например, принцип иерархии - классовой или управленческой – это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направление, аналогичное психоанализу, но на социологической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почве (см. выше).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75 Вместе с социодинамическим и другими законами (тенденциями) он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входит в особую дисциплину – социономию (см. ниже)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76 Конечно, социальное качество – это не только имя (соционим)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77Кстати нужно учесть и «кто» того социолога, который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действительно хочет встретиться со своим исследуемым визави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78 Морено пишет о том, что встречается отношение к лицам, которое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по сути оказывается отношением как бы к вещам,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неперсонифицированное или «влечение к лицам в силу их групповых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черт» (стр.103-105)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79 О разделении социальных измерений на органические и оценочные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см. (15, стр. 276)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80 Имеется в виду критерий, разрабатываемый для конкретной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ситуации, действующий в течение данного времени для данной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организации или социума (см. критерий эффективности В.Щербины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(19)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81 По крайней мере одно из социальных качеств у них должно быть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общим, общаться могут только субъекты имеющие хоть что-то общее,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пусть даже только в одной интеракции (участие – тоже качество)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82 Близкие аналоги есть у А.И.Пригожина (21) и В.В.Щербины (19)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83 См. о семантическом треугольнике (24, стр. 181)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84 А.Ицхокин, сравнивая глубинные основы мышления Запада и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Востока, приводит пример, символизирующий само отношение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мыслящего к любому объекту: для Запада объект – абстракция,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созданная для теоретического действия, на Востоке - «любовь к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объекту» и даже растворение в нем (18)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85 О независимости исследователя и внешнего консультанта см.</w:t>
      </w:r>
    </w:p>
    <w:p w:rsidR="007602DA" w:rsidRPr="007602DA" w:rsidRDefault="007602DA" w:rsidP="0076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/>
        </w:rPr>
      </w:pPr>
      <w:r w:rsidRPr="007602DA">
        <w:rPr>
          <w:rFonts w:ascii="Courier New" w:eastAsia="Times New Roman" w:hAnsi="Courier New" w:cs="Courier New"/>
          <w:sz w:val="20"/>
          <w:szCs w:val="20"/>
          <w:lang w:val="ru-RU" w:eastAsia="ru-RU"/>
        </w:rPr>
        <w:t>«Мемуары младенца» (23)</w:t>
      </w:r>
    </w:p>
    <w:p w:rsidR="00F32BA3" w:rsidRDefault="00F32BA3"/>
    <w:sectPr w:rsidR="00F32BA3" w:rsidSect="00F3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7602DA"/>
    <w:rsid w:val="000005D4"/>
    <w:rsid w:val="0000198C"/>
    <w:rsid w:val="00001D53"/>
    <w:rsid w:val="00002E16"/>
    <w:rsid w:val="0000349D"/>
    <w:rsid w:val="000046C0"/>
    <w:rsid w:val="000053F5"/>
    <w:rsid w:val="00006197"/>
    <w:rsid w:val="0000627E"/>
    <w:rsid w:val="000067F8"/>
    <w:rsid w:val="0000745B"/>
    <w:rsid w:val="00007D61"/>
    <w:rsid w:val="0001038B"/>
    <w:rsid w:val="000104DD"/>
    <w:rsid w:val="000108B7"/>
    <w:rsid w:val="000111A6"/>
    <w:rsid w:val="0001227A"/>
    <w:rsid w:val="00012D32"/>
    <w:rsid w:val="0001301A"/>
    <w:rsid w:val="00013168"/>
    <w:rsid w:val="00013777"/>
    <w:rsid w:val="00013861"/>
    <w:rsid w:val="0001395C"/>
    <w:rsid w:val="000143C5"/>
    <w:rsid w:val="0001465E"/>
    <w:rsid w:val="000155A3"/>
    <w:rsid w:val="00015C54"/>
    <w:rsid w:val="0001725C"/>
    <w:rsid w:val="00017C75"/>
    <w:rsid w:val="00017FFB"/>
    <w:rsid w:val="00020E03"/>
    <w:rsid w:val="00021EAD"/>
    <w:rsid w:val="000223AA"/>
    <w:rsid w:val="00022F0B"/>
    <w:rsid w:val="00022F87"/>
    <w:rsid w:val="00022FCF"/>
    <w:rsid w:val="0002362E"/>
    <w:rsid w:val="000244C5"/>
    <w:rsid w:val="000245A3"/>
    <w:rsid w:val="00025302"/>
    <w:rsid w:val="00025555"/>
    <w:rsid w:val="0002567D"/>
    <w:rsid w:val="000262A6"/>
    <w:rsid w:val="00026AE7"/>
    <w:rsid w:val="00027250"/>
    <w:rsid w:val="000279F7"/>
    <w:rsid w:val="000319A9"/>
    <w:rsid w:val="00031B2B"/>
    <w:rsid w:val="000338A7"/>
    <w:rsid w:val="00033D0C"/>
    <w:rsid w:val="00035172"/>
    <w:rsid w:val="00035BAD"/>
    <w:rsid w:val="000366B3"/>
    <w:rsid w:val="00036F58"/>
    <w:rsid w:val="00037586"/>
    <w:rsid w:val="00037C57"/>
    <w:rsid w:val="00037E5F"/>
    <w:rsid w:val="00041C7B"/>
    <w:rsid w:val="00042A4B"/>
    <w:rsid w:val="0004307D"/>
    <w:rsid w:val="000433D8"/>
    <w:rsid w:val="000447C5"/>
    <w:rsid w:val="0004487F"/>
    <w:rsid w:val="00044AB3"/>
    <w:rsid w:val="00044BA5"/>
    <w:rsid w:val="00044D52"/>
    <w:rsid w:val="000453FC"/>
    <w:rsid w:val="000457C4"/>
    <w:rsid w:val="00045BFE"/>
    <w:rsid w:val="00046DAD"/>
    <w:rsid w:val="000473D7"/>
    <w:rsid w:val="00047D15"/>
    <w:rsid w:val="000503AE"/>
    <w:rsid w:val="000537B5"/>
    <w:rsid w:val="00053931"/>
    <w:rsid w:val="00053FF8"/>
    <w:rsid w:val="00054B9E"/>
    <w:rsid w:val="000551C2"/>
    <w:rsid w:val="00055AC4"/>
    <w:rsid w:val="00055DCF"/>
    <w:rsid w:val="000576EC"/>
    <w:rsid w:val="00057743"/>
    <w:rsid w:val="000601DE"/>
    <w:rsid w:val="00060BD0"/>
    <w:rsid w:val="00061EBC"/>
    <w:rsid w:val="0006218E"/>
    <w:rsid w:val="000625D9"/>
    <w:rsid w:val="00062855"/>
    <w:rsid w:val="00063359"/>
    <w:rsid w:val="00066BB7"/>
    <w:rsid w:val="00066EDF"/>
    <w:rsid w:val="000677A0"/>
    <w:rsid w:val="00070189"/>
    <w:rsid w:val="0007491D"/>
    <w:rsid w:val="00074DC8"/>
    <w:rsid w:val="00075EED"/>
    <w:rsid w:val="0007625B"/>
    <w:rsid w:val="00076C1A"/>
    <w:rsid w:val="00076F85"/>
    <w:rsid w:val="00081440"/>
    <w:rsid w:val="00081625"/>
    <w:rsid w:val="0008179D"/>
    <w:rsid w:val="00081F72"/>
    <w:rsid w:val="00081FB1"/>
    <w:rsid w:val="0008304D"/>
    <w:rsid w:val="00083633"/>
    <w:rsid w:val="00083D48"/>
    <w:rsid w:val="0008433F"/>
    <w:rsid w:val="00084789"/>
    <w:rsid w:val="00086534"/>
    <w:rsid w:val="00086DC2"/>
    <w:rsid w:val="0008713A"/>
    <w:rsid w:val="000873B8"/>
    <w:rsid w:val="00087AF9"/>
    <w:rsid w:val="00091036"/>
    <w:rsid w:val="00091E90"/>
    <w:rsid w:val="000921B6"/>
    <w:rsid w:val="000922AF"/>
    <w:rsid w:val="00092F17"/>
    <w:rsid w:val="00093C13"/>
    <w:rsid w:val="000947F2"/>
    <w:rsid w:val="00094FCD"/>
    <w:rsid w:val="00095923"/>
    <w:rsid w:val="0009618D"/>
    <w:rsid w:val="00096ED1"/>
    <w:rsid w:val="000A139F"/>
    <w:rsid w:val="000A3046"/>
    <w:rsid w:val="000A4554"/>
    <w:rsid w:val="000A64A5"/>
    <w:rsid w:val="000A7893"/>
    <w:rsid w:val="000B1B0D"/>
    <w:rsid w:val="000B3D69"/>
    <w:rsid w:val="000B577C"/>
    <w:rsid w:val="000B624E"/>
    <w:rsid w:val="000B65AD"/>
    <w:rsid w:val="000B7B86"/>
    <w:rsid w:val="000B7FC4"/>
    <w:rsid w:val="000C056E"/>
    <w:rsid w:val="000C2503"/>
    <w:rsid w:val="000C3890"/>
    <w:rsid w:val="000C438C"/>
    <w:rsid w:val="000C4F10"/>
    <w:rsid w:val="000C5C33"/>
    <w:rsid w:val="000C7C11"/>
    <w:rsid w:val="000C7FD0"/>
    <w:rsid w:val="000D07F2"/>
    <w:rsid w:val="000D1A14"/>
    <w:rsid w:val="000D1DA7"/>
    <w:rsid w:val="000D28FE"/>
    <w:rsid w:val="000D5B95"/>
    <w:rsid w:val="000D5FF1"/>
    <w:rsid w:val="000D65C9"/>
    <w:rsid w:val="000E1364"/>
    <w:rsid w:val="000E262C"/>
    <w:rsid w:val="000E2A4D"/>
    <w:rsid w:val="000E2B53"/>
    <w:rsid w:val="000E48F3"/>
    <w:rsid w:val="000E66E8"/>
    <w:rsid w:val="000E6D02"/>
    <w:rsid w:val="000E78A1"/>
    <w:rsid w:val="000E7EA0"/>
    <w:rsid w:val="000F1B7B"/>
    <w:rsid w:val="000F234B"/>
    <w:rsid w:val="000F23D5"/>
    <w:rsid w:val="000F3E74"/>
    <w:rsid w:val="000F4016"/>
    <w:rsid w:val="000F42BC"/>
    <w:rsid w:val="000F5634"/>
    <w:rsid w:val="000F5BF8"/>
    <w:rsid w:val="000F5E03"/>
    <w:rsid w:val="000F5EF2"/>
    <w:rsid w:val="000F6618"/>
    <w:rsid w:val="000F77B0"/>
    <w:rsid w:val="00100B24"/>
    <w:rsid w:val="00102376"/>
    <w:rsid w:val="00102E15"/>
    <w:rsid w:val="00104174"/>
    <w:rsid w:val="0010477D"/>
    <w:rsid w:val="00105092"/>
    <w:rsid w:val="001052FA"/>
    <w:rsid w:val="00105A81"/>
    <w:rsid w:val="00105FA2"/>
    <w:rsid w:val="0010722F"/>
    <w:rsid w:val="00107362"/>
    <w:rsid w:val="001079E0"/>
    <w:rsid w:val="001103B4"/>
    <w:rsid w:val="00111D9D"/>
    <w:rsid w:val="0011222F"/>
    <w:rsid w:val="0011336B"/>
    <w:rsid w:val="00113BB1"/>
    <w:rsid w:val="00113CB3"/>
    <w:rsid w:val="0011409E"/>
    <w:rsid w:val="00114172"/>
    <w:rsid w:val="00114EAF"/>
    <w:rsid w:val="0011610F"/>
    <w:rsid w:val="00116220"/>
    <w:rsid w:val="00116AFC"/>
    <w:rsid w:val="00116C17"/>
    <w:rsid w:val="001172A8"/>
    <w:rsid w:val="00117E76"/>
    <w:rsid w:val="00120671"/>
    <w:rsid w:val="00120A53"/>
    <w:rsid w:val="001211BB"/>
    <w:rsid w:val="0012132E"/>
    <w:rsid w:val="0012179A"/>
    <w:rsid w:val="00121A06"/>
    <w:rsid w:val="00121C18"/>
    <w:rsid w:val="00122A09"/>
    <w:rsid w:val="00122FAF"/>
    <w:rsid w:val="00123C56"/>
    <w:rsid w:val="00124DD3"/>
    <w:rsid w:val="00126B50"/>
    <w:rsid w:val="00127640"/>
    <w:rsid w:val="00130894"/>
    <w:rsid w:val="00131341"/>
    <w:rsid w:val="00131B06"/>
    <w:rsid w:val="00133A74"/>
    <w:rsid w:val="00133DDC"/>
    <w:rsid w:val="001346C6"/>
    <w:rsid w:val="001358AE"/>
    <w:rsid w:val="00135FF3"/>
    <w:rsid w:val="001407DA"/>
    <w:rsid w:val="001421D9"/>
    <w:rsid w:val="00142262"/>
    <w:rsid w:val="0014319E"/>
    <w:rsid w:val="001440D9"/>
    <w:rsid w:val="0014448D"/>
    <w:rsid w:val="00144E5C"/>
    <w:rsid w:val="00145785"/>
    <w:rsid w:val="00145DA0"/>
    <w:rsid w:val="00147121"/>
    <w:rsid w:val="00147FE2"/>
    <w:rsid w:val="00150AC1"/>
    <w:rsid w:val="00150CDC"/>
    <w:rsid w:val="00152368"/>
    <w:rsid w:val="00152DA0"/>
    <w:rsid w:val="00152FC8"/>
    <w:rsid w:val="001536A3"/>
    <w:rsid w:val="00153F6F"/>
    <w:rsid w:val="00154A65"/>
    <w:rsid w:val="001552A2"/>
    <w:rsid w:val="001553BC"/>
    <w:rsid w:val="001561D0"/>
    <w:rsid w:val="00156403"/>
    <w:rsid w:val="00156D5A"/>
    <w:rsid w:val="001571F8"/>
    <w:rsid w:val="00157CEE"/>
    <w:rsid w:val="001601BF"/>
    <w:rsid w:val="0016035A"/>
    <w:rsid w:val="001613F8"/>
    <w:rsid w:val="0016375D"/>
    <w:rsid w:val="001638EB"/>
    <w:rsid w:val="00164150"/>
    <w:rsid w:val="00164D58"/>
    <w:rsid w:val="001654B2"/>
    <w:rsid w:val="001657C1"/>
    <w:rsid w:val="00167EFE"/>
    <w:rsid w:val="00170106"/>
    <w:rsid w:val="001702AA"/>
    <w:rsid w:val="0017136C"/>
    <w:rsid w:val="00171A7E"/>
    <w:rsid w:val="00171F02"/>
    <w:rsid w:val="00172601"/>
    <w:rsid w:val="0017290B"/>
    <w:rsid w:val="0017352D"/>
    <w:rsid w:val="00173BE3"/>
    <w:rsid w:val="001750C0"/>
    <w:rsid w:val="00175540"/>
    <w:rsid w:val="00175BAE"/>
    <w:rsid w:val="00175E81"/>
    <w:rsid w:val="0017665C"/>
    <w:rsid w:val="00176E93"/>
    <w:rsid w:val="00177089"/>
    <w:rsid w:val="001775CE"/>
    <w:rsid w:val="001813BC"/>
    <w:rsid w:val="00181A06"/>
    <w:rsid w:val="001821F3"/>
    <w:rsid w:val="00182F0E"/>
    <w:rsid w:val="00186A97"/>
    <w:rsid w:val="00186DEB"/>
    <w:rsid w:val="00186EED"/>
    <w:rsid w:val="00187D1B"/>
    <w:rsid w:val="00190A7D"/>
    <w:rsid w:val="00190E24"/>
    <w:rsid w:val="001916A7"/>
    <w:rsid w:val="001917E6"/>
    <w:rsid w:val="00191E88"/>
    <w:rsid w:val="00192592"/>
    <w:rsid w:val="00192F8C"/>
    <w:rsid w:val="00193C14"/>
    <w:rsid w:val="00193CC6"/>
    <w:rsid w:val="00194AF0"/>
    <w:rsid w:val="001957A7"/>
    <w:rsid w:val="001962DA"/>
    <w:rsid w:val="00196372"/>
    <w:rsid w:val="00196F6F"/>
    <w:rsid w:val="00196FC8"/>
    <w:rsid w:val="001A0210"/>
    <w:rsid w:val="001A0A53"/>
    <w:rsid w:val="001A1304"/>
    <w:rsid w:val="001A1A3E"/>
    <w:rsid w:val="001A397C"/>
    <w:rsid w:val="001A3A8C"/>
    <w:rsid w:val="001A3AF3"/>
    <w:rsid w:val="001A57CD"/>
    <w:rsid w:val="001A6B4F"/>
    <w:rsid w:val="001A6E95"/>
    <w:rsid w:val="001A702A"/>
    <w:rsid w:val="001A74DC"/>
    <w:rsid w:val="001B0395"/>
    <w:rsid w:val="001B0E40"/>
    <w:rsid w:val="001B248E"/>
    <w:rsid w:val="001B2957"/>
    <w:rsid w:val="001B35A3"/>
    <w:rsid w:val="001B4017"/>
    <w:rsid w:val="001B4087"/>
    <w:rsid w:val="001B45E6"/>
    <w:rsid w:val="001B4940"/>
    <w:rsid w:val="001B5A4F"/>
    <w:rsid w:val="001B5B30"/>
    <w:rsid w:val="001B6FF6"/>
    <w:rsid w:val="001C0457"/>
    <w:rsid w:val="001C161E"/>
    <w:rsid w:val="001C19F5"/>
    <w:rsid w:val="001C1A0F"/>
    <w:rsid w:val="001C322F"/>
    <w:rsid w:val="001C3BFC"/>
    <w:rsid w:val="001C4216"/>
    <w:rsid w:val="001C471D"/>
    <w:rsid w:val="001C5868"/>
    <w:rsid w:val="001C5ECC"/>
    <w:rsid w:val="001C70C4"/>
    <w:rsid w:val="001C79BC"/>
    <w:rsid w:val="001C7C5D"/>
    <w:rsid w:val="001D20A4"/>
    <w:rsid w:val="001D2A0C"/>
    <w:rsid w:val="001D3117"/>
    <w:rsid w:val="001D3453"/>
    <w:rsid w:val="001D3F9E"/>
    <w:rsid w:val="001D41B6"/>
    <w:rsid w:val="001D4441"/>
    <w:rsid w:val="001D44BC"/>
    <w:rsid w:val="001D5050"/>
    <w:rsid w:val="001D5FAD"/>
    <w:rsid w:val="001D7BC2"/>
    <w:rsid w:val="001E0116"/>
    <w:rsid w:val="001E1667"/>
    <w:rsid w:val="001E1FEB"/>
    <w:rsid w:val="001E25BE"/>
    <w:rsid w:val="001E2AAE"/>
    <w:rsid w:val="001E38AD"/>
    <w:rsid w:val="001E5096"/>
    <w:rsid w:val="001E5975"/>
    <w:rsid w:val="001E5A58"/>
    <w:rsid w:val="001E686B"/>
    <w:rsid w:val="001E69DB"/>
    <w:rsid w:val="001E6AE7"/>
    <w:rsid w:val="001E75D8"/>
    <w:rsid w:val="001E7F1C"/>
    <w:rsid w:val="001F1B51"/>
    <w:rsid w:val="001F1C7A"/>
    <w:rsid w:val="001F2263"/>
    <w:rsid w:val="001F26DF"/>
    <w:rsid w:val="001F2E77"/>
    <w:rsid w:val="001F4565"/>
    <w:rsid w:val="001F460F"/>
    <w:rsid w:val="001F4F6A"/>
    <w:rsid w:val="001F56B6"/>
    <w:rsid w:val="001F58C9"/>
    <w:rsid w:val="001F62D7"/>
    <w:rsid w:val="001F655C"/>
    <w:rsid w:val="001F6DB3"/>
    <w:rsid w:val="001F7587"/>
    <w:rsid w:val="001F7D50"/>
    <w:rsid w:val="0020225B"/>
    <w:rsid w:val="00202545"/>
    <w:rsid w:val="002025D0"/>
    <w:rsid w:val="002025E7"/>
    <w:rsid w:val="00203BCA"/>
    <w:rsid w:val="002058F9"/>
    <w:rsid w:val="0020680C"/>
    <w:rsid w:val="00206842"/>
    <w:rsid w:val="002101D0"/>
    <w:rsid w:val="002116CB"/>
    <w:rsid w:val="00211B59"/>
    <w:rsid w:val="00211C6C"/>
    <w:rsid w:val="00211DA2"/>
    <w:rsid w:val="00213392"/>
    <w:rsid w:val="00213BF4"/>
    <w:rsid w:val="00213F20"/>
    <w:rsid w:val="00214954"/>
    <w:rsid w:val="00215575"/>
    <w:rsid w:val="002155AF"/>
    <w:rsid w:val="00217359"/>
    <w:rsid w:val="002173BD"/>
    <w:rsid w:val="00217493"/>
    <w:rsid w:val="00217F40"/>
    <w:rsid w:val="0022024B"/>
    <w:rsid w:val="0022044E"/>
    <w:rsid w:val="00220F16"/>
    <w:rsid w:val="002233CC"/>
    <w:rsid w:val="0022344C"/>
    <w:rsid w:val="00223DA7"/>
    <w:rsid w:val="00224743"/>
    <w:rsid w:val="00225E2D"/>
    <w:rsid w:val="00226448"/>
    <w:rsid w:val="00226A96"/>
    <w:rsid w:val="00227C06"/>
    <w:rsid w:val="00227CA8"/>
    <w:rsid w:val="00231203"/>
    <w:rsid w:val="00231EE8"/>
    <w:rsid w:val="00233F91"/>
    <w:rsid w:val="00234B14"/>
    <w:rsid w:val="00235B9E"/>
    <w:rsid w:val="00235C84"/>
    <w:rsid w:val="00236496"/>
    <w:rsid w:val="00237D1B"/>
    <w:rsid w:val="00240017"/>
    <w:rsid w:val="0024084E"/>
    <w:rsid w:val="002421AE"/>
    <w:rsid w:val="00242687"/>
    <w:rsid w:val="00242949"/>
    <w:rsid w:val="00242993"/>
    <w:rsid w:val="002432B8"/>
    <w:rsid w:val="002433E7"/>
    <w:rsid w:val="00243950"/>
    <w:rsid w:val="00243BC6"/>
    <w:rsid w:val="00244844"/>
    <w:rsid w:val="002453A9"/>
    <w:rsid w:val="00246EF3"/>
    <w:rsid w:val="0025439C"/>
    <w:rsid w:val="00254DAC"/>
    <w:rsid w:val="002567F6"/>
    <w:rsid w:val="00257386"/>
    <w:rsid w:val="0025747C"/>
    <w:rsid w:val="0026107A"/>
    <w:rsid w:val="00261E3D"/>
    <w:rsid w:val="00262E3C"/>
    <w:rsid w:val="002637E4"/>
    <w:rsid w:val="002639AF"/>
    <w:rsid w:val="00264AD3"/>
    <w:rsid w:val="00266E15"/>
    <w:rsid w:val="002714A6"/>
    <w:rsid w:val="00271C8C"/>
    <w:rsid w:val="00271D0B"/>
    <w:rsid w:val="00273274"/>
    <w:rsid w:val="00273613"/>
    <w:rsid w:val="00273BE0"/>
    <w:rsid w:val="00273EF9"/>
    <w:rsid w:val="0027422C"/>
    <w:rsid w:val="0027433D"/>
    <w:rsid w:val="002745B3"/>
    <w:rsid w:val="00275004"/>
    <w:rsid w:val="00276C43"/>
    <w:rsid w:val="0028018C"/>
    <w:rsid w:val="0028038C"/>
    <w:rsid w:val="002807B3"/>
    <w:rsid w:val="00281113"/>
    <w:rsid w:val="0028291E"/>
    <w:rsid w:val="0028327E"/>
    <w:rsid w:val="002839BE"/>
    <w:rsid w:val="00283A16"/>
    <w:rsid w:val="00283BF9"/>
    <w:rsid w:val="00283C20"/>
    <w:rsid w:val="00283D74"/>
    <w:rsid w:val="002841B8"/>
    <w:rsid w:val="00284557"/>
    <w:rsid w:val="002849D5"/>
    <w:rsid w:val="00285565"/>
    <w:rsid w:val="002859E3"/>
    <w:rsid w:val="00285B8B"/>
    <w:rsid w:val="002860A6"/>
    <w:rsid w:val="00287046"/>
    <w:rsid w:val="0029119D"/>
    <w:rsid w:val="00291550"/>
    <w:rsid w:val="00291E43"/>
    <w:rsid w:val="002921CB"/>
    <w:rsid w:val="002922C4"/>
    <w:rsid w:val="002A23BA"/>
    <w:rsid w:val="002A33C4"/>
    <w:rsid w:val="002A354E"/>
    <w:rsid w:val="002A5289"/>
    <w:rsid w:val="002A5363"/>
    <w:rsid w:val="002A7075"/>
    <w:rsid w:val="002A7180"/>
    <w:rsid w:val="002A7182"/>
    <w:rsid w:val="002B0A21"/>
    <w:rsid w:val="002B0D61"/>
    <w:rsid w:val="002B18E6"/>
    <w:rsid w:val="002B2164"/>
    <w:rsid w:val="002B2899"/>
    <w:rsid w:val="002B2D7C"/>
    <w:rsid w:val="002B34D2"/>
    <w:rsid w:val="002B3BE7"/>
    <w:rsid w:val="002B543E"/>
    <w:rsid w:val="002B579C"/>
    <w:rsid w:val="002B5902"/>
    <w:rsid w:val="002B5E47"/>
    <w:rsid w:val="002B65DB"/>
    <w:rsid w:val="002B687C"/>
    <w:rsid w:val="002B69AC"/>
    <w:rsid w:val="002B6F7E"/>
    <w:rsid w:val="002B7177"/>
    <w:rsid w:val="002B745E"/>
    <w:rsid w:val="002B7B8B"/>
    <w:rsid w:val="002C06FE"/>
    <w:rsid w:val="002C15F6"/>
    <w:rsid w:val="002C197C"/>
    <w:rsid w:val="002C3E0A"/>
    <w:rsid w:val="002C3FBF"/>
    <w:rsid w:val="002C43DC"/>
    <w:rsid w:val="002C4519"/>
    <w:rsid w:val="002C5500"/>
    <w:rsid w:val="002C5635"/>
    <w:rsid w:val="002C6684"/>
    <w:rsid w:val="002C793A"/>
    <w:rsid w:val="002D0535"/>
    <w:rsid w:val="002D0910"/>
    <w:rsid w:val="002D1323"/>
    <w:rsid w:val="002D14B7"/>
    <w:rsid w:val="002D18BE"/>
    <w:rsid w:val="002D1C95"/>
    <w:rsid w:val="002D1D2B"/>
    <w:rsid w:val="002D1E84"/>
    <w:rsid w:val="002D267D"/>
    <w:rsid w:val="002D35D3"/>
    <w:rsid w:val="002D3B88"/>
    <w:rsid w:val="002D3D9D"/>
    <w:rsid w:val="002D448B"/>
    <w:rsid w:val="002D4A53"/>
    <w:rsid w:val="002D5191"/>
    <w:rsid w:val="002D539D"/>
    <w:rsid w:val="002D5F54"/>
    <w:rsid w:val="002D618F"/>
    <w:rsid w:val="002D69B3"/>
    <w:rsid w:val="002D6E50"/>
    <w:rsid w:val="002D73C6"/>
    <w:rsid w:val="002D7D38"/>
    <w:rsid w:val="002E0857"/>
    <w:rsid w:val="002E0A7E"/>
    <w:rsid w:val="002E0B29"/>
    <w:rsid w:val="002E0C9D"/>
    <w:rsid w:val="002E0EDA"/>
    <w:rsid w:val="002E14CF"/>
    <w:rsid w:val="002E2363"/>
    <w:rsid w:val="002E24FF"/>
    <w:rsid w:val="002E2684"/>
    <w:rsid w:val="002E2698"/>
    <w:rsid w:val="002E2A67"/>
    <w:rsid w:val="002E3D68"/>
    <w:rsid w:val="002E4320"/>
    <w:rsid w:val="002E5065"/>
    <w:rsid w:val="002E5BFD"/>
    <w:rsid w:val="002E6307"/>
    <w:rsid w:val="002E6717"/>
    <w:rsid w:val="002E698F"/>
    <w:rsid w:val="002F08D7"/>
    <w:rsid w:val="002F21B5"/>
    <w:rsid w:val="002F2780"/>
    <w:rsid w:val="002F39F4"/>
    <w:rsid w:val="002F3B04"/>
    <w:rsid w:val="002F4078"/>
    <w:rsid w:val="002F49F2"/>
    <w:rsid w:val="002F5191"/>
    <w:rsid w:val="002F5F6E"/>
    <w:rsid w:val="002F7EB4"/>
    <w:rsid w:val="002F7F58"/>
    <w:rsid w:val="00300191"/>
    <w:rsid w:val="00300E49"/>
    <w:rsid w:val="00300FA1"/>
    <w:rsid w:val="0030296F"/>
    <w:rsid w:val="0030302E"/>
    <w:rsid w:val="00303516"/>
    <w:rsid w:val="00303AD9"/>
    <w:rsid w:val="0030419E"/>
    <w:rsid w:val="00304AD5"/>
    <w:rsid w:val="003057DF"/>
    <w:rsid w:val="0030617C"/>
    <w:rsid w:val="00306647"/>
    <w:rsid w:val="00307DB4"/>
    <w:rsid w:val="00310EDF"/>
    <w:rsid w:val="00312830"/>
    <w:rsid w:val="00312B8E"/>
    <w:rsid w:val="003136A2"/>
    <w:rsid w:val="003156EB"/>
    <w:rsid w:val="0031628B"/>
    <w:rsid w:val="00316858"/>
    <w:rsid w:val="0031719B"/>
    <w:rsid w:val="00317290"/>
    <w:rsid w:val="0032088A"/>
    <w:rsid w:val="003208E8"/>
    <w:rsid w:val="00320C6F"/>
    <w:rsid w:val="003220E1"/>
    <w:rsid w:val="00325D16"/>
    <w:rsid w:val="003264AD"/>
    <w:rsid w:val="003275CF"/>
    <w:rsid w:val="0033046A"/>
    <w:rsid w:val="00331738"/>
    <w:rsid w:val="00331C2E"/>
    <w:rsid w:val="003335A3"/>
    <w:rsid w:val="003338E9"/>
    <w:rsid w:val="00333ABA"/>
    <w:rsid w:val="00334141"/>
    <w:rsid w:val="00335981"/>
    <w:rsid w:val="003359CC"/>
    <w:rsid w:val="003360E3"/>
    <w:rsid w:val="00336E59"/>
    <w:rsid w:val="003374D7"/>
    <w:rsid w:val="00337F0B"/>
    <w:rsid w:val="00340CD6"/>
    <w:rsid w:val="0034148E"/>
    <w:rsid w:val="00343169"/>
    <w:rsid w:val="003451D3"/>
    <w:rsid w:val="00345AC9"/>
    <w:rsid w:val="00346090"/>
    <w:rsid w:val="00347B6E"/>
    <w:rsid w:val="003516A1"/>
    <w:rsid w:val="00353187"/>
    <w:rsid w:val="00353B2D"/>
    <w:rsid w:val="00353F36"/>
    <w:rsid w:val="003546D1"/>
    <w:rsid w:val="003553A3"/>
    <w:rsid w:val="00355BAF"/>
    <w:rsid w:val="003568B1"/>
    <w:rsid w:val="003578E6"/>
    <w:rsid w:val="00357F1A"/>
    <w:rsid w:val="00360A2C"/>
    <w:rsid w:val="00360F38"/>
    <w:rsid w:val="0036160C"/>
    <w:rsid w:val="00362C4D"/>
    <w:rsid w:val="00363386"/>
    <w:rsid w:val="003634B2"/>
    <w:rsid w:val="00363AAA"/>
    <w:rsid w:val="0036409F"/>
    <w:rsid w:val="0036580E"/>
    <w:rsid w:val="00365CE9"/>
    <w:rsid w:val="0036629A"/>
    <w:rsid w:val="00370588"/>
    <w:rsid w:val="003716E6"/>
    <w:rsid w:val="00372373"/>
    <w:rsid w:val="00372E4A"/>
    <w:rsid w:val="0037318D"/>
    <w:rsid w:val="0037426C"/>
    <w:rsid w:val="00374D75"/>
    <w:rsid w:val="003751D0"/>
    <w:rsid w:val="003752CD"/>
    <w:rsid w:val="00376603"/>
    <w:rsid w:val="00377265"/>
    <w:rsid w:val="003776AF"/>
    <w:rsid w:val="00380281"/>
    <w:rsid w:val="00380291"/>
    <w:rsid w:val="003805F4"/>
    <w:rsid w:val="003811B7"/>
    <w:rsid w:val="0038179D"/>
    <w:rsid w:val="003817FB"/>
    <w:rsid w:val="00381C84"/>
    <w:rsid w:val="00382F56"/>
    <w:rsid w:val="00382FE1"/>
    <w:rsid w:val="00383C44"/>
    <w:rsid w:val="00384ECF"/>
    <w:rsid w:val="00385394"/>
    <w:rsid w:val="003854D9"/>
    <w:rsid w:val="003855FA"/>
    <w:rsid w:val="0038567E"/>
    <w:rsid w:val="00385936"/>
    <w:rsid w:val="00385C4A"/>
    <w:rsid w:val="00385C5A"/>
    <w:rsid w:val="00385F65"/>
    <w:rsid w:val="00385FB8"/>
    <w:rsid w:val="0038619E"/>
    <w:rsid w:val="00390E5B"/>
    <w:rsid w:val="003930B3"/>
    <w:rsid w:val="00393786"/>
    <w:rsid w:val="0039389B"/>
    <w:rsid w:val="00393A62"/>
    <w:rsid w:val="00395746"/>
    <w:rsid w:val="003958F1"/>
    <w:rsid w:val="0039653B"/>
    <w:rsid w:val="003977F1"/>
    <w:rsid w:val="003978E0"/>
    <w:rsid w:val="003A0C96"/>
    <w:rsid w:val="003A0E04"/>
    <w:rsid w:val="003A115E"/>
    <w:rsid w:val="003A19AE"/>
    <w:rsid w:val="003A3077"/>
    <w:rsid w:val="003A3232"/>
    <w:rsid w:val="003A3E1F"/>
    <w:rsid w:val="003A3F83"/>
    <w:rsid w:val="003A5629"/>
    <w:rsid w:val="003A56AA"/>
    <w:rsid w:val="003A5B8D"/>
    <w:rsid w:val="003A61A1"/>
    <w:rsid w:val="003A696D"/>
    <w:rsid w:val="003A6C63"/>
    <w:rsid w:val="003A7BB4"/>
    <w:rsid w:val="003A7CCF"/>
    <w:rsid w:val="003B17FF"/>
    <w:rsid w:val="003B1ED5"/>
    <w:rsid w:val="003B2AC5"/>
    <w:rsid w:val="003B2C5F"/>
    <w:rsid w:val="003B4427"/>
    <w:rsid w:val="003B654D"/>
    <w:rsid w:val="003B699F"/>
    <w:rsid w:val="003B6DDE"/>
    <w:rsid w:val="003B7311"/>
    <w:rsid w:val="003B75FE"/>
    <w:rsid w:val="003B79E5"/>
    <w:rsid w:val="003B7A6F"/>
    <w:rsid w:val="003C02CC"/>
    <w:rsid w:val="003C0A9E"/>
    <w:rsid w:val="003C3DD1"/>
    <w:rsid w:val="003C4A41"/>
    <w:rsid w:val="003C4F12"/>
    <w:rsid w:val="003C5319"/>
    <w:rsid w:val="003C577E"/>
    <w:rsid w:val="003C5E8F"/>
    <w:rsid w:val="003C6B83"/>
    <w:rsid w:val="003C6DCF"/>
    <w:rsid w:val="003C7D8B"/>
    <w:rsid w:val="003D0C6A"/>
    <w:rsid w:val="003D16FD"/>
    <w:rsid w:val="003D1A93"/>
    <w:rsid w:val="003D3F36"/>
    <w:rsid w:val="003D442A"/>
    <w:rsid w:val="003D4A29"/>
    <w:rsid w:val="003D4BCB"/>
    <w:rsid w:val="003D6410"/>
    <w:rsid w:val="003D72E8"/>
    <w:rsid w:val="003D76BC"/>
    <w:rsid w:val="003E1216"/>
    <w:rsid w:val="003E1BCB"/>
    <w:rsid w:val="003E25EB"/>
    <w:rsid w:val="003E3976"/>
    <w:rsid w:val="003E5C88"/>
    <w:rsid w:val="003E5F35"/>
    <w:rsid w:val="003E6121"/>
    <w:rsid w:val="003E6523"/>
    <w:rsid w:val="003E77C6"/>
    <w:rsid w:val="003E7CE3"/>
    <w:rsid w:val="003E7F44"/>
    <w:rsid w:val="003F01AA"/>
    <w:rsid w:val="003F0E4B"/>
    <w:rsid w:val="003F0EA9"/>
    <w:rsid w:val="003F477A"/>
    <w:rsid w:val="003F55F3"/>
    <w:rsid w:val="003F59A2"/>
    <w:rsid w:val="003F6400"/>
    <w:rsid w:val="003F7027"/>
    <w:rsid w:val="00400CDB"/>
    <w:rsid w:val="00400F49"/>
    <w:rsid w:val="004056E0"/>
    <w:rsid w:val="0040589E"/>
    <w:rsid w:val="0040652B"/>
    <w:rsid w:val="0040656C"/>
    <w:rsid w:val="00407753"/>
    <w:rsid w:val="00411881"/>
    <w:rsid w:val="00411940"/>
    <w:rsid w:val="0041425E"/>
    <w:rsid w:val="004149BA"/>
    <w:rsid w:val="00414A2C"/>
    <w:rsid w:val="00414B9A"/>
    <w:rsid w:val="00416155"/>
    <w:rsid w:val="004161EB"/>
    <w:rsid w:val="00417709"/>
    <w:rsid w:val="00417F75"/>
    <w:rsid w:val="00420E61"/>
    <w:rsid w:val="00421B38"/>
    <w:rsid w:val="00422A3A"/>
    <w:rsid w:val="00423A84"/>
    <w:rsid w:val="0042423A"/>
    <w:rsid w:val="00424880"/>
    <w:rsid w:val="00426F7D"/>
    <w:rsid w:val="0042763D"/>
    <w:rsid w:val="00427CE1"/>
    <w:rsid w:val="004311F2"/>
    <w:rsid w:val="00431AE7"/>
    <w:rsid w:val="00434374"/>
    <w:rsid w:val="00434489"/>
    <w:rsid w:val="00434907"/>
    <w:rsid w:val="004353A7"/>
    <w:rsid w:val="004359D6"/>
    <w:rsid w:val="004378EB"/>
    <w:rsid w:val="00437C03"/>
    <w:rsid w:val="00437C67"/>
    <w:rsid w:val="004401AD"/>
    <w:rsid w:val="00440A9E"/>
    <w:rsid w:val="0044111C"/>
    <w:rsid w:val="0044152F"/>
    <w:rsid w:val="00441777"/>
    <w:rsid w:val="004444CE"/>
    <w:rsid w:val="00444AF4"/>
    <w:rsid w:val="00445BB5"/>
    <w:rsid w:val="004467CD"/>
    <w:rsid w:val="004474B1"/>
    <w:rsid w:val="00447ACC"/>
    <w:rsid w:val="0045102A"/>
    <w:rsid w:val="0045114B"/>
    <w:rsid w:val="00452428"/>
    <w:rsid w:val="00452535"/>
    <w:rsid w:val="004532ED"/>
    <w:rsid w:val="00453379"/>
    <w:rsid w:val="0045338E"/>
    <w:rsid w:val="00456111"/>
    <w:rsid w:val="0045659C"/>
    <w:rsid w:val="0045761A"/>
    <w:rsid w:val="00460F94"/>
    <w:rsid w:val="004613D7"/>
    <w:rsid w:val="004615EC"/>
    <w:rsid w:val="004618E5"/>
    <w:rsid w:val="00461ECB"/>
    <w:rsid w:val="00462E5E"/>
    <w:rsid w:val="0046399A"/>
    <w:rsid w:val="00463EE8"/>
    <w:rsid w:val="004645FA"/>
    <w:rsid w:val="004719A1"/>
    <w:rsid w:val="00472870"/>
    <w:rsid w:val="00472B7B"/>
    <w:rsid w:val="00472BB5"/>
    <w:rsid w:val="00472F3B"/>
    <w:rsid w:val="00473838"/>
    <w:rsid w:val="00473D44"/>
    <w:rsid w:val="00476971"/>
    <w:rsid w:val="00477FD5"/>
    <w:rsid w:val="004803BF"/>
    <w:rsid w:val="00482765"/>
    <w:rsid w:val="0048287A"/>
    <w:rsid w:val="00482B59"/>
    <w:rsid w:val="00483484"/>
    <w:rsid w:val="00483555"/>
    <w:rsid w:val="00483C21"/>
    <w:rsid w:val="00483DA7"/>
    <w:rsid w:val="00483E07"/>
    <w:rsid w:val="004843A0"/>
    <w:rsid w:val="00484ACD"/>
    <w:rsid w:val="00485E32"/>
    <w:rsid w:val="0048605B"/>
    <w:rsid w:val="00486939"/>
    <w:rsid w:val="004875D6"/>
    <w:rsid w:val="00487A8F"/>
    <w:rsid w:val="0049039B"/>
    <w:rsid w:val="00491402"/>
    <w:rsid w:val="00492304"/>
    <w:rsid w:val="0049236C"/>
    <w:rsid w:val="004924FC"/>
    <w:rsid w:val="00494220"/>
    <w:rsid w:val="004949FB"/>
    <w:rsid w:val="00494BB1"/>
    <w:rsid w:val="00496403"/>
    <w:rsid w:val="004979E3"/>
    <w:rsid w:val="00497D70"/>
    <w:rsid w:val="004A0071"/>
    <w:rsid w:val="004A0277"/>
    <w:rsid w:val="004A08E7"/>
    <w:rsid w:val="004A309A"/>
    <w:rsid w:val="004A46DA"/>
    <w:rsid w:val="004A5849"/>
    <w:rsid w:val="004A5E0A"/>
    <w:rsid w:val="004A68F8"/>
    <w:rsid w:val="004A79D9"/>
    <w:rsid w:val="004B0B87"/>
    <w:rsid w:val="004B0E26"/>
    <w:rsid w:val="004B1397"/>
    <w:rsid w:val="004B24A9"/>
    <w:rsid w:val="004B2ABC"/>
    <w:rsid w:val="004B2FBC"/>
    <w:rsid w:val="004B37E5"/>
    <w:rsid w:val="004B39F2"/>
    <w:rsid w:val="004B504C"/>
    <w:rsid w:val="004B6E8F"/>
    <w:rsid w:val="004C0894"/>
    <w:rsid w:val="004C0C56"/>
    <w:rsid w:val="004C13AD"/>
    <w:rsid w:val="004C1FDD"/>
    <w:rsid w:val="004C2CE3"/>
    <w:rsid w:val="004C2D9C"/>
    <w:rsid w:val="004C300D"/>
    <w:rsid w:val="004C318D"/>
    <w:rsid w:val="004D15AA"/>
    <w:rsid w:val="004D2AE4"/>
    <w:rsid w:val="004D2D57"/>
    <w:rsid w:val="004D2F99"/>
    <w:rsid w:val="004D3501"/>
    <w:rsid w:val="004D42D2"/>
    <w:rsid w:val="004D4406"/>
    <w:rsid w:val="004D5CB0"/>
    <w:rsid w:val="004D75D1"/>
    <w:rsid w:val="004D7824"/>
    <w:rsid w:val="004E067F"/>
    <w:rsid w:val="004E0CAA"/>
    <w:rsid w:val="004E12A2"/>
    <w:rsid w:val="004E1A61"/>
    <w:rsid w:val="004E1AB1"/>
    <w:rsid w:val="004E2A7C"/>
    <w:rsid w:val="004E2DA5"/>
    <w:rsid w:val="004E33FB"/>
    <w:rsid w:val="004E5431"/>
    <w:rsid w:val="004E582A"/>
    <w:rsid w:val="004E6218"/>
    <w:rsid w:val="004E6280"/>
    <w:rsid w:val="004E6C90"/>
    <w:rsid w:val="004F01BD"/>
    <w:rsid w:val="004F0C79"/>
    <w:rsid w:val="004F19A3"/>
    <w:rsid w:val="004F1C81"/>
    <w:rsid w:val="004F1E34"/>
    <w:rsid w:val="004F1E53"/>
    <w:rsid w:val="004F21D5"/>
    <w:rsid w:val="004F2E3A"/>
    <w:rsid w:val="004F30ED"/>
    <w:rsid w:val="004F5523"/>
    <w:rsid w:val="004F57BF"/>
    <w:rsid w:val="004F7A1F"/>
    <w:rsid w:val="00500D0D"/>
    <w:rsid w:val="00500E88"/>
    <w:rsid w:val="0050126B"/>
    <w:rsid w:val="00501717"/>
    <w:rsid w:val="00502178"/>
    <w:rsid w:val="0050239E"/>
    <w:rsid w:val="0050248D"/>
    <w:rsid w:val="00504562"/>
    <w:rsid w:val="00506463"/>
    <w:rsid w:val="00506735"/>
    <w:rsid w:val="00506B33"/>
    <w:rsid w:val="005102CC"/>
    <w:rsid w:val="00511353"/>
    <w:rsid w:val="00511D51"/>
    <w:rsid w:val="00512F35"/>
    <w:rsid w:val="00513ECF"/>
    <w:rsid w:val="005144FB"/>
    <w:rsid w:val="00514F06"/>
    <w:rsid w:val="005151FD"/>
    <w:rsid w:val="00515F84"/>
    <w:rsid w:val="00516E1A"/>
    <w:rsid w:val="00521585"/>
    <w:rsid w:val="0052186D"/>
    <w:rsid w:val="00522308"/>
    <w:rsid w:val="0052327B"/>
    <w:rsid w:val="005233EA"/>
    <w:rsid w:val="00523635"/>
    <w:rsid w:val="005236D6"/>
    <w:rsid w:val="005236F8"/>
    <w:rsid w:val="005238BD"/>
    <w:rsid w:val="00524719"/>
    <w:rsid w:val="005247EB"/>
    <w:rsid w:val="00525DD4"/>
    <w:rsid w:val="005271CA"/>
    <w:rsid w:val="00532E36"/>
    <w:rsid w:val="00533879"/>
    <w:rsid w:val="00533F61"/>
    <w:rsid w:val="0053471B"/>
    <w:rsid w:val="005348F2"/>
    <w:rsid w:val="005353E4"/>
    <w:rsid w:val="0053576A"/>
    <w:rsid w:val="00535D4A"/>
    <w:rsid w:val="00535F94"/>
    <w:rsid w:val="005371EE"/>
    <w:rsid w:val="00537B5F"/>
    <w:rsid w:val="005412AA"/>
    <w:rsid w:val="00541AC9"/>
    <w:rsid w:val="00542E8B"/>
    <w:rsid w:val="00543095"/>
    <w:rsid w:val="0054643D"/>
    <w:rsid w:val="00546A11"/>
    <w:rsid w:val="00546F86"/>
    <w:rsid w:val="00547F50"/>
    <w:rsid w:val="005500E1"/>
    <w:rsid w:val="00551AD4"/>
    <w:rsid w:val="0055241A"/>
    <w:rsid w:val="005524D4"/>
    <w:rsid w:val="00552643"/>
    <w:rsid w:val="0055303E"/>
    <w:rsid w:val="0055314A"/>
    <w:rsid w:val="005531FF"/>
    <w:rsid w:val="00553813"/>
    <w:rsid w:val="00554EF1"/>
    <w:rsid w:val="00555C19"/>
    <w:rsid w:val="0055638F"/>
    <w:rsid w:val="00556A03"/>
    <w:rsid w:val="00557235"/>
    <w:rsid w:val="00557EEA"/>
    <w:rsid w:val="005615FC"/>
    <w:rsid w:val="005616CB"/>
    <w:rsid w:val="005616CE"/>
    <w:rsid w:val="00561B9F"/>
    <w:rsid w:val="00561E66"/>
    <w:rsid w:val="00561EF9"/>
    <w:rsid w:val="00562C7C"/>
    <w:rsid w:val="00562FAA"/>
    <w:rsid w:val="0056302E"/>
    <w:rsid w:val="005643B6"/>
    <w:rsid w:val="0056554F"/>
    <w:rsid w:val="0056657A"/>
    <w:rsid w:val="00566A67"/>
    <w:rsid w:val="00566FDF"/>
    <w:rsid w:val="00567C41"/>
    <w:rsid w:val="0057004B"/>
    <w:rsid w:val="00570C08"/>
    <w:rsid w:val="00571232"/>
    <w:rsid w:val="0057128F"/>
    <w:rsid w:val="005729CC"/>
    <w:rsid w:val="00572F63"/>
    <w:rsid w:val="00573D90"/>
    <w:rsid w:val="00575DD5"/>
    <w:rsid w:val="00576345"/>
    <w:rsid w:val="0057687A"/>
    <w:rsid w:val="00576C25"/>
    <w:rsid w:val="00577E9D"/>
    <w:rsid w:val="00581F43"/>
    <w:rsid w:val="00581FA9"/>
    <w:rsid w:val="0058273F"/>
    <w:rsid w:val="0058400F"/>
    <w:rsid w:val="00584462"/>
    <w:rsid w:val="00584947"/>
    <w:rsid w:val="00584C01"/>
    <w:rsid w:val="00585395"/>
    <w:rsid w:val="0058565E"/>
    <w:rsid w:val="00586C37"/>
    <w:rsid w:val="00587586"/>
    <w:rsid w:val="00587CAE"/>
    <w:rsid w:val="005901E2"/>
    <w:rsid w:val="005904E7"/>
    <w:rsid w:val="00591254"/>
    <w:rsid w:val="005918E6"/>
    <w:rsid w:val="00591FC0"/>
    <w:rsid w:val="00592ECF"/>
    <w:rsid w:val="00592FC6"/>
    <w:rsid w:val="0059332F"/>
    <w:rsid w:val="00593EE0"/>
    <w:rsid w:val="005943F5"/>
    <w:rsid w:val="0059490A"/>
    <w:rsid w:val="005949F5"/>
    <w:rsid w:val="00594F3C"/>
    <w:rsid w:val="00595A92"/>
    <w:rsid w:val="00595EAE"/>
    <w:rsid w:val="00596887"/>
    <w:rsid w:val="00596B48"/>
    <w:rsid w:val="0059760E"/>
    <w:rsid w:val="005979D2"/>
    <w:rsid w:val="005A1992"/>
    <w:rsid w:val="005A335B"/>
    <w:rsid w:val="005A3E09"/>
    <w:rsid w:val="005A4A1E"/>
    <w:rsid w:val="005A599E"/>
    <w:rsid w:val="005B0EF6"/>
    <w:rsid w:val="005B156C"/>
    <w:rsid w:val="005B1CA5"/>
    <w:rsid w:val="005B2B53"/>
    <w:rsid w:val="005B3615"/>
    <w:rsid w:val="005B59EB"/>
    <w:rsid w:val="005B6F75"/>
    <w:rsid w:val="005B7051"/>
    <w:rsid w:val="005C0356"/>
    <w:rsid w:val="005C12B7"/>
    <w:rsid w:val="005C38F5"/>
    <w:rsid w:val="005C3CF5"/>
    <w:rsid w:val="005C4C0C"/>
    <w:rsid w:val="005C4FE0"/>
    <w:rsid w:val="005C5D6B"/>
    <w:rsid w:val="005C6812"/>
    <w:rsid w:val="005C6A90"/>
    <w:rsid w:val="005C78EC"/>
    <w:rsid w:val="005C797A"/>
    <w:rsid w:val="005D1739"/>
    <w:rsid w:val="005D25F2"/>
    <w:rsid w:val="005D3CA8"/>
    <w:rsid w:val="005D4AB4"/>
    <w:rsid w:val="005D5E28"/>
    <w:rsid w:val="005D668E"/>
    <w:rsid w:val="005D6BE0"/>
    <w:rsid w:val="005E0A20"/>
    <w:rsid w:val="005E1A01"/>
    <w:rsid w:val="005E1D48"/>
    <w:rsid w:val="005E1DA0"/>
    <w:rsid w:val="005E23F4"/>
    <w:rsid w:val="005E2EE4"/>
    <w:rsid w:val="005E309A"/>
    <w:rsid w:val="005E429B"/>
    <w:rsid w:val="005E5505"/>
    <w:rsid w:val="005E6CB1"/>
    <w:rsid w:val="005E70EE"/>
    <w:rsid w:val="005E73D5"/>
    <w:rsid w:val="005E749E"/>
    <w:rsid w:val="005E7CFC"/>
    <w:rsid w:val="005F0C8B"/>
    <w:rsid w:val="005F105F"/>
    <w:rsid w:val="005F167B"/>
    <w:rsid w:val="005F19FD"/>
    <w:rsid w:val="005F1C72"/>
    <w:rsid w:val="005F2F01"/>
    <w:rsid w:val="005F3754"/>
    <w:rsid w:val="005F3F25"/>
    <w:rsid w:val="005F595E"/>
    <w:rsid w:val="005F5D3D"/>
    <w:rsid w:val="005F6A1E"/>
    <w:rsid w:val="005F7345"/>
    <w:rsid w:val="005F742F"/>
    <w:rsid w:val="00601A08"/>
    <w:rsid w:val="00602EF3"/>
    <w:rsid w:val="00602F84"/>
    <w:rsid w:val="0060386A"/>
    <w:rsid w:val="00603FC7"/>
    <w:rsid w:val="00605C06"/>
    <w:rsid w:val="0060627B"/>
    <w:rsid w:val="00606BD2"/>
    <w:rsid w:val="00607272"/>
    <w:rsid w:val="00607758"/>
    <w:rsid w:val="006079FB"/>
    <w:rsid w:val="006103BB"/>
    <w:rsid w:val="006117CA"/>
    <w:rsid w:val="006123CB"/>
    <w:rsid w:val="00613A92"/>
    <w:rsid w:val="00615164"/>
    <w:rsid w:val="00615D6B"/>
    <w:rsid w:val="00616088"/>
    <w:rsid w:val="00617573"/>
    <w:rsid w:val="006175A0"/>
    <w:rsid w:val="006175B3"/>
    <w:rsid w:val="00617AA6"/>
    <w:rsid w:val="006204BE"/>
    <w:rsid w:val="00621A16"/>
    <w:rsid w:val="00622A7A"/>
    <w:rsid w:val="006237BC"/>
    <w:rsid w:val="00624608"/>
    <w:rsid w:val="00624B28"/>
    <w:rsid w:val="00625592"/>
    <w:rsid w:val="00626086"/>
    <w:rsid w:val="006262F6"/>
    <w:rsid w:val="006302B4"/>
    <w:rsid w:val="00630784"/>
    <w:rsid w:val="006328F7"/>
    <w:rsid w:val="00632981"/>
    <w:rsid w:val="006332AB"/>
    <w:rsid w:val="00635C36"/>
    <w:rsid w:val="006370F6"/>
    <w:rsid w:val="00637E06"/>
    <w:rsid w:val="00640A0A"/>
    <w:rsid w:val="00640B54"/>
    <w:rsid w:val="00640B9D"/>
    <w:rsid w:val="00640C3D"/>
    <w:rsid w:val="0064105C"/>
    <w:rsid w:val="00641F1D"/>
    <w:rsid w:val="00642315"/>
    <w:rsid w:val="006430B7"/>
    <w:rsid w:val="006431EB"/>
    <w:rsid w:val="00645EF7"/>
    <w:rsid w:val="00647C48"/>
    <w:rsid w:val="0065053C"/>
    <w:rsid w:val="0065129E"/>
    <w:rsid w:val="00651720"/>
    <w:rsid w:val="00652E2E"/>
    <w:rsid w:val="00653FD9"/>
    <w:rsid w:val="00654F54"/>
    <w:rsid w:val="006558A2"/>
    <w:rsid w:val="00656C52"/>
    <w:rsid w:val="00656C69"/>
    <w:rsid w:val="0065729A"/>
    <w:rsid w:val="006604EE"/>
    <w:rsid w:val="00661EBA"/>
    <w:rsid w:val="00661F3B"/>
    <w:rsid w:val="00662141"/>
    <w:rsid w:val="00662363"/>
    <w:rsid w:val="006630F7"/>
    <w:rsid w:val="00663B35"/>
    <w:rsid w:val="00664911"/>
    <w:rsid w:val="006654E2"/>
    <w:rsid w:val="00665AB1"/>
    <w:rsid w:val="0067003A"/>
    <w:rsid w:val="006705EC"/>
    <w:rsid w:val="00671BA1"/>
    <w:rsid w:val="00672633"/>
    <w:rsid w:val="00673701"/>
    <w:rsid w:val="0067428F"/>
    <w:rsid w:val="006749AC"/>
    <w:rsid w:val="00675ED6"/>
    <w:rsid w:val="006768C0"/>
    <w:rsid w:val="006779C7"/>
    <w:rsid w:val="0068164D"/>
    <w:rsid w:val="00682252"/>
    <w:rsid w:val="00682A30"/>
    <w:rsid w:val="00685CCA"/>
    <w:rsid w:val="00685E34"/>
    <w:rsid w:val="00686681"/>
    <w:rsid w:val="00686A81"/>
    <w:rsid w:val="00686B55"/>
    <w:rsid w:val="00687375"/>
    <w:rsid w:val="00690755"/>
    <w:rsid w:val="00694FA9"/>
    <w:rsid w:val="00695200"/>
    <w:rsid w:val="0069585E"/>
    <w:rsid w:val="00695C48"/>
    <w:rsid w:val="00695C92"/>
    <w:rsid w:val="0069626F"/>
    <w:rsid w:val="00696453"/>
    <w:rsid w:val="00697484"/>
    <w:rsid w:val="006976D2"/>
    <w:rsid w:val="00697D0E"/>
    <w:rsid w:val="00697D3F"/>
    <w:rsid w:val="006A08DA"/>
    <w:rsid w:val="006A1D9D"/>
    <w:rsid w:val="006A2ED7"/>
    <w:rsid w:val="006A31EC"/>
    <w:rsid w:val="006A3A51"/>
    <w:rsid w:val="006A51A8"/>
    <w:rsid w:val="006A7651"/>
    <w:rsid w:val="006B02B7"/>
    <w:rsid w:val="006B045F"/>
    <w:rsid w:val="006B08B8"/>
    <w:rsid w:val="006B0F4B"/>
    <w:rsid w:val="006B1240"/>
    <w:rsid w:val="006B1534"/>
    <w:rsid w:val="006B15FF"/>
    <w:rsid w:val="006B1EC8"/>
    <w:rsid w:val="006B221E"/>
    <w:rsid w:val="006B2491"/>
    <w:rsid w:val="006B2C42"/>
    <w:rsid w:val="006B366C"/>
    <w:rsid w:val="006B3FB3"/>
    <w:rsid w:val="006B565A"/>
    <w:rsid w:val="006B5957"/>
    <w:rsid w:val="006B5CB8"/>
    <w:rsid w:val="006B6C7C"/>
    <w:rsid w:val="006C0306"/>
    <w:rsid w:val="006C1784"/>
    <w:rsid w:val="006C1945"/>
    <w:rsid w:val="006C22F7"/>
    <w:rsid w:val="006C2A5E"/>
    <w:rsid w:val="006C33BF"/>
    <w:rsid w:val="006C3611"/>
    <w:rsid w:val="006C60C5"/>
    <w:rsid w:val="006C6C0B"/>
    <w:rsid w:val="006C6E06"/>
    <w:rsid w:val="006C78BE"/>
    <w:rsid w:val="006C7DD0"/>
    <w:rsid w:val="006D0947"/>
    <w:rsid w:val="006D1167"/>
    <w:rsid w:val="006D126B"/>
    <w:rsid w:val="006D1D0E"/>
    <w:rsid w:val="006D37F7"/>
    <w:rsid w:val="006D4706"/>
    <w:rsid w:val="006D4B65"/>
    <w:rsid w:val="006D5084"/>
    <w:rsid w:val="006D57AF"/>
    <w:rsid w:val="006D5A30"/>
    <w:rsid w:val="006D5ED1"/>
    <w:rsid w:val="006D6B2C"/>
    <w:rsid w:val="006D6C59"/>
    <w:rsid w:val="006D79A2"/>
    <w:rsid w:val="006E20BA"/>
    <w:rsid w:val="006E20F1"/>
    <w:rsid w:val="006E2183"/>
    <w:rsid w:val="006E2BB3"/>
    <w:rsid w:val="006E32AE"/>
    <w:rsid w:val="006E4156"/>
    <w:rsid w:val="006E41AA"/>
    <w:rsid w:val="006E4780"/>
    <w:rsid w:val="006E729E"/>
    <w:rsid w:val="006F0360"/>
    <w:rsid w:val="006F069D"/>
    <w:rsid w:val="006F078D"/>
    <w:rsid w:val="006F098B"/>
    <w:rsid w:val="006F0FA9"/>
    <w:rsid w:val="006F4C01"/>
    <w:rsid w:val="006F508C"/>
    <w:rsid w:val="0070008D"/>
    <w:rsid w:val="00700380"/>
    <w:rsid w:val="007007AF"/>
    <w:rsid w:val="007007B6"/>
    <w:rsid w:val="00700DAC"/>
    <w:rsid w:val="0070156B"/>
    <w:rsid w:val="007015AE"/>
    <w:rsid w:val="0070196D"/>
    <w:rsid w:val="00701E8B"/>
    <w:rsid w:val="007026D6"/>
    <w:rsid w:val="00702F84"/>
    <w:rsid w:val="007034FA"/>
    <w:rsid w:val="007038B8"/>
    <w:rsid w:val="00703F28"/>
    <w:rsid w:val="007048F7"/>
    <w:rsid w:val="007061EC"/>
    <w:rsid w:val="007079B1"/>
    <w:rsid w:val="00710A3C"/>
    <w:rsid w:val="00710ED7"/>
    <w:rsid w:val="00712E06"/>
    <w:rsid w:val="0071410E"/>
    <w:rsid w:val="007160E5"/>
    <w:rsid w:val="00716586"/>
    <w:rsid w:val="00721A06"/>
    <w:rsid w:val="00722469"/>
    <w:rsid w:val="00722D30"/>
    <w:rsid w:val="00723490"/>
    <w:rsid w:val="007239B9"/>
    <w:rsid w:val="00725254"/>
    <w:rsid w:val="00726642"/>
    <w:rsid w:val="0072692C"/>
    <w:rsid w:val="00726CBA"/>
    <w:rsid w:val="00727EEF"/>
    <w:rsid w:val="00731192"/>
    <w:rsid w:val="00731546"/>
    <w:rsid w:val="007318E4"/>
    <w:rsid w:val="007319A0"/>
    <w:rsid w:val="00732701"/>
    <w:rsid w:val="00733938"/>
    <w:rsid w:val="007370ED"/>
    <w:rsid w:val="0073746A"/>
    <w:rsid w:val="0074035D"/>
    <w:rsid w:val="007417CC"/>
    <w:rsid w:val="00741B1A"/>
    <w:rsid w:val="00742395"/>
    <w:rsid w:val="00742649"/>
    <w:rsid w:val="00742F30"/>
    <w:rsid w:val="00743726"/>
    <w:rsid w:val="007439B3"/>
    <w:rsid w:val="00743DAD"/>
    <w:rsid w:val="007459C1"/>
    <w:rsid w:val="00745EAA"/>
    <w:rsid w:val="007463CC"/>
    <w:rsid w:val="00746E46"/>
    <w:rsid w:val="00746E88"/>
    <w:rsid w:val="00746F64"/>
    <w:rsid w:val="00747233"/>
    <w:rsid w:val="0074742D"/>
    <w:rsid w:val="007505EC"/>
    <w:rsid w:val="007506B5"/>
    <w:rsid w:val="0075077D"/>
    <w:rsid w:val="007514E6"/>
    <w:rsid w:val="00751FC7"/>
    <w:rsid w:val="00753A62"/>
    <w:rsid w:val="00754B09"/>
    <w:rsid w:val="00755584"/>
    <w:rsid w:val="007556B1"/>
    <w:rsid w:val="00757358"/>
    <w:rsid w:val="007574FA"/>
    <w:rsid w:val="00760179"/>
    <w:rsid w:val="007602DA"/>
    <w:rsid w:val="007608A5"/>
    <w:rsid w:val="00760B4F"/>
    <w:rsid w:val="00762841"/>
    <w:rsid w:val="00762FFF"/>
    <w:rsid w:val="0076328D"/>
    <w:rsid w:val="00763C7C"/>
    <w:rsid w:val="00764C00"/>
    <w:rsid w:val="00764FF7"/>
    <w:rsid w:val="00765117"/>
    <w:rsid w:val="007656F7"/>
    <w:rsid w:val="0076570E"/>
    <w:rsid w:val="00765BF4"/>
    <w:rsid w:val="00765E7E"/>
    <w:rsid w:val="00765FE9"/>
    <w:rsid w:val="0076635F"/>
    <w:rsid w:val="00766863"/>
    <w:rsid w:val="007671B9"/>
    <w:rsid w:val="007700E7"/>
    <w:rsid w:val="007704ED"/>
    <w:rsid w:val="00770DEA"/>
    <w:rsid w:val="00773179"/>
    <w:rsid w:val="00773214"/>
    <w:rsid w:val="0077338C"/>
    <w:rsid w:val="007736C4"/>
    <w:rsid w:val="0077447F"/>
    <w:rsid w:val="00774F55"/>
    <w:rsid w:val="007754D1"/>
    <w:rsid w:val="007756B7"/>
    <w:rsid w:val="00775E63"/>
    <w:rsid w:val="0077613D"/>
    <w:rsid w:val="00776946"/>
    <w:rsid w:val="00776E24"/>
    <w:rsid w:val="007801F0"/>
    <w:rsid w:val="00780517"/>
    <w:rsid w:val="0078073D"/>
    <w:rsid w:val="007814CE"/>
    <w:rsid w:val="007819AE"/>
    <w:rsid w:val="00781E12"/>
    <w:rsid w:val="00781ED8"/>
    <w:rsid w:val="00782BCA"/>
    <w:rsid w:val="00783C59"/>
    <w:rsid w:val="007855C4"/>
    <w:rsid w:val="0078599C"/>
    <w:rsid w:val="00787B04"/>
    <w:rsid w:val="00787B93"/>
    <w:rsid w:val="00790173"/>
    <w:rsid w:val="00791EA2"/>
    <w:rsid w:val="007923B5"/>
    <w:rsid w:val="00792B2C"/>
    <w:rsid w:val="00792BF2"/>
    <w:rsid w:val="00792CF3"/>
    <w:rsid w:val="007935C9"/>
    <w:rsid w:val="00793F10"/>
    <w:rsid w:val="0079464D"/>
    <w:rsid w:val="00795191"/>
    <w:rsid w:val="00795AB8"/>
    <w:rsid w:val="007965DA"/>
    <w:rsid w:val="00796E9B"/>
    <w:rsid w:val="0079749B"/>
    <w:rsid w:val="00797540"/>
    <w:rsid w:val="00797C5D"/>
    <w:rsid w:val="007A1CF9"/>
    <w:rsid w:val="007A27D2"/>
    <w:rsid w:val="007A3353"/>
    <w:rsid w:val="007A3499"/>
    <w:rsid w:val="007A387D"/>
    <w:rsid w:val="007A4371"/>
    <w:rsid w:val="007A4B63"/>
    <w:rsid w:val="007A4FEB"/>
    <w:rsid w:val="007A51F2"/>
    <w:rsid w:val="007A64F1"/>
    <w:rsid w:val="007A6B8B"/>
    <w:rsid w:val="007A6C1A"/>
    <w:rsid w:val="007A6D14"/>
    <w:rsid w:val="007A6DD2"/>
    <w:rsid w:val="007A6E1C"/>
    <w:rsid w:val="007B0B91"/>
    <w:rsid w:val="007B35CA"/>
    <w:rsid w:val="007B42C9"/>
    <w:rsid w:val="007B5FB0"/>
    <w:rsid w:val="007B6A74"/>
    <w:rsid w:val="007B6EB0"/>
    <w:rsid w:val="007B76B2"/>
    <w:rsid w:val="007B7A6A"/>
    <w:rsid w:val="007B7B52"/>
    <w:rsid w:val="007B7CCE"/>
    <w:rsid w:val="007C0890"/>
    <w:rsid w:val="007C1122"/>
    <w:rsid w:val="007C1AF6"/>
    <w:rsid w:val="007C2DFB"/>
    <w:rsid w:val="007C3808"/>
    <w:rsid w:val="007C3AB6"/>
    <w:rsid w:val="007C3F77"/>
    <w:rsid w:val="007C4000"/>
    <w:rsid w:val="007C416C"/>
    <w:rsid w:val="007C4529"/>
    <w:rsid w:val="007C57A6"/>
    <w:rsid w:val="007C57ED"/>
    <w:rsid w:val="007C625C"/>
    <w:rsid w:val="007C64E3"/>
    <w:rsid w:val="007C64E4"/>
    <w:rsid w:val="007C6806"/>
    <w:rsid w:val="007C7736"/>
    <w:rsid w:val="007D030D"/>
    <w:rsid w:val="007D20E7"/>
    <w:rsid w:val="007D281C"/>
    <w:rsid w:val="007D35F8"/>
    <w:rsid w:val="007D3B9E"/>
    <w:rsid w:val="007D4602"/>
    <w:rsid w:val="007D4E78"/>
    <w:rsid w:val="007D59DF"/>
    <w:rsid w:val="007D5ECD"/>
    <w:rsid w:val="007D62E4"/>
    <w:rsid w:val="007D6820"/>
    <w:rsid w:val="007D7A78"/>
    <w:rsid w:val="007D7CCA"/>
    <w:rsid w:val="007D7DA5"/>
    <w:rsid w:val="007E3C84"/>
    <w:rsid w:val="007E3F86"/>
    <w:rsid w:val="007E4063"/>
    <w:rsid w:val="007E4D22"/>
    <w:rsid w:val="007E5A53"/>
    <w:rsid w:val="007E5E9E"/>
    <w:rsid w:val="007E5F7D"/>
    <w:rsid w:val="007E6815"/>
    <w:rsid w:val="007E6D14"/>
    <w:rsid w:val="007E7D16"/>
    <w:rsid w:val="007F1287"/>
    <w:rsid w:val="007F2F57"/>
    <w:rsid w:val="007F2FC3"/>
    <w:rsid w:val="007F300A"/>
    <w:rsid w:val="007F343E"/>
    <w:rsid w:val="007F5C18"/>
    <w:rsid w:val="007F5C9C"/>
    <w:rsid w:val="007F652E"/>
    <w:rsid w:val="007F6C6A"/>
    <w:rsid w:val="007F6D96"/>
    <w:rsid w:val="007F76D6"/>
    <w:rsid w:val="008001A9"/>
    <w:rsid w:val="008013AC"/>
    <w:rsid w:val="00801DE5"/>
    <w:rsid w:val="00802143"/>
    <w:rsid w:val="00802AC5"/>
    <w:rsid w:val="00804DA3"/>
    <w:rsid w:val="008065B2"/>
    <w:rsid w:val="008079BD"/>
    <w:rsid w:val="00807AA9"/>
    <w:rsid w:val="00810BE0"/>
    <w:rsid w:val="00810FA7"/>
    <w:rsid w:val="00811CB5"/>
    <w:rsid w:val="0081330C"/>
    <w:rsid w:val="0081425E"/>
    <w:rsid w:val="008144C4"/>
    <w:rsid w:val="00814BDF"/>
    <w:rsid w:val="00814C3F"/>
    <w:rsid w:val="0081599C"/>
    <w:rsid w:val="0081643E"/>
    <w:rsid w:val="0082050B"/>
    <w:rsid w:val="00820AB3"/>
    <w:rsid w:val="008224A7"/>
    <w:rsid w:val="008228DE"/>
    <w:rsid w:val="00823F13"/>
    <w:rsid w:val="00824502"/>
    <w:rsid w:val="00824975"/>
    <w:rsid w:val="00824998"/>
    <w:rsid w:val="00825AAD"/>
    <w:rsid w:val="00825D6A"/>
    <w:rsid w:val="00825DEF"/>
    <w:rsid w:val="008261DC"/>
    <w:rsid w:val="0082724E"/>
    <w:rsid w:val="0082741A"/>
    <w:rsid w:val="0083208D"/>
    <w:rsid w:val="008320F4"/>
    <w:rsid w:val="0083216B"/>
    <w:rsid w:val="008326C2"/>
    <w:rsid w:val="008328A2"/>
    <w:rsid w:val="00833009"/>
    <w:rsid w:val="0083370E"/>
    <w:rsid w:val="00834367"/>
    <w:rsid w:val="00834E3C"/>
    <w:rsid w:val="008352D0"/>
    <w:rsid w:val="00835628"/>
    <w:rsid w:val="00835D21"/>
    <w:rsid w:val="008364F1"/>
    <w:rsid w:val="008365BC"/>
    <w:rsid w:val="008368B0"/>
    <w:rsid w:val="00836A53"/>
    <w:rsid w:val="00836F74"/>
    <w:rsid w:val="00841F9D"/>
    <w:rsid w:val="008451DE"/>
    <w:rsid w:val="00845238"/>
    <w:rsid w:val="008461B3"/>
    <w:rsid w:val="00846921"/>
    <w:rsid w:val="00847832"/>
    <w:rsid w:val="00850E4E"/>
    <w:rsid w:val="008510B7"/>
    <w:rsid w:val="0085129C"/>
    <w:rsid w:val="008516C0"/>
    <w:rsid w:val="00852463"/>
    <w:rsid w:val="0085297D"/>
    <w:rsid w:val="00852CEF"/>
    <w:rsid w:val="00853390"/>
    <w:rsid w:val="00853793"/>
    <w:rsid w:val="00853A9A"/>
    <w:rsid w:val="00853AD5"/>
    <w:rsid w:val="0085423C"/>
    <w:rsid w:val="008542C4"/>
    <w:rsid w:val="008543BA"/>
    <w:rsid w:val="00855C33"/>
    <w:rsid w:val="00856015"/>
    <w:rsid w:val="00860BAE"/>
    <w:rsid w:val="00860D4C"/>
    <w:rsid w:val="00861050"/>
    <w:rsid w:val="0086231B"/>
    <w:rsid w:val="008626C5"/>
    <w:rsid w:val="00862983"/>
    <w:rsid w:val="008638FA"/>
    <w:rsid w:val="008640D0"/>
    <w:rsid w:val="00865564"/>
    <w:rsid w:val="00866246"/>
    <w:rsid w:val="008662A6"/>
    <w:rsid w:val="008662CF"/>
    <w:rsid w:val="00871600"/>
    <w:rsid w:val="00871A7D"/>
    <w:rsid w:val="008738DD"/>
    <w:rsid w:val="00874242"/>
    <w:rsid w:val="00874387"/>
    <w:rsid w:val="0087543C"/>
    <w:rsid w:val="0087551A"/>
    <w:rsid w:val="00875FAA"/>
    <w:rsid w:val="00876B47"/>
    <w:rsid w:val="00880408"/>
    <w:rsid w:val="00880829"/>
    <w:rsid w:val="00880904"/>
    <w:rsid w:val="00880CF2"/>
    <w:rsid w:val="00880E08"/>
    <w:rsid w:val="00880E88"/>
    <w:rsid w:val="00881AEF"/>
    <w:rsid w:val="00881E05"/>
    <w:rsid w:val="0088209F"/>
    <w:rsid w:val="00882EBE"/>
    <w:rsid w:val="008841B9"/>
    <w:rsid w:val="00884A4E"/>
    <w:rsid w:val="00884ED4"/>
    <w:rsid w:val="008854F0"/>
    <w:rsid w:val="0088604B"/>
    <w:rsid w:val="0088619E"/>
    <w:rsid w:val="00887BFF"/>
    <w:rsid w:val="00887CF8"/>
    <w:rsid w:val="00887E13"/>
    <w:rsid w:val="00887F29"/>
    <w:rsid w:val="00890569"/>
    <w:rsid w:val="00890D91"/>
    <w:rsid w:val="00891DA8"/>
    <w:rsid w:val="008929B4"/>
    <w:rsid w:val="00893C88"/>
    <w:rsid w:val="00894AE5"/>
    <w:rsid w:val="00895619"/>
    <w:rsid w:val="0089791F"/>
    <w:rsid w:val="00897B4F"/>
    <w:rsid w:val="008A013C"/>
    <w:rsid w:val="008A03ED"/>
    <w:rsid w:val="008A0F16"/>
    <w:rsid w:val="008A160F"/>
    <w:rsid w:val="008A16A6"/>
    <w:rsid w:val="008A2971"/>
    <w:rsid w:val="008A2F49"/>
    <w:rsid w:val="008A326E"/>
    <w:rsid w:val="008A3DC9"/>
    <w:rsid w:val="008A5D98"/>
    <w:rsid w:val="008A69B3"/>
    <w:rsid w:val="008A7012"/>
    <w:rsid w:val="008B06BA"/>
    <w:rsid w:val="008B1F30"/>
    <w:rsid w:val="008B2197"/>
    <w:rsid w:val="008B4016"/>
    <w:rsid w:val="008B42AB"/>
    <w:rsid w:val="008B4A51"/>
    <w:rsid w:val="008B4BE2"/>
    <w:rsid w:val="008B4C75"/>
    <w:rsid w:val="008B6DA5"/>
    <w:rsid w:val="008B7285"/>
    <w:rsid w:val="008B772F"/>
    <w:rsid w:val="008C0251"/>
    <w:rsid w:val="008C06A9"/>
    <w:rsid w:val="008C0FFF"/>
    <w:rsid w:val="008C1102"/>
    <w:rsid w:val="008C16C6"/>
    <w:rsid w:val="008C19AA"/>
    <w:rsid w:val="008C3019"/>
    <w:rsid w:val="008C31DB"/>
    <w:rsid w:val="008C3C9F"/>
    <w:rsid w:val="008C3F70"/>
    <w:rsid w:val="008C41F5"/>
    <w:rsid w:val="008C514E"/>
    <w:rsid w:val="008C5DE6"/>
    <w:rsid w:val="008C615B"/>
    <w:rsid w:val="008C6270"/>
    <w:rsid w:val="008C6FF7"/>
    <w:rsid w:val="008D0DAC"/>
    <w:rsid w:val="008D11A5"/>
    <w:rsid w:val="008D1D4A"/>
    <w:rsid w:val="008D3626"/>
    <w:rsid w:val="008D4B1D"/>
    <w:rsid w:val="008D5E7D"/>
    <w:rsid w:val="008D5EA4"/>
    <w:rsid w:val="008D5F67"/>
    <w:rsid w:val="008D64AE"/>
    <w:rsid w:val="008D667A"/>
    <w:rsid w:val="008D7FD3"/>
    <w:rsid w:val="008E03D7"/>
    <w:rsid w:val="008E042D"/>
    <w:rsid w:val="008E14B8"/>
    <w:rsid w:val="008E1C30"/>
    <w:rsid w:val="008E2985"/>
    <w:rsid w:val="008E3663"/>
    <w:rsid w:val="008E3D10"/>
    <w:rsid w:val="008E4344"/>
    <w:rsid w:val="008E4F9E"/>
    <w:rsid w:val="008E5A2C"/>
    <w:rsid w:val="008E5F40"/>
    <w:rsid w:val="008E72D5"/>
    <w:rsid w:val="008F00FB"/>
    <w:rsid w:val="008F0B4E"/>
    <w:rsid w:val="008F215D"/>
    <w:rsid w:val="008F216E"/>
    <w:rsid w:val="008F2F2F"/>
    <w:rsid w:val="008F325D"/>
    <w:rsid w:val="008F4E6D"/>
    <w:rsid w:val="008F4F0B"/>
    <w:rsid w:val="008F5420"/>
    <w:rsid w:val="008F559F"/>
    <w:rsid w:val="008F74C8"/>
    <w:rsid w:val="008F7A7A"/>
    <w:rsid w:val="008F7B90"/>
    <w:rsid w:val="00902BCD"/>
    <w:rsid w:val="009032C6"/>
    <w:rsid w:val="0090367D"/>
    <w:rsid w:val="009037F2"/>
    <w:rsid w:val="0090458C"/>
    <w:rsid w:val="009049D7"/>
    <w:rsid w:val="00906F3B"/>
    <w:rsid w:val="009077D4"/>
    <w:rsid w:val="00912550"/>
    <w:rsid w:val="009153AE"/>
    <w:rsid w:val="0091565A"/>
    <w:rsid w:val="00917505"/>
    <w:rsid w:val="00917D3D"/>
    <w:rsid w:val="00923B13"/>
    <w:rsid w:val="009241B0"/>
    <w:rsid w:val="00925743"/>
    <w:rsid w:val="00925BC6"/>
    <w:rsid w:val="00925EFE"/>
    <w:rsid w:val="00926046"/>
    <w:rsid w:val="009269C9"/>
    <w:rsid w:val="00926B2D"/>
    <w:rsid w:val="00927974"/>
    <w:rsid w:val="00927D56"/>
    <w:rsid w:val="009314FA"/>
    <w:rsid w:val="00931696"/>
    <w:rsid w:val="00931DF8"/>
    <w:rsid w:val="00933A6C"/>
    <w:rsid w:val="009350D5"/>
    <w:rsid w:val="00935489"/>
    <w:rsid w:val="009358C8"/>
    <w:rsid w:val="00935EF3"/>
    <w:rsid w:val="00937F9D"/>
    <w:rsid w:val="0094003C"/>
    <w:rsid w:val="00940467"/>
    <w:rsid w:val="009420FB"/>
    <w:rsid w:val="00942697"/>
    <w:rsid w:val="009428AF"/>
    <w:rsid w:val="00942D89"/>
    <w:rsid w:val="009432CC"/>
    <w:rsid w:val="009438E3"/>
    <w:rsid w:val="00943DC3"/>
    <w:rsid w:val="00945753"/>
    <w:rsid w:val="009466F6"/>
    <w:rsid w:val="0094686F"/>
    <w:rsid w:val="0094738F"/>
    <w:rsid w:val="00950A93"/>
    <w:rsid w:val="00950D9E"/>
    <w:rsid w:val="00950DE8"/>
    <w:rsid w:val="00951C8E"/>
    <w:rsid w:val="00952023"/>
    <w:rsid w:val="009521FF"/>
    <w:rsid w:val="009534C0"/>
    <w:rsid w:val="00953B74"/>
    <w:rsid w:val="00954313"/>
    <w:rsid w:val="009544E4"/>
    <w:rsid w:val="0095545C"/>
    <w:rsid w:val="0095545D"/>
    <w:rsid w:val="00955A43"/>
    <w:rsid w:val="00956198"/>
    <w:rsid w:val="00956DD4"/>
    <w:rsid w:val="00957555"/>
    <w:rsid w:val="00957A24"/>
    <w:rsid w:val="00962234"/>
    <w:rsid w:val="00963489"/>
    <w:rsid w:val="0096362D"/>
    <w:rsid w:val="009650AB"/>
    <w:rsid w:val="00966045"/>
    <w:rsid w:val="00966160"/>
    <w:rsid w:val="00967D8E"/>
    <w:rsid w:val="00970F5E"/>
    <w:rsid w:val="0097215C"/>
    <w:rsid w:val="00972787"/>
    <w:rsid w:val="00976E43"/>
    <w:rsid w:val="009776AC"/>
    <w:rsid w:val="009803E8"/>
    <w:rsid w:val="0098255F"/>
    <w:rsid w:val="00983FF0"/>
    <w:rsid w:val="0098429B"/>
    <w:rsid w:val="0098462C"/>
    <w:rsid w:val="00984F34"/>
    <w:rsid w:val="00985253"/>
    <w:rsid w:val="0098578C"/>
    <w:rsid w:val="009862BD"/>
    <w:rsid w:val="0098709E"/>
    <w:rsid w:val="0099036D"/>
    <w:rsid w:val="00991131"/>
    <w:rsid w:val="00991BCC"/>
    <w:rsid w:val="009920B4"/>
    <w:rsid w:val="00992572"/>
    <w:rsid w:val="0099299E"/>
    <w:rsid w:val="00992AB4"/>
    <w:rsid w:val="00995127"/>
    <w:rsid w:val="00996E74"/>
    <w:rsid w:val="009A085A"/>
    <w:rsid w:val="009A08BE"/>
    <w:rsid w:val="009A09F4"/>
    <w:rsid w:val="009A15E0"/>
    <w:rsid w:val="009A2840"/>
    <w:rsid w:val="009A497C"/>
    <w:rsid w:val="009A54AD"/>
    <w:rsid w:val="009A5545"/>
    <w:rsid w:val="009A5A91"/>
    <w:rsid w:val="009A5C82"/>
    <w:rsid w:val="009A6D90"/>
    <w:rsid w:val="009A74FB"/>
    <w:rsid w:val="009A77C3"/>
    <w:rsid w:val="009B0325"/>
    <w:rsid w:val="009B1C6B"/>
    <w:rsid w:val="009B334E"/>
    <w:rsid w:val="009B348E"/>
    <w:rsid w:val="009B3899"/>
    <w:rsid w:val="009B4B52"/>
    <w:rsid w:val="009B53B9"/>
    <w:rsid w:val="009C01BB"/>
    <w:rsid w:val="009C0E00"/>
    <w:rsid w:val="009C2B91"/>
    <w:rsid w:val="009C4079"/>
    <w:rsid w:val="009C4A25"/>
    <w:rsid w:val="009C5A80"/>
    <w:rsid w:val="009C5DD1"/>
    <w:rsid w:val="009C62A7"/>
    <w:rsid w:val="009C63AF"/>
    <w:rsid w:val="009C7746"/>
    <w:rsid w:val="009D113D"/>
    <w:rsid w:val="009D1F27"/>
    <w:rsid w:val="009D3B38"/>
    <w:rsid w:val="009D3C67"/>
    <w:rsid w:val="009D5713"/>
    <w:rsid w:val="009D572F"/>
    <w:rsid w:val="009D7E99"/>
    <w:rsid w:val="009E0418"/>
    <w:rsid w:val="009E0F60"/>
    <w:rsid w:val="009E1F1F"/>
    <w:rsid w:val="009E3744"/>
    <w:rsid w:val="009E3B0C"/>
    <w:rsid w:val="009E3E4F"/>
    <w:rsid w:val="009E522A"/>
    <w:rsid w:val="009E5472"/>
    <w:rsid w:val="009E5FEF"/>
    <w:rsid w:val="009E738B"/>
    <w:rsid w:val="009E7392"/>
    <w:rsid w:val="009E792B"/>
    <w:rsid w:val="009F09D8"/>
    <w:rsid w:val="009F0A34"/>
    <w:rsid w:val="009F0C62"/>
    <w:rsid w:val="009F17B3"/>
    <w:rsid w:val="009F20C1"/>
    <w:rsid w:val="009F2BD9"/>
    <w:rsid w:val="009F3553"/>
    <w:rsid w:val="009F3D62"/>
    <w:rsid w:val="009F3ED4"/>
    <w:rsid w:val="009F551D"/>
    <w:rsid w:val="009F5858"/>
    <w:rsid w:val="009F65FB"/>
    <w:rsid w:val="009F7C07"/>
    <w:rsid w:val="009F7C30"/>
    <w:rsid w:val="009F7D57"/>
    <w:rsid w:val="00A00821"/>
    <w:rsid w:val="00A01019"/>
    <w:rsid w:val="00A0301E"/>
    <w:rsid w:val="00A04A2D"/>
    <w:rsid w:val="00A057B0"/>
    <w:rsid w:val="00A05D8E"/>
    <w:rsid w:val="00A060B8"/>
    <w:rsid w:val="00A06225"/>
    <w:rsid w:val="00A10DFB"/>
    <w:rsid w:val="00A10F7D"/>
    <w:rsid w:val="00A12515"/>
    <w:rsid w:val="00A13915"/>
    <w:rsid w:val="00A14C6B"/>
    <w:rsid w:val="00A1536F"/>
    <w:rsid w:val="00A15C36"/>
    <w:rsid w:val="00A16040"/>
    <w:rsid w:val="00A16829"/>
    <w:rsid w:val="00A16AE4"/>
    <w:rsid w:val="00A176EC"/>
    <w:rsid w:val="00A2094F"/>
    <w:rsid w:val="00A20A74"/>
    <w:rsid w:val="00A20D23"/>
    <w:rsid w:val="00A20E6A"/>
    <w:rsid w:val="00A2162F"/>
    <w:rsid w:val="00A21DC0"/>
    <w:rsid w:val="00A22114"/>
    <w:rsid w:val="00A2219A"/>
    <w:rsid w:val="00A221FC"/>
    <w:rsid w:val="00A2220A"/>
    <w:rsid w:val="00A23924"/>
    <w:rsid w:val="00A24A7A"/>
    <w:rsid w:val="00A24BCE"/>
    <w:rsid w:val="00A26297"/>
    <w:rsid w:val="00A273F1"/>
    <w:rsid w:val="00A30308"/>
    <w:rsid w:val="00A308AD"/>
    <w:rsid w:val="00A30DCE"/>
    <w:rsid w:val="00A31741"/>
    <w:rsid w:val="00A32C2F"/>
    <w:rsid w:val="00A33886"/>
    <w:rsid w:val="00A33B6B"/>
    <w:rsid w:val="00A33FE2"/>
    <w:rsid w:val="00A34534"/>
    <w:rsid w:val="00A36690"/>
    <w:rsid w:val="00A36E15"/>
    <w:rsid w:val="00A37E0A"/>
    <w:rsid w:val="00A40446"/>
    <w:rsid w:val="00A404BB"/>
    <w:rsid w:val="00A4190C"/>
    <w:rsid w:val="00A42091"/>
    <w:rsid w:val="00A4255D"/>
    <w:rsid w:val="00A42960"/>
    <w:rsid w:val="00A4394D"/>
    <w:rsid w:val="00A43A06"/>
    <w:rsid w:val="00A4474D"/>
    <w:rsid w:val="00A447E3"/>
    <w:rsid w:val="00A45277"/>
    <w:rsid w:val="00A452B7"/>
    <w:rsid w:val="00A455B5"/>
    <w:rsid w:val="00A462AC"/>
    <w:rsid w:val="00A46512"/>
    <w:rsid w:val="00A465A2"/>
    <w:rsid w:val="00A468D3"/>
    <w:rsid w:val="00A504ED"/>
    <w:rsid w:val="00A50B77"/>
    <w:rsid w:val="00A5101D"/>
    <w:rsid w:val="00A53170"/>
    <w:rsid w:val="00A53647"/>
    <w:rsid w:val="00A53831"/>
    <w:rsid w:val="00A5383A"/>
    <w:rsid w:val="00A546E3"/>
    <w:rsid w:val="00A54A5B"/>
    <w:rsid w:val="00A54BA1"/>
    <w:rsid w:val="00A55F18"/>
    <w:rsid w:val="00A55FB0"/>
    <w:rsid w:val="00A56377"/>
    <w:rsid w:val="00A56554"/>
    <w:rsid w:val="00A61103"/>
    <w:rsid w:val="00A62C8A"/>
    <w:rsid w:val="00A63424"/>
    <w:rsid w:val="00A6441A"/>
    <w:rsid w:val="00A64B94"/>
    <w:rsid w:val="00A65150"/>
    <w:rsid w:val="00A65A23"/>
    <w:rsid w:val="00A65F34"/>
    <w:rsid w:val="00A65F49"/>
    <w:rsid w:val="00A66506"/>
    <w:rsid w:val="00A675A0"/>
    <w:rsid w:val="00A71A6F"/>
    <w:rsid w:val="00A71A90"/>
    <w:rsid w:val="00A7284C"/>
    <w:rsid w:val="00A73F81"/>
    <w:rsid w:val="00A742E2"/>
    <w:rsid w:val="00A76F02"/>
    <w:rsid w:val="00A77173"/>
    <w:rsid w:val="00A77481"/>
    <w:rsid w:val="00A8014E"/>
    <w:rsid w:val="00A8057D"/>
    <w:rsid w:val="00A80A70"/>
    <w:rsid w:val="00A81283"/>
    <w:rsid w:val="00A81494"/>
    <w:rsid w:val="00A8285F"/>
    <w:rsid w:val="00A82DBD"/>
    <w:rsid w:val="00A833A9"/>
    <w:rsid w:val="00A842FD"/>
    <w:rsid w:val="00A84C1D"/>
    <w:rsid w:val="00A84D08"/>
    <w:rsid w:val="00A86F88"/>
    <w:rsid w:val="00A87A86"/>
    <w:rsid w:val="00A87FD3"/>
    <w:rsid w:val="00A90EB3"/>
    <w:rsid w:val="00A91A25"/>
    <w:rsid w:val="00A920AA"/>
    <w:rsid w:val="00A946F6"/>
    <w:rsid w:val="00A94EC4"/>
    <w:rsid w:val="00A94FE1"/>
    <w:rsid w:val="00A95182"/>
    <w:rsid w:val="00A95C8A"/>
    <w:rsid w:val="00A95F62"/>
    <w:rsid w:val="00A973F3"/>
    <w:rsid w:val="00A97DC6"/>
    <w:rsid w:val="00AA07FA"/>
    <w:rsid w:val="00AA0AE6"/>
    <w:rsid w:val="00AA12CA"/>
    <w:rsid w:val="00AA1E55"/>
    <w:rsid w:val="00AA21F9"/>
    <w:rsid w:val="00AA3400"/>
    <w:rsid w:val="00AA4208"/>
    <w:rsid w:val="00AA4E62"/>
    <w:rsid w:val="00AA52D9"/>
    <w:rsid w:val="00AA597F"/>
    <w:rsid w:val="00AA59BD"/>
    <w:rsid w:val="00AA5BE4"/>
    <w:rsid w:val="00AA5F99"/>
    <w:rsid w:val="00AA670B"/>
    <w:rsid w:val="00AB0B5B"/>
    <w:rsid w:val="00AB1898"/>
    <w:rsid w:val="00AB1DA2"/>
    <w:rsid w:val="00AB1EDC"/>
    <w:rsid w:val="00AB5AD7"/>
    <w:rsid w:val="00AB5E7A"/>
    <w:rsid w:val="00AB73E4"/>
    <w:rsid w:val="00AB7447"/>
    <w:rsid w:val="00AB78DF"/>
    <w:rsid w:val="00AC04BD"/>
    <w:rsid w:val="00AC0695"/>
    <w:rsid w:val="00AC288D"/>
    <w:rsid w:val="00AC2ED2"/>
    <w:rsid w:val="00AC3470"/>
    <w:rsid w:val="00AC4B1D"/>
    <w:rsid w:val="00AC5B02"/>
    <w:rsid w:val="00AC74C0"/>
    <w:rsid w:val="00AD0D6B"/>
    <w:rsid w:val="00AD189D"/>
    <w:rsid w:val="00AD1E13"/>
    <w:rsid w:val="00AD25D2"/>
    <w:rsid w:val="00AD2A6E"/>
    <w:rsid w:val="00AD3171"/>
    <w:rsid w:val="00AD37ED"/>
    <w:rsid w:val="00AD3A7F"/>
    <w:rsid w:val="00AD49AC"/>
    <w:rsid w:val="00AD4A9D"/>
    <w:rsid w:val="00AD5151"/>
    <w:rsid w:val="00AD53DB"/>
    <w:rsid w:val="00AD55D3"/>
    <w:rsid w:val="00AE000F"/>
    <w:rsid w:val="00AE0889"/>
    <w:rsid w:val="00AE0BE2"/>
    <w:rsid w:val="00AE2A79"/>
    <w:rsid w:val="00AE30BE"/>
    <w:rsid w:val="00AE30D4"/>
    <w:rsid w:val="00AE4143"/>
    <w:rsid w:val="00AE4C75"/>
    <w:rsid w:val="00AE5C4B"/>
    <w:rsid w:val="00AE7D88"/>
    <w:rsid w:val="00AF0E7E"/>
    <w:rsid w:val="00AF332F"/>
    <w:rsid w:val="00AF4857"/>
    <w:rsid w:val="00AF4A44"/>
    <w:rsid w:val="00AF502D"/>
    <w:rsid w:val="00AF72F6"/>
    <w:rsid w:val="00B00328"/>
    <w:rsid w:val="00B01BE4"/>
    <w:rsid w:val="00B01E32"/>
    <w:rsid w:val="00B02633"/>
    <w:rsid w:val="00B02BE1"/>
    <w:rsid w:val="00B04DC6"/>
    <w:rsid w:val="00B05FC6"/>
    <w:rsid w:val="00B06968"/>
    <w:rsid w:val="00B06A76"/>
    <w:rsid w:val="00B06C0C"/>
    <w:rsid w:val="00B06E2C"/>
    <w:rsid w:val="00B0705A"/>
    <w:rsid w:val="00B07456"/>
    <w:rsid w:val="00B07544"/>
    <w:rsid w:val="00B077DF"/>
    <w:rsid w:val="00B07EE5"/>
    <w:rsid w:val="00B1011C"/>
    <w:rsid w:val="00B10C31"/>
    <w:rsid w:val="00B121AC"/>
    <w:rsid w:val="00B1243E"/>
    <w:rsid w:val="00B12A49"/>
    <w:rsid w:val="00B12C56"/>
    <w:rsid w:val="00B14C0F"/>
    <w:rsid w:val="00B15BB9"/>
    <w:rsid w:val="00B15FC3"/>
    <w:rsid w:val="00B161DC"/>
    <w:rsid w:val="00B16785"/>
    <w:rsid w:val="00B179B4"/>
    <w:rsid w:val="00B17CC4"/>
    <w:rsid w:val="00B17FB1"/>
    <w:rsid w:val="00B209A2"/>
    <w:rsid w:val="00B21E7B"/>
    <w:rsid w:val="00B23BE9"/>
    <w:rsid w:val="00B24261"/>
    <w:rsid w:val="00B24402"/>
    <w:rsid w:val="00B24CB1"/>
    <w:rsid w:val="00B250C1"/>
    <w:rsid w:val="00B25C4B"/>
    <w:rsid w:val="00B30954"/>
    <w:rsid w:val="00B328C5"/>
    <w:rsid w:val="00B32B6A"/>
    <w:rsid w:val="00B32E7F"/>
    <w:rsid w:val="00B33A31"/>
    <w:rsid w:val="00B33B47"/>
    <w:rsid w:val="00B3526C"/>
    <w:rsid w:val="00B364E3"/>
    <w:rsid w:val="00B37CF6"/>
    <w:rsid w:val="00B40E9E"/>
    <w:rsid w:val="00B41196"/>
    <w:rsid w:val="00B412FC"/>
    <w:rsid w:val="00B441DA"/>
    <w:rsid w:val="00B4432A"/>
    <w:rsid w:val="00B4468C"/>
    <w:rsid w:val="00B4496E"/>
    <w:rsid w:val="00B44E02"/>
    <w:rsid w:val="00B44F5D"/>
    <w:rsid w:val="00B46334"/>
    <w:rsid w:val="00B46554"/>
    <w:rsid w:val="00B469C2"/>
    <w:rsid w:val="00B500A3"/>
    <w:rsid w:val="00B50A6C"/>
    <w:rsid w:val="00B50C3A"/>
    <w:rsid w:val="00B51298"/>
    <w:rsid w:val="00B51ABD"/>
    <w:rsid w:val="00B5484F"/>
    <w:rsid w:val="00B558BB"/>
    <w:rsid w:val="00B569E4"/>
    <w:rsid w:val="00B56D3D"/>
    <w:rsid w:val="00B60310"/>
    <w:rsid w:val="00B61083"/>
    <w:rsid w:val="00B6208C"/>
    <w:rsid w:val="00B62099"/>
    <w:rsid w:val="00B63E0F"/>
    <w:rsid w:val="00B648A7"/>
    <w:rsid w:val="00B66C5A"/>
    <w:rsid w:val="00B70363"/>
    <w:rsid w:val="00B70694"/>
    <w:rsid w:val="00B71A73"/>
    <w:rsid w:val="00B71F83"/>
    <w:rsid w:val="00B7217D"/>
    <w:rsid w:val="00B72652"/>
    <w:rsid w:val="00B72C3E"/>
    <w:rsid w:val="00B73D6E"/>
    <w:rsid w:val="00B73F59"/>
    <w:rsid w:val="00B7494B"/>
    <w:rsid w:val="00B75195"/>
    <w:rsid w:val="00B755E6"/>
    <w:rsid w:val="00B75C6B"/>
    <w:rsid w:val="00B77205"/>
    <w:rsid w:val="00B77C86"/>
    <w:rsid w:val="00B80123"/>
    <w:rsid w:val="00B80574"/>
    <w:rsid w:val="00B80FF2"/>
    <w:rsid w:val="00B817C9"/>
    <w:rsid w:val="00B81E67"/>
    <w:rsid w:val="00B830EC"/>
    <w:rsid w:val="00B83486"/>
    <w:rsid w:val="00B8349F"/>
    <w:rsid w:val="00B83689"/>
    <w:rsid w:val="00B83EB6"/>
    <w:rsid w:val="00B849CA"/>
    <w:rsid w:val="00B84DA3"/>
    <w:rsid w:val="00B85C13"/>
    <w:rsid w:val="00B85C56"/>
    <w:rsid w:val="00B87CA7"/>
    <w:rsid w:val="00B87E9E"/>
    <w:rsid w:val="00B91EA2"/>
    <w:rsid w:val="00B92C52"/>
    <w:rsid w:val="00B93000"/>
    <w:rsid w:val="00B938ED"/>
    <w:rsid w:val="00B93960"/>
    <w:rsid w:val="00B939D7"/>
    <w:rsid w:val="00B94E02"/>
    <w:rsid w:val="00B953AB"/>
    <w:rsid w:val="00B95468"/>
    <w:rsid w:val="00B9718A"/>
    <w:rsid w:val="00BA23EE"/>
    <w:rsid w:val="00BA2AB0"/>
    <w:rsid w:val="00BA3861"/>
    <w:rsid w:val="00BA3D6D"/>
    <w:rsid w:val="00BA409A"/>
    <w:rsid w:val="00BA72F3"/>
    <w:rsid w:val="00BB260D"/>
    <w:rsid w:val="00BB2652"/>
    <w:rsid w:val="00BB467F"/>
    <w:rsid w:val="00BB5217"/>
    <w:rsid w:val="00BB6152"/>
    <w:rsid w:val="00BB79A9"/>
    <w:rsid w:val="00BB7E95"/>
    <w:rsid w:val="00BC0332"/>
    <w:rsid w:val="00BC0C52"/>
    <w:rsid w:val="00BC145F"/>
    <w:rsid w:val="00BC1763"/>
    <w:rsid w:val="00BC1C73"/>
    <w:rsid w:val="00BC1CF1"/>
    <w:rsid w:val="00BC291C"/>
    <w:rsid w:val="00BC3823"/>
    <w:rsid w:val="00BC3F7A"/>
    <w:rsid w:val="00BC4E5A"/>
    <w:rsid w:val="00BC56A5"/>
    <w:rsid w:val="00BC5EE4"/>
    <w:rsid w:val="00BC688A"/>
    <w:rsid w:val="00BC6C96"/>
    <w:rsid w:val="00BC7006"/>
    <w:rsid w:val="00BC76DC"/>
    <w:rsid w:val="00BD0D5B"/>
    <w:rsid w:val="00BD0F82"/>
    <w:rsid w:val="00BD2924"/>
    <w:rsid w:val="00BD46A6"/>
    <w:rsid w:val="00BD68B6"/>
    <w:rsid w:val="00BD69C5"/>
    <w:rsid w:val="00BD6B75"/>
    <w:rsid w:val="00BD6D78"/>
    <w:rsid w:val="00BD70A9"/>
    <w:rsid w:val="00BD780D"/>
    <w:rsid w:val="00BD7D8A"/>
    <w:rsid w:val="00BE0D17"/>
    <w:rsid w:val="00BE1160"/>
    <w:rsid w:val="00BE250C"/>
    <w:rsid w:val="00BE27D8"/>
    <w:rsid w:val="00BE2ABC"/>
    <w:rsid w:val="00BE3AEB"/>
    <w:rsid w:val="00BE4972"/>
    <w:rsid w:val="00BE499C"/>
    <w:rsid w:val="00BE4E02"/>
    <w:rsid w:val="00BE4E6E"/>
    <w:rsid w:val="00BE557B"/>
    <w:rsid w:val="00BE59B8"/>
    <w:rsid w:val="00BE6903"/>
    <w:rsid w:val="00BE73F2"/>
    <w:rsid w:val="00BF0C81"/>
    <w:rsid w:val="00BF11B8"/>
    <w:rsid w:val="00BF125F"/>
    <w:rsid w:val="00BF1B8A"/>
    <w:rsid w:val="00BF2832"/>
    <w:rsid w:val="00BF34C9"/>
    <w:rsid w:val="00BF38A0"/>
    <w:rsid w:val="00BF54E3"/>
    <w:rsid w:val="00BF56BA"/>
    <w:rsid w:val="00BF5D73"/>
    <w:rsid w:val="00BF6025"/>
    <w:rsid w:val="00C000F4"/>
    <w:rsid w:val="00C00CBA"/>
    <w:rsid w:val="00C00F89"/>
    <w:rsid w:val="00C0167A"/>
    <w:rsid w:val="00C0231B"/>
    <w:rsid w:val="00C0246F"/>
    <w:rsid w:val="00C0349E"/>
    <w:rsid w:val="00C03551"/>
    <w:rsid w:val="00C03A3C"/>
    <w:rsid w:val="00C04B57"/>
    <w:rsid w:val="00C067F6"/>
    <w:rsid w:val="00C06B26"/>
    <w:rsid w:val="00C07677"/>
    <w:rsid w:val="00C076E5"/>
    <w:rsid w:val="00C11BE6"/>
    <w:rsid w:val="00C133F7"/>
    <w:rsid w:val="00C140A0"/>
    <w:rsid w:val="00C14659"/>
    <w:rsid w:val="00C14C80"/>
    <w:rsid w:val="00C15B0E"/>
    <w:rsid w:val="00C17091"/>
    <w:rsid w:val="00C17F28"/>
    <w:rsid w:val="00C2036E"/>
    <w:rsid w:val="00C20606"/>
    <w:rsid w:val="00C223EB"/>
    <w:rsid w:val="00C22A49"/>
    <w:rsid w:val="00C22E12"/>
    <w:rsid w:val="00C23183"/>
    <w:rsid w:val="00C246E0"/>
    <w:rsid w:val="00C24CF0"/>
    <w:rsid w:val="00C250C4"/>
    <w:rsid w:val="00C251CC"/>
    <w:rsid w:val="00C269A3"/>
    <w:rsid w:val="00C27D87"/>
    <w:rsid w:val="00C27E28"/>
    <w:rsid w:val="00C301A7"/>
    <w:rsid w:val="00C31BBE"/>
    <w:rsid w:val="00C31CC2"/>
    <w:rsid w:val="00C32109"/>
    <w:rsid w:val="00C330AA"/>
    <w:rsid w:val="00C347C2"/>
    <w:rsid w:val="00C36039"/>
    <w:rsid w:val="00C3718A"/>
    <w:rsid w:val="00C37386"/>
    <w:rsid w:val="00C379AB"/>
    <w:rsid w:val="00C37AE5"/>
    <w:rsid w:val="00C400C2"/>
    <w:rsid w:val="00C417CC"/>
    <w:rsid w:val="00C43C2B"/>
    <w:rsid w:val="00C443F2"/>
    <w:rsid w:val="00C45646"/>
    <w:rsid w:val="00C4569E"/>
    <w:rsid w:val="00C47CF7"/>
    <w:rsid w:val="00C50184"/>
    <w:rsid w:val="00C501FF"/>
    <w:rsid w:val="00C5072D"/>
    <w:rsid w:val="00C52305"/>
    <w:rsid w:val="00C52DCF"/>
    <w:rsid w:val="00C54218"/>
    <w:rsid w:val="00C5445A"/>
    <w:rsid w:val="00C55CE1"/>
    <w:rsid w:val="00C5609E"/>
    <w:rsid w:val="00C56DDC"/>
    <w:rsid w:val="00C57743"/>
    <w:rsid w:val="00C577FA"/>
    <w:rsid w:val="00C6059B"/>
    <w:rsid w:val="00C60D7C"/>
    <w:rsid w:val="00C61B48"/>
    <w:rsid w:val="00C620F9"/>
    <w:rsid w:val="00C62897"/>
    <w:rsid w:val="00C6329E"/>
    <w:rsid w:val="00C643D8"/>
    <w:rsid w:val="00C6452D"/>
    <w:rsid w:val="00C678AE"/>
    <w:rsid w:val="00C67A5E"/>
    <w:rsid w:val="00C70961"/>
    <w:rsid w:val="00C70B8A"/>
    <w:rsid w:val="00C712F7"/>
    <w:rsid w:val="00C72F33"/>
    <w:rsid w:val="00C73C27"/>
    <w:rsid w:val="00C740EE"/>
    <w:rsid w:val="00C74910"/>
    <w:rsid w:val="00C773D1"/>
    <w:rsid w:val="00C77F4F"/>
    <w:rsid w:val="00C80076"/>
    <w:rsid w:val="00C808C4"/>
    <w:rsid w:val="00C8158A"/>
    <w:rsid w:val="00C83091"/>
    <w:rsid w:val="00C83951"/>
    <w:rsid w:val="00C84C33"/>
    <w:rsid w:val="00C855B2"/>
    <w:rsid w:val="00C858F4"/>
    <w:rsid w:val="00C86762"/>
    <w:rsid w:val="00C87458"/>
    <w:rsid w:val="00C87AEB"/>
    <w:rsid w:val="00C87C74"/>
    <w:rsid w:val="00C90AAD"/>
    <w:rsid w:val="00C9155E"/>
    <w:rsid w:val="00C91561"/>
    <w:rsid w:val="00C91876"/>
    <w:rsid w:val="00C930B7"/>
    <w:rsid w:val="00C939AE"/>
    <w:rsid w:val="00C93FAD"/>
    <w:rsid w:val="00C95346"/>
    <w:rsid w:val="00C953EB"/>
    <w:rsid w:val="00C95C03"/>
    <w:rsid w:val="00C95D95"/>
    <w:rsid w:val="00C962C3"/>
    <w:rsid w:val="00C96AB8"/>
    <w:rsid w:val="00C97A45"/>
    <w:rsid w:val="00CA1A10"/>
    <w:rsid w:val="00CA207E"/>
    <w:rsid w:val="00CA20BF"/>
    <w:rsid w:val="00CA2E99"/>
    <w:rsid w:val="00CA3AB5"/>
    <w:rsid w:val="00CA3E0B"/>
    <w:rsid w:val="00CA4108"/>
    <w:rsid w:val="00CA423B"/>
    <w:rsid w:val="00CA4DB3"/>
    <w:rsid w:val="00CA5830"/>
    <w:rsid w:val="00CA5A58"/>
    <w:rsid w:val="00CA69BF"/>
    <w:rsid w:val="00CA6FD3"/>
    <w:rsid w:val="00CA7AB7"/>
    <w:rsid w:val="00CB0FC5"/>
    <w:rsid w:val="00CB15D4"/>
    <w:rsid w:val="00CB2AF8"/>
    <w:rsid w:val="00CB2C30"/>
    <w:rsid w:val="00CB34FA"/>
    <w:rsid w:val="00CB4BB2"/>
    <w:rsid w:val="00CB50C5"/>
    <w:rsid w:val="00CB58EB"/>
    <w:rsid w:val="00CB5C43"/>
    <w:rsid w:val="00CB7669"/>
    <w:rsid w:val="00CB7AB3"/>
    <w:rsid w:val="00CC01C6"/>
    <w:rsid w:val="00CC10C6"/>
    <w:rsid w:val="00CC13E7"/>
    <w:rsid w:val="00CC22E6"/>
    <w:rsid w:val="00CC234B"/>
    <w:rsid w:val="00CC5548"/>
    <w:rsid w:val="00CC5F07"/>
    <w:rsid w:val="00CC62B6"/>
    <w:rsid w:val="00CC714D"/>
    <w:rsid w:val="00CC72A1"/>
    <w:rsid w:val="00CC7EDB"/>
    <w:rsid w:val="00CD00D8"/>
    <w:rsid w:val="00CD124C"/>
    <w:rsid w:val="00CD144A"/>
    <w:rsid w:val="00CD2F97"/>
    <w:rsid w:val="00CD339E"/>
    <w:rsid w:val="00CD3EF2"/>
    <w:rsid w:val="00CD511A"/>
    <w:rsid w:val="00CD5E8F"/>
    <w:rsid w:val="00CD5F8A"/>
    <w:rsid w:val="00CD65AF"/>
    <w:rsid w:val="00CE01E4"/>
    <w:rsid w:val="00CE0553"/>
    <w:rsid w:val="00CE0660"/>
    <w:rsid w:val="00CE27B8"/>
    <w:rsid w:val="00CE27C7"/>
    <w:rsid w:val="00CE391A"/>
    <w:rsid w:val="00CE3AD0"/>
    <w:rsid w:val="00CE43F0"/>
    <w:rsid w:val="00CE46B4"/>
    <w:rsid w:val="00CE4DB3"/>
    <w:rsid w:val="00CE4E60"/>
    <w:rsid w:val="00CE55D8"/>
    <w:rsid w:val="00CE7126"/>
    <w:rsid w:val="00CE7590"/>
    <w:rsid w:val="00CF14FD"/>
    <w:rsid w:val="00CF2AB2"/>
    <w:rsid w:val="00CF2E12"/>
    <w:rsid w:val="00CF3E92"/>
    <w:rsid w:val="00CF3EB6"/>
    <w:rsid w:val="00CF5644"/>
    <w:rsid w:val="00CF5A1F"/>
    <w:rsid w:val="00CF7BAE"/>
    <w:rsid w:val="00D00126"/>
    <w:rsid w:val="00D016D0"/>
    <w:rsid w:val="00D018E3"/>
    <w:rsid w:val="00D024AB"/>
    <w:rsid w:val="00D02C7F"/>
    <w:rsid w:val="00D0564F"/>
    <w:rsid w:val="00D05736"/>
    <w:rsid w:val="00D05C76"/>
    <w:rsid w:val="00D05E22"/>
    <w:rsid w:val="00D06522"/>
    <w:rsid w:val="00D07384"/>
    <w:rsid w:val="00D074F9"/>
    <w:rsid w:val="00D075A7"/>
    <w:rsid w:val="00D07AD1"/>
    <w:rsid w:val="00D07E83"/>
    <w:rsid w:val="00D103FD"/>
    <w:rsid w:val="00D121BD"/>
    <w:rsid w:val="00D12483"/>
    <w:rsid w:val="00D13108"/>
    <w:rsid w:val="00D13472"/>
    <w:rsid w:val="00D1373D"/>
    <w:rsid w:val="00D1399F"/>
    <w:rsid w:val="00D13E8D"/>
    <w:rsid w:val="00D14770"/>
    <w:rsid w:val="00D149AD"/>
    <w:rsid w:val="00D14F25"/>
    <w:rsid w:val="00D15950"/>
    <w:rsid w:val="00D165BE"/>
    <w:rsid w:val="00D16954"/>
    <w:rsid w:val="00D17379"/>
    <w:rsid w:val="00D210B2"/>
    <w:rsid w:val="00D212D7"/>
    <w:rsid w:val="00D214F6"/>
    <w:rsid w:val="00D21E87"/>
    <w:rsid w:val="00D21FED"/>
    <w:rsid w:val="00D22160"/>
    <w:rsid w:val="00D2263A"/>
    <w:rsid w:val="00D22C4C"/>
    <w:rsid w:val="00D239EC"/>
    <w:rsid w:val="00D23C58"/>
    <w:rsid w:val="00D2407F"/>
    <w:rsid w:val="00D24788"/>
    <w:rsid w:val="00D24A03"/>
    <w:rsid w:val="00D24EF8"/>
    <w:rsid w:val="00D27161"/>
    <w:rsid w:val="00D27667"/>
    <w:rsid w:val="00D27709"/>
    <w:rsid w:val="00D27AAA"/>
    <w:rsid w:val="00D27AB3"/>
    <w:rsid w:val="00D27C8A"/>
    <w:rsid w:val="00D311EE"/>
    <w:rsid w:val="00D32ACF"/>
    <w:rsid w:val="00D32CB9"/>
    <w:rsid w:val="00D35737"/>
    <w:rsid w:val="00D358FE"/>
    <w:rsid w:val="00D3710E"/>
    <w:rsid w:val="00D375B8"/>
    <w:rsid w:val="00D37B59"/>
    <w:rsid w:val="00D40977"/>
    <w:rsid w:val="00D40B46"/>
    <w:rsid w:val="00D41500"/>
    <w:rsid w:val="00D41741"/>
    <w:rsid w:val="00D41960"/>
    <w:rsid w:val="00D41C14"/>
    <w:rsid w:val="00D4245C"/>
    <w:rsid w:val="00D43AC1"/>
    <w:rsid w:val="00D44496"/>
    <w:rsid w:val="00D447CF"/>
    <w:rsid w:val="00D44B57"/>
    <w:rsid w:val="00D456B9"/>
    <w:rsid w:val="00D459C4"/>
    <w:rsid w:val="00D46228"/>
    <w:rsid w:val="00D46627"/>
    <w:rsid w:val="00D46730"/>
    <w:rsid w:val="00D46FDE"/>
    <w:rsid w:val="00D471BE"/>
    <w:rsid w:val="00D4778D"/>
    <w:rsid w:val="00D47F59"/>
    <w:rsid w:val="00D500E8"/>
    <w:rsid w:val="00D509B4"/>
    <w:rsid w:val="00D53263"/>
    <w:rsid w:val="00D53589"/>
    <w:rsid w:val="00D5512B"/>
    <w:rsid w:val="00D56183"/>
    <w:rsid w:val="00D56870"/>
    <w:rsid w:val="00D56FF1"/>
    <w:rsid w:val="00D5725A"/>
    <w:rsid w:val="00D57912"/>
    <w:rsid w:val="00D604AD"/>
    <w:rsid w:val="00D60C9C"/>
    <w:rsid w:val="00D618B3"/>
    <w:rsid w:val="00D629C0"/>
    <w:rsid w:val="00D6304B"/>
    <w:rsid w:val="00D63C05"/>
    <w:rsid w:val="00D6518D"/>
    <w:rsid w:val="00D65C1E"/>
    <w:rsid w:val="00D66136"/>
    <w:rsid w:val="00D66E55"/>
    <w:rsid w:val="00D66FB7"/>
    <w:rsid w:val="00D674B9"/>
    <w:rsid w:val="00D70BB9"/>
    <w:rsid w:val="00D711F7"/>
    <w:rsid w:val="00D723A1"/>
    <w:rsid w:val="00D72D02"/>
    <w:rsid w:val="00D72F32"/>
    <w:rsid w:val="00D73A5F"/>
    <w:rsid w:val="00D74063"/>
    <w:rsid w:val="00D74C8D"/>
    <w:rsid w:val="00D74CC5"/>
    <w:rsid w:val="00D76190"/>
    <w:rsid w:val="00D77271"/>
    <w:rsid w:val="00D77A7C"/>
    <w:rsid w:val="00D77C69"/>
    <w:rsid w:val="00D77D0C"/>
    <w:rsid w:val="00D77E41"/>
    <w:rsid w:val="00D805A6"/>
    <w:rsid w:val="00D80B35"/>
    <w:rsid w:val="00D82D24"/>
    <w:rsid w:val="00D82E06"/>
    <w:rsid w:val="00D82ECF"/>
    <w:rsid w:val="00D839B7"/>
    <w:rsid w:val="00D83B0B"/>
    <w:rsid w:val="00D83DCF"/>
    <w:rsid w:val="00D84CD4"/>
    <w:rsid w:val="00D85128"/>
    <w:rsid w:val="00D857A5"/>
    <w:rsid w:val="00D86B82"/>
    <w:rsid w:val="00D86DDD"/>
    <w:rsid w:val="00D8738E"/>
    <w:rsid w:val="00D87688"/>
    <w:rsid w:val="00D90B42"/>
    <w:rsid w:val="00D90D06"/>
    <w:rsid w:val="00D91BF2"/>
    <w:rsid w:val="00D9255B"/>
    <w:rsid w:val="00D94204"/>
    <w:rsid w:val="00D95B1A"/>
    <w:rsid w:val="00D95C90"/>
    <w:rsid w:val="00D97B63"/>
    <w:rsid w:val="00DA010F"/>
    <w:rsid w:val="00DA2B75"/>
    <w:rsid w:val="00DA337B"/>
    <w:rsid w:val="00DA3CD3"/>
    <w:rsid w:val="00DA4230"/>
    <w:rsid w:val="00DA4933"/>
    <w:rsid w:val="00DA5D8C"/>
    <w:rsid w:val="00DA5FB0"/>
    <w:rsid w:val="00DA7ADE"/>
    <w:rsid w:val="00DB0C35"/>
    <w:rsid w:val="00DB0D0B"/>
    <w:rsid w:val="00DB1BDF"/>
    <w:rsid w:val="00DB22D6"/>
    <w:rsid w:val="00DB24B7"/>
    <w:rsid w:val="00DB252B"/>
    <w:rsid w:val="00DB29DE"/>
    <w:rsid w:val="00DB30D4"/>
    <w:rsid w:val="00DB6421"/>
    <w:rsid w:val="00DB7A13"/>
    <w:rsid w:val="00DC0283"/>
    <w:rsid w:val="00DC0691"/>
    <w:rsid w:val="00DC088C"/>
    <w:rsid w:val="00DC11F3"/>
    <w:rsid w:val="00DC148D"/>
    <w:rsid w:val="00DC1B96"/>
    <w:rsid w:val="00DC2A49"/>
    <w:rsid w:val="00DC35B6"/>
    <w:rsid w:val="00DC3860"/>
    <w:rsid w:val="00DC387B"/>
    <w:rsid w:val="00DC3B40"/>
    <w:rsid w:val="00DC3E1D"/>
    <w:rsid w:val="00DC5877"/>
    <w:rsid w:val="00DC60AB"/>
    <w:rsid w:val="00DC631F"/>
    <w:rsid w:val="00DC66C9"/>
    <w:rsid w:val="00DC6A48"/>
    <w:rsid w:val="00DC6F8B"/>
    <w:rsid w:val="00DC72A2"/>
    <w:rsid w:val="00DD1983"/>
    <w:rsid w:val="00DD25AA"/>
    <w:rsid w:val="00DD3B10"/>
    <w:rsid w:val="00DD3BF7"/>
    <w:rsid w:val="00DD3C71"/>
    <w:rsid w:val="00DD3E88"/>
    <w:rsid w:val="00DD3FFA"/>
    <w:rsid w:val="00DD5134"/>
    <w:rsid w:val="00DD56AD"/>
    <w:rsid w:val="00DD60E2"/>
    <w:rsid w:val="00DD77D3"/>
    <w:rsid w:val="00DD7CAC"/>
    <w:rsid w:val="00DE0874"/>
    <w:rsid w:val="00DE097D"/>
    <w:rsid w:val="00DE2401"/>
    <w:rsid w:val="00DE2776"/>
    <w:rsid w:val="00DE2D21"/>
    <w:rsid w:val="00DE2EFE"/>
    <w:rsid w:val="00DE364E"/>
    <w:rsid w:val="00DE4033"/>
    <w:rsid w:val="00DE4534"/>
    <w:rsid w:val="00DF039D"/>
    <w:rsid w:val="00DF0F95"/>
    <w:rsid w:val="00DF12BA"/>
    <w:rsid w:val="00DF2418"/>
    <w:rsid w:val="00DF2797"/>
    <w:rsid w:val="00DF2821"/>
    <w:rsid w:val="00DF2A01"/>
    <w:rsid w:val="00DF369C"/>
    <w:rsid w:val="00DF42BA"/>
    <w:rsid w:val="00DF4F4E"/>
    <w:rsid w:val="00DF50CB"/>
    <w:rsid w:val="00DF579A"/>
    <w:rsid w:val="00DF591B"/>
    <w:rsid w:val="00DF5C1E"/>
    <w:rsid w:val="00DF61FC"/>
    <w:rsid w:val="00E01204"/>
    <w:rsid w:val="00E01554"/>
    <w:rsid w:val="00E01658"/>
    <w:rsid w:val="00E01E60"/>
    <w:rsid w:val="00E02E66"/>
    <w:rsid w:val="00E03BA9"/>
    <w:rsid w:val="00E044B6"/>
    <w:rsid w:val="00E04A7A"/>
    <w:rsid w:val="00E05047"/>
    <w:rsid w:val="00E0520A"/>
    <w:rsid w:val="00E058D1"/>
    <w:rsid w:val="00E0718B"/>
    <w:rsid w:val="00E07680"/>
    <w:rsid w:val="00E07CCB"/>
    <w:rsid w:val="00E10776"/>
    <w:rsid w:val="00E1144D"/>
    <w:rsid w:val="00E1448B"/>
    <w:rsid w:val="00E144FE"/>
    <w:rsid w:val="00E147A7"/>
    <w:rsid w:val="00E14BE9"/>
    <w:rsid w:val="00E14D73"/>
    <w:rsid w:val="00E16576"/>
    <w:rsid w:val="00E17FFA"/>
    <w:rsid w:val="00E219EE"/>
    <w:rsid w:val="00E21A6F"/>
    <w:rsid w:val="00E220C3"/>
    <w:rsid w:val="00E23016"/>
    <w:rsid w:val="00E235B8"/>
    <w:rsid w:val="00E23768"/>
    <w:rsid w:val="00E243B7"/>
    <w:rsid w:val="00E24C82"/>
    <w:rsid w:val="00E24F22"/>
    <w:rsid w:val="00E258FF"/>
    <w:rsid w:val="00E25D4E"/>
    <w:rsid w:val="00E25E51"/>
    <w:rsid w:val="00E26207"/>
    <w:rsid w:val="00E30A7C"/>
    <w:rsid w:val="00E30FBA"/>
    <w:rsid w:val="00E322F8"/>
    <w:rsid w:val="00E32D69"/>
    <w:rsid w:val="00E334A1"/>
    <w:rsid w:val="00E34662"/>
    <w:rsid w:val="00E35340"/>
    <w:rsid w:val="00E35412"/>
    <w:rsid w:val="00E35E69"/>
    <w:rsid w:val="00E372F3"/>
    <w:rsid w:val="00E377CE"/>
    <w:rsid w:val="00E37945"/>
    <w:rsid w:val="00E37F12"/>
    <w:rsid w:val="00E4236F"/>
    <w:rsid w:val="00E432F6"/>
    <w:rsid w:val="00E43BE0"/>
    <w:rsid w:val="00E453D2"/>
    <w:rsid w:val="00E45D31"/>
    <w:rsid w:val="00E47D6A"/>
    <w:rsid w:val="00E509E9"/>
    <w:rsid w:val="00E53ECC"/>
    <w:rsid w:val="00E54C2D"/>
    <w:rsid w:val="00E554A4"/>
    <w:rsid w:val="00E5585B"/>
    <w:rsid w:val="00E55B82"/>
    <w:rsid w:val="00E56015"/>
    <w:rsid w:val="00E56FEB"/>
    <w:rsid w:val="00E57544"/>
    <w:rsid w:val="00E57EA3"/>
    <w:rsid w:val="00E607E7"/>
    <w:rsid w:val="00E60DAB"/>
    <w:rsid w:val="00E6113E"/>
    <w:rsid w:val="00E62B4E"/>
    <w:rsid w:val="00E649BE"/>
    <w:rsid w:val="00E6612D"/>
    <w:rsid w:val="00E66218"/>
    <w:rsid w:val="00E670FE"/>
    <w:rsid w:val="00E70008"/>
    <w:rsid w:val="00E702B1"/>
    <w:rsid w:val="00E70502"/>
    <w:rsid w:val="00E71B26"/>
    <w:rsid w:val="00E72327"/>
    <w:rsid w:val="00E7342E"/>
    <w:rsid w:val="00E738A9"/>
    <w:rsid w:val="00E74523"/>
    <w:rsid w:val="00E747CB"/>
    <w:rsid w:val="00E75692"/>
    <w:rsid w:val="00E7707E"/>
    <w:rsid w:val="00E7760B"/>
    <w:rsid w:val="00E7785F"/>
    <w:rsid w:val="00E8084C"/>
    <w:rsid w:val="00E80D0B"/>
    <w:rsid w:val="00E80D9F"/>
    <w:rsid w:val="00E81D0F"/>
    <w:rsid w:val="00E81E86"/>
    <w:rsid w:val="00E82888"/>
    <w:rsid w:val="00E84420"/>
    <w:rsid w:val="00E8508C"/>
    <w:rsid w:val="00E85DF4"/>
    <w:rsid w:val="00E86D36"/>
    <w:rsid w:val="00E86D67"/>
    <w:rsid w:val="00E87F86"/>
    <w:rsid w:val="00E913FD"/>
    <w:rsid w:val="00E91629"/>
    <w:rsid w:val="00E91C28"/>
    <w:rsid w:val="00E926AA"/>
    <w:rsid w:val="00E93212"/>
    <w:rsid w:val="00E939B0"/>
    <w:rsid w:val="00E947C3"/>
    <w:rsid w:val="00E95390"/>
    <w:rsid w:val="00E95776"/>
    <w:rsid w:val="00EA14B9"/>
    <w:rsid w:val="00EA161D"/>
    <w:rsid w:val="00EA1989"/>
    <w:rsid w:val="00EA1AF2"/>
    <w:rsid w:val="00EA2AD1"/>
    <w:rsid w:val="00EA2FFB"/>
    <w:rsid w:val="00EA4325"/>
    <w:rsid w:val="00EA561E"/>
    <w:rsid w:val="00EA5639"/>
    <w:rsid w:val="00EA5CE2"/>
    <w:rsid w:val="00EA61FE"/>
    <w:rsid w:val="00EA6422"/>
    <w:rsid w:val="00EA7038"/>
    <w:rsid w:val="00EA71B9"/>
    <w:rsid w:val="00EA73D4"/>
    <w:rsid w:val="00EA74EE"/>
    <w:rsid w:val="00EA7CFF"/>
    <w:rsid w:val="00EB0A57"/>
    <w:rsid w:val="00EB1044"/>
    <w:rsid w:val="00EB1772"/>
    <w:rsid w:val="00EB1E01"/>
    <w:rsid w:val="00EB22B1"/>
    <w:rsid w:val="00EB2AE2"/>
    <w:rsid w:val="00EB4624"/>
    <w:rsid w:val="00EB4C4F"/>
    <w:rsid w:val="00EB5188"/>
    <w:rsid w:val="00EB64DC"/>
    <w:rsid w:val="00EB779D"/>
    <w:rsid w:val="00EB7CE2"/>
    <w:rsid w:val="00EC086D"/>
    <w:rsid w:val="00EC2415"/>
    <w:rsid w:val="00EC2961"/>
    <w:rsid w:val="00EC37E0"/>
    <w:rsid w:val="00EC4C88"/>
    <w:rsid w:val="00EC5616"/>
    <w:rsid w:val="00EC67F4"/>
    <w:rsid w:val="00EC728D"/>
    <w:rsid w:val="00EC74DF"/>
    <w:rsid w:val="00ED0E11"/>
    <w:rsid w:val="00ED0E9D"/>
    <w:rsid w:val="00ED2683"/>
    <w:rsid w:val="00ED2886"/>
    <w:rsid w:val="00ED401D"/>
    <w:rsid w:val="00ED4CED"/>
    <w:rsid w:val="00ED5C34"/>
    <w:rsid w:val="00ED6F8E"/>
    <w:rsid w:val="00ED7570"/>
    <w:rsid w:val="00ED7607"/>
    <w:rsid w:val="00ED7AD7"/>
    <w:rsid w:val="00ED7B59"/>
    <w:rsid w:val="00ED7BB6"/>
    <w:rsid w:val="00ED7BBA"/>
    <w:rsid w:val="00EE36DF"/>
    <w:rsid w:val="00EE386D"/>
    <w:rsid w:val="00EE47B3"/>
    <w:rsid w:val="00EE5BE3"/>
    <w:rsid w:val="00EE61F6"/>
    <w:rsid w:val="00EE622E"/>
    <w:rsid w:val="00EE751C"/>
    <w:rsid w:val="00EE7B59"/>
    <w:rsid w:val="00EE7BFD"/>
    <w:rsid w:val="00EF04B2"/>
    <w:rsid w:val="00EF05B2"/>
    <w:rsid w:val="00EF06C3"/>
    <w:rsid w:val="00EF199C"/>
    <w:rsid w:val="00EF1E66"/>
    <w:rsid w:val="00EF273F"/>
    <w:rsid w:val="00EF3646"/>
    <w:rsid w:val="00EF36EF"/>
    <w:rsid w:val="00EF372B"/>
    <w:rsid w:val="00EF3943"/>
    <w:rsid w:val="00EF43D8"/>
    <w:rsid w:val="00EF50C7"/>
    <w:rsid w:val="00EF58DB"/>
    <w:rsid w:val="00EF6730"/>
    <w:rsid w:val="00EF67BB"/>
    <w:rsid w:val="00EF6AED"/>
    <w:rsid w:val="00EF6E0D"/>
    <w:rsid w:val="00F00B5B"/>
    <w:rsid w:val="00F027FE"/>
    <w:rsid w:val="00F0343E"/>
    <w:rsid w:val="00F03AF0"/>
    <w:rsid w:val="00F03EE0"/>
    <w:rsid w:val="00F04124"/>
    <w:rsid w:val="00F045AD"/>
    <w:rsid w:val="00F04C00"/>
    <w:rsid w:val="00F04F75"/>
    <w:rsid w:val="00F05CEC"/>
    <w:rsid w:val="00F1004B"/>
    <w:rsid w:val="00F12A8B"/>
    <w:rsid w:val="00F1394B"/>
    <w:rsid w:val="00F13D71"/>
    <w:rsid w:val="00F14551"/>
    <w:rsid w:val="00F1495D"/>
    <w:rsid w:val="00F14FD2"/>
    <w:rsid w:val="00F15889"/>
    <w:rsid w:val="00F166F9"/>
    <w:rsid w:val="00F17062"/>
    <w:rsid w:val="00F20256"/>
    <w:rsid w:val="00F21285"/>
    <w:rsid w:val="00F22559"/>
    <w:rsid w:val="00F23A25"/>
    <w:rsid w:val="00F23BBD"/>
    <w:rsid w:val="00F24180"/>
    <w:rsid w:val="00F24A35"/>
    <w:rsid w:val="00F261EE"/>
    <w:rsid w:val="00F2774B"/>
    <w:rsid w:val="00F31106"/>
    <w:rsid w:val="00F3166E"/>
    <w:rsid w:val="00F32BA3"/>
    <w:rsid w:val="00F32DCD"/>
    <w:rsid w:val="00F33F32"/>
    <w:rsid w:val="00F35152"/>
    <w:rsid w:val="00F358F8"/>
    <w:rsid w:val="00F35CAE"/>
    <w:rsid w:val="00F360FA"/>
    <w:rsid w:val="00F3626B"/>
    <w:rsid w:val="00F369F5"/>
    <w:rsid w:val="00F376FD"/>
    <w:rsid w:val="00F37A92"/>
    <w:rsid w:val="00F40830"/>
    <w:rsid w:val="00F40B8E"/>
    <w:rsid w:val="00F40E0F"/>
    <w:rsid w:val="00F4210A"/>
    <w:rsid w:val="00F42649"/>
    <w:rsid w:val="00F4265A"/>
    <w:rsid w:val="00F42B56"/>
    <w:rsid w:val="00F44FDD"/>
    <w:rsid w:val="00F459E6"/>
    <w:rsid w:val="00F46D94"/>
    <w:rsid w:val="00F46DE2"/>
    <w:rsid w:val="00F47B40"/>
    <w:rsid w:val="00F51480"/>
    <w:rsid w:val="00F54314"/>
    <w:rsid w:val="00F54A14"/>
    <w:rsid w:val="00F552D1"/>
    <w:rsid w:val="00F56D31"/>
    <w:rsid w:val="00F6042A"/>
    <w:rsid w:val="00F606FB"/>
    <w:rsid w:val="00F60D19"/>
    <w:rsid w:val="00F615B1"/>
    <w:rsid w:val="00F61915"/>
    <w:rsid w:val="00F6238D"/>
    <w:rsid w:val="00F6239B"/>
    <w:rsid w:val="00F6276F"/>
    <w:rsid w:val="00F641CE"/>
    <w:rsid w:val="00F65421"/>
    <w:rsid w:val="00F66468"/>
    <w:rsid w:val="00F664E6"/>
    <w:rsid w:val="00F665BB"/>
    <w:rsid w:val="00F67406"/>
    <w:rsid w:val="00F706C9"/>
    <w:rsid w:val="00F70702"/>
    <w:rsid w:val="00F71796"/>
    <w:rsid w:val="00F71BF7"/>
    <w:rsid w:val="00F72070"/>
    <w:rsid w:val="00F732A5"/>
    <w:rsid w:val="00F7506A"/>
    <w:rsid w:val="00F75E44"/>
    <w:rsid w:val="00F763AD"/>
    <w:rsid w:val="00F7671F"/>
    <w:rsid w:val="00F76F17"/>
    <w:rsid w:val="00F811BC"/>
    <w:rsid w:val="00F826D3"/>
    <w:rsid w:val="00F8291C"/>
    <w:rsid w:val="00F83078"/>
    <w:rsid w:val="00F832CF"/>
    <w:rsid w:val="00F83EF8"/>
    <w:rsid w:val="00F85AA9"/>
    <w:rsid w:val="00F85C42"/>
    <w:rsid w:val="00F87CC0"/>
    <w:rsid w:val="00F91B5A"/>
    <w:rsid w:val="00F92CE2"/>
    <w:rsid w:val="00F93614"/>
    <w:rsid w:val="00F936D5"/>
    <w:rsid w:val="00F93952"/>
    <w:rsid w:val="00F95225"/>
    <w:rsid w:val="00F95B80"/>
    <w:rsid w:val="00F95BDC"/>
    <w:rsid w:val="00F9622E"/>
    <w:rsid w:val="00F970CE"/>
    <w:rsid w:val="00FA0A67"/>
    <w:rsid w:val="00FA0ED7"/>
    <w:rsid w:val="00FA1827"/>
    <w:rsid w:val="00FA1C23"/>
    <w:rsid w:val="00FA33DF"/>
    <w:rsid w:val="00FA4840"/>
    <w:rsid w:val="00FA6710"/>
    <w:rsid w:val="00FA6C1B"/>
    <w:rsid w:val="00FA6CF3"/>
    <w:rsid w:val="00FA78DA"/>
    <w:rsid w:val="00FA7A07"/>
    <w:rsid w:val="00FA7A5F"/>
    <w:rsid w:val="00FB05CB"/>
    <w:rsid w:val="00FB201C"/>
    <w:rsid w:val="00FB2166"/>
    <w:rsid w:val="00FB3A03"/>
    <w:rsid w:val="00FB658E"/>
    <w:rsid w:val="00FB6E23"/>
    <w:rsid w:val="00FB7979"/>
    <w:rsid w:val="00FC0893"/>
    <w:rsid w:val="00FC18FB"/>
    <w:rsid w:val="00FC4728"/>
    <w:rsid w:val="00FC5CD5"/>
    <w:rsid w:val="00FC61EF"/>
    <w:rsid w:val="00FC640F"/>
    <w:rsid w:val="00FC67CE"/>
    <w:rsid w:val="00FC7514"/>
    <w:rsid w:val="00FC7731"/>
    <w:rsid w:val="00FC7806"/>
    <w:rsid w:val="00FD05F9"/>
    <w:rsid w:val="00FD0CC1"/>
    <w:rsid w:val="00FD0F70"/>
    <w:rsid w:val="00FD14B2"/>
    <w:rsid w:val="00FD1724"/>
    <w:rsid w:val="00FD364C"/>
    <w:rsid w:val="00FD3E33"/>
    <w:rsid w:val="00FD4BD2"/>
    <w:rsid w:val="00FD4C75"/>
    <w:rsid w:val="00FD5BD2"/>
    <w:rsid w:val="00FD66BD"/>
    <w:rsid w:val="00FD6C58"/>
    <w:rsid w:val="00FD7091"/>
    <w:rsid w:val="00FD735D"/>
    <w:rsid w:val="00FE0237"/>
    <w:rsid w:val="00FE0646"/>
    <w:rsid w:val="00FE08BA"/>
    <w:rsid w:val="00FE08D5"/>
    <w:rsid w:val="00FE0A06"/>
    <w:rsid w:val="00FE1B9B"/>
    <w:rsid w:val="00FE20FA"/>
    <w:rsid w:val="00FE2F09"/>
    <w:rsid w:val="00FE3C59"/>
    <w:rsid w:val="00FE3D59"/>
    <w:rsid w:val="00FE4258"/>
    <w:rsid w:val="00FE44F6"/>
    <w:rsid w:val="00FE49AD"/>
    <w:rsid w:val="00FE53F9"/>
    <w:rsid w:val="00FE5AC4"/>
    <w:rsid w:val="00FE61C5"/>
    <w:rsid w:val="00FF089F"/>
    <w:rsid w:val="00FF123A"/>
    <w:rsid w:val="00FF1BEE"/>
    <w:rsid w:val="00FF2695"/>
    <w:rsid w:val="00FF3300"/>
    <w:rsid w:val="00FF35AA"/>
    <w:rsid w:val="00FF39F9"/>
    <w:rsid w:val="00FF4EF4"/>
    <w:rsid w:val="00FF5045"/>
    <w:rsid w:val="00FF660E"/>
    <w:rsid w:val="00FF7843"/>
    <w:rsid w:val="00FF78BF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602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02D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119</Pages>
  <Words>67918</Words>
  <Characters>387139</Characters>
  <Application>Microsoft Office Word</Application>
  <DocSecurity>0</DocSecurity>
  <Lines>3226</Lines>
  <Paragraphs>908</Paragraphs>
  <ScaleCrop>false</ScaleCrop>
  <Company>Microsoft</Company>
  <LinksUpToDate>false</LinksUpToDate>
  <CharactersWithSpaces>454149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Dojchyk</dc:creator>
  <cp:keywords/>
  <dc:description/>
  <cp:lastModifiedBy>Maksym Dojchyk</cp:lastModifiedBy>
  <cp:revision>3</cp:revision>
  <dcterms:created xsi:type="dcterms:W3CDTF">2019-06-24T22:00:00Z</dcterms:created>
  <dcterms:modified xsi:type="dcterms:W3CDTF">2019-06-24T22:02:00Z</dcterms:modified>
</cp:coreProperties>
</file>