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6A0" w:rsidRPr="004766A0" w:rsidRDefault="004766A0" w:rsidP="004766A0">
      <w:bookmarkStart w:id="0" w:name="_GoBack"/>
      <w:r w:rsidRPr="004766A0">
        <w:t xml:space="preserve">Особливості фізичного виховання </w:t>
      </w:r>
      <w:proofErr w:type="gramStart"/>
      <w:r w:rsidRPr="004766A0">
        <w:t>у</w:t>
      </w:r>
      <w:proofErr w:type="gramEnd"/>
      <w:r w:rsidRPr="004766A0">
        <w:t xml:space="preserve"> спеціальних медичних групах</w:t>
      </w:r>
    </w:p>
    <w:bookmarkEnd w:id="0"/>
    <w:p w:rsidR="004766A0" w:rsidRPr="004766A0" w:rsidRDefault="004766A0" w:rsidP="004766A0">
      <w:r w:rsidRPr="004766A0">
        <w:t>Укладач: Бєлєй Т.Я. – спеціалі</w:t>
      </w:r>
      <w:proofErr w:type="gramStart"/>
      <w:r w:rsidRPr="004766A0">
        <w:t>ст</w:t>
      </w:r>
      <w:proofErr w:type="gramEnd"/>
      <w:r w:rsidRPr="004766A0">
        <w:t xml:space="preserve"> вищої категорії, старший викладач, викладач дисципліни «Фізичне виховання».</w:t>
      </w:r>
    </w:p>
    <w:p w:rsidR="004766A0" w:rsidRPr="004766A0" w:rsidRDefault="004766A0" w:rsidP="004766A0">
      <w:r w:rsidRPr="004766A0">
        <w:t>Від укладача:</w:t>
      </w:r>
    </w:p>
    <w:p w:rsidR="004766A0" w:rsidRPr="004766A0" w:rsidRDefault="004766A0" w:rsidP="004766A0">
      <w:r w:rsidRPr="004766A0">
        <w:t>Збірка рекомендована для використання викладачами фізичного виховання та студентами випускниками медичних коледжі</w:t>
      </w:r>
      <w:proofErr w:type="gramStart"/>
      <w:r w:rsidRPr="004766A0">
        <w:t>в</w:t>
      </w:r>
      <w:proofErr w:type="gramEnd"/>
      <w:r w:rsidRPr="004766A0">
        <w:t xml:space="preserve"> при проведенні практичних занять зі студентами. В цій збірці визначені принципи організації та методика роботи спеціальних медичних груп, організація розподілу студентів за станом здоров’я до </w:t>
      </w:r>
      <w:proofErr w:type="gramStart"/>
      <w:r w:rsidRPr="004766A0">
        <w:t>р</w:t>
      </w:r>
      <w:proofErr w:type="gramEnd"/>
      <w:r w:rsidRPr="004766A0">
        <w:t xml:space="preserve">ізних медичних груп. Визначено особливості методики занять зі студентами </w:t>
      </w:r>
      <w:proofErr w:type="gramStart"/>
      <w:r w:rsidRPr="004766A0">
        <w:t>спец</w:t>
      </w:r>
      <w:proofErr w:type="gramEnd"/>
      <w:r w:rsidRPr="004766A0">
        <w:t>іальних медичних груп з урахуванням характеру захворювання. Збірка дає можливість швидко і легко засвоїти матеріал.</w:t>
      </w:r>
    </w:p>
    <w:p w:rsidR="004766A0" w:rsidRPr="004766A0" w:rsidRDefault="004766A0" w:rsidP="004766A0">
      <w:r w:rsidRPr="004766A0">
        <w:t>Розглянуто і затверджено на засіданні циклової</w:t>
      </w:r>
    </w:p>
    <w:p w:rsidR="004766A0" w:rsidRPr="004766A0" w:rsidRDefault="004766A0" w:rsidP="004766A0">
      <w:r w:rsidRPr="004766A0">
        <w:t>комісії викладачів фізичного виховання</w:t>
      </w:r>
    </w:p>
    <w:p w:rsidR="004766A0" w:rsidRPr="004766A0" w:rsidRDefault="004766A0" w:rsidP="004766A0">
      <w:r w:rsidRPr="004766A0">
        <w:t>Протокол №1 від 29 серпня 2018</w:t>
      </w:r>
    </w:p>
    <w:p w:rsidR="004766A0" w:rsidRPr="004766A0" w:rsidRDefault="004766A0" w:rsidP="004766A0">
      <w:r w:rsidRPr="004766A0">
        <w:t>Голова циклової комісії Белєй Т.Я.</w:t>
      </w:r>
    </w:p>
    <w:p w:rsidR="004766A0" w:rsidRPr="004766A0" w:rsidRDefault="004766A0" w:rsidP="004766A0">
      <w:r w:rsidRPr="004766A0">
        <w:rPr>
          <w:b/>
          <w:bCs/>
        </w:rPr>
        <w:t>ПЛАН</w:t>
      </w:r>
    </w:p>
    <w:p w:rsidR="004766A0" w:rsidRPr="004766A0" w:rsidRDefault="004766A0" w:rsidP="004766A0">
      <w:proofErr w:type="gramStart"/>
      <w:r w:rsidRPr="004766A0">
        <w:t>Вступ</w:t>
      </w:r>
      <w:proofErr w:type="gramEnd"/>
      <w:r w:rsidRPr="004766A0">
        <w:t>…………………………………………...............................................................................5</w:t>
      </w:r>
    </w:p>
    <w:p w:rsidR="004766A0" w:rsidRPr="004766A0" w:rsidRDefault="004766A0" w:rsidP="004766A0">
      <w:r w:rsidRPr="004766A0">
        <w:t xml:space="preserve">1.Принципи організації та методика роботи </w:t>
      </w:r>
      <w:proofErr w:type="gramStart"/>
      <w:r w:rsidRPr="004766A0">
        <w:t>спец</w:t>
      </w:r>
      <w:proofErr w:type="gramEnd"/>
      <w:r w:rsidRPr="004766A0">
        <w:t>іальних медичних групах.........................6</w:t>
      </w:r>
    </w:p>
    <w:p w:rsidR="004766A0" w:rsidRPr="004766A0" w:rsidRDefault="004766A0" w:rsidP="004766A0">
      <w:r w:rsidRPr="004766A0">
        <w:t>2.Принципи проведення занять………………............................................................................8</w:t>
      </w:r>
    </w:p>
    <w:p w:rsidR="004766A0" w:rsidRPr="004766A0" w:rsidRDefault="004766A0" w:rsidP="004766A0">
      <w:r w:rsidRPr="004766A0">
        <w:t xml:space="preserve">3.Організація розподілу студентів за станом здоров’я до </w:t>
      </w:r>
      <w:proofErr w:type="gramStart"/>
      <w:r w:rsidRPr="004766A0">
        <w:t>р</w:t>
      </w:r>
      <w:proofErr w:type="gramEnd"/>
      <w:r w:rsidRPr="004766A0">
        <w:t>ізних медичних груп ................11</w:t>
      </w:r>
    </w:p>
    <w:p w:rsidR="004766A0" w:rsidRPr="004766A0" w:rsidRDefault="004766A0" w:rsidP="004766A0">
      <w:r w:rsidRPr="004766A0">
        <w:t xml:space="preserve">4.Комплектування </w:t>
      </w:r>
      <w:proofErr w:type="gramStart"/>
      <w:r w:rsidRPr="004766A0">
        <w:t>спец</w:t>
      </w:r>
      <w:proofErr w:type="gramEnd"/>
      <w:r w:rsidRPr="004766A0">
        <w:t>іальних медичних груп………………………………………...........16</w:t>
      </w:r>
    </w:p>
    <w:p w:rsidR="004766A0" w:rsidRPr="004766A0" w:rsidRDefault="004766A0" w:rsidP="004766A0">
      <w:r w:rsidRPr="004766A0">
        <w:t>5.Розподіл студенті</w:t>
      </w:r>
      <w:proofErr w:type="gramStart"/>
      <w:r w:rsidRPr="004766A0">
        <w:t>в</w:t>
      </w:r>
      <w:proofErr w:type="gramEnd"/>
      <w:r w:rsidRPr="004766A0">
        <w:t xml:space="preserve"> за станом здоров’я по медичних групам…………………………... ...17</w:t>
      </w:r>
    </w:p>
    <w:p w:rsidR="004766A0" w:rsidRPr="004766A0" w:rsidRDefault="004766A0" w:rsidP="004766A0">
      <w:r w:rsidRPr="004766A0">
        <w:t>6.Методичні рекомендації щодо організації занять зі студентами навчальних закладі</w:t>
      </w:r>
      <w:proofErr w:type="gramStart"/>
      <w:r w:rsidRPr="004766A0">
        <w:t>в</w:t>
      </w:r>
      <w:proofErr w:type="gramEnd"/>
      <w:r w:rsidRPr="004766A0">
        <w:t>,</w:t>
      </w:r>
    </w:p>
    <w:p w:rsidR="004766A0" w:rsidRPr="004766A0" w:rsidRDefault="004766A0" w:rsidP="004766A0">
      <w:r w:rsidRPr="004766A0">
        <w:t xml:space="preserve">які за станом здоров’явіднесені </w:t>
      </w:r>
      <w:proofErr w:type="gramStart"/>
      <w:r w:rsidRPr="004766A0">
        <w:t>до</w:t>
      </w:r>
      <w:proofErr w:type="gramEnd"/>
      <w:r w:rsidRPr="004766A0">
        <w:t xml:space="preserve"> спеціальних медичних груп………………………..…..21</w:t>
      </w:r>
    </w:p>
    <w:p w:rsidR="004766A0" w:rsidRPr="004766A0" w:rsidRDefault="004766A0" w:rsidP="004766A0">
      <w:r w:rsidRPr="004766A0">
        <w:t>7.Організація та проведення занять…………….......................................................................26</w:t>
      </w:r>
    </w:p>
    <w:p w:rsidR="004766A0" w:rsidRPr="004766A0" w:rsidRDefault="004766A0" w:rsidP="004766A0">
      <w:r w:rsidRPr="004766A0">
        <w:t>8.Педагогічні вимоги до заняття………………………............................................................26</w:t>
      </w:r>
    </w:p>
    <w:p w:rsidR="004766A0" w:rsidRPr="004766A0" w:rsidRDefault="004766A0" w:rsidP="004766A0">
      <w:r w:rsidRPr="004766A0">
        <w:t>9.Структура занять СМГ…………………………………………………………………….....27</w:t>
      </w:r>
    </w:p>
    <w:p w:rsidR="004766A0" w:rsidRPr="004766A0" w:rsidRDefault="004766A0" w:rsidP="004766A0">
      <w:r w:rsidRPr="004766A0">
        <w:t xml:space="preserve">10.Орієнтовна структурна організація </w:t>
      </w:r>
      <w:proofErr w:type="gramStart"/>
      <w:r w:rsidRPr="004766A0">
        <w:t>занять</w:t>
      </w:r>
      <w:proofErr w:type="gramEnd"/>
      <w:r w:rsidRPr="004766A0">
        <w:t xml:space="preserve"> студентів СМГ………………........................30</w:t>
      </w:r>
    </w:p>
    <w:p w:rsidR="004766A0" w:rsidRPr="004766A0" w:rsidRDefault="004766A0" w:rsidP="004766A0">
      <w:r w:rsidRPr="004766A0">
        <w:t>11.Оцінювання студентів ……..………………………….........................................................31</w:t>
      </w:r>
    </w:p>
    <w:p w:rsidR="004766A0" w:rsidRPr="004766A0" w:rsidRDefault="004766A0" w:rsidP="004766A0">
      <w:r w:rsidRPr="004766A0">
        <w:t>12.Критерії оцінювання навчальних досягнень студенті</w:t>
      </w:r>
      <w:proofErr w:type="gramStart"/>
      <w:r w:rsidRPr="004766A0">
        <w:t>в</w:t>
      </w:r>
      <w:proofErr w:type="gramEnd"/>
      <w:r w:rsidRPr="004766A0">
        <w:t xml:space="preserve"> спеціальної медичної групи…..32</w:t>
      </w:r>
    </w:p>
    <w:p w:rsidR="004766A0" w:rsidRPr="004766A0" w:rsidRDefault="004766A0" w:rsidP="004766A0">
      <w:r w:rsidRPr="004766A0">
        <w:t xml:space="preserve">13.Залікові вимоги </w:t>
      </w:r>
      <w:proofErr w:type="gramStart"/>
      <w:r w:rsidRPr="004766A0">
        <w:t>для</w:t>
      </w:r>
      <w:proofErr w:type="gramEnd"/>
      <w:r w:rsidRPr="004766A0">
        <w:t xml:space="preserve"> студентів спеціальної медичної групи………...................................34</w:t>
      </w:r>
    </w:p>
    <w:p w:rsidR="004766A0" w:rsidRPr="004766A0" w:rsidRDefault="004766A0" w:rsidP="004766A0">
      <w:r w:rsidRPr="004766A0">
        <w:t>14.Відвідування занять та засоби по його забезпечення……………………………………..34</w:t>
      </w:r>
    </w:p>
    <w:p w:rsidR="004766A0" w:rsidRPr="004766A0" w:rsidRDefault="004766A0" w:rsidP="004766A0">
      <w:r w:rsidRPr="004766A0">
        <w:lastRenderedPageBreak/>
        <w:t xml:space="preserve">15.Методи та прийоми </w:t>
      </w:r>
      <w:proofErr w:type="gramStart"/>
      <w:r w:rsidRPr="004766A0">
        <w:t>п</w:t>
      </w:r>
      <w:proofErr w:type="gramEnd"/>
      <w:r w:rsidRPr="004766A0">
        <w:t>ідвищення інтересу до занять ……………………………………..35</w:t>
      </w:r>
    </w:p>
    <w:p w:rsidR="004766A0" w:rsidRPr="004766A0" w:rsidRDefault="004766A0" w:rsidP="004766A0">
      <w:r w:rsidRPr="004766A0">
        <w:t>16.Оцінка функціонального стану організму студентів……………………………………...35</w:t>
      </w:r>
    </w:p>
    <w:p w:rsidR="004766A0" w:rsidRPr="004766A0" w:rsidRDefault="004766A0" w:rsidP="004766A0">
      <w:r w:rsidRPr="004766A0">
        <w:t>17.Оцінка фізичного розвитку ………………………… . …………………………………...36</w:t>
      </w:r>
    </w:p>
    <w:p w:rsidR="004766A0" w:rsidRPr="004766A0" w:rsidRDefault="004766A0" w:rsidP="004766A0">
      <w:r w:rsidRPr="004766A0">
        <w:t>18.Функціональний стан і адаптація організму до фізичних навантажень………………....36</w:t>
      </w:r>
    </w:p>
    <w:p w:rsidR="004766A0" w:rsidRPr="004766A0" w:rsidRDefault="004766A0" w:rsidP="004766A0">
      <w:r w:rsidRPr="004766A0">
        <w:t xml:space="preserve">19.Методи </w:t>
      </w:r>
      <w:proofErr w:type="gramStart"/>
      <w:r w:rsidRPr="004766A0">
        <w:t>досл</w:t>
      </w:r>
      <w:proofErr w:type="gramEnd"/>
      <w:r w:rsidRPr="004766A0">
        <w:t>ідження рухових якостей …………… ………………………………........39</w:t>
      </w:r>
    </w:p>
    <w:p w:rsidR="004766A0" w:rsidRPr="004766A0" w:rsidRDefault="004766A0" w:rsidP="004766A0">
      <w:r w:rsidRPr="004766A0">
        <w:t>20.Особливості методики занять зі студентами СМГ із урахуванням характеру захво-рювання………………….............................................................................................................40</w:t>
      </w:r>
    </w:p>
    <w:p w:rsidR="004766A0" w:rsidRPr="004766A0" w:rsidRDefault="004766A0" w:rsidP="004766A0">
      <w:r w:rsidRPr="004766A0">
        <w:t>21.Особливості виконання фізичних навантажень при захворюваннях серцево-суди</w:t>
      </w:r>
      <w:proofErr w:type="gramStart"/>
      <w:r w:rsidRPr="004766A0">
        <w:t>н-</w:t>
      </w:r>
      <w:proofErr w:type="gramEnd"/>
      <w:r w:rsidRPr="004766A0">
        <w:t xml:space="preserve"> ної системи……………...............................................................................................................42</w:t>
      </w:r>
    </w:p>
    <w:p w:rsidR="004766A0" w:rsidRPr="004766A0" w:rsidRDefault="004766A0" w:rsidP="004766A0">
      <w:r w:rsidRPr="004766A0">
        <w:t>22.Особливості виконання фізичних навантажень при захворюваннях органів дихання…43</w:t>
      </w:r>
    </w:p>
    <w:p w:rsidR="004766A0" w:rsidRPr="004766A0" w:rsidRDefault="004766A0" w:rsidP="004766A0">
      <w:r w:rsidRPr="004766A0">
        <w:t>23.Особливості виконання фізичних навантажень при захворюваннях органів трав-лення..............................................................................................................................................44</w:t>
      </w:r>
    </w:p>
    <w:p w:rsidR="004766A0" w:rsidRPr="004766A0" w:rsidRDefault="004766A0" w:rsidP="004766A0">
      <w:r w:rsidRPr="004766A0">
        <w:t>24.Особливості виконання фізичних навантажень при захворюваннях опорно-рухового апарату……………. …………………………………................................................................46</w:t>
      </w:r>
    </w:p>
    <w:p w:rsidR="004766A0" w:rsidRPr="004766A0" w:rsidRDefault="004766A0" w:rsidP="004766A0">
      <w:r w:rsidRPr="004766A0">
        <w:t>25.Особливості виконання фізичних навантажень при захворювання нирок… ………....47</w:t>
      </w:r>
    </w:p>
    <w:p w:rsidR="004766A0" w:rsidRPr="004766A0" w:rsidRDefault="004766A0" w:rsidP="004766A0">
      <w:r w:rsidRPr="004766A0">
        <w:t>26.Приблизні терміни відновлення групових занять фізичними вправами ………………..48</w:t>
      </w:r>
    </w:p>
    <w:p w:rsidR="004766A0" w:rsidRPr="004766A0" w:rsidRDefault="004766A0" w:rsidP="004766A0">
      <w:r w:rsidRPr="004766A0">
        <w:t>Список використаних джерел…………….................................................................................50</w:t>
      </w:r>
    </w:p>
    <w:p w:rsidR="004766A0" w:rsidRPr="004766A0" w:rsidRDefault="004766A0" w:rsidP="004766A0">
      <w:proofErr w:type="gramStart"/>
      <w:r w:rsidRPr="004766A0">
        <w:rPr>
          <w:b/>
          <w:bCs/>
        </w:rPr>
        <w:t>Вступ</w:t>
      </w:r>
      <w:proofErr w:type="gramEnd"/>
    </w:p>
    <w:p w:rsidR="004766A0" w:rsidRPr="004766A0" w:rsidRDefault="004766A0" w:rsidP="004766A0">
      <w:r w:rsidRPr="004766A0">
        <w:t xml:space="preserve">Фізичне виховання є важливим засобом у системі освіти та виховання студентської молоді.Формування у них основ </w:t>
      </w:r>
      <w:proofErr w:type="gramStart"/>
      <w:r w:rsidRPr="004766A0">
        <w:t>здорового</w:t>
      </w:r>
      <w:proofErr w:type="gramEnd"/>
      <w:r w:rsidRPr="004766A0">
        <w:t xml:space="preserve"> способу життя, організації активного відпочинку, розвитку фізичних та духовних сил, реабілітації та корекції здоров'я, розвитку позитивних моральних і вольових якостей.</w:t>
      </w:r>
    </w:p>
    <w:p w:rsidR="004766A0" w:rsidRPr="004766A0" w:rsidRDefault="004766A0" w:rsidP="004766A0">
      <w:r w:rsidRPr="004766A0">
        <w:t xml:space="preserve">Здоров'я є інтегральною якісною характеристикою особистості та суспільства, яка поєднує </w:t>
      </w:r>
      <w:proofErr w:type="gramStart"/>
      <w:r w:rsidRPr="004766A0">
        <w:t>соц</w:t>
      </w:r>
      <w:proofErr w:type="gramEnd"/>
      <w:r w:rsidRPr="004766A0">
        <w:t xml:space="preserve">іальний, духовний, психічний, фізичний компоненти і дає людині відчуття внутрішньої гармонії, благополуччя і загального задоволення життям. Тому найважливіше завдання викладача - це турбота про здоров'я </w:t>
      </w:r>
      <w:proofErr w:type="gramStart"/>
      <w:r w:rsidRPr="004766A0">
        <w:t>п</w:t>
      </w:r>
      <w:proofErr w:type="gramEnd"/>
      <w:r w:rsidRPr="004766A0">
        <w:t>ідростаючого покоління, адже воно є запорукою життєрадісності, бадьорості, повноцінного розумового та фізичного розвитку.</w:t>
      </w:r>
    </w:p>
    <w:p w:rsidR="004766A0" w:rsidRPr="004766A0" w:rsidRDefault="004766A0" w:rsidP="004766A0">
      <w:r w:rsidRPr="004766A0">
        <w:t xml:space="preserve">Проте, потрібно реально і без перебільшень оцінювати дійсний стан справ. </w:t>
      </w:r>
      <w:proofErr w:type="gramStart"/>
      <w:r w:rsidRPr="004766A0">
        <w:t>Фізичне виховання і спорт у плані збереження і відновлення здоров'я, повинні займати значно вище місце, ніж вони займають нині. Тому кожному працівнику охорони здоров'я і галузі фізичного виховання потрібно знайти своє місце у вирішені завдань щодо впровадження нових технологій покращення та відновлення здоров'я студентів.</w:t>
      </w:r>
      <w:proofErr w:type="gramEnd"/>
    </w:p>
    <w:p w:rsidR="004766A0" w:rsidRPr="004766A0" w:rsidRDefault="004766A0" w:rsidP="004766A0">
      <w:r w:rsidRPr="004766A0">
        <w:t>Практика показу</w:t>
      </w:r>
      <w:proofErr w:type="gramStart"/>
      <w:r w:rsidRPr="004766A0">
        <w:t>є,</w:t>
      </w:r>
      <w:proofErr w:type="gramEnd"/>
      <w:r w:rsidRPr="004766A0">
        <w:t xml:space="preserve"> що робота в ВНЗ занадто відстає від потреб часу. Багато викладачів фізичного виховання не володіють у достатній мі</w:t>
      </w:r>
      <w:proofErr w:type="gramStart"/>
      <w:r w:rsidRPr="004766A0">
        <w:t>р</w:t>
      </w:r>
      <w:proofErr w:type="gramEnd"/>
      <w:r w:rsidRPr="004766A0">
        <w:t>і необхідним рівнем знань про особливості організації та методики роботи спеціальних медичних груп, виявляють пасивність та інертність у цій важливій роботі, помилково рахуючи її лише додатковим навантаженням.</w:t>
      </w:r>
    </w:p>
    <w:p w:rsidR="004766A0" w:rsidRPr="004766A0" w:rsidRDefault="004766A0" w:rsidP="004766A0">
      <w:r w:rsidRPr="004766A0">
        <w:lastRenderedPageBreak/>
        <w:t>Процес фізичного виховання ослаблених хворобою юнакі</w:t>
      </w:r>
      <w:proofErr w:type="gramStart"/>
      <w:r w:rsidRPr="004766A0">
        <w:t>в</w:t>
      </w:r>
      <w:proofErr w:type="gramEnd"/>
      <w:r w:rsidRPr="004766A0">
        <w:t xml:space="preserve"> та дівчат складний. Лише при глибокому осмисленні цього процесу можна ефективно і правильно використовувати ті можливості, які є в навчальних закладах для успішної роботи з такими студентами.</w:t>
      </w:r>
    </w:p>
    <w:p w:rsidR="004766A0" w:rsidRPr="004766A0" w:rsidRDefault="004766A0" w:rsidP="004766A0">
      <w:r w:rsidRPr="004766A0">
        <w:t>В наш час особливо необхідним поновлення форм і методів цієї роботи.</w:t>
      </w:r>
    </w:p>
    <w:p w:rsidR="004766A0" w:rsidRPr="004766A0" w:rsidRDefault="004766A0" w:rsidP="004766A0">
      <w:r w:rsidRPr="004766A0">
        <w:t xml:space="preserve">Методичні рекомендації є збірником, що допоможе організувати та проводити роботу на заняттях з фізичного виховання зі студентами, віднесеними за станом здоров'я </w:t>
      </w:r>
      <w:proofErr w:type="gramStart"/>
      <w:r w:rsidRPr="004766A0">
        <w:t>до</w:t>
      </w:r>
      <w:proofErr w:type="gramEnd"/>
      <w:r w:rsidRPr="004766A0">
        <w:t xml:space="preserve"> спеціальних медичних груп.</w:t>
      </w:r>
    </w:p>
    <w:p w:rsidR="004766A0" w:rsidRPr="004766A0" w:rsidRDefault="004766A0" w:rsidP="004766A0">
      <w:r w:rsidRPr="004766A0">
        <w:rPr>
          <w:b/>
          <w:bCs/>
        </w:rPr>
        <w:t xml:space="preserve">Принципи організації та методика роботи </w:t>
      </w:r>
      <w:proofErr w:type="gramStart"/>
      <w:r w:rsidRPr="004766A0">
        <w:rPr>
          <w:b/>
          <w:bCs/>
        </w:rPr>
        <w:t>спец</w:t>
      </w:r>
      <w:proofErr w:type="gramEnd"/>
      <w:r w:rsidRPr="004766A0">
        <w:rPr>
          <w:b/>
          <w:bCs/>
        </w:rPr>
        <w:t>іальних медичних груп.</w:t>
      </w:r>
    </w:p>
    <w:p w:rsidR="004766A0" w:rsidRPr="004766A0" w:rsidRDefault="004766A0" w:rsidP="004766A0">
      <w:proofErr w:type="gramStart"/>
      <w:r w:rsidRPr="004766A0">
        <w:t>Для того, щоб забезпечити найбільш ефективний процес фізичного виховання студентів, віднесених до спеціальних медичних груп (СМГ), потрібно чітко уявити собі завдання, які при цьому необхідно вирішити.</w:t>
      </w:r>
      <w:proofErr w:type="gramEnd"/>
    </w:p>
    <w:p w:rsidR="004766A0" w:rsidRPr="004766A0" w:rsidRDefault="004766A0" w:rsidP="004766A0">
      <w:r w:rsidRPr="004766A0">
        <w:t>Зміцнення здоров'я, сприяння гармонічному фізичному розвитку та загартування організму.</w:t>
      </w:r>
    </w:p>
    <w:p w:rsidR="004766A0" w:rsidRPr="004766A0" w:rsidRDefault="004766A0" w:rsidP="004766A0">
      <w:r w:rsidRPr="004766A0">
        <w:t xml:space="preserve">Щоб виконати цю найважливішу для студентів, які перенесли захворювання, вимогу, необхідно, по суті, забезпечити </w:t>
      </w:r>
      <w:proofErr w:type="gramStart"/>
      <w:r w:rsidRPr="004766A0">
        <w:t>кожному</w:t>
      </w:r>
      <w:proofErr w:type="gramEnd"/>
      <w:r w:rsidRPr="004766A0">
        <w:t xml:space="preserve"> повноцінний в кількісному та якісному відношенні руховий режим. </w:t>
      </w:r>
      <w:proofErr w:type="gramStart"/>
      <w:r w:rsidRPr="004766A0">
        <w:t>Р</w:t>
      </w:r>
      <w:proofErr w:type="gramEnd"/>
      <w:r w:rsidRPr="004766A0">
        <w:t xml:space="preserve">ішення цього завдання в значній мірі залежить від правильного вибору медичної групи для кожного студента. А </w:t>
      </w:r>
      <w:proofErr w:type="gramStart"/>
      <w:r w:rsidRPr="004766A0">
        <w:t>м</w:t>
      </w:r>
      <w:proofErr w:type="gramEnd"/>
      <w:r w:rsidRPr="004766A0">
        <w:t>іж тим в практиці добору медичної групи існують серйозні недоліки.</w:t>
      </w:r>
    </w:p>
    <w:p w:rsidR="004766A0" w:rsidRPr="004766A0" w:rsidRDefault="004766A0" w:rsidP="004766A0">
      <w:r w:rsidRPr="004766A0">
        <w:t xml:space="preserve">Кількість юнаків і дівчат, які за станом здоров'я відносяться до СМГ, частіше всього є великою, причому в ці групи часто потрапляють особи, які в повному обсязі могли б займатися в </w:t>
      </w:r>
      <w:proofErr w:type="gramStart"/>
      <w:r w:rsidRPr="004766A0">
        <w:t>п</w:t>
      </w:r>
      <w:proofErr w:type="gramEnd"/>
      <w:r w:rsidRPr="004766A0">
        <w:t xml:space="preserve">ідготовчій або навіть в основній групі. Як справедливо відмітили С.Ф. Цвек та В.С. Язловецький, відсутність єдиного </w:t>
      </w:r>
      <w:proofErr w:type="gramStart"/>
      <w:r w:rsidRPr="004766A0">
        <w:t>п</w:t>
      </w:r>
      <w:proofErr w:type="gramEnd"/>
      <w:r w:rsidRPr="004766A0">
        <w:t xml:space="preserve">ідходу лікарів до визначення СМГ, визначення групи для занять фізичним вихованням тільки на основі діагнозу перенесеної хвороби без урахування ступеня функціональних порушень, фізичного розвитку та підготовленості приводять до того, що відсоток студентів із відхиленнями стану здоров'я в різних навчальних закладах часто завищений. Нерідко лікарі та спеціалісти зараховують багатьох студентів з незначними порушеннями опорно-рухового апарату чи серцево-судинної системи в СМГ без достатніх </w:t>
      </w:r>
      <w:proofErr w:type="gramStart"/>
      <w:r w:rsidRPr="004766A0">
        <w:t>п</w:t>
      </w:r>
      <w:proofErr w:type="gramEnd"/>
      <w:r w:rsidRPr="004766A0">
        <w:t xml:space="preserve">ідстав. Перестрахування, </w:t>
      </w:r>
      <w:proofErr w:type="gramStart"/>
      <w:r w:rsidRPr="004766A0">
        <w:t>р</w:t>
      </w:r>
      <w:proofErr w:type="gramEnd"/>
      <w:r w:rsidRPr="004766A0">
        <w:t>івно як і хибно трактований принцип "перш за все не нашкодити" приносить велику шкоду здоров'ю студентам, які часто потребують рухової активності для повноцінного фізичного та психічного розвитку, але позбавлені навантаження, перебуваючи в СМГ.</w:t>
      </w:r>
    </w:p>
    <w:p w:rsidR="004766A0" w:rsidRPr="004766A0" w:rsidRDefault="004766A0" w:rsidP="004766A0">
      <w:r w:rsidRPr="004766A0">
        <w:t xml:space="preserve">Серйозні збитки справі оздоровлення студентів, які перенесли хвороби, наносить заборона (так зване "звільнення" від занять фізичними вправами) або часткове обмеження певних вправ із рухового режиму, яке не має </w:t>
      </w:r>
      <w:proofErr w:type="gramStart"/>
      <w:r w:rsidRPr="004766A0">
        <w:t>п</w:t>
      </w:r>
      <w:proofErr w:type="gramEnd"/>
      <w:r w:rsidRPr="004766A0">
        <w:t xml:space="preserve">ід собою достатніх підстав. Необхідно відмітити, що ті фізичні вправи до яких організм поганно адаптований, є цінними в умовах обережного, чітко дозованого використання. Будь які вправи можуть бути виключені лише на деякий час, </w:t>
      </w:r>
      <w:proofErr w:type="gramStart"/>
      <w:r w:rsidRPr="004766A0">
        <w:t>п</w:t>
      </w:r>
      <w:proofErr w:type="gramEnd"/>
      <w:r w:rsidRPr="004766A0">
        <w:t>ісля чого вони повинні поступово застосовуватися.</w:t>
      </w:r>
    </w:p>
    <w:p w:rsidR="004766A0" w:rsidRPr="004766A0" w:rsidRDefault="004766A0" w:rsidP="004766A0">
      <w:r w:rsidRPr="004766A0">
        <w:t>Не ліквідовувати, а дозовано, з урахуванням ступеня порушень, які</w:t>
      </w:r>
      <w:proofErr w:type="gramStart"/>
      <w:r w:rsidRPr="004766A0">
        <w:t xml:space="preserve"> є,</w:t>
      </w:r>
      <w:proofErr w:type="gramEnd"/>
      <w:r w:rsidRPr="004766A0">
        <w:t xml:space="preserve"> та рівня адаптаційних можливостей організму використовувати ці вправи є одним з найважливіших завдань фізичного виховання в СМГ.</w:t>
      </w:r>
    </w:p>
    <w:p w:rsidR="004766A0" w:rsidRPr="004766A0" w:rsidRDefault="004766A0" w:rsidP="004766A0">
      <w:r w:rsidRPr="004766A0">
        <w:t xml:space="preserve">Досягнення </w:t>
      </w:r>
      <w:proofErr w:type="gramStart"/>
      <w:r w:rsidRPr="004766A0">
        <w:t>максимального</w:t>
      </w:r>
      <w:proofErr w:type="gramEnd"/>
      <w:r w:rsidRPr="004766A0">
        <w:t xml:space="preserve"> оздоровчого ефекту потребує використання диференційованих (в залежності від існуючих порушень та об'єму адаптаційних можливостей) методів занять. Ось чого неприпустимі об'єднання студентів СМГ зі студентами інших медичних груп як на весь період </w:t>
      </w:r>
      <w:r w:rsidRPr="004766A0">
        <w:lastRenderedPageBreak/>
        <w:t>занять, так і на початкову та заключну його частину. Важливо мати на увазі, що організм студентів, віднесених за станом здоров'я до СМГ, потребує рухової активності не менше, а частіше всього більше, ніж організм здорових юнакі</w:t>
      </w:r>
      <w:proofErr w:type="gramStart"/>
      <w:r w:rsidRPr="004766A0">
        <w:t>в</w:t>
      </w:r>
      <w:proofErr w:type="gramEnd"/>
      <w:r w:rsidRPr="004766A0">
        <w:t xml:space="preserve"> та дівчат, причому їм потрібна якісна інша рухова активність.</w:t>
      </w:r>
    </w:p>
    <w:p w:rsidR="004766A0" w:rsidRPr="004766A0" w:rsidRDefault="004766A0" w:rsidP="004766A0">
      <w:r w:rsidRPr="004766A0">
        <w:rPr>
          <w:b/>
          <w:bCs/>
        </w:rPr>
        <w:t>Принципи проведення занять.</w:t>
      </w:r>
    </w:p>
    <w:p w:rsidR="004766A0" w:rsidRPr="004766A0" w:rsidRDefault="004766A0" w:rsidP="004766A0">
      <w:r w:rsidRPr="004766A0">
        <w:t xml:space="preserve">Три основні принципи лежать </w:t>
      </w:r>
      <w:proofErr w:type="gramStart"/>
      <w:r w:rsidRPr="004766A0">
        <w:t>в</w:t>
      </w:r>
      <w:proofErr w:type="gramEnd"/>
      <w:r w:rsidRPr="004766A0">
        <w:t xml:space="preserve"> основі занять фізичними вправами та використання засобів загартовування студентів, які за станом здоров'я відносяться до СМГ.</w:t>
      </w:r>
    </w:p>
    <w:p w:rsidR="004766A0" w:rsidRPr="004766A0" w:rsidRDefault="004766A0" w:rsidP="004766A0">
      <w:r w:rsidRPr="004766A0">
        <w:t xml:space="preserve">Перший принцип полягає в оздоровчій, лікувально-профілактичній спрямованості використання засобів фізичного виховання. Будь-які заняття фізичними вправами та спортом в нашій </w:t>
      </w:r>
      <w:proofErr w:type="gramStart"/>
      <w:r w:rsidRPr="004766A0">
        <w:t>країн</w:t>
      </w:r>
      <w:proofErr w:type="gramEnd"/>
      <w:r w:rsidRPr="004766A0">
        <w:t xml:space="preserve">і у відповідності з програмною настановою фізкультурного руху держави мають оздоровчу спрямованість. </w:t>
      </w:r>
      <w:proofErr w:type="gramStart"/>
      <w:r w:rsidRPr="004766A0">
        <w:t>Для</w:t>
      </w:r>
      <w:proofErr w:type="gramEnd"/>
      <w:r w:rsidRPr="004766A0">
        <w:t xml:space="preserve"> студентів СМГ цей принцип є головним. Відбираючи засоби фізичного виховання, він проходить </w:t>
      </w:r>
      <w:proofErr w:type="gramStart"/>
      <w:r w:rsidRPr="004766A0">
        <w:t>кр</w:t>
      </w:r>
      <w:proofErr w:type="gramEnd"/>
      <w:r w:rsidRPr="004766A0">
        <w:t xml:space="preserve">ізь всі етапи методики та організації занять. Важливість цього принципу пояснюється набагато більшим об'ємом оздоровчих завдань </w:t>
      </w:r>
      <w:proofErr w:type="gramStart"/>
      <w:r w:rsidRPr="004766A0">
        <w:t>при</w:t>
      </w:r>
      <w:proofErr w:type="gramEnd"/>
      <w:r w:rsidRPr="004766A0">
        <w:t xml:space="preserve"> роботі з контингентами СМГ.</w:t>
      </w:r>
    </w:p>
    <w:p w:rsidR="004766A0" w:rsidRPr="004766A0" w:rsidRDefault="004766A0" w:rsidP="004766A0">
      <w:r w:rsidRPr="004766A0">
        <w:t xml:space="preserve">Другий принцип фізичного виховання студентів СМГ полягає в диференційованому </w:t>
      </w:r>
      <w:proofErr w:type="gramStart"/>
      <w:r w:rsidRPr="004766A0">
        <w:t>п</w:t>
      </w:r>
      <w:proofErr w:type="gramEnd"/>
      <w:r w:rsidRPr="004766A0">
        <w:t>ідході до використання засобів фізичного виховання, в залежності від характеру та наявності структурних та функціональних порушень в організмі, викликаних патологічним процесом.</w:t>
      </w:r>
    </w:p>
    <w:p w:rsidR="004766A0" w:rsidRPr="004766A0" w:rsidRDefault="004766A0" w:rsidP="004766A0">
      <w:proofErr w:type="gramStart"/>
      <w:r w:rsidRPr="004766A0">
        <w:t>П</w:t>
      </w:r>
      <w:proofErr w:type="gramEnd"/>
      <w:r w:rsidRPr="004766A0">
        <w:t xml:space="preserve">ід час будь-яких занять фізичними вправами навантаження, які використовуються, диференціюють в залежності від віку, статі та фізичної підготовленості. В заняттях СМГ окрім цього, фактором, який визначає кількісні та якісні особливості фізичних навантажень та можливості загартовування, стає захворювання, яке характеризує своєрідність організму. </w:t>
      </w:r>
      <w:proofErr w:type="gramStart"/>
      <w:r w:rsidRPr="004766A0">
        <w:t>Ц</w:t>
      </w:r>
      <w:proofErr w:type="gramEnd"/>
      <w:r w:rsidRPr="004766A0">
        <w:t>і особливості потребують для кожного студента окремих засобів та методів фізичного виховання.</w:t>
      </w:r>
    </w:p>
    <w:p w:rsidR="004766A0" w:rsidRPr="004766A0" w:rsidRDefault="004766A0" w:rsidP="004766A0">
      <w:proofErr w:type="gramStart"/>
      <w:r w:rsidRPr="004766A0">
        <w:t>Третій принцип, який повинен дотримуватися в процесі фізичного виховання студентів СМГ, полягає в професійно-прикладній спрямованості. Проводячи заняття з фізичного виховання зі студентами СМГ, які раніше перенесли хворобу, викладач повинен не тільки забезпечити найшвидше відновлення ушкоджених органів та систем, але допомогти студенту в процесі занять фізичними вправами набути необхідних</w:t>
      </w:r>
      <w:proofErr w:type="gramEnd"/>
      <w:r w:rsidRPr="004766A0">
        <w:t xml:space="preserve"> для доброго засвоєння рухових навичок, за допомогою методів фізичного тренування відшліфувати їх, </w:t>
      </w:r>
      <w:proofErr w:type="gramStart"/>
      <w:r w:rsidRPr="004766A0">
        <w:t>п</w:t>
      </w:r>
      <w:proofErr w:type="gramEnd"/>
      <w:r w:rsidRPr="004766A0">
        <w:t xml:space="preserve">ідготувати ЦНС та інші функціональні системи організму до того, щоб вони змогли забезпечити високу працездатність. Якщо врахувати , що у студентів </w:t>
      </w:r>
      <w:proofErr w:type="gramStart"/>
      <w:r w:rsidRPr="004766A0">
        <w:t>в</w:t>
      </w:r>
      <w:proofErr w:type="gramEnd"/>
      <w:r w:rsidRPr="004766A0">
        <w:t xml:space="preserve"> результаті перенесеного захворювання часто існують значні порушення в організмі, які ускладнюють пристосування до умов фізичних напружень, то стає очевидною складність здійснення цього принципу.</w:t>
      </w:r>
    </w:p>
    <w:p w:rsidR="004766A0" w:rsidRPr="004766A0" w:rsidRDefault="004766A0" w:rsidP="004766A0">
      <w:r w:rsidRPr="004766A0">
        <w:t>Організація занять зі студентами, які за станом здоров’я віднесені до медичних груп для проведення занять з фізичного вховання</w:t>
      </w:r>
    </w:p>
    <w:p w:rsidR="004766A0" w:rsidRPr="004766A0" w:rsidRDefault="004766A0" w:rsidP="004766A0">
      <w:r w:rsidRPr="004766A0">
        <w:t>Організація занять зі студентами, які за станом здоров’я віднесені до спеціальних медичних груп здійснюється відповідно до розпорядження Кабінету Міні</w:t>
      </w:r>
      <w:proofErr w:type="gramStart"/>
      <w:r w:rsidRPr="004766A0">
        <w:t>стр</w:t>
      </w:r>
      <w:proofErr w:type="gramEnd"/>
      <w:r w:rsidRPr="004766A0">
        <w:t>ів України від 16.10.2008 № 1352</w:t>
      </w:r>
    </w:p>
    <w:p w:rsidR="004766A0" w:rsidRPr="004766A0" w:rsidRDefault="004766A0" w:rsidP="004766A0">
      <w:proofErr w:type="gramStart"/>
      <w:r w:rsidRPr="004766A0">
        <w:t>«Про затвердження комплексного плану заходів з розвитку освіти в Україні на період до 2011р.», листа Міністерства охорони здоров’я України від 31.08.2009 № 04.04.43–19–769, спільного наказу Міністерства охорони здоров’я України, Міністерства освіти і науки України від 20.07.2009р. № 518/674</w:t>
      </w:r>
      <w:proofErr w:type="gramEnd"/>
    </w:p>
    <w:p w:rsidR="004766A0" w:rsidRPr="004766A0" w:rsidRDefault="004766A0" w:rsidP="004766A0">
      <w:r w:rsidRPr="004766A0">
        <w:lastRenderedPageBreak/>
        <w:t>«Про забезпечення медико-педагогічного контролю за фізичним вихованням студентів у навчальних закладах» та «Інструкції про розподіл студенті</w:t>
      </w:r>
      <w:proofErr w:type="gramStart"/>
      <w:r w:rsidRPr="004766A0">
        <w:t>в</w:t>
      </w:r>
      <w:proofErr w:type="gramEnd"/>
      <w:r w:rsidRPr="004766A0">
        <w:t xml:space="preserve"> на групи для занять на уроках фізичного виховання».</w:t>
      </w:r>
    </w:p>
    <w:p w:rsidR="004766A0" w:rsidRPr="004766A0" w:rsidRDefault="004766A0" w:rsidP="004766A0">
      <w:r w:rsidRPr="004766A0">
        <w:t xml:space="preserve">Організація занять зі студентами, які за станом здоров’я віднесені </w:t>
      </w:r>
      <w:proofErr w:type="gramStart"/>
      <w:r w:rsidRPr="004766A0">
        <w:t>до</w:t>
      </w:r>
      <w:proofErr w:type="gramEnd"/>
      <w:r w:rsidRPr="004766A0">
        <w:t xml:space="preserve"> спеціальних медичних груп для проведення занять з фізичного виховання здійснюється відповідно до навчальних програм:</w:t>
      </w:r>
    </w:p>
    <w:p w:rsidR="004766A0" w:rsidRPr="004766A0" w:rsidRDefault="004766A0" w:rsidP="004766A0">
      <w:r w:rsidRPr="004766A0">
        <w:t>«Фізична культура» для спеціальних медичних груп загальноосвітніх навчальних закладів. (авт. Майє</w:t>
      </w:r>
      <w:proofErr w:type="gramStart"/>
      <w:r w:rsidRPr="004766A0">
        <w:t>р</w:t>
      </w:r>
      <w:proofErr w:type="gramEnd"/>
      <w:r w:rsidRPr="004766A0">
        <w:t xml:space="preserve"> В.І., Дерев’янко В.В.),2006;</w:t>
      </w:r>
    </w:p>
    <w:p w:rsidR="004766A0" w:rsidRPr="004766A0" w:rsidRDefault="004766A0" w:rsidP="004766A0">
      <w:r w:rsidRPr="004766A0">
        <w:t>«Фізична культура» для спеціальних медичних груп загальноосвітніх навчальних закладів (авт. Майє</w:t>
      </w:r>
      <w:proofErr w:type="gramStart"/>
      <w:r w:rsidRPr="004766A0">
        <w:t>р</w:t>
      </w:r>
      <w:proofErr w:type="gramEnd"/>
      <w:r w:rsidRPr="004766A0">
        <w:t xml:space="preserve"> В.І., Дерев’янко В.В.),2008;</w:t>
      </w:r>
    </w:p>
    <w:p w:rsidR="004766A0" w:rsidRPr="004766A0" w:rsidRDefault="004766A0" w:rsidP="004766A0">
      <w:proofErr w:type="gramStart"/>
      <w:r w:rsidRPr="004766A0">
        <w:t>«Фізична культура» для спеціальної медичної групи для студентів (уклад.</w:t>
      </w:r>
      <w:proofErr w:type="gramEnd"/>
      <w:r w:rsidRPr="004766A0">
        <w:t xml:space="preserve"> </w:t>
      </w:r>
      <w:proofErr w:type="gramStart"/>
      <w:r w:rsidRPr="004766A0">
        <w:t>Бондарєв Ф.Ф., Дубовіс В.В. та інші) 1997.</w:t>
      </w:r>
      <w:proofErr w:type="gramEnd"/>
    </w:p>
    <w:p w:rsidR="004766A0" w:rsidRPr="004766A0" w:rsidRDefault="004766A0" w:rsidP="004766A0">
      <w:r w:rsidRPr="004766A0">
        <w:t>Поді</w:t>
      </w:r>
      <w:proofErr w:type="gramStart"/>
      <w:r w:rsidRPr="004766A0">
        <w:t>л</w:t>
      </w:r>
      <w:proofErr w:type="gramEnd"/>
      <w:r w:rsidRPr="004766A0">
        <w:t xml:space="preserve"> на групи здійснюється згідно наказу Міністерства освіти і науки України від 20.02.2002р. №128 (додаток 2). При наявності можливостей заняття з фізичного виховання варто проводити </w:t>
      </w:r>
      <w:proofErr w:type="gramStart"/>
      <w:r w:rsidRPr="004766A0">
        <w:t>для</w:t>
      </w:r>
      <w:proofErr w:type="gramEnd"/>
      <w:r w:rsidRPr="004766A0">
        <w:t xml:space="preserve"> юнаків та дівчат окремо.</w:t>
      </w:r>
    </w:p>
    <w:p w:rsidR="004766A0" w:rsidRPr="004766A0" w:rsidRDefault="004766A0" w:rsidP="004766A0">
      <w:r w:rsidRPr="004766A0">
        <w:t xml:space="preserve">Оцінювання навчальних досягнень студентів здійснюється відповідно </w:t>
      </w:r>
      <w:proofErr w:type="gramStart"/>
      <w:r w:rsidRPr="004766A0">
        <w:t>до</w:t>
      </w:r>
      <w:proofErr w:type="gramEnd"/>
      <w:r w:rsidRPr="004766A0">
        <w:t xml:space="preserve"> наказу МОНМСУ від 13.04.2011 року №329 «Про затвердження критеріїв оцінювання навчальних досягнень студентів у системі загальної середньої освіти». Студенти, які за результатами медичного огляду віднесені до </w:t>
      </w:r>
      <w:proofErr w:type="gramStart"/>
      <w:r w:rsidRPr="004766A0">
        <w:t>п</w:t>
      </w:r>
      <w:proofErr w:type="gramEnd"/>
      <w:r w:rsidRPr="004766A0">
        <w:t>ідготовчої та спеціальної медичної групи, відвідують обов’язкові заняття з фізичного виховання, але виконують корегувальні вправи та вправи для загального фізичного розвитку, які їм не протипоказані.</w:t>
      </w:r>
    </w:p>
    <w:p w:rsidR="004766A0" w:rsidRPr="004766A0" w:rsidRDefault="004766A0" w:rsidP="004766A0">
      <w:proofErr w:type="gramStart"/>
      <w:r w:rsidRPr="004766A0">
        <w:t>Окр</w:t>
      </w:r>
      <w:proofErr w:type="gramEnd"/>
      <w:r w:rsidRPr="004766A0">
        <w:t xml:space="preserve">ім того, за наявності умов, для студентів спеціальних медичних груп організовуються два додаткових заняття, які проводить викладач з фізичного виховання. Таким студентам можна виставляти поточну оцінку за знання і </w:t>
      </w:r>
      <w:proofErr w:type="gramStart"/>
      <w:r w:rsidRPr="004766A0">
        <w:t>техн</w:t>
      </w:r>
      <w:proofErr w:type="gramEnd"/>
      <w:r w:rsidRPr="004766A0">
        <w:t>іку виконання корегувальних вправ (за сприятливих для студента умов), а наприкінці навчального семестру (року) у класному журналі ставиться «зараховано».</w:t>
      </w:r>
    </w:p>
    <w:p w:rsidR="004766A0" w:rsidRPr="004766A0" w:rsidRDefault="004766A0" w:rsidP="004766A0">
      <w:r w:rsidRPr="004766A0">
        <w:t xml:space="preserve">Медичне обстеження проводиться відповідно </w:t>
      </w:r>
      <w:proofErr w:type="gramStart"/>
      <w:r w:rsidRPr="004766A0">
        <w:t>до</w:t>
      </w:r>
      <w:proofErr w:type="gramEnd"/>
      <w:r w:rsidRPr="004766A0">
        <w:t xml:space="preserve"> </w:t>
      </w:r>
      <w:proofErr w:type="gramStart"/>
      <w:r w:rsidRPr="004766A0">
        <w:t>наказу</w:t>
      </w:r>
      <w:proofErr w:type="gramEnd"/>
      <w:r w:rsidRPr="004766A0">
        <w:t xml:space="preserve"> Міністерства охорони здоров’я України «Про удосконалення амбулаторно-поліклінічної допомоги студентам в Україні» від 29 листопада 2002 року № 434.</w:t>
      </w:r>
    </w:p>
    <w:p w:rsidR="004766A0" w:rsidRPr="004766A0" w:rsidRDefault="004766A0" w:rsidP="004766A0">
      <w:r w:rsidRPr="004766A0">
        <w:rPr>
          <w:b/>
          <w:bCs/>
        </w:rPr>
        <w:t>О</w:t>
      </w:r>
      <w:r w:rsidRPr="004766A0">
        <w:rPr>
          <w:b/>
          <w:bCs/>
          <w:lang w:val="uk-UA"/>
        </w:rPr>
        <w:t xml:space="preserve">рганізація розподілу студентів за станом здоров я до </w:t>
      </w:r>
      <w:proofErr w:type="gramStart"/>
      <w:r w:rsidRPr="004766A0">
        <w:rPr>
          <w:b/>
          <w:bCs/>
          <w:lang w:val="uk-UA"/>
        </w:rPr>
        <w:t>р</w:t>
      </w:r>
      <w:proofErr w:type="gramEnd"/>
      <w:r w:rsidRPr="004766A0">
        <w:rPr>
          <w:b/>
          <w:bCs/>
          <w:lang w:val="uk-UA"/>
        </w:rPr>
        <w:t>ізних медичних груп.</w:t>
      </w:r>
    </w:p>
    <w:p w:rsidR="004766A0" w:rsidRPr="004766A0" w:rsidRDefault="004766A0" w:rsidP="004766A0">
      <w:r w:rsidRPr="004766A0">
        <w:t xml:space="preserve">На основі результатів обов’язкового медичного огляду або відповідної довідки про стан здоров'я окремого студента, медичний працівник навчального закладу здійснює розподіл всіх студентів навчального закладу на медичні групи по фізичному вихованню (основну, </w:t>
      </w:r>
      <w:proofErr w:type="gramStart"/>
      <w:r w:rsidRPr="004766A0">
        <w:t>п</w:t>
      </w:r>
      <w:proofErr w:type="gramEnd"/>
      <w:r w:rsidRPr="004766A0">
        <w:t>ідготовчу, спеціальну).</w:t>
      </w:r>
    </w:p>
    <w:p w:rsidR="004766A0" w:rsidRPr="004766A0" w:rsidRDefault="004766A0" w:rsidP="004766A0">
      <w:r w:rsidRPr="004766A0">
        <w:t>Характеристики груп на заняттях з фізичної культури та особливості організації занять зі студентами в навчальних закладах.</w:t>
      </w:r>
    </w:p>
    <w:tbl>
      <w:tblPr>
        <w:tblW w:w="0" w:type="auto"/>
        <w:tblBorders>
          <w:top w:val="outset" w:sz="6" w:space="0" w:color="00000A"/>
          <w:left w:val="outset" w:sz="6" w:space="0" w:color="00000A"/>
          <w:bottom w:val="outset" w:sz="6" w:space="0" w:color="00000A"/>
          <w:right w:val="outset" w:sz="6" w:space="0" w:color="00000A"/>
        </w:tblBorders>
        <w:shd w:val="clear" w:color="auto" w:fill="FFFFFF"/>
        <w:tblCellMar>
          <w:top w:w="15" w:type="dxa"/>
          <w:left w:w="15" w:type="dxa"/>
          <w:bottom w:w="15" w:type="dxa"/>
          <w:right w:w="15" w:type="dxa"/>
        </w:tblCellMar>
        <w:tblLook w:val="04A0" w:firstRow="1" w:lastRow="0" w:firstColumn="1" w:lastColumn="0" w:noHBand="0" w:noVBand="1"/>
      </w:tblPr>
      <w:tblGrid>
        <w:gridCol w:w="1100"/>
        <w:gridCol w:w="3188"/>
        <w:gridCol w:w="2528"/>
        <w:gridCol w:w="2555"/>
      </w:tblGrid>
      <w:tr w:rsidR="004766A0" w:rsidRPr="004766A0" w:rsidTr="004766A0">
        <w:tc>
          <w:tcPr>
            <w:tcW w:w="0" w:type="auto"/>
            <w:tcBorders>
              <w:top w:val="outset" w:sz="6" w:space="0" w:color="00000A"/>
              <w:left w:val="outset" w:sz="6" w:space="0" w:color="00000A"/>
              <w:bottom w:val="outset" w:sz="6" w:space="0" w:color="00000A"/>
              <w:right w:val="outset" w:sz="6" w:space="0" w:color="00000A"/>
            </w:tcBorders>
            <w:shd w:val="clear" w:color="auto" w:fill="FFFFFF"/>
            <w:tcMar>
              <w:top w:w="0" w:type="dxa"/>
              <w:left w:w="0" w:type="dxa"/>
              <w:bottom w:w="0" w:type="dxa"/>
              <w:right w:w="0" w:type="dxa"/>
            </w:tcMar>
            <w:hideMark/>
          </w:tcPr>
          <w:p w:rsidR="00000000" w:rsidRPr="004766A0" w:rsidRDefault="004766A0" w:rsidP="004766A0">
            <w:pPr>
              <w:rPr>
                <w:lang w:val="en-US"/>
              </w:rPr>
            </w:pPr>
            <w:r w:rsidRPr="004766A0">
              <w:rPr>
                <w:b/>
                <w:bCs/>
              </w:rPr>
              <w:t>Назва медичної групи</w:t>
            </w:r>
          </w:p>
        </w:tc>
        <w:tc>
          <w:tcPr>
            <w:tcW w:w="0" w:type="auto"/>
            <w:tcBorders>
              <w:top w:val="outset" w:sz="6" w:space="0" w:color="00000A"/>
              <w:left w:val="outset" w:sz="6" w:space="0" w:color="00000A"/>
              <w:bottom w:val="outset" w:sz="6" w:space="0" w:color="00000A"/>
              <w:right w:val="outset" w:sz="6" w:space="0" w:color="00000A"/>
            </w:tcBorders>
            <w:shd w:val="clear" w:color="auto" w:fill="FFFFFF"/>
            <w:tcMar>
              <w:top w:w="0" w:type="dxa"/>
              <w:left w:w="0" w:type="dxa"/>
              <w:bottom w:w="0" w:type="dxa"/>
              <w:right w:w="0" w:type="dxa"/>
            </w:tcMar>
            <w:hideMark/>
          </w:tcPr>
          <w:p w:rsidR="00000000" w:rsidRPr="004766A0" w:rsidRDefault="004766A0" w:rsidP="004766A0">
            <w:r w:rsidRPr="004766A0">
              <w:rPr>
                <w:b/>
                <w:bCs/>
              </w:rPr>
              <w:t>Критерії віднесення студенті</w:t>
            </w:r>
            <w:proofErr w:type="gramStart"/>
            <w:r w:rsidRPr="004766A0">
              <w:rPr>
                <w:b/>
                <w:bCs/>
              </w:rPr>
              <w:t>в</w:t>
            </w:r>
            <w:proofErr w:type="gramEnd"/>
            <w:r w:rsidRPr="004766A0">
              <w:rPr>
                <w:b/>
                <w:bCs/>
              </w:rPr>
              <w:t xml:space="preserve"> до медичних груп</w:t>
            </w:r>
          </w:p>
        </w:tc>
        <w:tc>
          <w:tcPr>
            <w:tcW w:w="0" w:type="auto"/>
            <w:tcBorders>
              <w:top w:val="outset" w:sz="6" w:space="0" w:color="00000A"/>
              <w:left w:val="outset" w:sz="6" w:space="0" w:color="00000A"/>
              <w:bottom w:val="outset" w:sz="6" w:space="0" w:color="00000A"/>
              <w:right w:val="outset" w:sz="6" w:space="0" w:color="00000A"/>
            </w:tcBorders>
            <w:shd w:val="clear" w:color="auto" w:fill="FFFFFF"/>
            <w:tcMar>
              <w:top w:w="0" w:type="dxa"/>
              <w:left w:w="0" w:type="dxa"/>
              <w:bottom w:w="0" w:type="dxa"/>
              <w:right w:w="0" w:type="dxa"/>
            </w:tcMar>
            <w:hideMark/>
          </w:tcPr>
          <w:p w:rsidR="00000000" w:rsidRPr="004766A0" w:rsidRDefault="004766A0" w:rsidP="004766A0">
            <w:pPr>
              <w:rPr>
                <w:lang w:val="en-US"/>
              </w:rPr>
            </w:pPr>
            <w:r w:rsidRPr="004766A0">
              <w:rPr>
                <w:b/>
                <w:bCs/>
              </w:rPr>
              <w:t>Характеристика навантаження</w:t>
            </w:r>
          </w:p>
        </w:tc>
        <w:tc>
          <w:tcPr>
            <w:tcW w:w="0" w:type="auto"/>
            <w:tcBorders>
              <w:top w:val="outset" w:sz="6" w:space="0" w:color="00000A"/>
              <w:left w:val="outset" w:sz="6" w:space="0" w:color="00000A"/>
              <w:bottom w:val="outset" w:sz="6" w:space="0" w:color="00000A"/>
              <w:right w:val="outset" w:sz="6" w:space="0" w:color="00000A"/>
            </w:tcBorders>
            <w:shd w:val="clear" w:color="auto" w:fill="FFFFFF"/>
            <w:tcMar>
              <w:top w:w="0" w:type="dxa"/>
              <w:left w:w="0" w:type="dxa"/>
              <w:bottom w:w="0" w:type="dxa"/>
              <w:right w:w="0" w:type="dxa"/>
            </w:tcMar>
            <w:hideMark/>
          </w:tcPr>
          <w:p w:rsidR="00000000" w:rsidRPr="004766A0" w:rsidRDefault="004766A0" w:rsidP="004766A0">
            <w:pPr>
              <w:rPr>
                <w:lang w:val="en-US"/>
              </w:rPr>
            </w:pPr>
            <w:r w:rsidRPr="004766A0">
              <w:rPr>
                <w:b/>
                <w:bCs/>
              </w:rPr>
              <w:t>Примітка</w:t>
            </w:r>
          </w:p>
        </w:tc>
      </w:tr>
      <w:tr w:rsidR="004766A0" w:rsidRPr="004766A0" w:rsidTr="004766A0">
        <w:tc>
          <w:tcPr>
            <w:tcW w:w="0" w:type="auto"/>
            <w:tcBorders>
              <w:top w:val="outset" w:sz="6" w:space="0" w:color="00000A"/>
              <w:left w:val="outset" w:sz="6" w:space="0" w:color="00000A"/>
              <w:bottom w:val="outset" w:sz="6" w:space="0" w:color="00000A"/>
              <w:right w:val="outset" w:sz="6" w:space="0" w:color="00000A"/>
            </w:tcBorders>
            <w:shd w:val="clear" w:color="auto" w:fill="FFFFFF"/>
            <w:tcMar>
              <w:top w:w="0" w:type="dxa"/>
              <w:left w:w="0" w:type="dxa"/>
              <w:bottom w:w="0" w:type="dxa"/>
              <w:right w:w="0" w:type="dxa"/>
            </w:tcMar>
            <w:hideMark/>
          </w:tcPr>
          <w:p w:rsidR="00000000" w:rsidRPr="004766A0" w:rsidRDefault="004766A0" w:rsidP="004766A0">
            <w:pPr>
              <w:rPr>
                <w:lang w:val="en-US"/>
              </w:rPr>
            </w:pPr>
            <w:r w:rsidRPr="004766A0">
              <w:t xml:space="preserve">Основна </w:t>
            </w:r>
            <w:r w:rsidRPr="004766A0">
              <w:lastRenderedPageBreak/>
              <w:t>група</w:t>
            </w:r>
          </w:p>
        </w:tc>
        <w:tc>
          <w:tcPr>
            <w:tcW w:w="0" w:type="auto"/>
            <w:tcBorders>
              <w:top w:val="outset" w:sz="6" w:space="0" w:color="00000A"/>
              <w:left w:val="outset" w:sz="6" w:space="0" w:color="00000A"/>
              <w:bottom w:val="outset" w:sz="6" w:space="0" w:color="00000A"/>
              <w:right w:val="outset" w:sz="6" w:space="0" w:color="00000A"/>
            </w:tcBorders>
            <w:shd w:val="clear" w:color="auto" w:fill="FFFFFF"/>
            <w:tcMar>
              <w:top w:w="0" w:type="dxa"/>
              <w:left w:w="0" w:type="dxa"/>
              <w:bottom w:w="0" w:type="dxa"/>
              <w:right w:w="0" w:type="dxa"/>
            </w:tcMar>
            <w:hideMark/>
          </w:tcPr>
          <w:p w:rsidR="00000000" w:rsidRPr="004766A0" w:rsidRDefault="004766A0" w:rsidP="004766A0">
            <w:pPr>
              <w:rPr>
                <w:lang w:val="en-US"/>
              </w:rPr>
            </w:pPr>
            <w:r w:rsidRPr="004766A0">
              <w:lastRenderedPageBreak/>
              <w:t>Біологічний</w:t>
            </w:r>
            <w:r w:rsidRPr="004766A0">
              <w:rPr>
                <w:lang w:val="en-US"/>
              </w:rPr>
              <w:t xml:space="preserve"> </w:t>
            </w:r>
            <w:r w:rsidRPr="004766A0">
              <w:t>вік</w:t>
            </w:r>
            <w:r w:rsidRPr="004766A0">
              <w:rPr>
                <w:lang w:val="en-US"/>
              </w:rPr>
              <w:t xml:space="preserve"> </w:t>
            </w:r>
            <w:r w:rsidRPr="004766A0">
              <w:t>відповідає</w:t>
            </w:r>
            <w:r w:rsidRPr="004766A0">
              <w:rPr>
                <w:lang w:val="en-US"/>
              </w:rPr>
              <w:t xml:space="preserve"> </w:t>
            </w:r>
            <w:r w:rsidRPr="004766A0">
              <w:t>або</w:t>
            </w:r>
            <w:r w:rsidRPr="004766A0">
              <w:rPr>
                <w:lang w:val="en-US"/>
              </w:rPr>
              <w:t xml:space="preserve"> </w:t>
            </w:r>
            <w:r w:rsidRPr="004766A0">
              <w:lastRenderedPageBreak/>
              <w:t>випереджає</w:t>
            </w:r>
            <w:r w:rsidRPr="004766A0">
              <w:rPr>
                <w:lang w:val="en-US"/>
              </w:rPr>
              <w:t xml:space="preserve"> </w:t>
            </w:r>
            <w:r w:rsidRPr="004766A0">
              <w:t>календарний</w:t>
            </w:r>
            <w:proofErr w:type="gramStart"/>
            <w:r w:rsidRPr="004766A0">
              <w:rPr>
                <w:lang w:val="en-US"/>
              </w:rPr>
              <w:t>.</w:t>
            </w:r>
            <w:r w:rsidRPr="004766A0">
              <w:t>В</w:t>
            </w:r>
            <w:proofErr w:type="gramEnd"/>
            <w:r w:rsidRPr="004766A0">
              <w:t>исокий</w:t>
            </w:r>
            <w:r w:rsidRPr="004766A0">
              <w:rPr>
                <w:lang w:val="en-US"/>
              </w:rPr>
              <w:t xml:space="preserve"> </w:t>
            </w:r>
            <w:r w:rsidRPr="004766A0">
              <w:t>абосередній</w:t>
            </w:r>
            <w:r w:rsidRPr="004766A0">
              <w:rPr>
                <w:lang w:val="en-US"/>
              </w:rPr>
              <w:t xml:space="preserve"> </w:t>
            </w:r>
            <w:r w:rsidRPr="004766A0">
              <w:t>рівень</w:t>
            </w:r>
            <w:r w:rsidRPr="004766A0">
              <w:rPr>
                <w:lang w:val="en-US"/>
              </w:rPr>
              <w:t xml:space="preserve"> </w:t>
            </w:r>
            <w:r w:rsidRPr="004766A0">
              <w:t>фізичного</w:t>
            </w:r>
            <w:r w:rsidRPr="004766A0">
              <w:rPr>
                <w:lang w:val="en-US"/>
              </w:rPr>
              <w:t xml:space="preserve"> </w:t>
            </w:r>
            <w:r w:rsidRPr="004766A0">
              <w:t>розвитку</w:t>
            </w:r>
            <w:r w:rsidRPr="004766A0">
              <w:rPr>
                <w:lang w:val="en-US"/>
              </w:rPr>
              <w:t xml:space="preserve"> (</w:t>
            </w:r>
            <w:r w:rsidRPr="004766A0">
              <w:t>за</w:t>
            </w:r>
            <w:r w:rsidRPr="004766A0">
              <w:rPr>
                <w:lang w:val="en-US"/>
              </w:rPr>
              <w:t xml:space="preserve"> </w:t>
            </w:r>
            <w:r w:rsidRPr="004766A0">
              <w:t>зрістом</w:t>
            </w:r>
            <w:r w:rsidRPr="004766A0">
              <w:rPr>
                <w:lang w:val="en-US"/>
              </w:rPr>
              <w:t>).</w:t>
            </w:r>
            <w:r w:rsidRPr="004766A0">
              <w:t>Гармонійний</w:t>
            </w:r>
            <w:r w:rsidRPr="004766A0">
              <w:rPr>
                <w:lang w:val="en-US"/>
              </w:rPr>
              <w:t xml:space="preserve"> </w:t>
            </w:r>
            <w:r w:rsidRPr="004766A0">
              <w:t>розвитокза</w:t>
            </w:r>
            <w:r w:rsidRPr="004766A0">
              <w:rPr>
                <w:lang w:val="en-US"/>
              </w:rPr>
              <w:t xml:space="preserve"> </w:t>
            </w:r>
            <w:r w:rsidRPr="004766A0">
              <w:t>массою</w:t>
            </w:r>
            <w:r w:rsidRPr="004766A0">
              <w:rPr>
                <w:lang w:val="en-US"/>
              </w:rPr>
              <w:t xml:space="preserve"> </w:t>
            </w:r>
            <w:r w:rsidRPr="004766A0">
              <w:t>тіла</w:t>
            </w:r>
            <w:r w:rsidRPr="004766A0">
              <w:rPr>
                <w:lang w:val="en-US"/>
              </w:rPr>
              <w:t xml:space="preserve"> </w:t>
            </w:r>
            <w:r w:rsidRPr="004766A0">
              <w:t>й</w:t>
            </w:r>
            <w:r w:rsidRPr="004766A0">
              <w:rPr>
                <w:lang w:val="en-US"/>
              </w:rPr>
              <w:t xml:space="preserve"> </w:t>
            </w:r>
            <w:r w:rsidRPr="004766A0">
              <w:t>окружностюгрудної</w:t>
            </w:r>
            <w:r w:rsidRPr="004766A0">
              <w:rPr>
                <w:lang w:val="en-US"/>
              </w:rPr>
              <w:t xml:space="preserve"> </w:t>
            </w:r>
            <w:r w:rsidRPr="004766A0">
              <w:t>клітки</w:t>
            </w:r>
            <w:r w:rsidRPr="004766A0">
              <w:rPr>
                <w:lang w:val="en-US"/>
              </w:rPr>
              <w:t>.</w:t>
            </w:r>
            <w:r w:rsidRPr="004766A0">
              <w:t>Функціональні</w:t>
            </w:r>
            <w:r w:rsidRPr="004766A0">
              <w:rPr>
                <w:lang w:val="en-US"/>
              </w:rPr>
              <w:t xml:space="preserve"> </w:t>
            </w:r>
            <w:r w:rsidRPr="004766A0">
              <w:t>можливості</w:t>
            </w:r>
            <w:r w:rsidRPr="004766A0">
              <w:rPr>
                <w:lang w:val="en-US"/>
              </w:rPr>
              <w:t xml:space="preserve"> </w:t>
            </w:r>
            <w:r w:rsidRPr="004766A0">
              <w:t>відповідають</w:t>
            </w:r>
            <w:r w:rsidRPr="004766A0">
              <w:rPr>
                <w:lang w:val="en-US"/>
              </w:rPr>
              <w:t xml:space="preserve"> </w:t>
            </w:r>
            <w:r w:rsidRPr="004766A0">
              <w:t>віковим</w:t>
            </w:r>
            <w:r w:rsidRPr="004766A0">
              <w:rPr>
                <w:lang w:val="en-US"/>
              </w:rPr>
              <w:t xml:space="preserve"> </w:t>
            </w:r>
            <w:r w:rsidRPr="004766A0">
              <w:t>нормам</w:t>
            </w:r>
            <w:r w:rsidRPr="004766A0">
              <w:rPr>
                <w:lang w:val="en-US"/>
              </w:rPr>
              <w:t xml:space="preserve"> </w:t>
            </w:r>
            <w:r w:rsidRPr="004766A0">
              <w:t>або</w:t>
            </w:r>
            <w:r w:rsidRPr="004766A0">
              <w:rPr>
                <w:lang w:val="en-US"/>
              </w:rPr>
              <w:t xml:space="preserve"> </w:t>
            </w:r>
            <w:r w:rsidRPr="004766A0">
              <w:t>вищі</w:t>
            </w:r>
            <w:r w:rsidRPr="004766A0">
              <w:rPr>
                <w:lang w:val="en-US"/>
              </w:rPr>
              <w:t xml:space="preserve"> </w:t>
            </w:r>
            <w:r w:rsidRPr="004766A0">
              <w:t>за</w:t>
            </w:r>
            <w:r w:rsidRPr="004766A0">
              <w:rPr>
                <w:lang w:val="en-US"/>
              </w:rPr>
              <w:t xml:space="preserve"> </w:t>
            </w:r>
            <w:r w:rsidRPr="004766A0">
              <w:t>них</w:t>
            </w:r>
            <w:r w:rsidRPr="004766A0">
              <w:rPr>
                <w:lang w:val="en-US"/>
              </w:rPr>
              <w:t xml:space="preserve">. </w:t>
            </w:r>
            <w:r w:rsidRPr="004766A0">
              <w:t>Відсутність</w:t>
            </w:r>
            <w:r w:rsidRPr="004766A0">
              <w:rPr>
                <w:lang w:val="en-US"/>
              </w:rPr>
              <w:t xml:space="preserve"> </w:t>
            </w:r>
            <w:r w:rsidRPr="004766A0">
              <w:t>гострої</w:t>
            </w:r>
            <w:r w:rsidRPr="004766A0">
              <w:rPr>
                <w:lang w:val="en-US"/>
              </w:rPr>
              <w:t xml:space="preserve"> </w:t>
            </w:r>
            <w:r w:rsidRPr="004766A0">
              <w:t>та</w:t>
            </w:r>
            <w:r w:rsidRPr="004766A0">
              <w:rPr>
                <w:lang w:val="en-US"/>
              </w:rPr>
              <w:t xml:space="preserve"> </w:t>
            </w:r>
            <w:r w:rsidRPr="004766A0">
              <w:t>хронічної</w:t>
            </w:r>
            <w:r w:rsidRPr="004766A0">
              <w:rPr>
                <w:lang w:val="en-US"/>
              </w:rPr>
              <w:t xml:space="preserve"> </w:t>
            </w:r>
            <w:r w:rsidRPr="004766A0">
              <w:t>паталогії</w:t>
            </w:r>
            <w:r w:rsidRPr="004766A0">
              <w:rPr>
                <w:lang w:val="en-US"/>
              </w:rPr>
              <w:t xml:space="preserve"> (</w:t>
            </w:r>
            <w:r w:rsidRPr="004766A0">
              <w:t>кількість</w:t>
            </w:r>
            <w:r w:rsidRPr="004766A0">
              <w:rPr>
                <w:lang w:val="en-US"/>
              </w:rPr>
              <w:t xml:space="preserve"> </w:t>
            </w:r>
            <w:r w:rsidRPr="004766A0">
              <w:t>зареєстрованих</w:t>
            </w:r>
            <w:r w:rsidRPr="004766A0">
              <w:rPr>
                <w:lang w:val="en-US"/>
              </w:rPr>
              <w:t xml:space="preserve"> </w:t>
            </w:r>
            <w:r w:rsidRPr="004766A0">
              <w:t>випадків</w:t>
            </w:r>
            <w:r w:rsidRPr="004766A0">
              <w:rPr>
                <w:lang w:val="en-US"/>
              </w:rPr>
              <w:t xml:space="preserve"> </w:t>
            </w:r>
            <w:r w:rsidRPr="004766A0">
              <w:t>гострої</w:t>
            </w:r>
            <w:r w:rsidRPr="004766A0">
              <w:rPr>
                <w:lang w:val="en-US"/>
              </w:rPr>
              <w:t xml:space="preserve"> </w:t>
            </w:r>
            <w:r w:rsidRPr="004766A0">
              <w:t>захворюваності</w:t>
            </w:r>
            <w:r w:rsidRPr="004766A0">
              <w:rPr>
                <w:lang w:val="en-US"/>
              </w:rPr>
              <w:t xml:space="preserve"> </w:t>
            </w:r>
            <w:r w:rsidRPr="004766A0">
              <w:t>протягом</w:t>
            </w:r>
            <w:r w:rsidRPr="004766A0">
              <w:rPr>
                <w:lang w:val="en-US"/>
              </w:rPr>
              <w:t xml:space="preserve"> </w:t>
            </w:r>
            <w:r w:rsidRPr="004766A0">
              <w:t>останього</w:t>
            </w:r>
            <w:r w:rsidRPr="004766A0">
              <w:rPr>
                <w:lang w:val="en-US"/>
              </w:rPr>
              <w:t xml:space="preserve"> </w:t>
            </w:r>
            <w:r w:rsidRPr="004766A0">
              <w:t>року</w:t>
            </w:r>
            <w:r w:rsidRPr="004766A0">
              <w:rPr>
                <w:lang w:val="en-US"/>
              </w:rPr>
              <w:t xml:space="preserve"> </w:t>
            </w:r>
            <w:r w:rsidRPr="004766A0">
              <w:t>не</w:t>
            </w:r>
            <w:r w:rsidRPr="004766A0">
              <w:rPr>
                <w:lang w:val="en-US"/>
              </w:rPr>
              <w:t xml:space="preserve"> </w:t>
            </w:r>
            <w:r w:rsidRPr="004766A0">
              <w:t>перевищує</w:t>
            </w:r>
            <w:r w:rsidRPr="004766A0">
              <w:rPr>
                <w:lang w:val="en-US"/>
              </w:rPr>
              <w:t xml:space="preserve"> </w:t>
            </w:r>
            <w:r w:rsidRPr="004766A0">
              <w:t>трьох</w:t>
            </w:r>
            <w:r w:rsidRPr="004766A0">
              <w:rPr>
                <w:lang w:val="en-US"/>
              </w:rPr>
              <w:t xml:space="preserve">). </w:t>
            </w:r>
            <w:r w:rsidRPr="004766A0">
              <w:t>Фізичнапідготовка дозволяє опанувативсівимоги навчальної програми з фізичної культури тафізичного виховання. Нормотонічний тип реакції серцево судиної системина дозволене фізичне навантаження.</w:t>
            </w:r>
          </w:p>
        </w:tc>
        <w:tc>
          <w:tcPr>
            <w:tcW w:w="0" w:type="auto"/>
            <w:tcBorders>
              <w:top w:val="outset" w:sz="6" w:space="0" w:color="00000A"/>
              <w:left w:val="outset" w:sz="6" w:space="0" w:color="00000A"/>
              <w:bottom w:val="outset" w:sz="6" w:space="0" w:color="00000A"/>
              <w:right w:val="outset" w:sz="6" w:space="0" w:color="00000A"/>
            </w:tcBorders>
            <w:shd w:val="clear" w:color="auto" w:fill="FFFFFF"/>
            <w:tcMar>
              <w:top w:w="0" w:type="dxa"/>
              <w:left w:w="0" w:type="dxa"/>
              <w:bottom w:w="0" w:type="dxa"/>
              <w:right w:w="0" w:type="dxa"/>
            </w:tcMar>
            <w:hideMark/>
          </w:tcPr>
          <w:p w:rsidR="00000000" w:rsidRPr="004766A0" w:rsidRDefault="004766A0" w:rsidP="004766A0">
            <w:pPr>
              <w:rPr>
                <w:lang w:val="en-US"/>
              </w:rPr>
            </w:pPr>
            <w:r w:rsidRPr="004766A0">
              <w:lastRenderedPageBreak/>
              <w:t xml:space="preserve">Фізична </w:t>
            </w:r>
            <w:proofErr w:type="gramStart"/>
            <w:r w:rsidRPr="004766A0">
              <w:t>п</w:t>
            </w:r>
            <w:proofErr w:type="gramEnd"/>
            <w:r w:rsidRPr="004766A0">
              <w:t xml:space="preserve">ідготовка </w:t>
            </w:r>
            <w:r w:rsidRPr="004766A0">
              <w:lastRenderedPageBreak/>
              <w:t>проводиться у повному обсязі згідно з навчальними программами. Оцінювання диференційоване за тестами та навчальними нормативами.</w:t>
            </w:r>
          </w:p>
        </w:tc>
        <w:tc>
          <w:tcPr>
            <w:tcW w:w="0" w:type="auto"/>
            <w:tcBorders>
              <w:top w:val="outset" w:sz="6" w:space="0" w:color="00000A"/>
              <w:left w:val="outset" w:sz="6" w:space="0" w:color="00000A"/>
              <w:bottom w:val="outset" w:sz="6" w:space="0" w:color="00000A"/>
              <w:right w:val="outset" w:sz="6" w:space="0" w:color="00000A"/>
            </w:tcBorders>
            <w:shd w:val="clear" w:color="auto" w:fill="FFFFFF"/>
            <w:tcMar>
              <w:top w:w="0" w:type="dxa"/>
              <w:left w:w="0" w:type="dxa"/>
              <w:bottom w:w="0" w:type="dxa"/>
              <w:right w:w="0" w:type="dxa"/>
            </w:tcMar>
            <w:hideMark/>
          </w:tcPr>
          <w:p w:rsidR="00000000" w:rsidRPr="004766A0" w:rsidRDefault="004766A0" w:rsidP="004766A0">
            <w:pPr>
              <w:rPr>
                <w:lang w:val="en-US"/>
              </w:rPr>
            </w:pPr>
            <w:r w:rsidRPr="004766A0">
              <w:lastRenderedPageBreak/>
              <w:t>Рекомендації</w:t>
            </w:r>
            <w:r w:rsidRPr="004766A0">
              <w:rPr>
                <w:lang w:val="en-US"/>
              </w:rPr>
              <w:t xml:space="preserve"> </w:t>
            </w:r>
            <w:r w:rsidRPr="004766A0">
              <w:t>лікаря</w:t>
            </w:r>
            <w:r w:rsidRPr="004766A0">
              <w:rPr>
                <w:lang w:val="en-US"/>
              </w:rPr>
              <w:t xml:space="preserve"> </w:t>
            </w:r>
            <w:r w:rsidRPr="004766A0">
              <w:t>щодо</w:t>
            </w:r>
            <w:r w:rsidRPr="004766A0">
              <w:rPr>
                <w:lang w:val="en-US"/>
              </w:rPr>
              <w:t xml:space="preserve"> </w:t>
            </w:r>
            <w:r w:rsidRPr="004766A0">
              <w:lastRenderedPageBreak/>
              <w:t>занять</w:t>
            </w:r>
            <w:r w:rsidRPr="004766A0">
              <w:rPr>
                <w:lang w:val="en-US"/>
              </w:rPr>
              <w:t xml:space="preserve"> </w:t>
            </w:r>
            <w:r w:rsidRPr="004766A0">
              <w:t>відповідними</w:t>
            </w:r>
            <w:r w:rsidRPr="004766A0">
              <w:rPr>
                <w:lang w:val="en-US"/>
              </w:rPr>
              <w:t xml:space="preserve"> </w:t>
            </w:r>
            <w:r w:rsidRPr="004766A0">
              <w:t>видами</w:t>
            </w:r>
            <w:r w:rsidRPr="004766A0">
              <w:rPr>
                <w:lang w:val="en-US"/>
              </w:rPr>
              <w:t xml:space="preserve"> </w:t>
            </w:r>
            <w:r w:rsidRPr="004766A0">
              <w:t>спорт</w:t>
            </w:r>
            <w:proofErr w:type="gramStart"/>
            <w:r w:rsidRPr="004766A0">
              <w:t>у</w:t>
            </w:r>
            <w:r w:rsidRPr="004766A0">
              <w:rPr>
                <w:lang w:val="en-US"/>
              </w:rPr>
              <w:t>(</w:t>
            </w:r>
            <w:proofErr w:type="gramEnd"/>
            <w:r w:rsidRPr="004766A0">
              <w:rPr>
                <w:lang w:val="en-US"/>
              </w:rPr>
              <w:t xml:space="preserve"> </w:t>
            </w:r>
            <w:r w:rsidRPr="004766A0">
              <w:t>у</w:t>
            </w:r>
            <w:r w:rsidRPr="004766A0">
              <w:rPr>
                <w:lang w:val="en-US"/>
              </w:rPr>
              <w:t xml:space="preserve"> </w:t>
            </w:r>
            <w:r w:rsidRPr="004766A0">
              <w:t>залежності</w:t>
            </w:r>
            <w:r w:rsidRPr="004766A0">
              <w:rPr>
                <w:lang w:val="en-US"/>
              </w:rPr>
              <w:t xml:space="preserve"> </w:t>
            </w:r>
            <w:r w:rsidRPr="004766A0">
              <w:t>від</w:t>
            </w:r>
            <w:r w:rsidRPr="004766A0">
              <w:rPr>
                <w:lang w:val="en-US"/>
              </w:rPr>
              <w:t xml:space="preserve"> </w:t>
            </w:r>
            <w:r w:rsidRPr="004766A0">
              <w:t>особливості</w:t>
            </w:r>
            <w:r w:rsidRPr="004766A0">
              <w:rPr>
                <w:lang w:val="en-US"/>
              </w:rPr>
              <w:t xml:space="preserve"> </w:t>
            </w:r>
            <w:r w:rsidRPr="004766A0">
              <w:t>анатомічної</w:t>
            </w:r>
            <w:r w:rsidRPr="004766A0">
              <w:rPr>
                <w:lang w:val="en-US"/>
              </w:rPr>
              <w:t xml:space="preserve"> </w:t>
            </w:r>
            <w:r w:rsidRPr="004766A0">
              <w:t>будови</w:t>
            </w:r>
            <w:r w:rsidRPr="004766A0">
              <w:rPr>
                <w:lang w:val="en-US"/>
              </w:rPr>
              <w:t xml:space="preserve"> </w:t>
            </w:r>
            <w:r w:rsidRPr="004766A0">
              <w:t>тіла</w:t>
            </w:r>
            <w:r w:rsidRPr="004766A0">
              <w:rPr>
                <w:lang w:val="en-US"/>
              </w:rPr>
              <w:t>,</w:t>
            </w:r>
            <w:r w:rsidRPr="004766A0">
              <w:t>типологічної</w:t>
            </w:r>
            <w:r w:rsidRPr="004766A0">
              <w:rPr>
                <w:lang w:val="en-US"/>
              </w:rPr>
              <w:t xml:space="preserve"> </w:t>
            </w:r>
            <w:r w:rsidRPr="004766A0">
              <w:t>спрямованості</w:t>
            </w:r>
            <w:r w:rsidRPr="004766A0">
              <w:rPr>
                <w:lang w:val="en-US"/>
              </w:rPr>
              <w:t xml:space="preserve"> </w:t>
            </w:r>
            <w:r w:rsidRPr="004766A0">
              <w:t>вищої</w:t>
            </w:r>
            <w:r w:rsidRPr="004766A0">
              <w:rPr>
                <w:lang w:val="en-US"/>
              </w:rPr>
              <w:t xml:space="preserve"> </w:t>
            </w:r>
            <w:r w:rsidRPr="004766A0">
              <w:t>нервової</w:t>
            </w:r>
            <w:r w:rsidRPr="004766A0">
              <w:rPr>
                <w:lang w:val="en-US"/>
              </w:rPr>
              <w:t xml:space="preserve"> </w:t>
            </w:r>
            <w:r w:rsidRPr="004766A0">
              <w:t>діяльності</w:t>
            </w:r>
            <w:r w:rsidRPr="004766A0">
              <w:rPr>
                <w:lang w:val="en-US"/>
              </w:rPr>
              <w:t xml:space="preserve">, </w:t>
            </w:r>
            <w:r w:rsidRPr="004766A0">
              <w:t>функціональних</w:t>
            </w:r>
            <w:r w:rsidRPr="004766A0">
              <w:rPr>
                <w:lang w:val="en-US"/>
              </w:rPr>
              <w:t xml:space="preserve"> </w:t>
            </w:r>
            <w:r w:rsidRPr="004766A0">
              <w:t>можливостей</w:t>
            </w:r>
            <w:r w:rsidRPr="004766A0">
              <w:rPr>
                <w:lang w:val="en-US"/>
              </w:rPr>
              <w:t xml:space="preserve"> </w:t>
            </w:r>
            <w:r w:rsidRPr="004766A0">
              <w:t>та</w:t>
            </w:r>
            <w:r w:rsidRPr="004766A0">
              <w:rPr>
                <w:lang w:val="en-US"/>
              </w:rPr>
              <w:t xml:space="preserve"> </w:t>
            </w:r>
            <w:r w:rsidRPr="004766A0">
              <w:t>індивідуальної</w:t>
            </w:r>
            <w:r w:rsidRPr="004766A0">
              <w:rPr>
                <w:lang w:val="en-US"/>
              </w:rPr>
              <w:t xml:space="preserve"> </w:t>
            </w:r>
            <w:r w:rsidRPr="004766A0">
              <w:t>схильності</w:t>
            </w:r>
            <w:r w:rsidRPr="004766A0">
              <w:rPr>
                <w:lang w:val="en-US"/>
              </w:rPr>
              <w:t>).</w:t>
            </w:r>
            <w:r w:rsidRPr="004766A0">
              <w:t>Участь</w:t>
            </w:r>
            <w:r w:rsidRPr="004766A0">
              <w:rPr>
                <w:lang w:val="en-US"/>
              </w:rPr>
              <w:t xml:space="preserve"> </w:t>
            </w:r>
            <w:r w:rsidRPr="004766A0">
              <w:t>у</w:t>
            </w:r>
            <w:r w:rsidRPr="004766A0">
              <w:rPr>
                <w:lang w:val="en-US"/>
              </w:rPr>
              <w:t xml:space="preserve"> </w:t>
            </w:r>
            <w:r w:rsidRPr="004766A0">
              <w:t>змаганнях</w:t>
            </w:r>
            <w:r w:rsidRPr="004766A0">
              <w:rPr>
                <w:lang w:val="en-US"/>
              </w:rPr>
              <w:t xml:space="preserve"> </w:t>
            </w:r>
            <w:r w:rsidRPr="004766A0">
              <w:t>відповідно</w:t>
            </w:r>
            <w:r w:rsidRPr="004766A0">
              <w:rPr>
                <w:lang w:val="en-US"/>
              </w:rPr>
              <w:t xml:space="preserve"> </w:t>
            </w:r>
            <w:r w:rsidRPr="004766A0">
              <w:t>до</w:t>
            </w:r>
            <w:r w:rsidRPr="004766A0">
              <w:rPr>
                <w:lang w:val="en-US"/>
              </w:rPr>
              <w:t xml:space="preserve"> </w:t>
            </w:r>
            <w:r w:rsidRPr="004766A0">
              <w:t>віку</w:t>
            </w:r>
            <w:r w:rsidRPr="004766A0">
              <w:rPr>
                <w:lang w:val="en-US"/>
              </w:rPr>
              <w:t>.</w:t>
            </w:r>
          </w:p>
        </w:tc>
      </w:tr>
      <w:tr w:rsidR="004766A0" w:rsidRPr="004766A0" w:rsidTr="004766A0">
        <w:tc>
          <w:tcPr>
            <w:tcW w:w="0" w:type="auto"/>
            <w:tcBorders>
              <w:top w:val="outset" w:sz="6" w:space="0" w:color="00000A"/>
              <w:left w:val="outset" w:sz="6" w:space="0" w:color="00000A"/>
              <w:bottom w:val="outset" w:sz="6" w:space="0" w:color="00000A"/>
              <w:right w:val="outset" w:sz="6" w:space="0" w:color="00000A"/>
            </w:tcBorders>
            <w:shd w:val="clear" w:color="auto" w:fill="FFFFFF"/>
            <w:tcMar>
              <w:top w:w="0" w:type="dxa"/>
              <w:left w:w="0" w:type="dxa"/>
              <w:bottom w:w="0" w:type="dxa"/>
              <w:right w:w="0" w:type="dxa"/>
            </w:tcMar>
            <w:hideMark/>
          </w:tcPr>
          <w:p w:rsidR="00000000" w:rsidRPr="004766A0" w:rsidRDefault="004766A0" w:rsidP="004766A0">
            <w:pPr>
              <w:rPr>
                <w:lang w:val="en-US"/>
              </w:rPr>
            </w:pPr>
            <w:proofErr w:type="gramStart"/>
            <w:r w:rsidRPr="004766A0">
              <w:lastRenderedPageBreak/>
              <w:t>П</w:t>
            </w:r>
            <w:proofErr w:type="gramEnd"/>
            <w:r w:rsidRPr="004766A0">
              <w:t>ідготовча група</w:t>
            </w:r>
          </w:p>
        </w:tc>
        <w:tc>
          <w:tcPr>
            <w:tcW w:w="0" w:type="auto"/>
            <w:tcBorders>
              <w:top w:val="outset" w:sz="6" w:space="0" w:color="00000A"/>
              <w:left w:val="outset" w:sz="6" w:space="0" w:color="00000A"/>
              <w:bottom w:val="outset" w:sz="6" w:space="0" w:color="00000A"/>
              <w:right w:val="outset" w:sz="6" w:space="0" w:color="00000A"/>
            </w:tcBorders>
            <w:shd w:val="clear" w:color="auto" w:fill="FFFFFF"/>
            <w:tcMar>
              <w:top w:w="0" w:type="dxa"/>
              <w:left w:w="0" w:type="dxa"/>
              <w:bottom w:w="0" w:type="dxa"/>
              <w:right w:w="0" w:type="dxa"/>
            </w:tcMar>
            <w:hideMark/>
          </w:tcPr>
          <w:p w:rsidR="00000000" w:rsidRPr="004766A0" w:rsidRDefault="004766A0" w:rsidP="004766A0">
            <w:proofErr w:type="gramStart"/>
            <w:r w:rsidRPr="004766A0">
              <w:t>Б</w:t>
            </w:r>
            <w:proofErr w:type="gramEnd"/>
            <w:r w:rsidRPr="004766A0">
              <w:t xml:space="preserve">іологічний вік відстає від календарного. Низький </w:t>
            </w:r>
            <w:proofErr w:type="gramStart"/>
            <w:r w:rsidRPr="004766A0">
              <w:t>р</w:t>
            </w:r>
            <w:proofErr w:type="gramEnd"/>
            <w:r w:rsidRPr="004766A0">
              <w:t xml:space="preserve">івень фізичного розвитку. Функціональні можливості нижчі вікової норми. Відсутність гострої та хронічної паталогії.Реабілітаційний період </w:t>
            </w:r>
            <w:proofErr w:type="gramStart"/>
            <w:r w:rsidRPr="004766A0">
              <w:t>п</w:t>
            </w:r>
            <w:proofErr w:type="gramEnd"/>
            <w:r w:rsidRPr="004766A0">
              <w:t xml:space="preserve">ісля випадку гострої захворюваності, що не потребує курсу ЛФК. Парціальне відставання фізичної </w:t>
            </w:r>
            <w:proofErr w:type="gramStart"/>
            <w:r w:rsidRPr="004766A0">
              <w:t>п</w:t>
            </w:r>
            <w:proofErr w:type="gramEnd"/>
            <w:r w:rsidRPr="004766A0">
              <w:t xml:space="preserve">ідготовленості. Період менструаії у дівчат. Фізична </w:t>
            </w:r>
            <w:proofErr w:type="gramStart"/>
            <w:r w:rsidRPr="004766A0">
              <w:t>п</w:t>
            </w:r>
            <w:proofErr w:type="gramEnd"/>
            <w:r w:rsidRPr="004766A0">
              <w:t>ідготовка та стан здоровя дозволяє опанувати більшу частину вимог навчальної програми з фізичної культури ( фізичного виховання).</w:t>
            </w:r>
          </w:p>
        </w:tc>
        <w:tc>
          <w:tcPr>
            <w:tcW w:w="0" w:type="auto"/>
            <w:tcBorders>
              <w:top w:val="outset" w:sz="6" w:space="0" w:color="00000A"/>
              <w:left w:val="outset" w:sz="6" w:space="0" w:color="00000A"/>
              <w:bottom w:val="outset" w:sz="6" w:space="0" w:color="00000A"/>
              <w:right w:val="outset" w:sz="6" w:space="0" w:color="00000A"/>
            </w:tcBorders>
            <w:shd w:val="clear" w:color="auto" w:fill="FFFFFF"/>
            <w:tcMar>
              <w:top w:w="0" w:type="dxa"/>
              <w:left w:w="0" w:type="dxa"/>
              <w:bottom w:w="0" w:type="dxa"/>
              <w:right w:w="0" w:type="dxa"/>
            </w:tcMar>
            <w:hideMark/>
          </w:tcPr>
          <w:p w:rsidR="00000000" w:rsidRPr="004766A0" w:rsidRDefault="004766A0" w:rsidP="004766A0">
            <w:r w:rsidRPr="004766A0">
              <w:t>Те саме, що й основн</w:t>
            </w:r>
            <w:proofErr w:type="gramStart"/>
            <w:r w:rsidRPr="004766A0">
              <w:t xml:space="preserve"> ,</w:t>
            </w:r>
            <w:proofErr w:type="gramEnd"/>
            <w:r w:rsidRPr="004766A0">
              <w:t xml:space="preserve"> але при умові поступового восвоєння программного матеріалу, особливо з надлишковою вагою і підвищеннями вимогами до організму. Оцінювання диференційоване. Проводиться за умови виключення окремих фізичних вправ (у залежності від характеру та ступеня відхиленнь).</w:t>
            </w:r>
          </w:p>
        </w:tc>
        <w:tc>
          <w:tcPr>
            <w:tcW w:w="0" w:type="auto"/>
            <w:tcBorders>
              <w:top w:val="outset" w:sz="6" w:space="0" w:color="00000A"/>
              <w:left w:val="outset" w:sz="6" w:space="0" w:color="00000A"/>
              <w:bottom w:val="outset" w:sz="6" w:space="0" w:color="00000A"/>
              <w:right w:val="outset" w:sz="6" w:space="0" w:color="00000A"/>
            </w:tcBorders>
            <w:shd w:val="clear" w:color="auto" w:fill="FFFFFF"/>
            <w:tcMar>
              <w:top w:w="0" w:type="dxa"/>
              <w:left w:w="0" w:type="dxa"/>
              <w:bottom w:w="0" w:type="dxa"/>
              <w:right w:w="0" w:type="dxa"/>
            </w:tcMar>
            <w:hideMark/>
          </w:tcPr>
          <w:p w:rsidR="00000000" w:rsidRPr="004766A0" w:rsidRDefault="004766A0" w:rsidP="004766A0">
            <w:r w:rsidRPr="004766A0">
              <w:t xml:space="preserve">Заборонено заняття у спортивних секціях, але рекомендовано додаткові заняття у групах загально – фізичної </w:t>
            </w:r>
            <w:proofErr w:type="gramStart"/>
            <w:r w:rsidRPr="004766A0">
              <w:t>п</w:t>
            </w:r>
            <w:proofErr w:type="gramEnd"/>
            <w:r w:rsidRPr="004766A0">
              <w:t xml:space="preserve">ідготовки або в домашніх умовах з метою ліквідації недоліків у фізичній підготовці ( за індивідуальними комплекс – завданнями вправ, спрямованими на підвищення рівня функіональних можливостей серцево – судинної системи та системи дихання, на зміцнення певної групи мязів, на оволодіння певними руховими навичками або </w:t>
            </w:r>
            <w:proofErr w:type="gramStart"/>
            <w:r w:rsidRPr="004766A0">
              <w:t>п</w:t>
            </w:r>
            <w:proofErr w:type="gramEnd"/>
            <w:r w:rsidRPr="004766A0">
              <w:t>ідвищення рівня їх виконання).</w:t>
            </w:r>
          </w:p>
        </w:tc>
      </w:tr>
      <w:tr w:rsidR="004766A0" w:rsidRPr="004766A0" w:rsidTr="004766A0">
        <w:tc>
          <w:tcPr>
            <w:tcW w:w="0" w:type="auto"/>
            <w:tcBorders>
              <w:top w:val="outset" w:sz="6" w:space="0" w:color="00000A"/>
              <w:left w:val="outset" w:sz="6" w:space="0" w:color="00000A"/>
              <w:bottom w:val="outset" w:sz="6" w:space="0" w:color="00000A"/>
              <w:right w:val="outset" w:sz="6" w:space="0" w:color="00000A"/>
            </w:tcBorders>
            <w:shd w:val="clear" w:color="auto" w:fill="FFFFFF"/>
            <w:tcMar>
              <w:top w:w="0" w:type="dxa"/>
              <w:left w:w="0" w:type="dxa"/>
              <w:bottom w:w="0" w:type="dxa"/>
              <w:right w:w="0" w:type="dxa"/>
            </w:tcMar>
            <w:hideMark/>
          </w:tcPr>
          <w:p w:rsidR="00000000" w:rsidRPr="004766A0" w:rsidRDefault="004766A0" w:rsidP="004766A0">
            <w:pPr>
              <w:rPr>
                <w:lang w:val="en-US"/>
              </w:rPr>
            </w:pPr>
            <w:proofErr w:type="gramStart"/>
            <w:r w:rsidRPr="004766A0">
              <w:lastRenderedPageBreak/>
              <w:t>Спец</w:t>
            </w:r>
            <w:proofErr w:type="gramEnd"/>
            <w:r w:rsidRPr="004766A0">
              <w:t>іальна група</w:t>
            </w:r>
          </w:p>
        </w:tc>
        <w:tc>
          <w:tcPr>
            <w:tcW w:w="0" w:type="auto"/>
            <w:tcBorders>
              <w:top w:val="outset" w:sz="6" w:space="0" w:color="00000A"/>
              <w:left w:val="outset" w:sz="6" w:space="0" w:color="00000A"/>
              <w:bottom w:val="outset" w:sz="6" w:space="0" w:color="00000A"/>
              <w:right w:val="outset" w:sz="6" w:space="0" w:color="00000A"/>
            </w:tcBorders>
            <w:shd w:val="clear" w:color="auto" w:fill="FFFFFF"/>
            <w:tcMar>
              <w:top w:w="0" w:type="dxa"/>
              <w:left w:w="0" w:type="dxa"/>
              <w:bottom w:w="0" w:type="dxa"/>
              <w:right w:w="0" w:type="dxa"/>
            </w:tcMar>
            <w:hideMark/>
          </w:tcPr>
          <w:p w:rsidR="00000000" w:rsidRPr="004766A0" w:rsidRDefault="004766A0" w:rsidP="004766A0">
            <w:r w:rsidRPr="004766A0">
              <w:t xml:space="preserve">Значні відхилення постійного чи тимчасового характеру в стані здоровя, що протипоказані </w:t>
            </w:r>
            <w:proofErr w:type="gramStart"/>
            <w:r w:rsidRPr="004766A0">
              <w:t>для</w:t>
            </w:r>
            <w:proofErr w:type="gramEnd"/>
            <w:r w:rsidRPr="004766A0">
              <w:t xml:space="preserve"> занять з фізичною культурою навчальною програмою.</w:t>
            </w:r>
          </w:p>
        </w:tc>
        <w:tc>
          <w:tcPr>
            <w:tcW w:w="0" w:type="auto"/>
            <w:tcBorders>
              <w:top w:val="outset" w:sz="6" w:space="0" w:color="00000A"/>
              <w:left w:val="outset" w:sz="6" w:space="0" w:color="00000A"/>
              <w:bottom w:val="outset" w:sz="6" w:space="0" w:color="00000A"/>
              <w:right w:val="outset" w:sz="6" w:space="0" w:color="00000A"/>
            </w:tcBorders>
            <w:shd w:val="clear" w:color="auto" w:fill="FFFFFF"/>
            <w:tcMar>
              <w:top w:w="0" w:type="dxa"/>
              <w:left w:w="0" w:type="dxa"/>
              <w:bottom w:w="0" w:type="dxa"/>
              <w:right w:w="0" w:type="dxa"/>
            </w:tcMar>
            <w:hideMark/>
          </w:tcPr>
          <w:p w:rsidR="00000000" w:rsidRPr="004766A0" w:rsidRDefault="004766A0" w:rsidP="004766A0">
            <w:r w:rsidRPr="004766A0">
              <w:t xml:space="preserve">Фізична </w:t>
            </w:r>
            <w:proofErr w:type="gramStart"/>
            <w:r w:rsidRPr="004766A0">
              <w:t>п</w:t>
            </w:r>
            <w:proofErr w:type="gramEnd"/>
            <w:r w:rsidRPr="004766A0">
              <w:t xml:space="preserve">ідготовка проводиться у навчальному закладі за спеціальними программами з урахуванням характерута ступеня відхилень. Оцінювання проводиться згідно умов програми для спеціальних медичних групп диференційоване або ставиться оцінка «зараховано» </w:t>
            </w:r>
            <w:proofErr w:type="gramStart"/>
            <w:r w:rsidRPr="004766A0">
              <w:t>при</w:t>
            </w:r>
            <w:proofErr w:type="gramEnd"/>
            <w:r w:rsidRPr="004766A0">
              <w:t xml:space="preserve"> відвідуванні більш ніж 50%навчальних занять.</w:t>
            </w:r>
          </w:p>
        </w:tc>
        <w:tc>
          <w:tcPr>
            <w:tcW w:w="0" w:type="auto"/>
            <w:tcBorders>
              <w:top w:val="outset" w:sz="6" w:space="0" w:color="00000A"/>
              <w:left w:val="outset" w:sz="6" w:space="0" w:color="00000A"/>
              <w:bottom w:val="outset" w:sz="6" w:space="0" w:color="00000A"/>
              <w:right w:val="outset" w:sz="6" w:space="0" w:color="00000A"/>
            </w:tcBorders>
            <w:shd w:val="clear" w:color="auto" w:fill="FFFFFF"/>
            <w:tcMar>
              <w:top w:w="0" w:type="dxa"/>
              <w:left w:w="0" w:type="dxa"/>
              <w:bottom w:w="0" w:type="dxa"/>
              <w:right w:w="0" w:type="dxa"/>
            </w:tcMar>
            <w:hideMark/>
          </w:tcPr>
          <w:p w:rsidR="00000000" w:rsidRPr="004766A0" w:rsidRDefault="004766A0" w:rsidP="004766A0">
            <w:r w:rsidRPr="004766A0">
              <w:t xml:space="preserve">Занятя проводиться медичним працівником або викладачем фізичного виховання зі спеціальною медичною </w:t>
            </w:r>
            <w:proofErr w:type="gramStart"/>
            <w:r w:rsidRPr="004766A0">
              <w:t>п</w:t>
            </w:r>
            <w:proofErr w:type="gramEnd"/>
            <w:r w:rsidRPr="004766A0">
              <w:t>ідготовкою поза розкладом занять не менше двохразів на тиждень у спеціально організованих группах або з наданням індивідуальних завдань .</w:t>
            </w:r>
          </w:p>
        </w:tc>
      </w:tr>
    </w:tbl>
    <w:p w:rsidR="004766A0" w:rsidRPr="004766A0" w:rsidRDefault="004766A0" w:rsidP="004766A0">
      <w:pPr>
        <w:rPr>
          <w:vanish/>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4766A0" w:rsidRPr="004766A0" w:rsidTr="004766A0">
        <w:tc>
          <w:tcPr>
            <w:tcW w:w="0" w:type="auto"/>
            <w:shd w:val="clear" w:color="auto" w:fill="FFFFFF"/>
            <w:tcMar>
              <w:top w:w="0" w:type="dxa"/>
              <w:left w:w="0" w:type="dxa"/>
              <w:bottom w:w="0" w:type="dxa"/>
              <w:right w:w="0" w:type="dxa"/>
            </w:tcMar>
            <w:hideMark/>
          </w:tcPr>
          <w:p w:rsidR="004766A0" w:rsidRPr="004766A0" w:rsidRDefault="004766A0" w:rsidP="004766A0">
            <w:r w:rsidRPr="004766A0">
              <w:rPr>
                <w:b/>
                <w:bCs/>
              </w:rPr>
              <w:t xml:space="preserve">Комплектування </w:t>
            </w:r>
            <w:proofErr w:type="gramStart"/>
            <w:r w:rsidRPr="004766A0">
              <w:rPr>
                <w:b/>
                <w:bCs/>
              </w:rPr>
              <w:t>спец</w:t>
            </w:r>
            <w:proofErr w:type="gramEnd"/>
            <w:r w:rsidRPr="004766A0">
              <w:rPr>
                <w:b/>
                <w:bCs/>
              </w:rPr>
              <w:t>іальних медичних груп.</w:t>
            </w:r>
          </w:p>
          <w:p w:rsidR="004766A0" w:rsidRPr="004766A0" w:rsidRDefault="004766A0" w:rsidP="004766A0">
            <w:r w:rsidRPr="004766A0">
              <w:t xml:space="preserve">Основним критерієм зарахування студента в СМГ є визначення діагнозу </w:t>
            </w:r>
            <w:proofErr w:type="gramStart"/>
            <w:r w:rsidRPr="004766A0">
              <w:t>з обов</w:t>
            </w:r>
            <w:proofErr w:type="gramEnd"/>
            <w:r w:rsidRPr="004766A0">
              <w:t>'язковим урахуванням ступеня порушення функції організму. Необхідно мати на увазі, що цілий ряд захворювань які характеризуються локальним порушенням функцій, супроводжується загальним розладом, в певній мі</w:t>
            </w:r>
            <w:proofErr w:type="gramStart"/>
            <w:r w:rsidRPr="004766A0">
              <w:t>р</w:t>
            </w:r>
            <w:proofErr w:type="gramEnd"/>
            <w:r w:rsidRPr="004766A0">
              <w:t xml:space="preserve">і послаблюючи стан всього організму. Але для більшої ефективності добору об'єму та інтенсивності фізичних навантажень для конкретного студента потрібно, </w:t>
            </w:r>
            <w:proofErr w:type="gramStart"/>
            <w:r w:rsidRPr="004766A0">
              <w:t>кр</w:t>
            </w:r>
            <w:proofErr w:type="gramEnd"/>
            <w:r w:rsidRPr="004766A0">
              <w:t xml:space="preserve">ім діагнозу, під час обстеження визначити ступінь фізичної підготовленості та особливість пристосування організму до фізичних навантажень. Таке обстеження найбільш кваліфіковано може здійснити викладач. Отримані ним дані поряд із дозованими фізичними навантаженнями, з показниками функціональних проб, які проводить </w:t>
            </w:r>
            <w:proofErr w:type="gramStart"/>
            <w:r w:rsidRPr="004766A0">
              <w:t>л</w:t>
            </w:r>
            <w:proofErr w:type="gramEnd"/>
            <w:r w:rsidRPr="004766A0">
              <w:t>ікар, дають змогу правильної оцінки стану здоров’я. Особливу увагу в цій оцінці звертають на функціональний стан серцево-судинної системи.</w:t>
            </w:r>
          </w:p>
          <w:p w:rsidR="004766A0" w:rsidRPr="004766A0" w:rsidRDefault="004766A0" w:rsidP="004766A0">
            <w:r w:rsidRPr="004766A0">
              <w:t xml:space="preserve">Важливим розділом функціонального обстеженн студентів із порушенням стану здоров’я є дослідження стану ЦНС від </w:t>
            </w:r>
            <w:proofErr w:type="gramStart"/>
            <w:r w:rsidRPr="004766A0">
              <w:t>д</w:t>
            </w:r>
            <w:proofErr w:type="gramEnd"/>
            <w:r w:rsidRPr="004766A0">
              <w:t xml:space="preserve">іяльності якої у великій мірі залежать особливості рухових реакцій. Часто, </w:t>
            </w:r>
            <w:proofErr w:type="gramStart"/>
            <w:r w:rsidRPr="004766A0">
              <w:t>п</w:t>
            </w:r>
            <w:proofErr w:type="gramEnd"/>
            <w:r w:rsidRPr="004766A0">
              <w:t xml:space="preserve">ісля перенесення інфекційних захворювань. Пошкоджень опорно-рухового апарату та інших порушень, які потребують тривалого ліжкового режиму, функція ЦНС послаблюється. В свою чергу, розвинуті зміни (астенія або астено-невротичний синдром) проявляються у </w:t>
            </w:r>
            <w:proofErr w:type="gramStart"/>
            <w:r w:rsidRPr="004766A0">
              <w:t>п</w:t>
            </w:r>
            <w:proofErr w:type="gramEnd"/>
            <w:r w:rsidRPr="004766A0">
              <w:t xml:space="preserve">ідвищеній втомлюваності, уповільненому відновленні реакцій кровообігу та дихання після фізичних навантажень. </w:t>
            </w:r>
            <w:proofErr w:type="gramStart"/>
            <w:r w:rsidRPr="004766A0">
              <w:t>Обл</w:t>
            </w:r>
            <w:proofErr w:type="gramEnd"/>
            <w:r w:rsidRPr="004766A0">
              <w:t xml:space="preserve">ік стану ЦНС виключно важливий для використання ефективної методики занять фізичними вправами. Зокрема, потрібно всіма доступними викладачу засобами створити позитивний емоційний фон </w:t>
            </w:r>
            <w:proofErr w:type="gramStart"/>
            <w:r w:rsidRPr="004766A0">
              <w:t>п</w:t>
            </w:r>
            <w:proofErr w:type="gramEnd"/>
            <w:r w:rsidRPr="004766A0">
              <w:t xml:space="preserve">ід час занять, веселити, бадьорити, розвивати впевненість в своїх силах. </w:t>
            </w:r>
            <w:proofErr w:type="gramStart"/>
            <w:r w:rsidRPr="004766A0">
              <w:t>Для</w:t>
            </w:r>
            <w:proofErr w:type="gramEnd"/>
            <w:r w:rsidRPr="004766A0">
              <w:t xml:space="preserve"> об’єктивної оцінки стану здоров’я необхідно встановити наявність або відсутність побічних захворювань та вогнищ хронічної інфекції.</w:t>
            </w:r>
          </w:p>
          <w:p w:rsidR="004766A0" w:rsidRPr="004766A0" w:rsidRDefault="004766A0" w:rsidP="004766A0">
            <w:r w:rsidRPr="004766A0">
              <w:t xml:space="preserve">Послаблений перенесеним захворюванням організм стає уразливим </w:t>
            </w:r>
            <w:proofErr w:type="gramStart"/>
            <w:r w:rsidRPr="004766A0">
              <w:t>для</w:t>
            </w:r>
            <w:proofErr w:type="gramEnd"/>
            <w:r w:rsidRPr="004766A0">
              <w:t xml:space="preserve"> патогенної дії мікроорганізмів, які знаходяться у вогнищі хронічної інфекції.</w:t>
            </w:r>
          </w:p>
          <w:p w:rsidR="004766A0" w:rsidRPr="004766A0" w:rsidRDefault="004766A0" w:rsidP="004766A0">
            <w:r w:rsidRPr="004766A0">
              <w:t xml:space="preserve">Направлення студента в СМГ проводить лікар при обстеженні на початку навчального року, якщо у студента є </w:t>
            </w:r>
            <w:proofErr w:type="gramStart"/>
            <w:r w:rsidRPr="004766A0">
              <w:t>ст</w:t>
            </w:r>
            <w:proofErr w:type="gramEnd"/>
            <w:r w:rsidRPr="004766A0">
              <w:t xml:space="preserve">ійкі порушення стану здоров'я тимчасового характеру, то він підлягає обстеженню безпосередньо після одужання. При цьому </w:t>
            </w:r>
            <w:proofErr w:type="gramStart"/>
            <w:r w:rsidRPr="004766A0">
              <w:t>на</w:t>
            </w:r>
            <w:proofErr w:type="gramEnd"/>
            <w:r w:rsidRPr="004766A0">
              <w:t xml:space="preserve"> </w:t>
            </w:r>
            <w:proofErr w:type="gramStart"/>
            <w:r w:rsidRPr="004766A0">
              <w:t>основ</w:t>
            </w:r>
            <w:proofErr w:type="gramEnd"/>
            <w:r w:rsidRPr="004766A0">
              <w:t>і результатів обстеження студент також може бути направлений в СМГ.</w:t>
            </w:r>
          </w:p>
          <w:p w:rsidR="004766A0" w:rsidRPr="004766A0" w:rsidRDefault="004766A0" w:rsidP="004766A0">
            <w:r w:rsidRPr="004766A0">
              <w:lastRenderedPageBreak/>
              <w:t xml:space="preserve">В якості орієнтиру для направлення студентів, які перенесли захворювання, у відповідні медичні групи </w:t>
            </w:r>
            <w:proofErr w:type="gramStart"/>
            <w:r w:rsidRPr="004766A0">
              <w:t>доц</w:t>
            </w:r>
            <w:proofErr w:type="gramEnd"/>
            <w:r w:rsidRPr="004766A0">
              <w:t>ільно використовувати рекомендації, розроблені на основі даних ряду дослідників по визначенню медичної групи при деяких відхиленнях в стані здоров'я.</w:t>
            </w:r>
          </w:p>
          <w:p w:rsidR="004766A0" w:rsidRPr="004766A0" w:rsidRDefault="004766A0" w:rsidP="004766A0">
            <w:r w:rsidRPr="004766A0">
              <w:rPr>
                <w:b/>
                <w:bCs/>
              </w:rPr>
              <w:t>Розподіл студенті</w:t>
            </w:r>
            <w:proofErr w:type="gramStart"/>
            <w:r w:rsidRPr="004766A0">
              <w:rPr>
                <w:b/>
                <w:bCs/>
              </w:rPr>
              <w:t>в</w:t>
            </w:r>
            <w:proofErr w:type="gramEnd"/>
            <w:r w:rsidRPr="004766A0">
              <w:rPr>
                <w:b/>
                <w:bCs/>
              </w:rPr>
              <w:t xml:space="preserve"> за станом здоров’я по медичних групах.</w:t>
            </w:r>
          </w:p>
          <w:p w:rsidR="004766A0" w:rsidRPr="004766A0" w:rsidRDefault="004766A0" w:rsidP="004766A0">
            <w:r w:rsidRPr="004766A0">
              <w:t xml:space="preserve">Сьогодні, в нашій державі медицина не в змозі забезпечити якісне обслуговування усіх контингентів населення і багато студентів мають невиліковні хвороби або часто </w:t>
            </w:r>
            <w:proofErr w:type="gramStart"/>
            <w:r w:rsidRPr="004766A0">
              <w:t>хвор</w:t>
            </w:r>
            <w:proofErr w:type="gramEnd"/>
            <w:r w:rsidRPr="004766A0">
              <w:t xml:space="preserve">іють. Звичайно, для навчання </w:t>
            </w:r>
            <w:proofErr w:type="gramStart"/>
            <w:r w:rsidRPr="004766A0">
              <w:t>таких</w:t>
            </w:r>
            <w:proofErr w:type="gramEnd"/>
            <w:r w:rsidRPr="004766A0">
              <w:t xml:space="preserve"> юнаків та дівчат потрібна спеціальна методика та організація роботи зі студентами. Для них в навчальних закладах існують спеціальні медичні групи, у яких вони займаються фізичними вправами </w:t>
            </w:r>
            <w:proofErr w:type="gramStart"/>
            <w:r w:rsidRPr="004766A0">
              <w:t>за</w:t>
            </w:r>
            <w:proofErr w:type="gramEnd"/>
            <w:r w:rsidRPr="004766A0">
              <w:t xml:space="preserve"> </w:t>
            </w:r>
            <w:proofErr w:type="gramStart"/>
            <w:r w:rsidRPr="004766A0">
              <w:t>спец</w:t>
            </w:r>
            <w:proofErr w:type="gramEnd"/>
            <w:r w:rsidRPr="004766A0">
              <w:t>іальними методиками.</w:t>
            </w:r>
          </w:p>
          <w:p w:rsidR="004766A0" w:rsidRPr="004766A0" w:rsidRDefault="004766A0" w:rsidP="004766A0">
            <w:proofErr w:type="gramStart"/>
            <w:r w:rsidRPr="004766A0">
              <w:t>У</w:t>
            </w:r>
            <w:proofErr w:type="gramEnd"/>
            <w:r w:rsidRPr="004766A0">
              <w:t xml:space="preserve"> результаті комплексної оцінки стану здоров'я і фізичного розвитку студентів їх розподіляють за групами:</w:t>
            </w:r>
          </w:p>
          <w:p w:rsidR="004766A0" w:rsidRPr="004766A0" w:rsidRDefault="004766A0" w:rsidP="004766A0">
            <w:r w:rsidRPr="004766A0">
              <w:t xml:space="preserve">Перша група (основна медична) – студенти, що не мають хронічних захворювань, з нормальним фізичним розвитком і руховою </w:t>
            </w:r>
            <w:proofErr w:type="gramStart"/>
            <w:r w:rsidRPr="004766A0">
              <w:t>п</w:t>
            </w:r>
            <w:proofErr w:type="gramEnd"/>
            <w:r w:rsidRPr="004766A0">
              <w:t>ідготовленістю.</w:t>
            </w:r>
          </w:p>
          <w:p w:rsidR="004766A0" w:rsidRPr="004766A0" w:rsidRDefault="004766A0" w:rsidP="004766A0">
            <w:r w:rsidRPr="004766A0">
              <w:t>Друга група (</w:t>
            </w:r>
            <w:proofErr w:type="gramStart"/>
            <w:r w:rsidRPr="004766A0">
              <w:t>п</w:t>
            </w:r>
            <w:proofErr w:type="gramEnd"/>
            <w:r w:rsidRPr="004766A0">
              <w:t xml:space="preserve">ідготовча). До її складу входять студенти, котрі відстають у фізичному розвитку, з низькою руховою </w:t>
            </w:r>
            <w:proofErr w:type="gramStart"/>
            <w:r w:rsidRPr="004766A0">
              <w:t>п</w:t>
            </w:r>
            <w:proofErr w:type="gramEnd"/>
            <w:r w:rsidRPr="004766A0">
              <w:t>ідготовленістю, а також такі, що мають стійкі порушення постави і незначні відхилення у стані здоров'я (невелика втрата слуху, зору, туберкульозна інтоксикація, підвищений кров'яний тиск та інші).</w:t>
            </w:r>
          </w:p>
          <w:p w:rsidR="004766A0" w:rsidRPr="004766A0" w:rsidRDefault="004766A0" w:rsidP="004766A0">
            <w:r w:rsidRPr="004766A0">
              <w:t xml:space="preserve">Третя група (спеціальна медична) складається зі студентів, котрі мають відхилення у стані здоров я і тому не можуть переносити </w:t>
            </w:r>
            <w:proofErr w:type="gramStart"/>
            <w:r w:rsidRPr="004766A0">
              <w:t>п</w:t>
            </w:r>
            <w:proofErr w:type="gramEnd"/>
            <w:r w:rsidRPr="004766A0">
              <w:t>ідвищені фізичні навантаження.</w:t>
            </w:r>
          </w:p>
          <w:p w:rsidR="004766A0" w:rsidRPr="004766A0" w:rsidRDefault="004766A0" w:rsidP="004766A0">
            <w:r w:rsidRPr="004766A0">
              <w:t>Списки студентів із зазначенням діагнозу медичної групи, завізовані лі</w:t>
            </w:r>
            <w:proofErr w:type="gramStart"/>
            <w:r w:rsidRPr="004766A0">
              <w:t>карем</w:t>
            </w:r>
            <w:proofErr w:type="gramEnd"/>
            <w:r w:rsidRPr="004766A0">
              <w:t>, передаються директорам навчальних закладів і викладачем з фізичного виховання.</w:t>
            </w:r>
          </w:p>
          <w:p w:rsidR="004766A0" w:rsidRPr="004766A0" w:rsidRDefault="004766A0" w:rsidP="004766A0">
            <w:r w:rsidRPr="004766A0">
              <w:t xml:space="preserve">В залежності від характеру захворювання студенти поділяються на дві </w:t>
            </w:r>
            <w:proofErr w:type="gramStart"/>
            <w:r w:rsidRPr="004766A0">
              <w:t>п</w:t>
            </w:r>
            <w:proofErr w:type="gramEnd"/>
            <w:r w:rsidRPr="004766A0">
              <w:t>ідгрупи.</w:t>
            </w:r>
          </w:p>
          <w:p w:rsidR="004766A0" w:rsidRPr="004766A0" w:rsidRDefault="004766A0" w:rsidP="004766A0">
            <w:r w:rsidRPr="004766A0">
              <w:t>Підгрупа</w:t>
            </w:r>
            <w:proofErr w:type="gramStart"/>
            <w:r w:rsidRPr="004766A0">
              <w:t xml:space="preserve"> А</w:t>
            </w:r>
            <w:proofErr w:type="gramEnd"/>
            <w:r w:rsidRPr="004766A0">
              <w:t xml:space="preserve"> – відхилення у стані здоров'я, що мають зворотній характер (таких студентів більшість).</w:t>
            </w:r>
          </w:p>
          <w:p w:rsidR="004766A0" w:rsidRPr="004766A0" w:rsidRDefault="004766A0" w:rsidP="004766A0">
            <w:r w:rsidRPr="004766A0">
              <w:t>Підгрупа</w:t>
            </w:r>
            <w:proofErr w:type="gramStart"/>
            <w:r w:rsidRPr="004766A0">
              <w:t xml:space="preserve"> Б</w:t>
            </w:r>
            <w:proofErr w:type="gramEnd"/>
            <w:r w:rsidRPr="004766A0">
              <w:t xml:space="preserve"> – котрі мають тяжкі, незворотні зміни в діяльності органів і систем.</w:t>
            </w:r>
          </w:p>
          <w:p w:rsidR="004766A0" w:rsidRPr="004766A0" w:rsidRDefault="004766A0" w:rsidP="004766A0">
            <w:r w:rsidRPr="004766A0">
              <w:t xml:space="preserve">У випадку хвороби студенти основної медичної групи можуть поновлювати відвідування занять через певний термін часу. Наведемо дані найбільш поширених хвороб і терміни відновлення занять </w:t>
            </w:r>
            <w:proofErr w:type="gramStart"/>
            <w:r w:rsidRPr="004766A0">
              <w:t>п</w:t>
            </w:r>
            <w:proofErr w:type="gramEnd"/>
            <w:r w:rsidRPr="004766A0">
              <w:t>ісля одужування.</w:t>
            </w:r>
          </w:p>
          <w:p w:rsidR="004766A0" w:rsidRPr="004766A0" w:rsidRDefault="004766A0" w:rsidP="004766A0">
            <w:r w:rsidRPr="004766A0">
              <w:rPr>
                <w:b/>
                <w:bCs/>
              </w:rPr>
              <w:t>Ангіна</w:t>
            </w:r>
            <w:r w:rsidRPr="004766A0">
              <w:t xml:space="preserve">. </w:t>
            </w:r>
            <w:proofErr w:type="gramStart"/>
            <w:r w:rsidRPr="004766A0">
              <w:t>Для</w:t>
            </w:r>
            <w:proofErr w:type="gramEnd"/>
            <w:r w:rsidRPr="004766A0">
              <w:t xml:space="preserve"> початку занять необхідне додаткове медичне обстеження. Уникати переохолодження </w:t>
            </w:r>
            <w:proofErr w:type="gramStart"/>
            <w:r w:rsidRPr="004766A0">
              <w:t>п</w:t>
            </w:r>
            <w:proofErr w:type="gramEnd"/>
            <w:r w:rsidRPr="004766A0">
              <w:t xml:space="preserve">ід час занять лижною підготовкою, плаванням і т.п. Розпочинати заняття </w:t>
            </w:r>
            <w:proofErr w:type="gramStart"/>
            <w:r w:rsidRPr="004766A0">
              <w:t>дозволяється</w:t>
            </w:r>
            <w:proofErr w:type="gramEnd"/>
            <w:r w:rsidRPr="004766A0">
              <w:t xml:space="preserve"> через 2-4 тижні.</w:t>
            </w:r>
          </w:p>
          <w:p w:rsidR="004766A0" w:rsidRPr="004766A0" w:rsidRDefault="004766A0" w:rsidP="004766A0">
            <w:r w:rsidRPr="004766A0">
              <w:t xml:space="preserve">Гострі </w:t>
            </w:r>
            <w:proofErr w:type="gramStart"/>
            <w:r w:rsidRPr="004766A0">
              <w:t>респ</w:t>
            </w:r>
            <w:proofErr w:type="gramEnd"/>
            <w:r w:rsidRPr="004766A0">
              <w:t xml:space="preserve">іраторні захворювання. Уникати переохолодження. Зимові види програми </w:t>
            </w:r>
            <w:proofErr w:type="gramStart"/>
            <w:r w:rsidRPr="004766A0">
              <w:t>дозволяється</w:t>
            </w:r>
            <w:proofErr w:type="gramEnd"/>
            <w:r w:rsidRPr="004766A0">
              <w:t xml:space="preserve"> тимчасово виключити. Взимку здійснювати дихання лише через ніс. Починати заняття </w:t>
            </w:r>
            <w:proofErr w:type="gramStart"/>
            <w:r w:rsidRPr="004766A0">
              <w:t>дозволяється</w:t>
            </w:r>
            <w:proofErr w:type="gramEnd"/>
            <w:r w:rsidRPr="004766A0">
              <w:t xml:space="preserve"> через 1-3 тижні.</w:t>
            </w:r>
          </w:p>
          <w:p w:rsidR="004766A0" w:rsidRPr="004766A0" w:rsidRDefault="004766A0" w:rsidP="004766A0">
            <w:r w:rsidRPr="004766A0">
              <w:rPr>
                <w:b/>
                <w:bCs/>
              </w:rPr>
              <w:t>Гострий отит</w:t>
            </w:r>
            <w:r w:rsidRPr="004766A0">
              <w:t xml:space="preserve">. Забороняється плавання. Уникати переохолоджень. За наявності хронічного перфоративного отиту протипоказані усі водні види спорту. </w:t>
            </w:r>
            <w:proofErr w:type="gramStart"/>
            <w:r w:rsidRPr="004766A0">
              <w:t>П</w:t>
            </w:r>
            <w:proofErr w:type="gramEnd"/>
            <w:r w:rsidRPr="004766A0">
              <w:t xml:space="preserve">ід час вестибулярної нестійкості виключаються також вправи, котрі можуть викликати запаморочення голови (різкі повороти, оберти, перекиди і т.п.). Розпочинати заняття </w:t>
            </w:r>
            <w:proofErr w:type="gramStart"/>
            <w:r w:rsidRPr="004766A0">
              <w:t>дозволяється</w:t>
            </w:r>
            <w:proofErr w:type="gramEnd"/>
            <w:r w:rsidRPr="004766A0">
              <w:t xml:space="preserve"> через 3-4 тижні.</w:t>
            </w:r>
          </w:p>
          <w:p w:rsidR="004766A0" w:rsidRPr="004766A0" w:rsidRDefault="004766A0" w:rsidP="004766A0">
            <w:r w:rsidRPr="004766A0">
              <w:lastRenderedPageBreak/>
              <w:t xml:space="preserve">Запалення легень (пневмонія). Уникати переохолоджень. </w:t>
            </w:r>
            <w:proofErr w:type="gramStart"/>
            <w:r w:rsidRPr="004766A0">
              <w:t>Доц</w:t>
            </w:r>
            <w:proofErr w:type="gramEnd"/>
            <w:r w:rsidRPr="004766A0">
              <w:t>ільно ширше використовувати дихальні вправи, а також плавання, зимові види спорту (свіже повітря, відсутність пилу, позитивний вплив на систему дихання). Початок занять - через 1-2 місяці.</w:t>
            </w:r>
          </w:p>
          <w:p w:rsidR="004766A0" w:rsidRPr="004766A0" w:rsidRDefault="004766A0" w:rsidP="004766A0">
            <w:r w:rsidRPr="004766A0">
              <w:rPr>
                <w:b/>
                <w:bCs/>
              </w:rPr>
              <w:t>Плеврит.</w:t>
            </w:r>
            <w:r w:rsidRPr="004766A0">
              <w:t xml:space="preserve"> Виключають (терміном до </w:t>
            </w:r>
            <w:proofErr w:type="gramStart"/>
            <w:r w:rsidRPr="004766A0">
              <w:t>п</w:t>
            </w:r>
            <w:proofErr w:type="gramEnd"/>
            <w:r w:rsidRPr="004766A0">
              <w:t xml:space="preserve">івроку) вправи на витривалість, а також пов'язані з напруженням. </w:t>
            </w:r>
            <w:proofErr w:type="gramStart"/>
            <w:r w:rsidRPr="004766A0">
              <w:t>Доц</w:t>
            </w:r>
            <w:proofErr w:type="gramEnd"/>
            <w:r w:rsidRPr="004766A0">
              <w:t>ільно виконувати вправи з плавання, зимових видів спорту. Початок занять – через 1-2 місяці.</w:t>
            </w:r>
          </w:p>
          <w:p w:rsidR="004766A0" w:rsidRPr="004766A0" w:rsidRDefault="004766A0" w:rsidP="004766A0">
            <w:r w:rsidRPr="004766A0">
              <w:rPr>
                <w:b/>
                <w:bCs/>
              </w:rPr>
              <w:t>Грип</w:t>
            </w:r>
            <w:r w:rsidRPr="004766A0">
              <w:t>. Необхідне заключення лі</w:t>
            </w:r>
            <w:proofErr w:type="gramStart"/>
            <w:r w:rsidRPr="004766A0">
              <w:t>каря</w:t>
            </w:r>
            <w:proofErr w:type="gramEnd"/>
            <w:r w:rsidRPr="004766A0">
              <w:t>, контроль серцево-судинної системи.</w:t>
            </w:r>
          </w:p>
          <w:p w:rsidR="004766A0" w:rsidRPr="004766A0" w:rsidRDefault="004766A0" w:rsidP="004766A0">
            <w:r w:rsidRPr="004766A0">
              <w:t xml:space="preserve">Розпочинати заняття </w:t>
            </w:r>
            <w:proofErr w:type="gramStart"/>
            <w:r w:rsidRPr="004766A0">
              <w:t>дозволяється</w:t>
            </w:r>
            <w:proofErr w:type="gramEnd"/>
            <w:r w:rsidRPr="004766A0">
              <w:t xml:space="preserve"> через 1-2 місяці.</w:t>
            </w:r>
          </w:p>
          <w:p w:rsidR="004766A0" w:rsidRPr="004766A0" w:rsidRDefault="004766A0" w:rsidP="004766A0">
            <w:r w:rsidRPr="004766A0">
              <w:t>Гострі інфекційні захворювання (кі</w:t>
            </w:r>
            <w:proofErr w:type="gramStart"/>
            <w:r w:rsidRPr="004766A0">
              <w:t>р</w:t>
            </w:r>
            <w:proofErr w:type="gramEnd"/>
            <w:r w:rsidRPr="004766A0">
              <w:t xml:space="preserve">, скарлатина, дифтерія, дизентерія інші). Поновлення занять можливе лише </w:t>
            </w:r>
            <w:proofErr w:type="gramStart"/>
            <w:r w:rsidRPr="004766A0">
              <w:t>у</w:t>
            </w:r>
            <w:proofErr w:type="gramEnd"/>
            <w:r w:rsidRPr="004766A0">
              <w:t xml:space="preserve"> </w:t>
            </w:r>
            <w:proofErr w:type="gramStart"/>
            <w:r w:rsidRPr="004766A0">
              <w:t>раз</w:t>
            </w:r>
            <w:proofErr w:type="gramEnd"/>
            <w:r w:rsidRPr="004766A0">
              <w:t xml:space="preserve">і задовільного стану серцево-судинної системи на функціональні проби. Якщо були зміни у діяльності серця, тоді виключаються (терміном до </w:t>
            </w:r>
            <w:proofErr w:type="gramStart"/>
            <w:r w:rsidRPr="004766A0">
              <w:t>п</w:t>
            </w:r>
            <w:proofErr w:type="gramEnd"/>
            <w:r w:rsidRPr="004766A0">
              <w:t>івроку) вправи на витривалість, силу і вправи з напруженням. Потрібен контроль за діяльністю серцево-судинної системи. Початок занять - через 1-2 місяці.</w:t>
            </w:r>
          </w:p>
          <w:p w:rsidR="004766A0" w:rsidRPr="004766A0" w:rsidRDefault="004766A0" w:rsidP="004766A0">
            <w:r w:rsidRPr="004766A0">
              <w:rPr>
                <w:b/>
                <w:bCs/>
              </w:rPr>
              <w:t>Гострий нефрит</w:t>
            </w:r>
            <w:r w:rsidRPr="004766A0">
              <w:t xml:space="preserve">. Категорично забороняються вправи на витривалість і плавання. </w:t>
            </w:r>
            <w:proofErr w:type="gramStart"/>
            <w:r w:rsidRPr="004766A0">
              <w:t>П</w:t>
            </w:r>
            <w:proofErr w:type="gramEnd"/>
            <w:r w:rsidRPr="004766A0">
              <w:t>ісля початку занять необхідним є постійний контроль за складом сечі. Початок занять - через 2-3 місяці.</w:t>
            </w:r>
          </w:p>
          <w:p w:rsidR="004766A0" w:rsidRPr="004766A0" w:rsidRDefault="004766A0" w:rsidP="004766A0">
            <w:r w:rsidRPr="004766A0">
              <w:rPr>
                <w:b/>
                <w:bCs/>
              </w:rPr>
              <w:t>Ревмокардит</w:t>
            </w:r>
            <w:r w:rsidRPr="004766A0">
              <w:t xml:space="preserve">. Заняття дозволяються лише за умов санації осередків хронічної інфекції. Щонайменше </w:t>
            </w:r>
            <w:proofErr w:type="gramStart"/>
            <w:r w:rsidRPr="004766A0">
              <w:t>р</w:t>
            </w:r>
            <w:proofErr w:type="gramEnd"/>
            <w:r w:rsidRPr="004766A0">
              <w:t>ік займаються у спеціальній групі. Потрібен контроль за серцево-судинною системою. Початок занять - через 2-3 місяці.</w:t>
            </w:r>
          </w:p>
          <w:p w:rsidR="004766A0" w:rsidRPr="004766A0" w:rsidRDefault="004766A0" w:rsidP="004766A0">
            <w:r w:rsidRPr="004766A0">
              <w:rPr>
                <w:b/>
                <w:bCs/>
              </w:rPr>
              <w:t>Гепатит інфекційний (жовтуха</w:t>
            </w:r>
            <w:r w:rsidRPr="004766A0">
              <w:t>). Виключаються вправи на витривалість. Необхідним є контроль за роботою печінки. Початок занять - через 6-12 місяців (в залежності від перебі</w:t>
            </w:r>
            <w:proofErr w:type="gramStart"/>
            <w:r w:rsidRPr="004766A0">
              <w:t>гу та</w:t>
            </w:r>
            <w:proofErr w:type="gramEnd"/>
            <w:r w:rsidRPr="004766A0">
              <w:t xml:space="preserve"> форми захворювання).</w:t>
            </w:r>
          </w:p>
          <w:p w:rsidR="004766A0" w:rsidRPr="004766A0" w:rsidRDefault="004766A0" w:rsidP="004766A0">
            <w:r w:rsidRPr="004766A0">
              <w:rPr>
                <w:b/>
                <w:bCs/>
              </w:rPr>
              <w:t>Апендицит</w:t>
            </w:r>
            <w:r w:rsidRPr="004766A0">
              <w:t> (</w:t>
            </w:r>
            <w:proofErr w:type="gramStart"/>
            <w:r w:rsidRPr="004766A0">
              <w:t>п</w:t>
            </w:r>
            <w:proofErr w:type="gramEnd"/>
            <w:r w:rsidRPr="004766A0">
              <w:t>ісля операції). Деякий час треба уникати напруження, стрибкі</w:t>
            </w:r>
            <w:proofErr w:type="gramStart"/>
            <w:r w:rsidRPr="004766A0">
              <w:t>в</w:t>
            </w:r>
            <w:proofErr w:type="gramEnd"/>
            <w:r w:rsidRPr="004766A0">
              <w:t xml:space="preserve"> </w:t>
            </w:r>
            <w:proofErr w:type="gramStart"/>
            <w:r w:rsidRPr="004766A0">
              <w:t>та</w:t>
            </w:r>
            <w:proofErr w:type="gramEnd"/>
            <w:r w:rsidRPr="004766A0">
              <w:t xml:space="preserve"> вправ, що дають навантаження на черевні м'язи. Заняття починати через 1-2 місяці.</w:t>
            </w:r>
          </w:p>
          <w:p w:rsidR="004766A0" w:rsidRPr="004766A0" w:rsidRDefault="004766A0" w:rsidP="004766A0">
            <w:r w:rsidRPr="004766A0">
              <w:t xml:space="preserve">Переломи </w:t>
            </w:r>
            <w:proofErr w:type="gramStart"/>
            <w:r w:rsidRPr="004766A0">
              <w:t>к</w:t>
            </w:r>
            <w:proofErr w:type="gramEnd"/>
            <w:r w:rsidRPr="004766A0">
              <w:t xml:space="preserve">істок кінцівок. У перші три місяці треба виключити вправи, що дають активне навантаження </w:t>
            </w:r>
            <w:proofErr w:type="gramStart"/>
            <w:r w:rsidRPr="004766A0">
              <w:t>на</w:t>
            </w:r>
            <w:proofErr w:type="gramEnd"/>
            <w:r w:rsidRPr="004766A0">
              <w:t xml:space="preserve"> кінцівку, що ушкоджена. Заняття можна розпочинати через 3 місяці.</w:t>
            </w:r>
          </w:p>
          <w:p w:rsidR="004766A0" w:rsidRPr="004766A0" w:rsidRDefault="004766A0" w:rsidP="004766A0">
            <w:r w:rsidRPr="004766A0">
              <w:rPr>
                <w:b/>
                <w:bCs/>
              </w:rPr>
              <w:t>Струс мозку</w:t>
            </w:r>
            <w:r w:rsidRPr="004766A0">
              <w:t xml:space="preserve">. У кожному випадку необхідним з дозвіл </w:t>
            </w:r>
            <w:proofErr w:type="gramStart"/>
            <w:r w:rsidRPr="004766A0">
              <w:t>л</w:t>
            </w:r>
            <w:proofErr w:type="gramEnd"/>
            <w:r w:rsidRPr="004766A0">
              <w:t xml:space="preserve">ікаря-невропатолога. Треба виключити вправи, пов'язані з </w:t>
            </w:r>
            <w:proofErr w:type="gramStart"/>
            <w:r w:rsidRPr="004766A0">
              <w:t>р</w:t>
            </w:r>
            <w:proofErr w:type="gramEnd"/>
            <w:r w:rsidRPr="004766A0">
              <w:t>ізким струсом тіла (стрибки, футбол, волейбол, баскетбол та інші). Початок занять – не менш як за 2-3 місяці (в залежності від складності та характеру травми).</w:t>
            </w:r>
          </w:p>
          <w:p w:rsidR="004766A0" w:rsidRPr="004766A0" w:rsidRDefault="004766A0" w:rsidP="004766A0">
            <w:r w:rsidRPr="004766A0">
              <w:rPr>
                <w:b/>
                <w:bCs/>
              </w:rPr>
              <w:t>Розтягнення зв'язок і м'язів.</w:t>
            </w:r>
            <w:r w:rsidRPr="004766A0">
              <w:t> Збільшення амплітуди рухів і навантаження в ушкодженій кінцівці повинно бути поступовим. Повноцінні навантаження – через 2-3 тижні.</w:t>
            </w:r>
          </w:p>
          <w:p w:rsidR="004766A0" w:rsidRPr="004766A0" w:rsidRDefault="004766A0" w:rsidP="004766A0">
            <w:r w:rsidRPr="004766A0">
              <w:rPr>
                <w:b/>
                <w:bCs/>
              </w:rPr>
              <w:t>Розрив м'язів.</w:t>
            </w:r>
            <w:r w:rsidRPr="004766A0">
              <w:t> Попередньо необхідна лікувальна фізична культура (ЛФК).</w:t>
            </w:r>
          </w:p>
          <w:p w:rsidR="004766A0" w:rsidRPr="004766A0" w:rsidRDefault="004766A0" w:rsidP="004766A0">
            <w:r w:rsidRPr="004766A0">
              <w:t xml:space="preserve">Початок занять – не менш як через 6 місяців </w:t>
            </w:r>
            <w:proofErr w:type="gramStart"/>
            <w:r w:rsidRPr="004766A0">
              <w:t>п</w:t>
            </w:r>
            <w:proofErr w:type="gramEnd"/>
            <w:r w:rsidRPr="004766A0">
              <w:t>ісля операції.</w:t>
            </w:r>
          </w:p>
          <w:p w:rsidR="004766A0" w:rsidRPr="004766A0" w:rsidRDefault="004766A0" w:rsidP="004766A0">
            <w:r w:rsidRPr="004766A0">
              <w:t xml:space="preserve">Студенти </w:t>
            </w:r>
            <w:proofErr w:type="gramStart"/>
            <w:r w:rsidRPr="004766A0">
              <w:t>п</w:t>
            </w:r>
            <w:proofErr w:type="gramEnd"/>
            <w:r w:rsidRPr="004766A0">
              <w:t>ідготовчої групи займаються фізичною культурою спільно зі студентами основної групи за загальною програмою. Головна відмінність - у дозуванні фізичних навантажень.</w:t>
            </w:r>
          </w:p>
          <w:p w:rsidR="004766A0" w:rsidRPr="004766A0" w:rsidRDefault="004766A0" w:rsidP="004766A0">
            <w:r w:rsidRPr="004766A0">
              <w:t xml:space="preserve">У вступній частині заняття, викладач дає меншу кількість повторень вправи і пропонує більш тривалі паузи для відпочинку. Особливо це необхідно </w:t>
            </w:r>
            <w:proofErr w:type="gramStart"/>
            <w:r w:rsidRPr="004766A0">
              <w:t>у</w:t>
            </w:r>
            <w:proofErr w:type="gramEnd"/>
            <w:r w:rsidRPr="004766A0">
              <w:t xml:space="preserve"> разі виконання вправ, що потребують прояву швидкості, сили і витривалості. Загальнорозвиваючі вправи виконуються у зручному для </w:t>
            </w:r>
            <w:r w:rsidRPr="004766A0">
              <w:lastRenderedPageBreak/>
              <w:t>студента темпі.</w:t>
            </w:r>
          </w:p>
          <w:p w:rsidR="004766A0" w:rsidRPr="004766A0" w:rsidRDefault="004766A0" w:rsidP="004766A0">
            <w:r w:rsidRPr="004766A0">
              <w:t xml:space="preserve">В основній частині заняття викладач використовує більшу кількість </w:t>
            </w:r>
            <w:proofErr w:type="gramStart"/>
            <w:r w:rsidRPr="004766A0">
              <w:t>п</w:t>
            </w:r>
            <w:proofErr w:type="gramEnd"/>
            <w:r w:rsidRPr="004766A0">
              <w:t xml:space="preserve">ідвідних та підготовчих вправ. Кількість повторень вправи залежить від </w:t>
            </w:r>
            <w:proofErr w:type="gramStart"/>
            <w:r w:rsidRPr="004766A0">
              <w:t>р</w:t>
            </w:r>
            <w:proofErr w:type="gramEnd"/>
            <w:r w:rsidRPr="004766A0">
              <w:t>івня засвоєння матеріалу і реакції студента на фізичне навантаження.</w:t>
            </w:r>
          </w:p>
          <w:p w:rsidR="004766A0" w:rsidRPr="004766A0" w:rsidRDefault="004766A0" w:rsidP="004766A0">
            <w:r w:rsidRPr="004766A0">
              <w:t xml:space="preserve">В заключній частині заняття основна і </w:t>
            </w:r>
            <w:proofErr w:type="gramStart"/>
            <w:r w:rsidRPr="004766A0">
              <w:t>п</w:t>
            </w:r>
            <w:proofErr w:type="gramEnd"/>
            <w:r w:rsidRPr="004766A0">
              <w:t>ідготовча медичні групи об'єднуються разом і виконують заплановані завдання.</w:t>
            </w:r>
          </w:p>
          <w:p w:rsidR="004766A0" w:rsidRPr="004766A0" w:rsidRDefault="004766A0" w:rsidP="004766A0">
            <w:r w:rsidRPr="004766A0">
              <w:rPr>
                <w:b/>
                <w:bCs/>
              </w:rPr>
              <w:t>Методичні рекомендації щодо організації занять зі студентами навчальних закладі</w:t>
            </w:r>
            <w:proofErr w:type="gramStart"/>
            <w:r w:rsidRPr="004766A0">
              <w:rPr>
                <w:b/>
                <w:bCs/>
              </w:rPr>
              <w:t>в</w:t>
            </w:r>
            <w:proofErr w:type="gramEnd"/>
            <w:r w:rsidRPr="004766A0">
              <w:rPr>
                <w:b/>
                <w:bCs/>
              </w:rPr>
              <w:t>, які за станом здоров’я віднесені до спеціальних медичних груп.</w:t>
            </w:r>
          </w:p>
          <w:p w:rsidR="004766A0" w:rsidRPr="004766A0" w:rsidRDefault="004766A0" w:rsidP="004766A0">
            <w:proofErr w:type="gramStart"/>
            <w:r w:rsidRPr="004766A0">
              <w:t>Організації занять зі студентами, які за станом здоров’я віднесені до спеціальних медичних груп проводиться відповідно до спільного наказу Міністерства охорони здоров’я України, Міністерства освіти і науки України «Про забезпечення медико-педагогічного контролю за фізичним вихованням студентів навчальних закладів» від 20.07.2009 р. за</w:t>
            </w:r>
            <w:proofErr w:type="gramEnd"/>
            <w:r w:rsidRPr="004766A0">
              <w:t xml:space="preserve"> № 518/674 та «Інструкції про розподіл студенті</w:t>
            </w:r>
            <w:proofErr w:type="gramStart"/>
            <w:r w:rsidRPr="004766A0">
              <w:t>в</w:t>
            </w:r>
            <w:proofErr w:type="gramEnd"/>
            <w:r w:rsidRPr="004766A0">
              <w:t xml:space="preserve"> на групи для занять на заняттях з фізичної культури». Медичний працівник навчального закладу </w:t>
            </w:r>
            <w:proofErr w:type="gramStart"/>
            <w:r w:rsidRPr="004766A0">
              <w:t>п</w:t>
            </w:r>
            <w:proofErr w:type="gramEnd"/>
            <w:r w:rsidRPr="004766A0">
              <w:t>ісля проведення поглибленого медичного огляду (медичне обстеження учнів у загальноосвітніх навчальних закладах проводиться в установленому законодавством порядку) на підставі довідки про стан здоров'я, в якій визначається група для занять на заняттях з фізичної культури, здійснює розподіл всіх студентів на групи для занять фізичною культурою і списки подає директору школи.</w:t>
            </w:r>
          </w:p>
          <w:p w:rsidR="004766A0" w:rsidRPr="004766A0" w:rsidRDefault="004766A0" w:rsidP="004766A0">
            <w:r w:rsidRPr="004766A0">
              <w:t xml:space="preserve">Директор загальноосвітнього навчального закладу </w:t>
            </w:r>
            <w:proofErr w:type="gramStart"/>
            <w:r w:rsidRPr="004766A0">
              <w:t>п</w:t>
            </w:r>
            <w:proofErr w:type="gramEnd"/>
            <w:r w:rsidRPr="004766A0">
              <w:t>ісля розподілу студентів на групи видає відповідний наказ і затверджує списки студентів, віднесених до підготовчої та спеціальної медичної груп на поточний рік та доводить їх до відома вчителів фізичної культури, класних керівників під розписку. Даний наказ обов’язково дублюється перед початком нового навчального року, з відповідними змінами (якщо такі</w:t>
            </w:r>
            <w:proofErr w:type="gramStart"/>
            <w:r w:rsidRPr="004766A0">
              <w:t xml:space="preserve"> є)</w:t>
            </w:r>
            <w:proofErr w:type="gramEnd"/>
            <w:r w:rsidRPr="004766A0">
              <w:t>.</w:t>
            </w:r>
          </w:p>
          <w:p w:rsidR="004766A0" w:rsidRPr="004766A0" w:rsidRDefault="004766A0" w:rsidP="004766A0">
            <w:r w:rsidRPr="004766A0">
              <w:t>Студенти, які не пройшли медичного обстеження чи рекомендованого додаткового обстеження, до навантажень на заняттях з фізичного виховання не допускаються, про що повинні бути обов’язково поінформовані їх батьки.</w:t>
            </w:r>
          </w:p>
          <w:p w:rsidR="004766A0" w:rsidRPr="004766A0" w:rsidRDefault="004766A0" w:rsidP="004766A0">
            <w:r w:rsidRPr="004766A0">
              <w:t xml:space="preserve">У подальшому </w:t>
            </w:r>
            <w:proofErr w:type="gramStart"/>
            <w:r w:rsidRPr="004766A0">
              <w:t>адм</w:t>
            </w:r>
            <w:proofErr w:type="gramEnd"/>
            <w:r w:rsidRPr="004766A0">
              <w:t xml:space="preserve">іністрація навчального закладу разом із медичним працівником, викладачем з фізичної культури постійно забезпечують медико-педагогічний контроль за фізичним вихованням студентів протягом навчального року. На </w:t>
            </w:r>
            <w:proofErr w:type="gramStart"/>
            <w:r w:rsidRPr="004766A0">
              <w:t>п</w:t>
            </w:r>
            <w:proofErr w:type="gramEnd"/>
            <w:r w:rsidRPr="004766A0">
              <w:t xml:space="preserve">ідставі наказу класний керівник за участю медичного працівника навчального закладу оформлює Листок здоров'я, який знаходиться в журналі обліку навчальних занять. За місяць до закінчення терміну перебування студента в спеціальній або </w:t>
            </w:r>
            <w:proofErr w:type="gramStart"/>
            <w:r w:rsidRPr="004766A0">
              <w:t>п</w:t>
            </w:r>
            <w:proofErr w:type="gramEnd"/>
            <w:r w:rsidRPr="004766A0">
              <w:t xml:space="preserve">ідготовчій групі куратор письмово повідомляє студента та його батьків про необхідність проходження повторного медичного огляду з метою визначення групи для подальших занять фізичною культурою. У разі необхідності, зміни щодо групи заносяться в Листок здоров'я з обов'язковим </w:t>
            </w:r>
            <w:proofErr w:type="gramStart"/>
            <w:r w:rsidRPr="004766A0">
              <w:t>п</w:t>
            </w:r>
            <w:proofErr w:type="gramEnd"/>
            <w:r w:rsidRPr="004766A0">
              <w:t>ідписом куратора або медичного працівника навчального закладу.</w:t>
            </w:r>
          </w:p>
          <w:p w:rsidR="004766A0" w:rsidRPr="004766A0" w:rsidRDefault="004766A0" w:rsidP="004766A0">
            <w:r w:rsidRPr="004766A0">
              <w:t xml:space="preserve">Заняття зі студентами, які віднесені до </w:t>
            </w:r>
            <w:proofErr w:type="gramStart"/>
            <w:r w:rsidRPr="004766A0">
              <w:t>п</w:t>
            </w:r>
            <w:proofErr w:type="gramEnd"/>
            <w:r w:rsidRPr="004766A0">
              <w:t>ідготовчої групи.</w:t>
            </w:r>
          </w:p>
          <w:p w:rsidR="004766A0" w:rsidRPr="004766A0" w:rsidRDefault="004766A0" w:rsidP="004766A0">
            <w:r w:rsidRPr="004766A0">
              <w:t xml:space="preserve">До </w:t>
            </w:r>
            <w:proofErr w:type="gramStart"/>
            <w:r w:rsidRPr="004766A0">
              <w:t>п</w:t>
            </w:r>
            <w:proofErr w:type="gramEnd"/>
            <w:r w:rsidRPr="004766A0">
              <w:t xml:space="preserve">ідготовчої групи відносять студентів, які мають незначні відхилення у фізичному розвитку і стані здоров'я без суттєвих функціональних змін, але без достатньої фізичної підготовки також після перенесення гострих захворювань, оперативного втручання чи травмування на період реабілітації. Студенти тимчасово зараховуються за призначенням лікаря до підготовчої групи, оскільки повне звільнення від фізкультури призводить до явищ гіпокінезії з несприятливими </w:t>
            </w:r>
            <w:proofErr w:type="gramStart"/>
            <w:r w:rsidRPr="004766A0">
              <w:t>для</w:t>
            </w:r>
            <w:proofErr w:type="gramEnd"/>
            <w:r w:rsidRPr="004766A0">
              <w:t xml:space="preserve"> </w:t>
            </w:r>
            <w:r w:rsidRPr="004766A0">
              <w:lastRenderedPageBreak/>
              <w:t xml:space="preserve">організму наслідками. Вони навчаються за навчальною програмою </w:t>
            </w:r>
            <w:proofErr w:type="gramStart"/>
            <w:r w:rsidRPr="004766A0">
              <w:t>при</w:t>
            </w:r>
            <w:proofErr w:type="gramEnd"/>
            <w:r w:rsidRPr="004766A0">
              <w:t xml:space="preserve"> умові виключення деяких видів вправ. Здача контрольних нормативів проводиться тільки </w:t>
            </w:r>
            <w:proofErr w:type="gramStart"/>
            <w:r w:rsidRPr="004766A0">
              <w:t>п</w:t>
            </w:r>
            <w:proofErr w:type="gramEnd"/>
            <w:r w:rsidRPr="004766A0">
              <w:t xml:space="preserve">ісля дозволу лікаря. Оцінювання навчальних досягнень проводиться за засвоєння </w:t>
            </w:r>
            <w:proofErr w:type="gramStart"/>
            <w:r w:rsidRPr="004766A0">
              <w:t>техн</w:t>
            </w:r>
            <w:proofErr w:type="gramEnd"/>
            <w:r w:rsidRPr="004766A0">
              <w:t>іки виконання фізичних вправ, виконання навчальних завдань під час занять та засвоєння теоретико-методичних знань.</w:t>
            </w:r>
          </w:p>
          <w:p w:rsidR="004766A0" w:rsidRPr="004766A0" w:rsidRDefault="004766A0" w:rsidP="004766A0">
            <w:r w:rsidRPr="004766A0">
              <w:t xml:space="preserve">Заняття зі студентами, які віднесені </w:t>
            </w:r>
            <w:proofErr w:type="gramStart"/>
            <w:r w:rsidRPr="004766A0">
              <w:t>до</w:t>
            </w:r>
            <w:proofErr w:type="gramEnd"/>
            <w:r w:rsidRPr="004766A0">
              <w:t xml:space="preserve"> спеціальної медичної групи.</w:t>
            </w:r>
          </w:p>
          <w:p w:rsidR="004766A0" w:rsidRPr="004766A0" w:rsidRDefault="004766A0" w:rsidP="004766A0">
            <w:proofErr w:type="gramStart"/>
            <w:r w:rsidRPr="004766A0">
              <w:t>До</w:t>
            </w:r>
            <w:proofErr w:type="gramEnd"/>
            <w:r w:rsidRPr="004766A0">
              <w:t xml:space="preserve"> спеціальної медичної групи відносяться студенти зі значними відхиленнями постійного чи тимчасового характеру в стані здоров’я, що не перешкоджають навчанню, але протипоказані для занять фізичною культурою за навчальною програмою і потребують суттєвого обмеження фізичного навантаження. </w:t>
            </w:r>
            <w:proofErr w:type="gramStart"/>
            <w:r w:rsidRPr="004766A0">
              <w:t>Р</w:t>
            </w:r>
            <w:proofErr w:type="gramEnd"/>
            <w:r w:rsidRPr="004766A0">
              <w:t xml:space="preserve">івень їх функціонально-резервних можливостей низький або нижче середнього. Такі студенти навчаються за окремою програмою </w:t>
            </w:r>
            <w:proofErr w:type="gramStart"/>
            <w:r w:rsidRPr="004766A0">
              <w:t>для</w:t>
            </w:r>
            <w:proofErr w:type="gramEnd"/>
            <w:r w:rsidRPr="004766A0">
              <w:t xml:space="preserve"> спеціальних медичних груп. Студенти спеціальної медичної групи повинні обов’язково займатися на загальних заняттях з фізичної культури у відповідному одязі і взутті. Вони беруть участь у </w:t>
            </w:r>
            <w:proofErr w:type="gramStart"/>
            <w:r w:rsidRPr="004766A0">
              <w:t>п</w:t>
            </w:r>
            <w:proofErr w:type="gramEnd"/>
            <w:r w:rsidRPr="004766A0">
              <w:t xml:space="preserve">ідготовчій та заключній частинах, закріплюють матеріал, а при стійкому покращенні стану здоров’я виконують елементи рухів основної частини зі значним зниженням фізичних навантажень, без затримки дихання, виключаючи стрибки, психоемоційне навантаження (елементи змагань). Таким студентам можна виставляти поточну оцінку за знання і </w:t>
            </w:r>
            <w:proofErr w:type="gramStart"/>
            <w:r w:rsidRPr="004766A0">
              <w:t>техн</w:t>
            </w:r>
            <w:proofErr w:type="gramEnd"/>
            <w:r w:rsidRPr="004766A0">
              <w:t>іку виконання корегувальних вправ (за сприятливих для студента умов), а наприкінці навчального року ставиться «Зараховано».</w:t>
            </w:r>
          </w:p>
          <w:p w:rsidR="004766A0" w:rsidRPr="004766A0" w:rsidRDefault="004766A0" w:rsidP="004766A0">
            <w:r w:rsidRPr="004766A0">
              <w:t xml:space="preserve">У програмі для спеціальної медичної групи обмежені вправи на силу, швидкість, витривалість, значно зменшені дистанції ходьби та бігу, бігу на лижах та ковзанах, стрибки </w:t>
            </w:r>
            <w:proofErr w:type="gramStart"/>
            <w:r w:rsidRPr="004766A0">
              <w:t>пов’язан</w:t>
            </w:r>
            <w:proofErr w:type="gramEnd"/>
            <w:r w:rsidRPr="004766A0">
              <w:t xml:space="preserve">і зі значним напруженням та вібрацією тулуба. Вона враховує стадію та </w:t>
            </w:r>
            <w:proofErr w:type="gramStart"/>
            <w:r w:rsidRPr="004766A0">
              <w:t>динаміку</w:t>
            </w:r>
            <w:proofErr w:type="gramEnd"/>
            <w:r w:rsidRPr="004766A0">
              <w:t xml:space="preserve"> патогенезу захворювань студентів даної групи.</w:t>
            </w:r>
          </w:p>
          <w:p w:rsidR="004766A0" w:rsidRPr="004766A0" w:rsidRDefault="004766A0" w:rsidP="004766A0">
            <w:r w:rsidRPr="004766A0">
              <w:t xml:space="preserve">Освоєння програм дає можливість покращити самопочуття студентів і </w:t>
            </w:r>
            <w:proofErr w:type="gramStart"/>
            <w:r w:rsidRPr="004766A0">
              <w:t>п</w:t>
            </w:r>
            <w:proofErr w:type="gramEnd"/>
            <w:r w:rsidRPr="004766A0">
              <w:t xml:space="preserve">ідготувати до переведення їх до підготовчої, а згодом, і до основної медичної групи Такий підхід, навіть при довготривалих дисфункціях, дає можливість студентам познайомитися з основами рухових умінь для формування професійних навичок в майбутньому. Основною формою організації навчальної діяльності, є індивідуальний </w:t>
            </w:r>
            <w:proofErr w:type="gramStart"/>
            <w:r w:rsidRPr="004766A0">
              <w:t>п</w:t>
            </w:r>
            <w:proofErr w:type="gramEnd"/>
            <w:r w:rsidRPr="004766A0">
              <w:t>ідхід сумісний з груповим. Це завдання вирішується за рахунок диференціації методики (</w:t>
            </w:r>
            <w:proofErr w:type="gramStart"/>
            <w:r w:rsidRPr="004766A0">
              <w:t>р</w:t>
            </w:r>
            <w:proofErr w:type="gramEnd"/>
            <w:r w:rsidRPr="004766A0">
              <w:t xml:space="preserve">ізні вихідні положення, ступені напруження, амплітуди рухів, дозування і та інше.). </w:t>
            </w:r>
            <w:proofErr w:type="gramStart"/>
            <w:r w:rsidRPr="004766A0">
              <w:t>Для</w:t>
            </w:r>
            <w:proofErr w:type="gramEnd"/>
            <w:r w:rsidRPr="004766A0">
              <w:t xml:space="preserve"> занять наказом створюється група в складі 12 – 15 студентів. На тиждень проводиться не менше 2-х занять у позакласний час по 40-45хвилин. При несприятливих кліматичних умовах (при температурі нижчій за 10 градусів і </w:t>
            </w:r>
            <w:proofErr w:type="gramStart"/>
            <w:r w:rsidRPr="004766A0">
              <w:t>в</w:t>
            </w:r>
            <w:proofErr w:type="gramEnd"/>
            <w:r w:rsidRPr="004766A0">
              <w:t>ітряній погоді) тривалість заняття скорочується до 35 хвилин, щоб запобігти переохолодженню.</w:t>
            </w:r>
          </w:p>
          <w:p w:rsidR="004766A0" w:rsidRPr="004766A0" w:rsidRDefault="004766A0" w:rsidP="004766A0">
            <w:r w:rsidRPr="004766A0">
              <w:t xml:space="preserve">Формування групи здійснюється з урахуванням віку та стану здоров’я. Можливе об’єднання в групу студентів з </w:t>
            </w:r>
            <w:proofErr w:type="gramStart"/>
            <w:r w:rsidRPr="004766A0">
              <w:t>р</w:t>
            </w:r>
            <w:proofErr w:type="gramEnd"/>
            <w:r w:rsidRPr="004766A0">
              <w:t>ізних груп і з різними захворюваннями, тому, що характер пристосування до фізичних навантажень і особливо пристосування серцево – судинної і дихальної систем в багатьох відношеннях схожі.</w:t>
            </w:r>
          </w:p>
          <w:p w:rsidR="004766A0" w:rsidRPr="004766A0" w:rsidRDefault="004766A0" w:rsidP="004766A0">
            <w:r w:rsidRPr="004766A0">
              <w:t xml:space="preserve">Можливе й міжгрупове об’єднання студентів </w:t>
            </w:r>
            <w:proofErr w:type="gramStart"/>
            <w:r w:rsidRPr="004766A0">
              <w:t>в</w:t>
            </w:r>
            <w:proofErr w:type="gramEnd"/>
            <w:r w:rsidRPr="004766A0">
              <w:t xml:space="preserve"> спеціальну медичну групу. Ця інформація доводиться </w:t>
            </w:r>
            <w:proofErr w:type="gramStart"/>
            <w:r w:rsidRPr="004766A0">
              <w:t>до</w:t>
            </w:r>
            <w:proofErr w:type="gramEnd"/>
            <w:r w:rsidRPr="004766A0">
              <w:t xml:space="preserve"> відома студентів та їх батьків.</w:t>
            </w:r>
          </w:p>
          <w:p w:rsidR="004766A0" w:rsidRPr="004766A0" w:rsidRDefault="004766A0" w:rsidP="004766A0">
            <w:r w:rsidRPr="004766A0">
              <w:t>Знижені адаптаційно–захисні можливості організму студенті</w:t>
            </w:r>
            <w:proofErr w:type="gramStart"/>
            <w:r w:rsidRPr="004766A0">
              <w:t>в</w:t>
            </w:r>
            <w:proofErr w:type="gramEnd"/>
            <w:r w:rsidRPr="004766A0">
              <w:t xml:space="preserve"> </w:t>
            </w:r>
            <w:proofErr w:type="gramStart"/>
            <w:r w:rsidRPr="004766A0">
              <w:t>спец</w:t>
            </w:r>
            <w:proofErr w:type="gramEnd"/>
            <w:r w:rsidRPr="004766A0">
              <w:t>іальної медичної групи потребують тимчасового виключення деяких фізичних вправ за медичними показниками на силу, швидкість, витривалість, виконання темпових елементів акробатики, лазіння по канату, стрибків зі значними струсами тулуба.</w:t>
            </w:r>
          </w:p>
          <w:p w:rsidR="004766A0" w:rsidRPr="004766A0" w:rsidRDefault="004766A0" w:rsidP="004766A0">
            <w:r w:rsidRPr="004766A0">
              <w:lastRenderedPageBreak/>
              <w:t>Фізичні вправи професійного спрямування не виключаються, але обов’язково виконуються з урахуванням пристосування організму студенті</w:t>
            </w:r>
            <w:proofErr w:type="gramStart"/>
            <w:r w:rsidRPr="004766A0">
              <w:t>в</w:t>
            </w:r>
            <w:proofErr w:type="gramEnd"/>
            <w:r w:rsidRPr="004766A0">
              <w:t xml:space="preserve"> до подібних навантажень. Студенти спеціальної медичної групи повинні бути </w:t>
            </w:r>
            <w:proofErr w:type="gramStart"/>
            <w:r w:rsidRPr="004766A0">
              <w:t>п</w:t>
            </w:r>
            <w:proofErr w:type="gramEnd"/>
            <w:r w:rsidRPr="004766A0">
              <w:t>ід постійним лікарняно–педагогічним та батьківським контролем і обізнані з елементами самоконтролю за станом власного здоров’я.</w:t>
            </w:r>
          </w:p>
          <w:p w:rsidR="004766A0" w:rsidRPr="004766A0" w:rsidRDefault="004766A0" w:rsidP="004766A0">
            <w:r w:rsidRPr="004766A0">
              <w:t xml:space="preserve">Самоконтроль передбачає ряд простих практичних навиків самоспостереження за станом здоров’я </w:t>
            </w:r>
            <w:proofErr w:type="gramStart"/>
            <w:r w:rsidRPr="004766A0">
              <w:t>п</w:t>
            </w:r>
            <w:proofErr w:type="gramEnd"/>
            <w:r w:rsidRPr="004766A0">
              <w:t>ід час занять фізичними вправами в навчальному закладі та під час виконання домашніх завдань по корегуванні захворювань.</w:t>
            </w:r>
          </w:p>
          <w:p w:rsidR="004766A0" w:rsidRPr="004766A0" w:rsidRDefault="004766A0" w:rsidP="004766A0">
            <w:r w:rsidRPr="004766A0">
              <w:rPr>
                <w:b/>
                <w:bCs/>
              </w:rPr>
              <w:t>В самоконтроль включаються:</w:t>
            </w:r>
          </w:p>
          <w:p w:rsidR="004766A0" w:rsidRPr="004766A0" w:rsidRDefault="004766A0" w:rsidP="004766A0">
            <w:r w:rsidRPr="004766A0">
              <w:t>суб’єктивні показники (самопочуття, сон, апетит, настрій, бажання займатися фізичними вправами, ступінь втоми).</w:t>
            </w:r>
          </w:p>
          <w:p w:rsidR="004766A0" w:rsidRPr="004766A0" w:rsidRDefault="004766A0" w:rsidP="004766A0">
            <w:r w:rsidRPr="004766A0">
              <w:t xml:space="preserve">об’єктивні показники (зміна ваги, </w:t>
            </w:r>
            <w:proofErr w:type="gramStart"/>
            <w:r w:rsidRPr="004766A0">
              <w:t>м</w:t>
            </w:r>
            <w:proofErr w:type="gramEnd"/>
            <w:r w:rsidRPr="004766A0">
              <w:t>’язової сили, частоти серцевих скорочень та дихання).</w:t>
            </w:r>
          </w:p>
          <w:p w:rsidR="004766A0" w:rsidRPr="004766A0" w:rsidRDefault="004766A0" w:rsidP="004766A0">
            <w:r w:rsidRPr="004766A0">
              <w:t>Рекомендовано студентам вести щоденники самоконтролю з дотриманням рекомендацій керівника групи.</w:t>
            </w:r>
          </w:p>
          <w:p w:rsidR="004766A0" w:rsidRPr="004766A0" w:rsidRDefault="004766A0" w:rsidP="004766A0">
            <w:proofErr w:type="gramStart"/>
            <w:r w:rsidRPr="004766A0">
              <w:t>При</w:t>
            </w:r>
            <w:proofErr w:type="gramEnd"/>
            <w:r w:rsidRPr="004766A0">
              <w:t xml:space="preserve"> направлені юнака або дівчини в СМГ лікар ставить до відома викладача фізичного виховання про недоліки у фізичному розвитку та стані здоров'я студента, а також рекомендує які види фізичних вправ і в якому дозуванні будуть йому корисні або небезпечні.</w:t>
            </w:r>
          </w:p>
          <w:p w:rsidR="004766A0" w:rsidRPr="004766A0" w:rsidRDefault="004766A0" w:rsidP="004766A0">
            <w:r w:rsidRPr="004766A0">
              <w:t>Повне звільнення юнакі</w:t>
            </w:r>
            <w:proofErr w:type="gramStart"/>
            <w:r w:rsidRPr="004766A0">
              <w:t>в</w:t>
            </w:r>
            <w:proofErr w:type="gramEnd"/>
            <w:r w:rsidRPr="004766A0">
              <w:t xml:space="preserve"> </w:t>
            </w:r>
            <w:proofErr w:type="gramStart"/>
            <w:r w:rsidRPr="004766A0">
              <w:t>та</w:t>
            </w:r>
            <w:proofErr w:type="gramEnd"/>
            <w:r w:rsidRPr="004766A0">
              <w:t xml:space="preserve"> дівчат від занять фізичними вправами може носити тільки тимчасовий характер. Тимчасове звільнення від занять або обмеження в них бувають </w:t>
            </w:r>
            <w:proofErr w:type="gramStart"/>
            <w:r w:rsidRPr="004766A0">
              <w:t>п</w:t>
            </w:r>
            <w:proofErr w:type="gramEnd"/>
            <w:r w:rsidRPr="004766A0">
              <w:t>ісля перенесених гострих, хронічних захворювань та їх загострень. Терміни відновлення занять фізичними вправами у цих випадках визначають індивідуально, з урахуванням стану здоров'я та функціонального стану систем організму.</w:t>
            </w:r>
          </w:p>
          <w:p w:rsidR="004766A0" w:rsidRPr="004766A0" w:rsidRDefault="004766A0" w:rsidP="004766A0">
            <w:r w:rsidRPr="004766A0">
              <w:t xml:space="preserve">В практиці лікарського контролю при визначенні строків </w:t>
            </w:r>
            <w:proofErr w:type="gramStart"/>
            <w:r w:rsidRPr="004766A0">
              <w:t>в</w:t>
            </w:r>
            <w:proofErr w:type="gramEnd"/>
            <w:r w:rsidRPr="004766A0">
              <w:t>ідновлення занять фізичними вправами після гострих та інфекційних захворювань використовують орієнтовну схему.</w:t>
            </w:r>
          </w:p>
          <w:p w:rsidR="004766A0" w:rsidRPr="004766A0" w:rsidRDefault="004766A0" w:rsidP="004766A0">
            <w:r w:rsidRPr="004766A0">
              <w:rPr>
                <w:b/>
                <w:bCs/>
              </w:rPr>
              <w:t>Організація та проведення занять.</w:t>
            </w:r>
          </w:p>
          <w:p w:rsidR="004766A0" w:rsidRPr="004766A0" w:rsidRDefault="004766A0" w:rsidP="004766A0">
            <w:r w:rsidRPr="004766A0">
              <w:t xml:space="preserve">Навчальна група, яка за розкладом виходить на заняття має нараховувати не більше 12 (і не менше ніж 8) чоловік. Заняття СМГ проводять чотири рази на тиждень по 45 хвилин окремо </w:t>
            </w:r>
            <w:proofErr w:type="gramStart"/>
            <w:r w:rsidRPr="004766A0">
              <w:t>в</w:t>
            </w:r>
            <w:proofErr w:type="gramEnd"/>
            <w:r w:rsidRPr="004766A0">
              <w:t>ід основних навчальних груп, за окремою програмою та розкладом. Розклад роботи СМГ затверджує директор навчального закладу.</w:t>
            </w:r>
          </w:p>
          <w:p w:rsidR="004766A0" w:rsidRPr="004766A0" w:rsidRDefault="004766A0" w:rsidP="004766A0">
            <w:r w:rsidRPr="004766A0">
              <w:t xml:space="preserve">Основними завданнями які ставляться перед заняттями студентів </w:t>
            </w:r>
            <w:proofErr w:type="gramStart"/>
            <w:r w:rsidRPr="004766A0">
              <w:t>в</w:t>
            </w:r>
            <w:proofErr w:type="gramEnd"/>
            <w:r w:rsidRPr="004766A0">
              <w:t xml:space="preserve"> СМГ є:</w:t>
            </w:r>
          </w:p>
          <w:p w:rsidR="004766A0" w:rsidRPr="004766A0" w:rsidRDefault="004766A0" w:rsidP="004766A0">
            <w:r w:rsidRPr="004766A0">
              <w:t xml:space="preserve">зміцнення здоров'я, загартовування організму і </w:t>
            </w:r>
            <w:proofErr w:type="gramStart"/>
            <w:r w:rsidRPr="004766A0">
              <w:t>п</w:t>
            </w:r>
            <w:proofErr w:type="gramEnd"/>
            <w:r w:rsidRPr="004766A0">
              <w:t>ідвищення рівня працездатності;</w:t>
            </w:r>
          </w:p>
          <w:p w:rsidR="004766A0" w:rsidRPr="004766A0" w:rsidRDefault="004766A0" w:rsidP="004766A0">
            <w:r w:rsidRPr="004766A0">
              <w:t>оволодіння руховими уміннями та навичками;</w:t>
            </w:r>
          </w:p>
          <w:p w:rsidR="004766A0" w:rsidRPr="004766A0" w:rsidRDefault="004766A0" w:rsidP="004766A0">
            <w:r w:rsidRPr="004766A0">
              <w:t>відновлення порушень функцій організму, компенсація окремих втрачених функцій;</w:t>
            </w:r>
          </w:p>
          <w:p w:rsidR="004766A0" w:rsidRPr="004766A0" w:rsidRDefault="004766A0" w:rsidP="004766A0">
            <w:r w:rsidRPr="004766A0">
              <w:t xml:space="preserve">прищеплення знань і навичок у використанні засобів фізичного виховання </w:t>
            </w:r>
            <w:proofErr w:type="gramStart"/>
            <w:r w:rsidRPr="004766A0">
              <w:t>у</w:t>
            </w:r>
            <w:proofErr w:type="gramEnd"/>
            <w:r w:rsidRPr="004766A0">
              <w:t xml:space="preserve"> режимі навчальних занять, праці та відпочинку;</w:t>
            </w:r>
          </w:p>
          <w:p w:rsidR="004766A0" w:rsidRPr="004766A0" w:rsidRDefault="004766A0" w:rsidP="004766A0">
            <w:r w:rsidRPr="004766A0">
              <w:t>набуття студентами навичок в організації і проведенні ранкової гі</w:t>
            </w:r>
            <w:proofErr w:type="gramStart"/>
            <w:r w:rsidRPr="004766A0">
              <w:t>г</w:t>
            </w:r>
            <w:proofErr w:type="gramEnd"/>
            <w:r w:rsidRPr="004766A0">
              <w:t xml:space="preserve">ієнічна гімнастики, інструкторських навичок в організації і проведенні ранкової гігієнічна гімнастики, інструкторських </w:t>
            </w:r>
            <w:r w:rsidRPr="004766A0">
              <w:lastRenderedPageBreak/>
              <w:t>навичок при розучуванні нових фізичних вправ;</w:t>
            </w:r>
          </w:p>
          <w:p w:rsidR="004766A0" w:rsidRPr="004766A0" w:rsidRDefault="004766A0" w:rsidP="004766A0">
            <w:r w:rsidRPr="004766A0">
              <w:t xml:space="preserve">набуття навичок професійно-прикладної фізичної </w:t>
            </w:r>
            <w:proofErr w:type="gramStart"/>
            <w:r w:rsidRPr="004766A0">
              <w:t>п</w:t>
            </w:r>
            <w:proofErr w:type="gramEnd"/>
            <w:r w:rsidRPr="004766A0">
              <w:t>ідготовки;</w:t>
            </w:r>
          </w:p>
          <w:p w:rsidR="004766A0" w:rsidRPr="004766A0" w:rsidRDefault="004766A0" w:rsidP="004766A0">
            <w:r w:rsidRPr="004766A0">
              <w:t>набуття навичок самостійних занять фізичними вправами.</w:t>
            </w:r>
          </w:p>
          <w:p w:rsidR="004766A0" w:rsidRPr="004766A0" w:rsidRDefault="004766A0" w:rsidP="004766A0">
            <w:r w:rsidRPr="004766A0">
              <w:rPr>
                <w:b/>
                <w:bCs/>
              </w:rPr>
              <w:t>Педагогічні вимоги до заняття</w:t>
            </w:r>
          </w:p>
          <w:p w:rsidR="004766A0" w:rsidRPr="004766A0" w:rsidRDefault="004766A0" w:rsidP="004766A0">
            <w:r w:rsidRPr="004766A0">
              <w:t xml:space="preserve">Найважливіші завдання в навчальному закладі – це формування у студентів знань </w:t>
            </w:r>
            <w:proofErr w:type="gramStart"/>
            <w:r w:rsidRPr="004766A0">
              <w:t>про</w:t>
            </w:r>
            <w:proofErr w:type="gramEnd"/>
            <w:r w:rsidRPr="004766A0">
              <w:t xml:space="preserve"> здоровий спосіб життя, вмінь та навичок щодо самостійних занять фізичними вправами, а також залучення до систематичних занять спортом, іншими видами рухової діяльності.</w:t>
            </w:r>
          </w:p>
          <w:p w:rsidR="004766A0" w:rsidRPr="004766A0" w:rsidRDefault="004766A0" w:rsidP="004766A0">
            <w:r w:rsidRPr="004766A0">
              <w:t xml:space="preserve">Все це обумовлює інструктивно-методичну спрямованість занять фізичного виховання. Не обов'язково, щоби заняття у повному обсязі забезпечували необхідну </w:t>
            </w:r>
            <w:proofErr w:type="gramStart"/>
            <w:r w:rsidRPr="004766A0">
              <w:t>для</w:t>
            </w:r>
            <w:proofErr w:type="gramEnd"/>
            <w:r w:rsidRPr="004766A0">
              <w:t xml:space="preserve"> студентів рухову активність. Важливо, щоби вони дали кожному студентові знання і практику щодо тренування організму, долання </w:t>
            </w:r>
            <w:proofErr w:type="gramStart"/>
            <w:r w:rsidRPr="004766A0">
              <w:t>р</w:t>
            </w:r>
            <w:proofErr w:type="gramEnd"/>
            <w:r w:rsidRPr="004766A0">
              <w:t>ізних труднощів, привчили до перенесення фізичних навантажень.</w:t>
            </w:r>
          </w:p>
          <w:p w:rsidR="004766A0" w:rsidRPr="004766A0" w:rsidRDefault="004766A0" w:rsidP="004766A0">
            <w:r w:rsidRPr="004766A0">
              <w:t xml:space="preserve">Виховні вимоги: сприяння всебічному фізичному і духовному розвитку, формування естетичних ідеалів, </w:t>
            </w:r>
            <w:proofErr w:type="gramStart"/>
            <w:r w:rsidRPr="004766A0">
              <w:t>п</w:t>
            </w:r>
            <w:proofErr w:type="gramEnd"/>
            <w:r w:rsidRPr="004766A0">
              <w:t xml:space="preserve">ідвищення самостійності і активності. Дидактичні або освітні вимоги: чітке визначення завдань навчання в цілому і по частинам, місця кожного кроку в системі занять і оптимального змісту кожного уроку; вибір відповідних методів навчання і вдосконалення рухових здібностей; здійснення навчання на </w:t>
            </w:r>
            <w:proofErr w:type="gramStart"/>
            <w:r w:rsidRPr="004766A0">
              <w:t>п</w:t>
            </w:r>
            <w:proofErr w:type="gramEnd"/>
            <w:r w:rsidRPr="004766A0">
              <w:t>ідставі важливіших дидактичних принципів.</w:t>
            </w:r>
          </w:p>
          <w:p w:rsidR="004766A0" w:rsidRPr="004766A0" w:rsidRDefault="004766A0" w:rsidP="004766A0">
            <w:r w:rsidRPr="004766A0">
              <w:t xml:space="preserve">Організаційні вимоги: чіткість проведення - економне використання часу, оптимальний темп навчання, логічна </w:t>
            </w:r>
            <w:proofErr w:type="gramStart"/>
            <w:r w:rsidRPr="004766A0">
              <w:t>посл</w:t>
            </w:r>
            <w:proofErr w:type="gramEnd"/>
            <w:r w:rsidRPr="004766A0">
              <w:t>ідовність і завершеність; свідома дисципліна студентів; раціональне використання різних засобів навчання, в тому числі технічних.</w:t>
            </w:r>
          </w:p>
          <w:p w:rsidR="00000000" w:rsidRPr="004766A0" w:rsidRDefault="004766A0" w:rsidP="004766A0">
            <w:r w:rsidRPr="004766A0">
              <w:t>Вимоги оздоровчої спрямованості: вибі</w:t>
            </w:r>
            <w:proofErr w:type="gramStart"/>
            <w:r w:rsidRPr="004766A0">
              <w:t>р</w:t>
            </w:r>
            <w:proofErr w:type="gramEnd"/>
            <w:r w:rsidRPr="004766A0">
              <w:t xml:space="preserve"> засобів та навантажень, що сприяють зміцненню здоров'я та фізичному розвитку студентів.</w:t>
            </w:r>
          </w:p>
        </w:tc>
      </w:tr>
    </w:tbl>
    <w:p w:rsidR="004766A0" w:rsidRPr="004766A0" w:rsidRDefault="004766A0" w:rsidP="004766A0">
      <w:r w:rsidRPr="004766A0">
        <w:rPr>
          <w:b/>
          <w:bCs/>
        </w:rPr>
        <w:lastRenderedPageBreak/>
        <w:t>Структура занять СМГ.</w:t>
      </w:r>
    </w:p>
    <w:p w:rsidR="004766A0" w:rsidRPr="004766A0" w:rsidRDefault="004766A0" w:rsidP="004766A0">
      <w:r w:rsidRPr="004766A0">
        <w:t>Заняття спеціальної медичної групи проводяться окремо від іншої частини студентів, тричі на тиждень, в позаурочний час; тривалість заняття – 40-45 хв., склад групи – до 15 осіб. Досвід перекону</w:t>
      </w:r>
      <w:proofErr w:type="gramStart"/>
      <w:r w:rsidRPr="004766A0">
        <w:t>є,</w:t>
      </w:r>
      <w:proofErr w:type="gramEnd"/>
      <w:r w:rsidRPr="004766A0">
        <w:t xml:space="preserve"> що доцільно проводити заняття зі студентами підгрупи А і Б разом, враховуючи величину пульсового режиму під час роботи.</w:t>
      </w:r>
    </w:p>
    <w:p w:rsidR="004766A0" w:rsidRPr="004766A0" w:rsidRDefault="004766A0" w:rsidP="004766A0">
      <w:r w:rsidRPr="004766A0">
        <w:t>У підгруп</w:t>
      </w:r>
      <w:proofErr w:type="gramStart"/>
      <w:r w:rsidRPr="004766A0">
        <w:t>і А</w:t>
      </w:r>
      <w:proofErr w:type="gramEnd"/>
      <w:r w:rsidRPr="004766A0">
        <w:t xml:space="preserve"> фізичні навантаження поступово збільшуються. Руховий режим </w:t>
      </w:r>
      <w:proofErr w:type="gramStart"/>
      <w:r w:rsidRPr="004766A0">
        <w:t>доц</w:t>
      </w:r>
      <w:proofErr w:type="gramEnd"/>
      <w:r w:rsidRPr="004766A0">
        <w:t>ільно витримувати у межах ЧСС 120-130 уд./хв., поступово збільшувати навантаження до пульсу 140-150 уд./хв.</w:t>
      </w:r>
    </w:p>
    <w:p w:rsidR="004766A0" w:rsidRPr="004766A0" w:rsidRDefault="004766A0" w:rsidP="004766A0">
      <w:r w:rsidRPr="004766A0">
        <w:t>У групі Б рухові режими виконуються з частотою пульсу не більше 120-130 уд</w:t>
      </w:r>
      <w:proofErr w:type="gramStart"/>
      <w:r w:rsidRPr="004766A0">
        <w:t>.</w:t>
      </w:r>
      <w:proofErr w:type="gramEnd"/>
      <w:r w:rsidRPr="004766A0">
        <w:t>/</w:t>
      </w:r>
      <w:proofErr w:type="gramStart"/>
      <w:r w:rsidRPr="004766A0">
        <w:t>х</w:t>
      </w:r>
      <w:proofErr w:type="gramEnd"/>
      <w:r w:rsidRPr="004766A0">
        <w:t xml:space="preserve">в. протягом усього навчального року. За таких умов відбувається формування життєво необхідних навичок і вмінь, але при цьому відсутні </w:t>
      </w:r>
      <w:proofErr w:type="gramStart"/>
      <w:r w:rsidRPr="004766A0">
        <w:t>п</w:t>
      </w:r>
      <w:proofErr w:type="gramEnd"/>
      <w:r w:rsidRPr="004766A0">
        <w:t>ідвищені вимоги до діяльності послабленого організму.</w:t>
      </w:r>
    </w:p>
    <w:p w:rsidR="004766A0" w:rsidRPr="004766A0" w:rsidRDefault="004766A0" w:rsidP="004766A0">
      <w:r w:rsidRPr="004766A0">
        <w:t xml:space="preserve">Студенти спеціальної медичної групи обов'язково відвідують уроки фізкультури, беруть участь у </w:t>
      </w:r>
      <w:proofErr w:type="gramStart"/>
      <w:r w:rsidRPr="004766A0">
        <w:t>п</w:t>
      </w:r>
      <w:proofErr w:type="gramEnd"/>
      <w:r w:rsidRPr="004766A0">
        <w:t>ідготовчій і заключній частинах, а під час основної - виконують вправи, вивчені на заняттях у спеціальній групі.</w:t>
      </w:r>
    </w:p>
    <w:p w:rsidR="004766A0" w:rsidRPr="004766A0" w:rsidRDefault="004766A0" w:rsidP="004766A0">
      <w:r w:rsidRPr="004766A0">
        <w:t xml:space="preserve">Програмою передбачено проведення максимальної кількості занять на відкритому повітрі. </w:t>
      </w:r>
      <w:proofErr w:type="gramStart"/>
      <w:r w:rsidRPr="004766A0">
        <w:t>З</w:t>
      </w:r>
      <w:proofErr w:type="gramEnd"/>
      <w:r w:rsidRPr="004766A0">
        <w:t xml:space="preserve"> огляду на це викладач перед виходом з приміщення в прохолодну погоду повинен повідомити студентам завдання, провести вступну і підготовчу частини, нагадати про особливості дихання в прохолодну погоду, не допускати тривалих простоїв. На заняттях СМГ доцільно дотримуватись </w:t>
      </w:r>
      <w:r w:rsidRPr="004766A0">
        <w:lastRenderedPageBreak/>
        <w:t>загальноприйнятої структури заняття з фізичного виховання. Але в їхній організації та методиці проведення є особливість: заняття складається не з трьох, а з чотирьох частин.</w:t>
      </w:r>
    </w:p>
    <w:p w:rsidR="004766A0" w:rsidRPr="004766A0" w:rsidRDefault="004766A0" w:rsidP="004766A0">
      <w:proofErr w:type="gramStart"/>
      <w:r w:rsidRPr="004766A0">
        <w:t>Вв</w:t>
      </w:r>
      <w:proofErr w:type="gramEnd"/>
      <w:r w:rsidRPr="004766A0">
        <w:t>ідна частина (3-4 хв.) включає підрахунок ЧСС, дихальні вправи.</w:t>
      </w:r>
    </w:p>
    <w:p w:rsidR="004766A0" w:rsidRPr="004766A0" w:rsidRDefault="004766A0" w:rsidP="004766A0">
      <w:proofErr w:type="gramStart"/>
      <w:r w:rsidRPr="004766A0">
        <w:t>П</w:t>
      </w:r>
      <w:proofErr w:type="gramEnd"/>
      <w:r w:rsidRPr="004766A0">
        <w:t xml:space="preserve">ідготовчу частину (10-15 хв.) відводять для загально-розвиваючих вправ, які виконуються спочатку у повільному, а потім у середньому темпі. Кожна вправа повторюється спочатку 4-5 разів. Застосовують ЗРВ для основних груп м'язів рук, ніг та тулуба, при яких повинна працювати, принаймні, половина м'язової групи. При виконанні особливу увагу слід звертати на глибоке та </w:t>
      </w:r>
      <w:proofErr w:type="gramStart"/>
      <w:r w:rsidRPr="004766A0">
        <w:t>р</w:t>
      </w:r>
      <w:proofErr w:type="gramEnd"/>
      <w:r w:rsidRPr="004766A0">
        <w:t xml:space="preserve">івномірне дихання, не рекомендується виконання вправ, які потребують великих м'язових зусиль, поважчують дихання. </w:t>
      </w:r>
      <w:proofErr w:type="gramStart"/>
      <w:r w:rsidRPr="004766A0">
        <w:t>Доц</w:t>
      </w:r>
      <w:proofErr w:type="gramEnd"/>
      <w:r w:rsidRPr="004766A0">
        <w:t>ільно чергувати спеціальні дихальні вправи зі звичайними, в такій послідовності: перші два місяці - 1:2, наступні два місяці - 1:3 та на п'ятому- шостому місяцях - 1:4.Спеціальні дихальні вправи, які застосуються після найбільш втомливих фізичних навантажень, дозволяють зменшити ступінь функціональної напруги, яку переносить організм.</w:t>
      </w:r>
    </w:p>
    <w:p w:rsidR="004766A0" w:rsidRPr="004766A0" w:rsidRDefault="004766A0" w:rsidP="004766A0">
      <w:r w:rsidRPr="004766A0">
        <w:t xml:space="preserve">Основна частина (15-20 хв.) відводиться для навчання та тренування. В ній учні оволодівають новими фізичними вправами та руховими навичками. Здійснюють розвиток рухових якостей та забезпечують вирішення основних завдань фізичного виховання на </w:t>
      </w:r>
      <w:proofErr w:type="gramStart"/>
      <w:r w:rsidRPr="004766A0">
        <w:t>кожному</w:t>
      </w:r>
      <w:proofErr w:type="gramEnd"/>
      <w:r w:rsidRPr="004766A0">
        <w:t xml:space="preserve"> конкретному етапі занять. Фізіологічна крива заняття повинна мати найбільший </w:t>
      </w:r>
      <w:proofErr w:type="gramStart"/>
      <w:r w:rsidRPr="004766A0">
        <w:t>п</w:t>
      </w:r>
      <w:proofErr w:type="gramEnd"/>
      <w:r w:rsidRPr="004766A0">
        <w:t xml:space="preserve">ідйом в другій половині основної частини. При навчанні конкретній руховій дії, коли принцип "розсіювання" не можливо застосувати, не порушуючи процес засвоєння вправи, </w:t>
      </w:r>
      <w:proofErr w:type="gramStart"/>
      <w:r w:rsidRPr="004766A0">
        <w:t>доц</w:t>
      </w:r>
      <w:proofErr w:type="gramEnd"/>
      <w:r w:rsidRPr="004766A0">
        <w:t>ільно застосовувати рухові переключення у вигляді короткочасних рухів які виконуються м'язами котрі не втомились.</w:t>
      </w:r>
    </w:p>
    <w:p w:rsidR="004766A0" w:rsidRPr="004766A0" w:rsidRDefault="004766A0" w:rsidP="004766A0">
      <w:r w:rsidRPr="004766A0">
        <w:t xml:space="preserve">Проводячи заняття по кожному з розділів спортивної </w:t>
      </w:r>
      <w:proofErr w:type="gramStart"/>
      <w:r w:rsidRPr="004766A0">
        <w:t>п</w:t>
      </w:r>
      <w:proofErr w:type="gramEnd"/>
      <w:r w:rsidRPr="004766A0">
        <w:t xml:space="preserve">ідготовки, необхідно на матеріалі, який засвоюється, забезпечити не тільки оволодіння елементарними рухами цього виду спорту, але й формування різноманітних рухових якостей та здібностей, інакше кажучи, заняття з легкої атлетики повинні допомагати студенту засвоїти не тільки основні рухи цього виду спорту, </w:t>
      </w:r>
      <w:proofErr w:type="gramStart"/>
      <w:r w:rsidRPr="004766A0">
        <w:t>але й</w:t>
      </w:r>
      <w:proofErr w:type="gramEnd"/>
      <w:r w:rsidRPr="004766A0">
        <w:t xml:space="preserve"> розвивати рухові якості: витривалість, силу та швидкість. При цьому важливо мати на увазі, що фізичні </w:t>
      </w:r>
      <w:proofErr w:type="gramStart"/>
      <w:r w:rsidRPr="004766A0">
        <w:t>вправи в</w:t>
      </w:r>
      <w:proofErr w:type="gramEnd"/>
      <w:r w:rsidRPr="004766A0">
        <w:t xml:space="preserve"> залежності від їх особливостей можуть по-різному впливати на організм. Це необхідно враховувати в заняттях СМГ, намагаючись уникнути вузькоспеціалізованого розвитку рухових якостей, що досягається за рахунок використання прав </w:t>
      </w:r>
      <w:proofErr w:type="gramStart"/>
      <w:r w:rsidRPr="004766A0">
        <w:t>р</w:t>
      </w:r>
      <w:proofErr w:type="gramEnd"/>
      <w:r w:rsidRPr="004766A0">
        <w:t>ізної інтенсивності (мала - для розвитку витривалості, велика - для розвитку сили та швидкості).</w:t>
      </w:r>
    </w:p>
    <w:p w:rsidR="004766A0" w:rsidRPr="004766A0" w:rsidRDefault="004766A0" w:rsidP="004766A0">
      <w:r w:rsidRPr="004766A0">
        <w:t xml:space="preserve">Заключна частина (5 хвилин) включає вправи на розслаблення та дихальні вправи. Основне завдання заключної частини - сприяти відновленню відхилень функціонального стану організму студентів, викликаних фізичними навантаженнями основної частини. </w:t>
      </w:r>
      <w:proofErr w:type="gramStart"/>
      <w:r w:rsidRPr="004766A0">
        <w:t>З</w:t>
      </w:r>
      <w:proofErr w:type="gramEnd"/>
      <w:r w:rsidRPr="004766A0">
        <w:t xml:space="preserve"> цією метою рекомендовано включати в заключну частину заняття вправи для тих м'язових груп, які не приймали участь в рухах, використаних студентами.Із метою контролю за правильним розподілом навантаження під час заняття студентів на першому ж занятті навчають вимірювати ЧСС, яку за сигналом викладача вони визначають протягом 10 секундного інтервалу часу. Такий </w:t>
      </w:r>
      <w:proofErr w:type="gramStart"/>
      <w:r w:rsidRPr="004766A0">
        <w:t>п</w:t>
      </w:r>
      <w:proofErr w:type="gramEnd"/>
      <w:r w:rsidRPr="004766A0">
        <w:t>ідрахунок виконується 4 рази в кожному занятті: до заняття, в середині його - після найбільш важкої вправи основної частини, безпосередньо (в перші 10 секунд) після заняття та через 5 хвилин відновлювального періоду.</w:t>
      </w:r>
    </w:p>
    <w:p w:rsidR="004766A0" w:rsidRPr="004766A0" w:rsidRDefault="004766A0" w:rsidP="004766A0">
      <w:r w:rsidRPr="004766A0">
        <w:rPr>
          <w:b/>
          <w:bCs/>
        </w:rPr>
        <w:t>Орієнтовна структурна організація занять студенті</w:t>
      </w:r>
      <w:proofErr w:type="gramStart"/>
      <w:r w:rsidRPr="004766A0">
        <w:rPr>
          <w:b/>
          <w:bCs/>
        </w:rPr>
        <w:t>в</w:t>
      </w:r>
      <w:proofErr w:type="gramEnd"/>
      <w:r w:rsidRPr="004766A0">
        <w:rPr>
          <w:b/>
          <w:bCs/>
        </w:rPr>
        <w:t>.</w:t>
      </w:r>
    </w:p>
    <w:p w:rsidR="004766A0" w:rsidRPr="004766A0" w:rsidRDefault="004766A0" w:rsidP="004766A0">
      <w:r w:rsidRPr="004766A0">
        <w:t>Практичне виконання компонентів вправ оздоровчої спрямованості для корегування захворювання (виконання компонентів оздоровчої спрямованості) до– 13 хвилин (30%).</w:t>
      </w:r>
    </w:p>
    <w:p w:rsidR="004766A0" w:rsidRPr="004766A0" w:rsidRDefault="004766A0" w:rsidP="004766A0">
      <w:r w:rsidRPr="004766A0">
        <w:t>Комплекси дихальних вправ до – 10 хвилин (22%).</w:t>
      </w:r>
    </w:p>
    <w:p w:rsidR="004766A0" w:rsidRPr="004766A0" w:rsidRDefault="004766A0" w:rsidP="004766A0">
      <w:r w:rsidRPr="004766A0">
        <w:lastRenderedPageBreak/>
        <w:t xml:space="preserve">Навчальний </w:t>
      </w:r>
      <w:proofErr w:type="gramStart"/>
      <w:r w:rsidRPr="004766A0">
        <w:t>матер</w:t>
      </w:r>
      <w:proofErr w:type="gramEnd"/>
      <w:r w:rsidRPr="004766A0">
        <w:t>іал відповідно до теми заняття за сприятливих для студентів умов згідно лікарняних показань – до 15 хвилин (33%).</w:t>
      </w:r>
    </w:p>
    <w:p w:rsidR="004766A0" w:rsidRPr="004766A0" w:rsidRDefault="004766A0" w:rsidP="004766A0">
      <w:r w:rsidRPr="004766A0">
        <w:t>Зняття психологічних і фізичних навантажень до – 7 хвилин (15 %).</w:t>
      </w:r>
    </w:p>
    <w:p w:rsidR="004766A0" w:rsidRPr="004766A0" w:rsidRDefault="004766A0" w:rsidP="004766A0">
      <w:r w:rsidRPr="004766A0">
        <w:t>Оцінювання студентів, віднесених до основної групи здійснюється відповідно до вимог визначених навчальними програмами.</w:t>
      </w:r>
    </w:p>
    <w:p w:rsidR="004766A0" w:rsidRPr="004766A0" w:rsidRDefault="004766A0" w:rsidP="004766A0">
      <w:r w:rsidRPr="004766A0">
        <w:t>Залікові навчальні нормативи складають тільки студенти основної медичної групи, які на момент прийняття нормативу не скаржаться на погане самопочуття та стан здоров’я.</w:t>
      </w:r>
    </w:p>
    <w:p w:rsidR="004766A0" w:rsidRPr="004766A0" w:rsidRDefault="004766A0" w:rsidP="004766A0">
      <w:r w:rsidRPr="004766A0">
        <w:t xml:space="preserve">Оцінка за виконання нормативу не є домінуючою </w:t>
      </w:r>
      <w:proofErr w:type="gramStart"/>
      <w:r w:rsidRPr="004766A0">
        <w:t>п</w:t>
      </w:r>
      <w:proofErr w:type="gramEnd"/>
      <w:r w:rsidRPr="004766A0">
        <w:t>ід час здійснення тематичного, семестрового чи річного оцінювання.</w:t>
      </w:r>
    </w:p>
    <w:p w:rsidR="004766A0" w:rsidRPr="004766A0" w:rsidRDefault="004766A0" w:rsidP="004766A0">
      <w:r w:rsidRPr="004766A0">
        <w:t xml:space="preserve">При оцінюванні навчальних досягнень з фізичної культури також враховуються: особисті досягнення студентів протягом навчального року; ступінь активності студентів на занттях; залучення студентів до занять фізичною культурою в позаурочний час; участь у спортивних змаганнях усіх </w:t>
      </w:r>
      <w:proofErr w:type="gramStart"/>
      <w:r w:rsidRPr="004766A0">
        <w:t>р</w:t>
      </w:r>
      <w:proofErr w:type="gramEnd"/>
      <w:r w:rsidRPr="004766A0">
        <w:t>івнів.</w:t>
      </w:r>
    </w:p>
    <w:p w:rsidR="004766A0" w:rsidRPr="004766A0" w:rsidRDefault="004766A0" w:rsidP="004766A0">
      <w:r w:rsidRPr="004766A0">
        <w:t xml:space="preserve">Студенти, які за результатами медичного огляду віднесені до </w:t>
      </w:r>
      <w:proofErr w:type="gramStart"/>
      <w:r w:rsidRPr="004766A0">
        <w:t>п</w:t>
      </w:r>
      <w:proofErr w:type="gramEnd"/>
      <w:r w:rsidRPr="004766A0">
        <w:t xml:space="preserve">ідготовчої та спеціальної медичної групи, відвідують обов’язкові заняття з фізичного виховання, але виконують корегувальні вправи та вправи для загального фізичного розвитку, які їм не протипоказані. Окрім того, за наявності умов, для студентів спеціальних медичних груп організовуються два додаткових заняття, які проводить викладач фізичної культури. Таким студентам можна виставляти поточну оцінку за знання і </w:t>
      </w:r>
      <w:proofErr w:type="gramStart"/>
      <w:r w:rsidRPr="004766A0">
        <w:t>техн</w:t>
      </w:r>
      <w:proofErr w:type="gramEnd"/>
      <w:r w:rsidRPr="004766A0">
        <w:t>іку виконання корегувальних вправ (за сприятливих для учня умов), а наприкінці навчального семестру (року) до класного журналу заноситься «зараховано».</w:t>
      </w:r>
    </w:p>
    <w:p w:rsidR="004766A0" w:rsidRPr="004766A0" w:rsidRDefault="004766A0" w:rsidP="004766A0">
      <w:r w:rsidRPr="004766A0">
        <w:t>Критерії оцінювання навчальних досягнень студенті</w:t>
      </w:r>
      <w:proofErr w:type="gramStart"/>
      <w:r w:rsidRPr="004766A0">
        <w:t>в</w:t>
      </w:r>
      <w:proofErr w:type="gramEnd"/>
      <w:r w:rsidRPr="004766A0">
        <w:t xml:space="preserve"> спеціальної медичної групи.</w:t>
      </w:r>
    </w:p>
    <w:p w:rsidR="004766A0" w:rsidRPr="004766A0" w:rsidRDefault="004766A0" w:rsidP="004766A0">
      <w:r w:rsidRPr="004766A0">
        <w:rPr>
          <w:b/>
          <w:bCs/>
        </w:rPr>
        <w:t>Оцінки виставляються за:</w:t>
      </w:r>
    </w:p>
    <w:p w:rsidR="004766A0" w:rsidRPr="004766A0" w:rsidRDefault="004766A0" w:rsidP="004766A0">
      <w:r w:rsidRPr="004766A0">
        <w:rPr>
          <w:b/>
          <w:bCs/>
        </w:rPr>
        <w:t>Теоретичні знання</w:t>
      </w:r>
      <w:r w:rsidRPr="004766A0">
        <w:t>:</w:t>
      </w:r>
    </w:p>
    <w:p w:rsidR="004766A0" w:rsidRPr="004766A0" w:rsidRDefault="004766A0" w:rsidP="004766A0">
      <w:r w:rsidRPr="004766A0">
        <w:t>загальної спрямованості відповідно до вимог навчальної програми;</w:t>
      </w:r>
    </w:p>
    <w:p w:rsidR="004766A0" w:rsidRPr="004766A0" w:rsidRDefault="004766A0" w:rsidP="004766A0">
      <w:proofErr w:type="gramStart"/>
      <w:r w:rsidRPr="004766A0">
        <w:t>л</w:t>
      </w:r>
      <w:proofErr w:type="gramEnd"/>
      <w:r w:rsidRPr="004766A0">
        <w:t>ікувально–оздоровчої спрямованості.</w:t>
      </w:r>
    </w:p>
    <w:p w:rsidR="004766A0" w:rsidRPr="004766A0" w:rsidRDefault="004766A0" w:rsidP="004766A0">
      <w:r w:rsidRPr="004766A0">
        <w:t>Практичні навички прийомі</w:t>
      </w:r>
      <w:proofErr w:type="gramStart"/>
      <w:r w:rsidRPr="004766A0">
        <w:t>в</w:t>
      </w:r>
      <w:proofErr w:type="gramEnd"/>
      <w:r w:rsidRPr="004766A0">
        <w:t xml:space="preserve"> самоконтролю.</w:t>
      </w:r>
    </w:p>
    <w:p w:rsidR="004766A0" w:rsidRPr="004766A0" w:rsidRDefault="004766A0" w:rsidP="004766A0">
      <w:proofErr w:type="gramStart"/>
      <w:r w:rsidRPr="004766A0">
        <w:t>Техн</w:t>
      </w:r>
      <w:proofErr w:type="gramEnd"/>
      <w:r w:rsidRPr="004766A0">
        <w:t>іку виконання загально–навчального матеріалу (за сприятливих умов для студентів у відповідності до лікарняних показань).</w:t>
      </w:r>
    </w:p>
    <w:p w:rsidR="004766A0" w:rsidRPr="004766A0" w:rsidRDefault="004766A0" w:rsidP="004766A0">
      <w:r w:rsidRPr="004766A0">
        <w:t xml:space="preserve">Вимоги до студентів </w:t>
      </w:r>
      <w:proofErr w:type="gramStart"/>
      <w:r w:rsidRPr="004766A0">
        <w:t>в</w:t>
      </w:r>
      <w:proofErr w:type="gramEnd"/>
      <w:r w:rsidRPr="004766A0">
        <w:t>ідповідно до рівнів навчальних досягнень:</w:t>
      </w:r>
    </w:p>
    <w:p w:rsidR="004766A0" w:rsidRPr="004766A0" w:rsidRDefault="004766A0" w:rsidP="004766A0">
      <w:r w:rsidRPr="004766A0">
        <w:t xml:space="preserve">І </w:t>
      </w:r>
      <w:proofErr w:type="gramStart"/>
      <w:r w:rsidRPr="004766A0">
        <w:t>р</w:t>
      </w:r>
      <w:proofErr w:type="gramEnd"/>
      <w:r w:rsidRPr="004766A0">
        <w:t>івень – початковий (студент має уявлення про значення лікувально – оздоровчих заходів і комплексів);</w:t>
      </w:r>
    </w:p>
    <w:p w:rsidR="004766A0" w:rsidRPr="004766A0" w:rsidRDefault="004766A0" w:rsidP="004766A0">
      <w:r w:rsidRPr="004766A0">
        <w:t xml:space="preserve">ІІ </w:t>
      </w:r>
      <w:proofErr w:type="gramStart"/>
      <w:r w:rsidRPr="004766A0">
        <w:t>р</w:t>
      </w:r>
      <w:proofErr w:type="gramEnd"/>
      <w:r w:rsidRPr="004766A0">
        <w:t>івень - середній ( студент виконує дві вимоги);</w:t>
      </w:r>
    </w:p>
    <w:p w:rsidR="004766A0" w:rsidRPr="004766A0" w:rsidRDefault="004766A0" w:rsidP="004766A0">
      <w:r w:rsidRPr="004766A0">
        <w:t xml:space="preserve">ІІІ </w:t>
      </w:r>
      <w:proofErr w:type="gramStart"/>
      <w:r w:rsidRPr="004766A0">
        <w:t>р</w:t>
      </w:r>
      <w:proofErr w:type="gramEnd"/>
      <w:r w:rsidRPr="004766A0">
        <w:t>івень – достатній (студент виконує три вимоги і володіє навичками самостійних занять);</w:t>
      </w:r>
    </w:p>
    <w:p w:rsidR="004766A0" w:rsidRPr="004766A0" w:rsidRDefault="004766A0" w:rsidP="004766A0">
      <w:proofErr w:type="gramStart"/>
      <w:r w:rsidRPr="004766A0">
        <w:rPr>
          <w:lang w:val="en-US"/>
        </w:rPr>
        <w:t>IV</w:t>
      </w:r>
      <w:r w:rsidRPr="004766A0">
        <w:t> рівень – високий (студент виконує три вимоги і творчо володіє навичками самостійних і колективних занять).</w:t>
      </w:r>
      <w:proofErr w:type="gramEnd"/>
    </w:p>
    <w:p w:rsidR="004766A0" w:rsidRPr="004766A0" w:rsidRDefault="004766A0" w:rsidP="004766A0">
      <w:r w:rsidRPr="004766A0">
        <w:lastRenderedPageBreak/>
        <w:t xml:space="preserve">В межах </w:t>
      </w:r>
      <w:proofErr w:type="gramStart"/>
      <w:r w:rsidRPr="004766A0">
        <w:t>р</w:t>
      </w:r>
      <w:proofErr w:type="gramEnd"/>
      <w:r w:rsidRPr="004766A0">
        <w:t>івня виставляється середній або вищий бал.</w:t>
      </w:r>
    </w:p>
    <w:p w:rsidR="004766A0" w:rsidRPr="004766A0" w:rsidRDefault="004766A0" w:rsidP="004766A0">
      <w:r w:rsidRPr="004766A0">
        <w:t xml:space="preserve">Оцінки виставляються в журнал спеціальної медичної групи і переносяться до класного журналу, як оцінки за тематичні атестації, семестрові та </w:t>
      </w:r>
      <w:proofErr w:type="gramStart"/>
      <w:r w:rsidRPr="004766A0">
        <w:t>р</w:t>
      </w:r>
      <w:proofErr w:type="gramEnd"/>
      <w:r w:rsidRPr="004766A0">
        <w:t>ічну.</w:t>
      </w:r>
    </w:p>
    <w:p w:rsidR="004766A0" w:rsidRPr="004766A0" w:rsidRDefault="004766A0" w:rsidP="004766A0">
      <w:r w:rsidRPr="004766A0">
        <w:t xml:space="preserve">Викладач з фізичної культури на початку навчального року складається план - графік, тематичний план роботи та ведеться журнал </w:t>
      </w:r>
      <w:proofErr w:type="gramStart"/>
      <w:r w:rsidRPr="004766A0">
        <w:t>обл</w:t>
      </w:r>
      <w:proofErr w:type="gramEnd"/>
      <w:r w:rsidRPr="004766A0">
        <w:t>іку проведення занять зі студентами, які за станом здоров’я віднесені до спеціальної медичної групи.</w:t>
      </w:r>
    </w:p>
    <w:p w:rsidR="004766A0" w:rsidRPr="004766A0" w:rsidRDefault="004766A0" w:rsidP="004766A0">
      <w:r w:rsidRPr="004766A0">
        <w:t xml:space="preserve">Навчальні заняття - основна умова для оволодіння предметом "Фізичне виховання" в об'ємі відповідної програми. Навчальна програма передбачає для студентів СМГ засвоєння залікових вимог по </w:t>
      </w:r>
      <w:proofErr w:type="gramStart"/>
      <w:r w:rsidRPr="004766A0">
        <w:t>теоретичному</w:t>
      </w:r>
      <w:proofErr w:type="gramEnd"/>
      <w:r w:rsidRPr="004766A0">
        <w:t xml:space="preserve"> розділу, який є загальним і для студентів основної медичної групи. Методичний розділ включає в себе перевірку навичок у складанні комплексів ЗРВ та ранкової гі</w:t>
      </w:r>
      <w:proofErr w:type="gramStart"/>
      <w:r w:rsidRPr="004766A0">
        <w:t>г</w:t>
      </w:r>
      <w:proofErr w:type="gramEnd"/>
      <w:r w:rsidRPr="004766A0">
        <w:t xml:space="preserve">ієнічної гімнастики, техніку та методику виконання окремих елементів та вправ. </w:t>
      </w:r>
      <w:proofErr w:type="gramStart"/>
      <w:r w:rsidRPr="004766A0">
        <w:t>П</w:t>
      </w:r>
      <w:proofErr w:type="gramEnd"/>
      <w:r w:rsidRPr="004766A0">
        <w:t xml:space="preserve">ід час перевірки практичних навичок потрібно обов'язково врахувати показання та протипоказання до їх виконання. Щоб якісно та ефективно перевірити стан фізичної </w:t>
      </w:r>
      <w:proofErr w:type="gramStart"/>
      <w:r w:rsidRPr="004766A0">
        <w:t>п</w:t>
      </w:r>
      <w:proofErr w:type="gramEnd"/>
      <w:r w:rsidRPr="004766A0">
        <w:t>ідготовленості пропонується проводити тестування студентів двічі на рік (на початку та в кінці навчального року).</w:t>
      </w:r>
    </w:p>
    <w:p w:rsidR="004766A0" w:rsidRPr="004766A0" w:rsidRDefault="004766A0" w:rsidP="004766A0">
      <w:r w:rsidRPr="004766A0">
        <w:rPr>
          <w:b/>
          <w:bCs/>
        </w:rPr>
        <w:t xml:space="preserve">Особливу увагу слід звернути </w:t>
      </w:r>
      <w:proofErr w:type="gramStart"/>
      <w:r w:rsidRPr="004766A0">
        <w:rPr>
          <w:b/>
          <w:bCs/>
        </w:rPr>
        <w:t>на</w:t>
      </w:r>
      <w:proofErr w:type="gramEnd"/>
      <w:r w:rsidRPr="004766A0">
        <w:rPr>
          <w:b/>
          <w:bCs/>
        </w:rPr>
        <w:t>:</w:t>
      </w:r>
    </w:p>
    <w:p w:rsidR="004766A0" w:rsidRPr="004766A0" w:rsidRDefault="004766A0" w:rsidP="004766A0">
      <w:r w:rsidRPr="004766A0">
        <w:t>Форми роз’яснювальної роботи з батьками й студентами для усунення морально – психологічного бар’єру, який є одним із найвпливовіших факторів зниження потенційних можливостей студентів цієї категорії.</w:t>
      </w:r>
    </w:p>
    <w:p w:rsidR="004766A0" w:rsidRPr="004766A0" w:rsidRDefault="004766A0" w:rsidP="004766A0">
      <w:r w:rsidRPr="004766A0">
        <w:t xml:space="preserve">Покращення матеріально - </w:t>
      </w:r>
      <w:proofErr w:type="gramStart"/>
      <w:r w:rsidRPr="004766A0">
        <w:t>техн</w:t>
      </w:r>
      <w:proofErr w:type="gramEnd"/>
      <w:r w:rsidRPr="004766A0">
        <w:t>ічного забезпечення роботи групи.</w:t>
      </w:r>
    </w:p>
    <w:p w:rsidR="004766A0" w:rsidRPr="004766A0" w:rsidRDefault="004766A0" w:rsidP="004766A0">
      <w:r w:rsidRPr="004766A0">
        <w:t xml:space="preserve">Дотримання вимог ДСанПІН 552008 – 01 при проведенні занять з фізичної культури </w:t>
      </w:r>
      <w:proofErr w:type="gramStart"/>
      <w:r w:rsidRPr="004766A0">
        <w:t>для</w:t>
      </w:r>
      <w:proofErr w:type="gramEnd"/>
      <w:r w:rsidRPr="004766A0">
        <w:t xml:space="preserve"> студентів спеціальної медичної групи.</w:t>
      </w:r>
    </w:p>
    <w:p w:rsidR="004766A0" w:rsidRPr="004766A0" w:rsidRDefault="004766A0" w:rsidP="004766A0">
      <w:r w:rsidRPr="004766A0">
        <w:t>Прийоми дійового впливу педагогічного колективу на поліпшення фізичного розвитку й стану здоров’я студентів. Залікові вимоги для </w:t>
      </w:r>
      <w:proofErr w:type="gramStart"/>
      <w:r w:rsidRPr="004766A0">
        <w:rPr>
          <w:lang w:val="en-US"/>
        </w:rPr>
        <w:t>c</w:t>
      </w:r>
      <w:proofErr w:type="gramEnd"/>
      <w:r w:rsidRPr="004766A0">
        <w:t>тудентів спеціальної медичної групи.</w:t>
      </w:r>
    </w:p>
    <w:p w:rsidR="004766A0" w:rsidRPr="004766A0" w:rsidRDefault="004766A0" w:rsidP="004766A0">
      <w:r w:rsidRPr="004766A0">
        <w:t>ведення щоденника самоконтролю;</w:t>
      </w:r>
    </w:p>
    <w:p w:rsidR="004766A0" w:rsidRPr="004766A0" w:rsidRDefault="004766A0" w:rsidP="004766A0">
      <w:r w:rsidRPr="004766A0">
        <w:t xml:space="preserve">складання і виконання комплексу фізичних вправ з урахуванням індивідуальних відхилень </w:t>
      </w:r>
      <w:proofErr w:type="gramStart"/>
      <w:r w:rsidRPr="004766A0">
        <w:t>у</w:t>
      </w:r>
      <w:proofErr w:type="gramEnd"/>
      <w:r w:rsidRPr="004766A0">
        <w:t xml:space="preserve"> стані здоров'я;</w:t>
      </w:r>
    </w:p>
    <w:p w:rsidR="004766A0" w:rsidRPr="004766A0" w:rsidRDefault="004766A0" w:rsidP="004766A0">
      <w:r w:rsidRPr="004766A0">
        <w:t>виконання контрольних та залікових вимог з урахуванням показань;</w:t>
      </w:r>
    </w:p>
    <w:p w:rsidR="004766A0" w:rsidRPr="004766A0" w:rsidRDefault="004766A0" w:rsidP="004766A0">
      <w:r w:rsidRPr="004766A0">
        <w:t>знання теоретичного розділу програми;</w:t>
      </w:r>
    </w:p>
    <w:p w:rsidR="004766A0" w:rsidRPr="004766A0" w:rsidRDefault="004766A0" w:rsidP="004766A0">
      <w:r w:rsidRPr="004766A0">
        <w:t>Критерієм оцінки виконання контрольних вправ є поліпшення їх показникі</w:t>
      </w:r>
      <w:proofErr w:type="gramStart"/>
      <w:r w:rsidRPr="004766A0">
        <w:t>в</w:t>
      </w:r>
      <w:proofErr w:type="gramEnd"/>
      <w:r w:rsidRPr="004766A0">
        <w:t xml:space="preserve"> у процесі навчання. </w:t>
      </w:r>
      <w:proofErr w:type="gramStart"/>
      <w:r w:rsidRPr="004766A0">
        <w:t>Обл</w:t>
      </w:r>
      <w:proofErr w:type="gramEnd"/>
      <w:r w:rsidRPr="004766A0">
        <w:t>ік суб'єктивних показників здійснюють в щоденнику самоконтролю за формою.</w:t>
      </w:r>
    </w:p>
    <w:p w:rsidR="004766A0" w:rsidRPr="004766A0" w:rsidRDefault="004766A0" w:rsidP="004766A0">
      <w:r w:rsidRPr="004766A0">
        <w:rPr>
          <w:b/>
          <w:bCs/>
        </w:rPr>
        <w:t>Відвідування занять та заходи по його забезпеченню.</w:t>
      </w:r>
    </w:p>
    <w:p w:rsidR="004766A0" w:rsidRPr="004766A0" w:rsidRDefault="004766A0" w:rsidP="004766A0">
      <w:r w:rsidRPr="004766A0">
        <w:t xml:space="preserve">Реалізувати завдання, які стоять перед предметом "фізичне виховання" в навчальних закладах, </w:t>
      </w:r>
      <w:proofErr w:type="gramStart"/>
      <w:r w:rsidRPr="004766A0">
        <w:t>вдається</w:t>
      </w:r>
      <w:proofErr w:type="gramEnd"/>
      <w:r w:rsidRPr="004766A0">
        <w:t xml:space="preserve"> тільки в тому разі, якщо забезпечується добре відвідування занять студентами. Відвідування занять - важлива умова будь-якого педагогічного процесу по фізичному вихованню, але для студентів СМГ воно має виключне значення, тільки при регулярному відвідуванні можна бути впевненим, що методично вірне, </w:t>
      </w:r>
      <w:proofErr w:type="gramStart"/>
      <w:r w:rsidRPr="004766A0">
        <w:t>посл</w:t>
      </w:r>
      <w:proofErr w:type="gramEnd"/>
      <w:r w:rsidRPr="004766A0">
        <w:t>ідовне підвищення учбових навантажень в заняттях по фізичному вихованню не буде надмірним, "форсованим" впливом.</w:t>
      </w:r>
    </w:p>
    <w:p w:rsidR="004766A0" w:rsidRPr="004766A0" w:rsidRDefault="004766A0" w:rsidP="004766A0">
      <w:r w:rsidRPr="004766A0">
        <w:lastRenderedPageBreak/>
        <w:t xml:space="preserve">Як і в </w:t>
      </w:r>
      <w:proofErr w:type="gramStart"/>
      <w:r w:rsidRPr="004766A0">
        <w:t>кожному</w:t>
      </w:r>
      <w:proofErr w:type="gramEnd"/>
      <w:r w:rsidRPr="004766A0">
        <w:t xml:space="preserve"> навчальному предметі, відвідування занять по фізичному вихованню багато в чому залежить від їх організації. Вкрай важливо викликати зацікавленість студентів у заняттях. Така зацікавленість може виникнути тільки в результаті творчого відношення викладача до своєї справи та вміння його </w:t>
      </w:r>
      <w:proofErr w:type="gramStart"/>
      <w:r w:rsidRPr="004766A0">
        <w:t>дати в</w:t>
      </w:r>
      <w:proofErr w:type="gramEnd"/>
      <w:r w:rsidRPr="004766A0">
        <w:t>ідчути кожному студенту, особисту зацікавленість викладача.</w:t>
      </w:r>
    </w:p>
    <w:p w:rsidR="004766A0" w:rsidRPr="004766A0" w:rsidRDefault="004766A0" w:rsidP="004766A0">
      <w:r w:rsidRPr="004766A0">
        <w:t>Для забезпечення високого відсотку відвідування занять важливо знати конкретні причини які можуть знизити інтерес студенті</w:t>
      </w:r>
      <w:proofErr w:type="gramStart"/>
      <w:r w:rsidRPr="004766A0">
        <w:t>в</w:t>
      </w:r>
      <w:proofErr w:type="gramEnd"/>
      <w:r w:rsidRPr="004766A0">
        <w:t xml:space="preserve"> до процесу фізичного виховання. Такими причинами є невисока якість змісту та проведення занять, а також систематичне невдале виконання студентами фізичних вправ, прийомів, дій, що призводить до втрати студентами </w:t>
      </w:r>
      <w:proofErr w:type="gramStart"/>
      <w:r w:rsidRPr="004766A0">
        <w:t>віри</w:t>
      </w:r>
      <w:proofErr w:type="gramEnd"/>
      <w:r w:rsidRPr="004766A0">
        <w:t xml:space="preserve"> в свої сили. В зв'язку з цим кожен викладач фізичного виховання повинен проявити турботу про </w:t>
      </w:r>
      <w:proofErr w:type="gramStart"/>
      <w:r w:rsidRPr="004766A0">
        <w:t>п</w:t>
      </w:r>
      <w:proofErr w:type="gramEnd"/>
      <w:r w:rsidRPr="004766A0">
        <w:t>ідвищення інтересу юнаків та дівчат до занять фізичними вправами.</w:t>
      </w:r>
    </w:p>
    <w:p w:rsidR="004766A0" w:rsidRPr="004766A0" w:rsidRDefault="004766A0" w:rsidP="004766A0">
      <w:r w:rsidRPr="004766A0">
        <w:t xml:space="preserve">Методи та прийоми </w:t>
      </w:r>
      <w:proofErr w:type="gramStart"/>
      <w:r w:rsidRPr="004766A0">
        <w:t>п</w:t>
      </w:r>
      <w:proofErr w:type="gramEnd"/>
      <w:r w:rsidRPr="004766A0">
        <w:t xml:space="preserve">ідвищення інтересу до занять. Активізація </w:t>
      </w:r>
      <w:proofErr w:type="gramStart"/>
      <w:r w:rsidRPr="004766A0">
        <w:t>п</w:t>
      </w:r>
      <w:proofErr w:type="gramEnd"/>
      <w:r w:rsidRPr="004766A0">
        <w:t>ізнавальної діяльності студентів, розвиток у них осмисленого відношення до рухових дій, які вивчаються;</w:t>
      </w:r>
    </w:p>
    <w:p w:rsidR="004766A0" w:rsidRPr="004766A0" w:rsidRDefault="004766A0" w:rsidP="004766A0">
      <w:proofErr w:type="gramStart"/>
      <w:r w:rsidRPr="004766A0">
        <w:t>п</w:t>
      </w:r>
      <w:proofErr w:type="gramEnd"/>
      <w:r w:rsidRPr="004766A0">
        <w:t>ідвищення освітньої цінності заняття. Поглиблення теоретичних основ навчання руховим діям;</w:t>
      </w:r>
    </w:p>
    <w:p w:rsidR="004766A0" w:rsidRPr="004766A0" w:rsidRDefault="004766A0" w:rsidP="004766A0">
      <w:r w:rsidRPr="004766A0">
        <w:t>розвиток активності і самостійності при виконання навчальних завдань на заняттях;</w:t>
      </w:r>
    </w:p>
    <w:p w:rsidR="004766A0" w:rsidRPr="004766A0" w:rsidRDefault="004766A0" w:rsidP="004766A0">
      <w:r w:rsidRPr="004766A0">
        <w:t xml:space="preserve">диференційований </w:t>
      </w:r>
      <w:proofErr w:type="gramStart"/>
      <w:r w:rsidRPr="004766A0">
        <w:t>п</w:t>
      </w:r>
      <w:proofErr w:type="gramEnd"/>
      <w:r w:rsidRPr="004766A0">
        <w:t>ідхід до студентів з різним відношенням до занять з фізичного виховання;</w:t>
      </w:r>
    </w:p>
    <w:p w:rsidR="004766A0" w:rsidRPr="004766A0" w:rsidRDefault="004766A0" w:rsidP="004766A0">
      <w:r w:rsidRPr="004766A0">
        <w:t>використання даних медичного обстеження та антропометричних вимі</w:t>
      </w:r>
      <w:proofErr w:type="gramStart"/>
      <w:r w:rsidRPr="004766A0">
        <w:t>р</w:t>
      </w:r>
      <w:proofErr w:type="gramEnd"/>
      <w:r w:rsidRPr="004766A0">
        <w:t>ів для показу позитивних зрушень під впливом фізичних вправ;</w:t>
      </w:r>
    </w:p>
    <w:p w:rsidR="004766A0" w:rsidRPr="004766A0" w:rsidRDefault="004766A0" w:rsidP="004766A0">
      <w:r w:rsidRPr="004766A0">
        <w:t>виведення об'єктивної оцінки знань та умінь студентів з урахуванням відношення їх до виконання вимог та оволодіння програмовим матері</w:t>
      </w:r>
      <w:proofErr w:type="gramStart"/>
      <w:r w:rsidRPr="004766A0">
        <w:t>алом</w:t>
      </w:r>
      <w:proofErr w:type="gramEnd"/>
      <w:r w:rsidRPr="004766A0">
        <w:t xml:space="preserve"> по предмету фізичне виховання.</w:t>
      </w:r>
    </w:p>
    <w:p w:rsidR="004766A0" w:rsidRPr="004766A0" w:rsidRDefault="004766A0" w:rsidP="004766A0">
      <w:r w:rsidRPr="004766A0">
        <w:rPr>
          <w:b/>
          <w:bCs/>
        </w:rPr>
        <w:t>Оцінка функціонального стану організму:</w:t>
      </w:r>
    </w:p>
    <w:p w:rsidR="004766A0" w:rsidRPr="004766A0" w:rsidRDefault="004766A0" w:rsidP="004766A0">
      <w:r w:rsidRPr="004766A0">
        <w:t>Важливою вимогою, що визначає ефективність процесу фізичного виховання є знання перемін, що відбуваються в організмі внаслідок педагогічних втручань. Чим глибше і ефективніше проводиться співставлення минулого і досягнутого стану, тим вірнішими виявляються поправки корекції, які будуть використовуватись в процесі фізичного виховання.</w:t>
      </w:r>
    </w:p>
    <w:p w:rsidR="004766A0" w:rsidRPr="004766A0" w:rsidRDefault="004766A0" w:rsidP="004766A0">
      <w:r w:rsidRPr="004766A0">
        <w:t xml:space="preserve">Для ефективної організації навчального процесу з фізичного виховання студентів необхідне знання чотирьох основних сторін, що характеризують їх рухову активність: фізичний розвиток, фізичну </w:t>
      </w:r>
      <w:proofErr w:type="gramStart"/>
      <w:r w:rsidRPr="004766A0">
        <w:t>п</w:t>
      </w:r>
      <w:proofErr w:type="gramEnd"/>
      <w:r w:rsidRPr="004766A0">
        <w:t>ідготовленість, функціональний стан і адаптацію організму до м'язової діяльності.</w:t>
      </w:r>
    </w:p>
    <w:p w:rsidR="004766A0" w:rsidRPr="004766A0" w:rsidRDefault="004766A0" w:rsidP="004766A0">
      <w:r w:rsidRPr="004766A0">
        <w:t xml:space="preserve">Оцінка фізичного розвитку. </w:t>
      </w:r>
      <w:proofErr w:type="gramStart"/>
      <w:r w:rsidRPr="004766A0">
        <w:t>З</w:t>
      </w:r>
      <w:proofErr w:type="gramEnd"/>
      <w:r w:rsidRPr="004766A0">
        <w:t xml:space="preserve"> метою визначення і вивчення показників фізичного розвитку студентів використовують методи антропометричних досліджень, за допомогою яких визначають зріст у положенні стоячи і сидячи, масу тіла, окружність грудної клітки, окружність плеча, передпліччя, стегна, життєвий об'єм легень тощо. Дані цих </w:t>
      </w:r>
      <w:proofErr w:type="gramStart"/>
      <w:r w:rsidRPr="004766A0">
        <w:t>досл</w:t>
      </w:r>
      <w:proofErr w:type="gramEnd"/>
      <w:r w:rsidRPr="004766A0">
        <w:t>іджень дають можливість визначити рівень і особливості фізичного розвитку, ступінь його відповідності щодо статі та віку, наявність відхилень, а також динаміку внаслідок занять фізичними вправами.</w:t>
      </w:r>
    </w:p>
    <w:p w:rsidR="004766A0" w:rsidRPr="004766A0" w:rsidRDefault="004766A0" w:rsidP="004766A0">
      <w:r w:rsidRPr="004766A0">
        <w:t xml:space="preserve">Слід пам'ятати про дотримання загальноприйнятих необхідних умов </w:t>
      </w:r>
      <w:proofErr w:type="gramStart"/>
      <w:r w:rsidRPr="004766A0">
        <w:t>п</w:t>
      </w:r>
      <w:proofErr w:type="gramEnd"/>
      <w:r w:rsidRPr="004766A0">
        <w:t>ід час проведення антропометричних вимірювань (періоди дня, до приймання їжі, вивірений інструментарій), а також про правила їх проведення. Функціональний стан і адаптація організму до фізичних навантажень.</w:t>
      </w:r>
    </w:p>
    <w:p w:rsidR="004766A0" w:rsidRPr="004766A0" w:rsidRDefault="004766A0" w:rsidP="004766A0">
      <w:r w:rsidRPr="004766A0">
        <w:lastRenderedPageBreak/>
        <w:t xml:space="preserve">Тісний взаємозв'язок </w:t>
      </w:r>
      <w:proofErr w:type="gramStart"/>
      <w:r w:rsidRPr="004766A0">
        <w:t>між</w:t>
      </w:r>
      <w:proofErr w:type="gramEnd"/>
      <w:r w:rsidRPr="004766A0">
        <w:t xml:space="preserve"> серцево-судинною і дихальною системами, з одного боку і фізичною працездатністю з іншого, дозволяють використовувати ряд показників кровообігу і дихання в умовах напруження цих систем для оцінки адаптації організму до м'язової діяльності.</w:t>
      </w:r>
    </w:p>
    <w:p w:rsidR="004766A0" w:rsidRPr="004766A0" w:rsidRDefault="004766A0" w:rsidP="004766A0">
      <w:r w:rsidRPr="004766A0">
        <w:t xml:space="preserve">Найбільш поширеним тестом </w:t>
      </w:r>
      <w:proofErr w:type="gramStart"/>
      <w:r w:rsidRPr="004766A0">
        <w:t>досл</w:t>
      </w:r>
      <w:proofErr w:type="gramEnd"/>
      <w:r w:rsidRPr="004766A0">
        <w:t>ідження функції серцево-судинної і дихальної систем є відносно проста проба з 20 присіданнями (проба Мартіне) у студента, який попередньо 2-3 хв. сидить у спокійному стані підраховують пульс за кожні 10 с безперервним методом до одержання стійких цифр (2-3 десятисекундних відрізків часу з однаковою кількістю пульсових ударів). Отримані цифри записують у графі "Пульс до навантаження". Поті</w:t>
      </w:r>
      <w:proofErr w:type="gramStart"/>
      <w:r w:rsidRPr="004766A0">
        <w:t>м</w:t>
      </w:r>
      <w:proofErr w:type="gramEnd"/>
      <w:r w:rsidRPr="004766A0">
        <w:t xml:space="preserve"> вимірюють систолічний і діастолічний артеріальний тиск і записують у графі "тиск до навантаження". Далі, протягом </w:t>
      </w:r>
      <w:proofErr w:type="gramStart"/>
      <w:r w:rsidRPr="004766A0">
        <w:t>п</w:t>
      </w:r>
      <w:proofErr w:type="gramEnd"/>
      <w:r w:rsidRPr="004766A0">
        <w:t xml:space="preserve">івхвилини, підраховують частоту дихання (за рухом грудної клітки), результат множать на 2 і записують у графу "дихання до навантаження". </w:t>
      </w:r>
      <w:proofErr w:type="gramStart"/>
      <w:r w:rsidRPr="004766A0">
        <w:t>Досл</w:t>
      </w:r>
      <w:proofErr w:type="gramEnd"/>
      <w:r w:rsidRPr="004766A0">
        <w:t xml:space="preserve">іджуваному дають завдання - не затримуючи дихання зробити 20 ритмічних присідань за 30 секунд з підніманням рук вперед. </w:t>
      </w:r>
      <w:proofErr w:type="gramStart"/>
      <w:r w:rsidRPr="004766A0">
        <w:t>П</w:t>
      </w:r>
      <w:proofErr w:type="gramEnd"/>
      <w:r w:rsidRPr="004766A0">
        <w:t xml:space="preserve">ісля того, як студент закінчив фізичне навантаження, він знову сідає за стіл і протягом 10 секунд в нього підраховують чистоту пульсу, фіксуючи її в графі "пульс після навантаження". Зразу за цим швидко вимірюють артеріальний тиск із записом "Тиск </w:t>
      </w:r>
      <w:proofErr w:type="gramStart"/>
      <w:r w:rsidRPr="004766A0">
        <w:t>п</w:t>
      </w:r>
      <w:proofErr w:type="gramEnd"/>
      <w:r w:rsidRPr="004766A0">
        <w:t xml:space="preserve">ісля навантаження". Далі відновлюється </w:t>
      </w:r>
      <w:proofErr w:type="gramStart"/>
      <w:r w:rsidRPr="004766A0">
        <w:t>п</w:t>
      </w:r>
      <w:proofErr w:type="gramEnd"/>
      <w:r w:rsidRPr="004766A0">
        <w:t>ідрахунок пульсу і запис його показників за десятисекундними відрізками і триває доти, поки пульс не прийде в норму до вихідних величин, після цього втретє вимірюють артеріальний тиск і записують у графі "кров'яний тиск після відновлення".</w:t>
      </w:r>
    </w:p>
    <w:p w:rsidR="004766A0" w:rsidRPr="004766A0" w:rsidRDefault="004766A0" w:rsidP="004766A0">
      <w:r w:rsidRPr="004766A0">
        <w:t xml:space="preserve">Ритм дихання </w:t>
      </w:r>
      <w:proofErr w:type="gramStart"/>
      <w:r w:rsidRPr="004766A0">
        <w:t>п</w:t>
      </w:r>
      <w:proofErr w:type="gramEnd"/>
      <w:r w:rsidRPr="004766A0">
        <w:t>ісля навантаження підраховується з одночасним підрахунком пульсу за 10 секунд і множать на 6, щоб одержати частоту дихання за 1 хвилину.</w:t>
      </w:r>
    </w:p>
    <w:p w:rsidR="004766A0" w:rsidRPr="004766A0" w:rsidRDefault="004766A0" w:rsidP="004766A0">
      <w:r w:rsidRPr="004766A0">
        <w:t>Оцінка результатів проби з 20 присіданнями.</w:t>
      </w:r>
    </w:p>
    <w:p w:rsidR="004766A0" w:rsidRPr="004766A0" w:rsidRDefault="004766A0" w:rsidP="004766A0">
      <w:r w:rsidRPr="004766A0">
        <w:t xml:space="preserve">Результат визначається за </w:t>
      </w:r>
      <w:proofErr w:type="gramStart"/>
      <w:r w:rsidRPr="004766A0">
        <w:t>такими</w:t>
      </w:r>
      <w:proofErr w:type="gramEnd"/>
      <w:r w:rsidRPr="004766A0">
        <w:t xml:space="preserve"> показниками: збудливість пульсу, час відновлення пульсу, реакція артеріального тиску (систолічного, діастолічного), час відновлення тиску.</w:t>
      </w:r>
    </w:p>
    <w:p w:rsidR="004766A0" w:rsidRPr="004766A0" w:rsidRDefault="004766A0" w:rsidP="004766A0">
      <w:r w:rsidRPr="004766A0">
        <w:t xml:space="preserve">Залежно від характеру зрушень, у діяльності серцево-судинної системи </w:t>
      </w:r>
      <w:proofErr w:type="gramStart"/>
      <w:r w:rsidRPr="004766A0">
        <w:t>п</w:t>
      </w:r>
      <w:proofErr w:type="gramEnd"/>
      <w:r w:rsidRPr="004766A0">
        <w:t>ісля дозованого навантаження розділяють сприятливий (нормальний) та несприятливий типи реакцій.</w:t>
      </w:r>
    </w:p>
    <w:p w:rsidR="004766A0" w:rsidRPr="004766A0" w:rsidRDefault="004766A0" w:rsidP="004766A0">
      <w:r w:rsidRPr="004766A0">
        <w:rPr>
          <w:b/>
          <w:bCs/>
        </w:rPr>
        <w:t>Для сприятливого типу характерно:</w:t>
      </w:r>
    </w:p>
    <w:p w:rsidR="004766A0" w:rsidRPr="004766A0" w:rsidRDefault="004766A0" w:rsidP="004766A0">
      <w:r w:rsidRPr="004766A0">
        <w:t>збудливість пульсу до 80%;</w:t>
      </w:r>
    </w:p>
    <w:p w:rsidR="004766A0" w:rsidRPr="004766A0" w:rsidRDefault="004766A0" w:rsidP="004766A0">
      <w:r w:rsidRPr="004766A0">
        <w:t>час відновлення пульсу до 3 хвилин;</w:t>
      </w:r>
    </w:p>
    <w:p w:rsidR="004766A0" w:rsidRPr="004766A0" w:rsidRDefault="004766A0" w:rsidP="004766A0">
      <w:r w:rsidRPr="004766A0">
        <w:t>реакція артеріального тиску: систолічний + 40 мм рт. ст.;</w:t>
      </w:r>
    </w:p>
    <w:p w:rsidR="004766A0" w:rsidRPr="004766A0" w:rsidRDefault="004766A0" w:rsidP="004766A0">
      <w:r w:rsidRPr="004766A0">
        <w:t>час відновлення тиску до 3 хвилин.</w:t>
      </w:r>
    </w:p>
    <w:p w:rsidR="004766A0" w:rsidRPr="004766A0" w:rsidRDefault="004766A0" w:rsidP="004766A0">
      <w:r w:rsidRPr="004766A0">
        <w:t>Несприятливий тип реакції поділяється на астенічний, дистонічний, гіпертонічний, і східчастий типи.</w:t>
      </w:r>
    </w:p>
    <w:p w:rsidR="004766A0" w:rsidRPr="004766A0" w:rsidRDefault="004766A0" w:rsidP="004766A0">
      <w:r w:rsidRPr="004766A0">
        <w:t xml:space="preserve">Для всіх несприятливих типів </w:t>
      </w:r>
      <w:proofErr w:type="gramStart"/>
      <w:r w:rsidRPr="004766A0">
        <w:t>характерна</w:t>
      </w:r>
      <w:proofErr w:type="gramEnd"/>
      <w:r w:rsidRPr="004766A0">
        <w:t>:</w:t>
      </w:r>
    </w:p>
    <w:p w:rsidR="004766A0" w:rsidRPr="004766A0" w:rsidRDefault="004766A0" w:rsidP="004766A0">
      <w:r w:rsidRPr="004766A0">
        <w:t>збудливість пульсу більше 80%;</w:t>
      </w:r>
    </w:p>
    <w:p w:rsidR="004766A0" w:rsidRPr="004766A0" w:rsidRDefault="004766A0" w:rsidP="004766A0">
      <w:r w:rsidRPr="004766A0">
        <w:t>час відновлення пульсу більше 3 хвилини;</w:t>
      </w:r>
    </w:p>
    <w:p w:rsidR="004766A0" w:rsidRPr="004766A0" w:rsidRDefault="004766A0" w:rsidP="004766A0">
      <w:r w:rsidRPr="004766A0">
        <w:t>час відновлення тиску більший 3 хвилин. Для загальних ознак характерно:</w:t>
      </w:r>
    </w:p>
    <w:p w:rsidR="004766A0" w:rsidRPr="004766A0" w:rsidRDefault="004766A0" w:rsidP="004766A0">
      <w:r w:rsidRPr="004766A0">
        <w:lastRenderedPageBreak/>
        <w:t xml:space="preserve">для астенічного типу на 1 хвилину </w:t>
      </w:r>
      <w:proofErr w:type="gramStart"/>
      <w:r w:rsidRPr="004766A0">
        <w:t>п</w:t>
      </w:r>
      <w:proofErr w:type="gramEnd"/>
      <w:r w:rsidRPr="004766A0">
        <w:t xml:space="preserve">ісля навантаження систолічний тиск мало або зовсім не підвищується; для дистонічного типу на 1 хв. </w:t>
      </w:r>
      <w:proofErr w:type="gramStart"/>
      <w:r w:rsidRPr="004766A0">
        <w:t>п</w:t>
      </w:r>
      <w:proofErr w:type="gramEnd"/>
      <w:r w:rsidRPr="004766A0">
        <w:t>ісля навантаження характерне не різке підвищення систолічного та різке падіння діастолічного тиску, де інколи може бути феномен "нескінченого тону" (тони Короткова прослуховуються при знижені діастолічного тиску в манжеті до 0).</w:t>
      </w:r>
    </w:p>
    <w:p w:rsidR="004766A0" w:rsidRPr="004766A0" w:rsidRDefault="004766A0" w:rsidP="004766A0">
      <w:r w:rsidRPr="004766A0">
        <w:t xml:space="preserve">Для гіпертонічного типу на 1 хвилину </w:t>
      </w:r>
      <w:proofErr w:type="gramStart"/>
      <w:r w:rsidRPr="004766A0">
        <w:t>п</w:t>
      </w:r>
      <w:proofErr w:type="gramEnd"/>
      <w:r w:rsidRPr="004766A0">
        <w:t>ісля навантаження значно - зростає і систолічний і діастолічний тиск;</w:t>
      </w:r>
    </w:p>
    <w:p w:rsidR="004766A0" w:rsidRPr="004766A0" w:rsidRDefault="004766A0" w:rsidP="004766A0">
      <w:r w:rsidRPr="004766A0">
        <w:t xml:space="preserve">Для східчастого типу тиск досягає максимального </w:t>
      </w:r>
      <w:proofErr w:type="gramStart"/>
      <w:r w:rsidRPr="004766A0">
        <w:t>р</w:t>
      </w:r>
      <w:proofErr w:type="gramEnd"/>
      <w:r w:rsidRPr="004766A0">
        <w:t>івня не зразу після навантаження, а на 2-3 хвилину періоду відновлення.</w:t>
      </w:r>
    </w:p>
    <w:p w:rsidR="004766A0" w:rsidRPr="004766A0" w:rsidRDefault="004766A0" w:rsidP="004766A0">
      <w:r w:rsidRPr="004766A0">
        <w:t xml:space="preserve">Але потрібно враховувати, що в "чистому" вигляді ці типи реакцій не зустрічаються. В практичній діяльності частіше визначається змішані типи реакцій серцево-судинної системи на функціональну пробу Мартіне. Що стосується адаптації дихальної системи, то в практичній діяльності для </w:t>
      </w:r>
      <w:proofErr w:type="gramStart"/>
      <w:r w:rsidRPr="004766A0">
        <w:t>досл</w:t>
      </w:r>
      <w:proofErr w:type="gramEnd"/>
      <w:r w:rsidRPr="004766A0">
        <w:t xml:space="preserve">ідження використовують дві проби: Штанге (затримка дихання </w:t>
      </w:r>
      <w:proofErr w:type="gramStart"/>
      <w:r w:rsidRPr="004766A0">
        <w:t>п</w:t>
      </w:r>
      <w:proofErr w:type="gramEnd"/>
      <w:r w:rsidRPr="004766A0">
        <w:t>ід нас вдиху) і Генчі (затримка дихання під час видиху). Середня норма затримки дихання - 30 секунд. Відновлення в бік більших ві</w:t>
      </w:r>
      <w:proofErr w:type="gramStart"/>
      <w:r w:rsidRPr="004766A0">
        <w:t>др</w:t>
      </w:r>
      <w:proofErr w:type="gramEnd"/>
      <w:r w:rsidRPr="004766A0">
        <w:t>ізків часу затримок дихання розглядається як добрі показники функціональної проби дихальної системи, а разом з нею і серцево-судинної, відхилення в бік менших відрізків - як незадовільні показники.</w:t>
      </w:r>
    </w:p>
    <w:p w:rsidR="004766A0" w:rsidRPr="004766A0" w:rsidRDefault="004766A0" w:rsidP="004766A0">
      <w:r w:rsidRPr="004766A0">
        <w:rPr>
          <w:b/>
          <w:bCs/>
        </w:rPr>
        <w:t xml:space="preserve">Методи </w:t>
      </w:r>
      <w:proofErr w:type="gramStart"/>
      <w:r w:rsidRPr="004766A0">
        <w:rPr>
          <w:b/>
          <w:bCs/>
        </w:rPr>
        <w:t>досл</w:t>
      </w:r>
      <w:proofErr w:type="gramEnd"/>
      <w:r w:rsidRPr="004766A0">
        <w:rPr>
          <w:b/>
          <w:bCs/>
        </w:rPr>
        <w:t>ідження рухових якостей.</w:t>
      </w:r>
    </w:p>
    <w:p w:rsidR="004766A0" w:rsidRPr="004766A0" w:rsidRDefault="004766A0" w:rsidP="004766A0">
      <w:r w:rsidRPr="004766A0">
        <w:t>Частоту рухі</w:t>
      </w:r>
      <w:proofErr w:type="gramStart"/>
      <w:r w:rsidRPr="004766A0">
        <w:t>в</w:t>
      </w:r>
      <w:proofErr w:type="gramEnd"/>
      <w:r w:rsidRPr="004766A0">
        <w:t xml:space="preserve"> кисті можна визначити за допомогою степ-тесту. Студент, взявши ручку або олівець, по сигналу наносить крапки на аркуш паперу. Завдання виконується за конкретний час (10-15 с)</w:t>
      </w:r>
      <w:proofErr w:type="gramStart"/>
      <w:r w:rsidRPr="004766A0">
        <w:t>.</w:t>
      </w:r>
      <w:proofErr w:type="gramEnd"/>
      <w:r w:rsidRPr="004766A0">
        <w:t xml:space="preserve"> </w:t>
      </w:r>
      <w:proofErr w:type="gramStart"/>
      <w:r w:rsidRPr="004766A0">
        <w:t>к</w:t>
      </w:r>
      <w:proofErr w:type="gramEnd"/>
      <w:r w:rsidRPr="004766A0">
        <w:t>ількість крапок на папері вказує на частоту рухів кисті.</w:t>
      </w:r>
    </w:p>
    <w:p w:rsidR="004766A0" w:rsidRPr="004766A0" w:rsidRDefault="004766A0" w:rsidP="004766A0">
      <w:proofErr w:type="gramStart"/>
      <w:r w:rsidRPr="004766A0">
        <w:t>Р</w:t>
      </w:r>
      <w:proofErr w:type="gramEnd"/>
      <w:r w:rsidRPr="004766A0">
        <w:t xml:space="preserve">івновагу визначають найбільш простим способом за методом Ромберга. Студент стоїть на одній нозі, руки на поясі, друга нога зігнута в коліні і </w:t>
      </w:r>
      <w:proofErr w:type="gramStart"/>
      <w:r w:rsidRPr="004766A0">
        <w:t>п'ятою</w:t>
      </w:r>
      <w:proofErr w:type="gramEnd"/>
      <w:r w:rsidRPr="004766A0">
        <w:t xml:space="preserve"> доторкається коліна опорної ноги. Визначають час утримання </w:t>
      </w:r>
      <w:proofErr w:type="gramStart"/>
      <w:r w:rsidRPr="004766A0">
        <w:t>р</w:t>
      </w:r>
      <w:proofErr w:type="gramEnd"/>
      <w:r w:rsidRPr="004766A0">
        <w:t>івноваги після прийняття стійкого положення в цій позі (6 секунд), відлік припиняється при втраті рівноваги. Ускладненим варіантом проби є виконання вправи із закритими очима.</w:t>
      </w:r>
    </w:p>
    <w:p w:rsidR="004766A0" w:rsidRPr="004766A0" w:rsidRDefault="004766A0" w:rsidP="004766A0">
      <w:r w:rsidRPr="004766A0">
        <w:t xml:space="preserve">Координація рухів - складова частина </w:t>
      </w:r>
      <w:proofErr w:type="gramStart"/>
      <w:r w:rsidRPr="004766A0">
        <w:t>кожного</w:t>
      </w:r>
      <w:proofErr w:type="gramEnd"/>
      <w:r w:rsidRPr="004766A0">
        <w:t xml:space="preserve"> засвоєного рухового уміння або навички. В якості тестів можна запропонувати три вправи.</w:t>
      </w:r>
    </w:p>
    <w:p w:rsidR="004766A0" w:rsidRPr="004766A0" w:rsidRDefault="004766A0" w:rsidP="004766A0">
      <w:r w:rsidRPr="004766A0">
        <w:t xml:space="preserve">Правильне, без затримки, виконання вправи три рази </w:t>
      </w:r>
      <w:proofErr w:type="gramStart"/>
      <w:r w:rsidRPr="004766A0">
        <w:t>п</w:t>
      </w:r>
      <w:proofErr w:type="gramEnd"/>
      <w:r w:rsidRPr="004766A0">
        <w:t xml:space="preserve">ідряд рекомендують оцінювати на "відмінно". Якщо вправи виконується </w:t>
      </w:r>
      <w:proofErr w:type="gramStart"/>
      <w:r w:rsidRPr="004766A0">
        <w:t>посл</w:t>
      </w:r>
      <w:proofErr w:type="gramEnd"/>
      <w:r w:rsidRPr="004766A0">
        <w:t>ідовно вірно, але із затримками - оцінка "добре". Одна помилка "задовільно". Дві та більше помилок "незадовільно".</w:t>
      </w:r>
    </w:p>
    <w:p w:rsidR="004766A0" w:rsidRPr="004766A0" w:rsidRDefault="004766A0" w:rsidP="004766A0">
      <w:r w:rsidRPr="004766A0">
        <w:t xml:space="preserve">Дані, які були отримані </w:t>
      </w:r>
      <w:proofErr w:type="gramStart"/>
      <w:r w:rsidRPr="004766A0">
        <w:t>п</w:t>
      </w:r>
      <w:proofErr w:type="gramEnd"/>
      <w:r w:rsidRPr="004766A0">
        <w:t>ід час лікарського контролю і самоконтролю дають можливість виявити функціональний стан організму тих, хто займається фізичними вправами. Це має не тільки виховне значення, але й привчає більш свідомо відноситися до занять фізичними вправами, дотримуватися правил особистої гі</w:t>
      </w:r>
      <w:proofErr w:type="gramStart"/>
      <w:r w:rsidRPr="004766A0">
        <w:t>г</w:t>
      </w:r>
      <w:proofErr w:type="gramEnd"/>
      <w:r w:rsidRPr="004766A0">
        <w:t>ієни, раціонального режиму праці та відпочинку.</w:t>
      </w:r>
    </w:p>
    <w:p w:rsidR="004766A0" w:rsidRPr="004766A0" w:rsidRDefault="004766A0" w:rsidP="004766A0">
      <w:r w:rsidRPr="004766A0">
        <w:rPr>
          <w:b/>
          <w:bCs/>
        </w:rPr>
        <w:t>Особливості методики занять зі студентами із урахуванням характеру захворювання</w:t>
      </w:r>
      <w:r w:rsidRPr="004766A0">
        <w:t>.</w:t>
      </w:r>
    </w:p>
    <w:p w:rsidR="004766A0" w:rsidRPr="004766A0" w:rsidRDefault="004766A0" w:rsidP="004766A0">
      <w:r w:rsidRPr="004766A0">
        <w:t>Особливості виконання фізичних навантажень при захворюваннях серцев</w:t>
      </w:r>
      <w:proofErr w:type="gramStart"/>
      <w:r w:rsidRPr="004766A0">
        <w:t>о-</w:t>
      </w:r>
      <w:proofErr w:type="gramEnd"/>
      <w:r w:rsidRPr="004766A0">
        <w:t xml:space="preserve"> судинної системи.</w:t>
      </w:r>
    </w:p>
    <w:p w:rsidR="004766A0" w:rsidRPr="004766A0" w:rsidRDefault="004766A0" w:rsidP="004766A0">
      <w:r w:rsidRPr="004766A0">
        <w:t xml:space="preserve">Правильне, повноцінне дихання при виконанні фізичних вправ сприяє зниженню ЧСС та покращенню функцій серцево-судинної системи. Поступове покращення реакції пульсу на фізичне навантаження дає </w:t>
      </w:r>
      <w:proofErr w:type="gramStart"/>
      <w:r w:rsidRPr="004766A0">
        <w:t>п</w:t>
      </w:r>
      <w:proofErr w:type="gramEnd"/>
      <w:r w:rsidRPr="004766A0">
        <w:t>ідставу до поступового збільшення навантаження.</w:t>
      </w:r>
    </w:p>
    <w:p w:rsidR="004766A0" w:rsidRPr="004766A0" w:rsidRDefault="004766A0" w:rsidP="004766A0">
      <w:r w:rsidRPr="004766A0">
        <w:lastRenderedPageBreak/>
        <w:t xml:space="preserve">Фізичні вправи слід виконувати </w:t>
      </w:r>
      <w:proofErr w:type="gramStart"/>
      <w:r w:rsidRPr="004766A0">
        <w:t>п</w:t>
      </w:r>
      <w:proofErr w:type="gramEnd"/>
      <w:r w:rsidRPr="004766A0">
        <w:t xml:space="preserve">ід контролем зміни ЧСС та кров'яного тиску. В </w:t>
      </w:r>
      <w:proofErr w:type="gramStart"/>
      <w:r w:rsidRPr="004766A0">
        <w:t>п</w:t>
      </w:r>
      <w:proofErr w:type="gramEnd"/>
      <w:r w:rsidRPr="004766A0">
        <w:t xml:space="preserve">ідготовчій частині під час виконання вправ не повинно перевищувати 120-130 ударів за хвилину. Кров'яний тиск повинен змінюватись слідуючим чином: систолічний збільшується, а діастолічний - знижується, або залишається на попередньому </w:t>
      </w:r>
      <w:proofErr w:type="gramStart"/>
      <w:r w:rsidRPr="004766A0">
        <w:t>р</w:t>
      </w:r>
      <w:proofErr w:type="gramEnd"/>
      <w:r w:rsidRPr="004766A0">
        <w:t>івні. Кров'яний тиск слід вимірювати безпосередньо зразу після навантаження на першій хвилині відновлювального періоду.</w:t>
      </w:r>
    </w:p>
    <w:p w:rsidR="004766A0" w:rsidRPr="004766A0" w:rsidRDefault="004766A0" w:rsidP="004766A0">
      <w:r w:rsidRPr="004766A0">
        <w:t xml:space="preserve">Загальнорозвиваючі вправи в </w:t>
      </w:r>
      <w:proofErr w:type="gramStart"/>
      <w:r w:rsidRPr="004766A0">
        <w:t>п</w:t>
      </w:r>
      <w:proofErr w:type="gramEnd"/>
      <w:r w:rsidRPr="004766A0">
        <w:t>ідготовчій частині проводяться в темпі глибокого ритмічного дихання. Лише по мі</w:t>
      </w:r>
      <w:proofErr w:type="gramStart"/>
      <w:r w:rsidRPr="004766A0">
        <w:t>р</w:t>
      </w:r>
      <w:proofErr w:type="gramEnd"/>
      <w:r w:rsidRPr="004766A0">
        <w:t>і адаптації серцево-судинної системи слід поступово збільшувати темп рухів та виконувати більш складні по координації вправи.</w:t>
      </w:r>
    </w:p>
    <w:p w:rsidR="004766A0" w:rsidRPr="004766A0" w:rsidRDefault="004766A0" w:rsidP="004766A0">
      <w:r w:rsidRPr="004766A0">
        <w:t xml:space="preserve">В </w:t>
      </w:r>
      <w:proofErr w:type="gramStart"/>
      <w:r w:rsidRPr="004766A0">
        <w:t>п</w:t>
      </w:r>
      <w:proofErr w:type="gramEnd"/>
      <w:r w:rsidRPr="004766A0">
        <w:t xml:space="preserve">ідготовчій частині не слід давати силові вправи, які супроводжуються затримкою дихання. В основній частині вправи також слід застосовувати з </w:t>
      </w:r>
      <w:proofErr w:type="gramStart"/>
      <w:r w:rsidRPr="004766A0">
        <w:t>великою</w:t>
      </w:r>
      <w:proofErr w:type="gramEnd"/>
      <w:r w:rsidRPr="004766A0">
        <w:t xml:space="preserve"> обережністю. Напруження повинно бути помірним, короткочасним, не супроводжуватись венозним застоєм крові, (почервоніння шкіри та обличчя), проявами головного болю, запамороченням або порушенням координації рухі</w:t>
      </w:r>
      <w:proofErr w:type="gramStart"/>
      <w:r w:rsidRPr="004766A0">
        <w:t>в</w:t>
      </w:r>
      <w:proofErr w:type="gramEnd"/>
      <w:r w:rsidRPr="004766A0">
        <w:t>, а також появою болю в ділянці серця. Для студентів із артеріальною гіпертензією силова напруга, а також вправи з положенням тіла вниз головою (</w:t>
      </w:r>
      <w:proofErr w:type="gramStart"/>
      <w:r w:rsidRPr="004766A0">
        <w:t>ст</w:t>
      </w:r>
      <w:proofErr w:type="gramEnd"/>
      <w:r w:rsidRPr="004766A0">
        <w:t>ійки на голові і руках, перекиди, різкі нахили тулуба) повинні бути повністю виключені.</w:t>
      </w:r>
    </w:p>
    <w:p w:rsidR="004766A0" w:rsidRPr="004766A0" w:rsidRDefault="004766A0" w:rsidP="004766A0">
      <w:r w:rsidRPr="004766A0">
        <w:t xml:space="preserve">Слід широко застосовувати циклічні фізичні </w:t>
      </w:r>
      <w:proofErr w:type="gramStart"/>
      <w:r w:rsidRPr="004766A0">
        <w:t>вправи в</w:t>
      </w:r>
      <w:proofErr w:type="gramEnd"/>
      <w:r w:rsidRPr="004766A0">
        <w:t xml:space="preserve"> повільному та середньому темпі (ходьба, біг та ін.), в яких є чергування помірних скорочень з повним розслабленням великих м'язових груп. Також фізичні вправи легко поєднуються з диханням, сприяють посиленню периферійного кровообігу, що веде </w:t>
      </w:r>
      <w:proofErr w:type="gramStart"/>
      <w:r w:rsidRPr="004766A0">
        <w:t>до</w:t>
      </w:r>
      <w:proofErr w:type="gramEnd"/>
      <w:r w:rsidRPr="004766A0">
        <w:t xml:space="preserve"> нормальної роботи серця і навіть полегшує його </w:t>
      </w:r>
      <w:proofErr w:type="gramStart"/>
      <w:r w:rsidRPr="004766A0">
        <w:t>роботу</w:t>
      </w:r>
      <w:proofErr w:type="gramEnd"/>
      <w:r w:rsidRPr="004766A0">
        <w:t>, якщо вони поєднуються з повноцінним диханням.</w:t>
      </w:r>
    </w:p>
    <w:p w:rsidR="004766A0" w:rsidRPr="004766A0" w:rsidRDefault="004766A0" w:rsidP="004766A0">
      <w:r w:rsidRPr="004766A0">
        <w:t xml:space="preserve">Швидкісні фізичні вправи, які швидко викликають велику ЧСС, слід включати поступово </w:t>
      </w:r>
      <w:proofErr w:type="gramStart"/>
      <w:r w:rsidRPr="004766A0">
        <w:t>п</w:t>
      </w:r>
      <w:proofErr w:type="gramEnd"/>
      <w:r w:rsidRPr="004766A0">
        <w:t>ісля того, як буде відмічено покращення кровообігу.</w:t>
      </w:r>
    </w:p>
    <w:p w:rsidR="004766A0" w:rsidRPr="004766A0" w:rsidRDefault="004766A0" w:rsidP="004766A0">
      <w:r w:rsidRPr="004766A0">
        <w:t>Швидкість, тривалість виконання швидкісних навантажень повинні бути суворо індивідуальними.</w:t>
      </w:r>
    </w:p>
    <w:p w:rsidR="004766A0" w:rsidRPr="004766A0" w:rsidRDefault="004766A0" w:rsidP="004766A0">
      <w:r w:rsidRPr="004766A0">
        <w:t>Особливості виконання фізичного навантаження при захворюваннях органів дихання.</w:t>
      </w:r>
    </w:p>
    <w:p w:rsidR="004766A0" w:rsidRPr="004766A0" w:rsidRDefault="004766A0" w:rsidP="004766A0">
      <w:r w:rsidRPr="004766A0">
        <w:t>Для студентів які мають в легенях локальні зміни (хронічна пневмонія, хронічний бронхіт та ін.</w:t>
      </w:r>
      <w:proofErr w:type="gramStart"/>
      <w:r w:rsidRPr="004766A0">
        <w:t>)п</w:t>
      </w:r>
      <w:proofErr w:type="gramEnd"/>
      <w:r w:rsidRPr="004766A0">
        <w:t>ри наявності плевральних спайок, які обмежують рух діафрагми грудної клітки.</w:t>
      </w:r>
    </w:p>
    <w:p w:rsidR="004766A0" w:rsidRPr="004766A0" w:rsidRDefault="004766A0" w:rsidP="004766A0">
      <w:r w:rsidRPr="004766A0">
        <w:t>При хронічних бронхітах, з явищем емфіземи в легенях, слід добиватися збільшення рухливості грудної клітки. Особливу увагу слід звертати на наповнених тривалий видих, із скороченням допоміжних м'язів (м'язів тулуба, шиї грудних та інші). Повний напружений вдих робити не рекомендується.</w:t>
      </w:r>
    </w:p>
    <w:p w:rsidR="004766A0" w:rsidRPr="004766A0" w:rsidRDefault="004766A0" w:rsidP="004766A0">
      <w:r w:rsidRPr="004766A0">
        <w:t xml:space="preserve">Для осіб, хворих на бронхіальну астму та астматичний бронхіт, в </w:t>
      </w:r>
      <w:proofErr w:type="gramStart"/>
      <w:r w:rsidRPr="004766A0">
        <w:t>м</w:t>
      </w:r>
      <w:proofErr w:type="gramEnd"/>
      <w:r w:rsidRPr="004766A0">
        <w:t>іжприступний період заняття слід проводити кожного дня.</w:t>
      </w:r>
    </w:p>
    <w:p w:rsidR="004766A0" w:rsidRPr="004766A0" w:rsidRDefault="004766A0" w:rsidP="004766A0">
      <w:r w:rsidRPr="004766A0">
        <w:t xml:space="preserve">Фізичні вправи в </w:t>
      </w:r>
      <w:proofErr w:type="gramStart"/>
      <w:r w:rsidRPr="004766A0">
        <w:t>п</w:t>
      </w:r>
      <w:proofErr w:type="gramEnd"/>
      <w:r w:rsidRPr="004766A0">
        <w:t>ідготовчій частині заняття проводяться в повільному темпі, завжди суворо узгоджені з ритмом дихання, особливий аспект робиться на повний</w:t>
      </w:r>
    </w:p>
    <w:p w:rsidR="004766A0" w:rsidRPr="004766A0" w:rsidRDefault="004766A0" w:rsidP="004766A0">
      <w:r w:rsidRPr="004766A0">
        <w:t xml:space="preserve">видих. </w:t>
      </w:r>
      <w:proofErr w:type="gramStart"/>
      <w:r w:rsidRPr="004766A0">
        <w:t>П</w:t>
      </w:r>
      <w:proofErr w:type="gramEnd"/>
      <w:r w:rsidRPr="004766A0">
        <w:t xml:space="preserve">ід час підготовчої частини, студент повинен добре розігрітися, в нього повинно з'явитися помірне потовиділення. </w:t>
      </w:r>
      <w:proofErr w:type="gramStart"/>
      <w:r w:rsidRPr="004766A0">
        <w:t>П</w:t>
      </w:r>
      <w:proofErr w:type="gramEnd"/>
      <w:r w:rsidRPr="004766A0">
        <w:t xml:space="preserve">ісля цього дихання покращується, протікає вільно і фізичні навантаження виконуються значно легше. В основну частину заняття слід включити </w:t>
      </w:r>
      <w:proofErr w:type="gramStart"/>
      <w:r w:rsidRPr="004766A0">
        <w:t>р</w:t>
      </w:r>
      <w:proofErr w:type="gramEnd"/>
      <w:r w:rsidRPr="004766A0">
        <w:t>ізноманітні ігри, швидкісні напруги, навантаження, підвищений емоційний стан, чергуючи їх з дихальними вправами.</w:t>
      </w:r>
    </w:p>
    <w:p w:rsidR="004766A0" w:rsidRPr="004766A0" w:rsidRDefault="004766A0" w:rsidP="004766A0">
      <w:proofErr w:type="gramStart"/>
      <w:r w:rsidRPr="004766A0">
        <w:lastRenderedPageBreak/>
        <w:t>П</w:t>
      </w:r>
      <w:proofErr w:type="gramEnd"/>
      <w:r w:rsidRPr="004766A0">
        <w:t>ід час занять фізичними вправами підвищується функція симпатичної нервової системи, що сприяє розширенню бронхів.</w:t>
      </w:r>
    </w:p>
    <w:p w:rsidR="004766A0" w:rsidRPr="004766A0" w:rsidRDefault="004766A0" w:rsidP="004766A0">
      <w:r w:rsidRPr="004766A0">
        <w:t xml:space="preserve">При всіх захворюваннях органів дихання </w:t>
      </w:r>
      <w:proofErr w:type="gramStart"/>
      <w:r w:rsidRPr="004766A0">
        <w:t>п</w:t>
      </w:r>
      <w:proofErr w:type="gramEnd"/>
      <w:r w:rsidRPr="004766A0">
        <w:t>ід час виконання фізичних вправ слід дихати тільки через ніс.</w:t>
      </w:r>
    </w:p>
    <w:p w:rsidR="004766A0" w:rsidRPr="004766A0" w:rsidRDefault="004766A0" w:rsidP="004766A0">
      <w:r w:rsidRPr="004766A0">
        <w:t>Оздоровчий ефект фізичних вправ для хворих із захворюваннями органів дихання підвищується за умови суворого дотримання гі</w:t>
      </w:r>
      <w:proofErr w:type="gramStart"/>
      <w:r w:rsidRPr="004766A0">
        <w:t>г</w:t>
      </w:r>
      <w:proofErr w:type="gramEnd"/>
      <w:r w:rsidRPr="004766A0">
        <w:t>ієнічних умов місць занять та постійному проведенні елементів загартовування.</w:t>
      </w:r>
    </w:p>
    <w:p w:rsidR="004766A0" w:rsidRPr="004766A0" w:rsidRDefault="004766A0" w:rsidP="004766A0">
      <w:r w:rsidRPr="004766A0">
        <w:t>В результаті проведення занять з фізичного виховання у осіб які мають захворювання органів кровообі</w:t>
      </w:r>
      <w:proofErr w:type="gramStart"/>
      <w:r w:rsidRPr="004766A0">
        <w:t>гу та</w:t>
      </w:r>
      <w:proofErr w:type="gramEnd"/>
      <w:r w:rsidRPr="004766A0">
        <w:t xml:space="preserve"> органів дихання. Життєвий об'є</w:t>
      </w:r>
      <w:proofErr w:type="gramStart"/>
      <w:r w:rsidRPr="004766A0">
        <w:t>м</w:t>
      </w:r>
      <w:proofErr w:type="gramEnd"/>
      <w:r w:rsidRPr="004766A0">
        <w:t xml:space="preserve"> легень повинен збільшуватись на 100-300 мм.</w:t>
      </w:r>
    </w:p>
    <w:p w:rsidR="004766A0" w:rsidRPr="004766A0" w:rsidRDefault="004766A0" w:rsidP="004766A0">
      <w:r w:rsidRPr="004766A0">
        <w:t>Особливості виконання навантаження при захворюваннях органів травлення.</w:t>
      </w:r>
    </w:p>
    <w:p w:rsidR="004766A0" w:rsidRPr="004766A0" w:rsidRDefault="004766A0" w:rsidP="004766A0">
      <w:r w:rsidRPr="004766A0">
        <w:t xml:space="preserve">Поряд із загально-розвиваючими вправами широко та постійно слід включати спеціальні вправи для м'язів живота, які викликають місцеве посилення кровообігу, ведуть до зміцнення м'язів черевного пресу, </w:t>
      </w:r>
      <w:proofErr w:type="gramStart"/>
      <w:r w:rsidRPr="004766A0">
        <w:t>п</w:t>
      </w:r>
      <w:proofErr w:type="gramEnd"/>
      <w:r w:rsidRPr="004766A0">
        <w:t>ідвищують чуттєвість змінених органів та викликають великі коливання внутрішньочеревного тиску.</w:t>
      </w:r>
    </w:p>
    <w:p w:rsidR="004766A0" w:rsidRPr="004766A0" w:rsidRDefault="004766A0" w:rsidP="004766A0">
      <w:proofErr w:type="gramStart"/>
      <w:r w:rsidRPr="004766A0">
        <w:t>Спец</w:t>
      </w:r>
      <w:proofErr w:type="gramEnd"/>
      <w:r w:rsidRPr="004766A0">
        <w:t xml:space="preserve">іальні вправи не повинні викликати болі в органах порожнини живота. Амплітуда, темп рухів та кількість повторень цих вправ суворо індивідуальні і залежать від фізичної </w:t>
      </w:r>
      <w:proofErr w:type="gramStart"/>
      <w:r w:rsidRPr="004766A0">
        <w:t>п</w:t>
      </w:r>
      <w:proofErr w:type="gramEnd"/>
      <w:r w:rsidRPr="004766A0">
        <w:t xml:space="preserve">ідготовленості та реакції студентів на навантаження. При появі болю виконання цих вправ припиняється і в подальшому застосовується з обережністю. </w:t>
      </w:r>
      <w:proofErr w:type="gramStart"/>
      <w:r w:rsidRPr="004766A0">
        <w:t>Спец</w:t>
      </w:r>
      <w:proofErr w:type="gramEnd"/>
      <w:r w:rsidRPr="004766A0">
        <w:t>іальні вправи необхідно поєднувати з правильним диханням, а при виникненні задихання чергувати їх з дихальними вправами.</w:t>
      </w:r>
    </w:p>
    <w:p w:rsidR="004766A0" w:rsidRPr="004766A0" w:rsidRDefault="004766A0" w:rsidP="004766A0">
      <w:r w:rsidRPr="004766A0">
        <w:t xml:space="preserve">Фізичне навантаження в </w:t>
      </w:r>
      <w:proofErr w:type="gramStart"/>
      <w:r w:rsidRPr="004766A0">
        <w:t>п</w:t>
      </w:r>
      <w:proofErr w:type="gramEnd"/>
      <w:r w:rsidRPr="004766A0">
        <w:t>ідготовчій частині слід проводити під контролем ЧСС. Величина навантаження визначається функцією серцево-судинної системи.</w:t>
      </w:r>
    </w:p>
    <w:p w:rsidR="004766A0" w:rsidRPr="004766A0" w:rsidRDefault="004766A0" w:rsidP="004766A0">
      <w:r w:rsidRPr="004766A0">
        <w:t>Заняття повинні викликати позитивні емоції (радість, задоволення та ін.). в заняття необхідно включити рухливі ігри та елементи спортивних ігор, а з часом по мі</w:t>
      </w:r>
      <w:proofErr w:type="gramStart"/>
      <w:r w:rsidRPr="004766A0">
        <w:t>р</w:t>
      </w:r>
      <w:proofErr w:type="gramEnd"/>
      <w:r w:rsidRPr="004766A0">
        <w:t>і зростання тренованості дозовані за часом спортивні ігри, плавання та інше.</w:t>
      </w:r>
    </w:p>
    <w:p w:rsidR="004766A0" w:rsidRPr="004766A0" w:rsidRDefault="004766A0" w:rsidP="004766A0">
      <w:r w:rsidRPr="004766A0">
        <w:t xml:space="preserve">Не можна застосовувати великі силові напруги, </w:t>
      </w:r>
      <w:proofErr w:type="gramStart"/>
      <w:r w:rsidRPr="004766A0">
        <w:t>п</w:t>
      </w:r>
      <w:proofErr w:type="gramEnd"/>
      <w:r w:rsidRPr="004766A0">
        <w:t>іднімання тягарів, вправи та види спорту, які викликають струс тіла.</w:t>
      </w:r>
    </w:p>
    <w:p w:rsidR="004766A0" w:rsidRPr="004766A0" w:rsidRDefault="004766A0" w:rsidP="004766A0">
      <w:r w:rsidRPr="004766A0">
        <w:t xml:space="preserve">ФК при виразковій хворобі шлунку та 12-палої кишки може застосовуватись </w:t>
      </w:r>
      <w:proofErr w:type="gramStart"/>
      <w:r w:rsidRPr="004766A0">
        <w:t>п</w:t>
      </w:r>
      <w:proofErr w:type="gramEnd"/>
      <w:r w:rsidRPr="004766A0">
        <w:t>ід час тривалих ремісій.</w:t>
      </w:r>
    </w:p>
    <w:p w:rsidR="004766A0" w:rsidRPr="004766A0" w:rsidRDefault="004766A0" w:rsidP="004766A0">
      <w:r w:rsidRPr="004766A0">
        <w:t>Наявність крові у фекаліях, виражені болі, блювання, велике схуднення та малокрі</w:t>
      </w:r>
      <w:proofErr w:type="gramStart"/>
      <w:r w:rsidRPr="004766A0">
        <w:t>в</w:t>
      </w:r>
      <w:proofErr w:type="gramEnd"/>
      <w:r w:rsidRPr="004766A0">
        <w:t xml:space="preserve">'я є протипоказанням до занять фізичною культурою. При цьому призначається ЛФК індивідуально </w:t>
      </w:r>
      <w:proofErr w:type="gramStart"/>
      <w:r w:rsidRPr="004766A0">
        <w:t>п</w:t>
      </w:r>
      <w:proofErr w:type="gramEnd"/>
      <w:r w:rsidRPr="004766A0">
        <w:t>ід контролем лікаря в лікувальній установі.</w:t>
      </w:r>
    </w:p>
    <w:p w:rsidR="004766A0" w:rsidRPr="004766A0" w:rsidRDefault="004766A0" w:rsidP="004766A0">
      <w:r w:rsidRPr="004766A0">
        <w:t xml:space="preserve">Заняття фізичною культурою в СМГ зазвичай призначаються </w:t>
      </w:r>
      <w:proofErr w:type="gramStart"/>
      <w:r w:rsidRPr="004766A0">
        <w:t>п</w:t>
      </w:r>
      <w:proofErr w:type="gramEnd"/>
      <w:r w:rsidRPr="004766A0">
        <w:t>ісля проведення курсу лікування в лікарні або санаторії в період одужання.</w:t>
      </w:r>
    </w:p>
    <w:p w:rsidR="004766A0" w:rsidRPr="004766A0" w:rsidRDefault="004766A0" w:rsidP="004766A0">
      <w:r w:rsidRPr="004766A0">
        <w:rPr>
          <w:b/>
          <w:bCs/>
        </w:rPr>
        <w:t>При цьому потрібно враховувати наступне:</w:t>
      </w:r>
    </w:p>
    <w:p w:rsidR="004766A0" w:rsidRPr="004766A0" w:rsidRDefault="004766A0" w:rsidP="004766A0">
      <w:r w:rsidRPr="004766A0">
        <w:t xml:space="preserve">в </w:t>
      </w:r>
      <w:proofErr w:type="gramStart"/>
      <w:r w:rsidRPr="004766A0">
        <w:t>п</w:t>
      </w:r>
      <w:proofErr w:type="gramEnd"/>
      <w:r w:rsidRPr="004766A0">
        <w:t>ідготовчій частині вправи для м'язів черевного пресу потрібно застосовувати з великою обережністю, а при наявності болю вони виключаються;</w:t>
      </w:r>
    </w:p>
    <w:p w:rsidR="004766A0" w:rsidRPr="004766A0" w:rsidRDefault="004766A0" w:rsidP="004766A0">
      <w:r w:rsidRPr="004766A0">
        <w:lastRenderedPageBreak/>
        <w:t xml:space="preserve">не слід давати вправи з нахилами тулуба назад та </w:t>
      </w:r>
      <w:proofErr w:type="gramStart"/>
      <w:r w:rsidRPr="004766A0">
        <w:t>п</w:t>
      </w:r>
      <w:proofErr w:type="gramEnd"/>
      <w:r w:rsidRPr="004766A0">
        <w:t>ідніманням рук догори. Заняття фізичними вправами слід поєднувати з противиразковим лікуванням, дієтичним харчуванням, із суворим гі</w:t>
      </w:r>
      <w:proofErr w:type="gramStart"/>
      <w:r w:rsidRPr="004766A0">
        <w:t>г</w:t>
      </w:r>
      <w:proofErr w:type="gramEnd"/>
      <w:r w:rsidRPr="004766A0">
        <w:t>ієнічним режимом праці та відпочинку;</w:t>
      </w:r>
    </w:p>
    <w:p w:rsidR="004766A0" w:rsidRPr="004766A0" w:rsidRDefault="004766A0" w:rsidP="004766A0">
      <w:r w:rsidRPr="004766A0">
        <w:t>рекомендується: ранкова гі</w:t>
      </w:r>
      <w:proofErr w:type="gramStart"/>
      <w:r w:rsidRPr="004766A0">
        <w:t>г</w:t>
      </w:r>
      <w:proofErr w:type="gramEnd"/>
      <w:r w:rsidRPr="004766A0">
        <w:t>ієнічна гімнастика, піші прогулянки, заміські екскурсії.</w:t>
      </w:r>
    </w:p>
    <w:p w:rsidR="004766A0" w:rsidRPr="004766A0" w:rsidRDefault="004766A0" w:rsidP="004766A0">
      <w:r w:rsidRPr="004766A0">
        <w:t xml:space="preserve">забороняється </w:t>
      </w:r>
      <w:proofErr w:type="gramStart"/>
      <w:r w:rsidRPr="004766A0">
        <w:t>п</w:t>
      </w:r>
      <w:proofErr w:type="gramEnd"/>
      <w:r w:rsidRPr="004766A0">
        <w:t>іднімання вантажу, стрибки та інші різкі вправи, які викликають струс тіла.</w:t>
      </w:r>
    </w:p>
    <w:p w:rsidR="004766A0" w:rsidRPr="004766A0" w:rsidRDefault="004766A0" w:rsidP="004766A0">
      <w:r w:rsidRPr="004766A0">
        <w:t>Особливості виконання фізичних навантажень при функціональних захворюваннях нервової системи та обміну речовин.</w:t>
      </w:r>
    </w:p>
    <w:p w:rsidR="004766A0" w:rsidRPr="004766A0" w:rsidRDefault="004766A0" w:rsidP="004766A0">
      <w:r w:rsidRPr="004766A0">
        <w:t xml:space="preserve">При проведенні занять зі студентами, хворими на </w:t>
      </w:r>
      <w:proofErr w:type="gramStart"/>
      <w:r w:rsidRPr="004766A0">
        <w:t>г</w:t>
      </w:r>
      <w:proofErr w:type="gramEnd"/>
      <w:r w:rsidRPr="004766A0">
        <w:t xml:space="preserve">іпертиреоз слід враховувати, швидкісні фізичні навантаження, але у них недостатня витривалість. Враховуючи велику збудливість цих хворих, швидкісні фізичні навантаження слід проводити з обережністю, </w:t>
      </w:r>
      <w:proofErr w:type="gramStart"/>
      <w:r w:rsidRPr="004766A0">
        <w:t>п</w:t>
      </w:r>
      <w:proofErr w:type="gramEnd"/>
      <w:r w:rsidRPr="004766A0">
        <w:t>ід контролем реакції серцево-судинної системи.</w:t>
      </w:r>
    </w:p>
    <w:p w:rsidR="004766A0" w:rsidRPr="004766A0" w:rsidRDefault="004766A0" w:rsidP="004766A0">
      <w:r w:rsidRPr="004766A0">
        <w:t xml:space="preserve">В </w:t>
      </w:r>
      <w:proofErr w:type="gramStart"/>
      <w:r w:rsidRPr="004766A0">
        <w:t>п</w:t>
      </w:r>
      <w:proofErr w:type="gramEnd"/>
      <w:r w:rsidRPr="004766A0">
        <w:t>ідготовчій частині не рекомендуються виконувати стрибки, біг на короткі дистанції, човниковий біг, вправи з різкою зміною швидкості та напрямку.</w:t>
      </w:r>
    </w:p>
    <w:p w:rsidR="004766A0" w:rsidRPr="004766A0" w:rsidRDefault="004766A0" w:rsidP="004766A0">
      <w:r w:rsidRPr="004766A0">
        <w:t xml:space="preserve">Фізичні вправи слід проводити в повільному та середньому темпі широко використовуючи гімнастику, </w:t>
      </w:r>
      <w:proofErr w:type="gramStart"/>
      <w:r w:rsidRPr="004766A0">
        <w:t>р</w:t>
      </w:r>
      <w:proofErr w:type="gramEnd"/>
      <w:r w:rsidRPr="004766A0">
        <w:t>івномірний біг в повільному та середньому темпі, рухливі ігри, елементи баскетболу, плавання.</w:t>
      </w:r>
    </w:p>
    <w:p w:rsidR="004766A0" w:rsidRPr="004766A0" w:rsidRDefault="004766A0" w:rsidP="004766A0">
      <w:r w:rsidRPr="004766A0">
        <w:t xml:space="preserve">При порушеннях жирового обміну та ожирінні величина фізичних навантажень визначається фізичною </w:t>
      </w:r>
      <w:proofErr w:type="gramStart"/>
      <w:r w:rsidRPr="004766A0">
        <w:t>п</w:t>
      </w:r>
      <w:proofErr w:type="gramEnd"/>
      <w:r w:rsidRPr="004766A0">
        <w:t xml:space="preserve">ідготовленістю студентів з урахуванням більш швидкої втоми і, як правило, зниженої функції органів кровообігу та дихання. Рекомендуються </w:t>
      </w:r>
      <w:proofErr w:type="gramStart"/>
      <w:r w:rsidRPr="004766A0">
        <w:t>р</w:t>
      </w:r>
      <w:proofErr w:type="gramEnd"/>
      <w:r w:rsidRPr="004766A0">
        <w:t xml:space="preserve">ізноманітні фізичні вправи за участю великих м'язових груп, які виконуються в середньому темпі добре поєднані з дихальними вправами. В заняття слід включати гімнастичні вправи з тягарями та опором. Широко застосовуються вправи з набивними м'ячами, гантелями </w:t>
      </w:r>
      <w:proofErr w:type="gramStart"/>
      <w:r w:rsidRPr="004766A0">
        <w:t>р</w:t>
      </w:r>
      <w:proofErr w:type="gramEnd"/>
      <w:r w:rsidRPr="004766A0">
        <w:t>ізноманітними м'ячами, ходьба та біг в повільному темпі. Обережно слід застосовувати вправи на гімнастичних приладах та стрибки.</w:t>
      </w:r>
    </w:p>
    <w:p w:rsidR="004766A0" w:rsidRPr="004766A0" w:rsidRDefault="004766A0" w:rsidP="004766A0">
      <w:r w:rsidRPr="004766A0">
        <w:t>При неврозах, неврастенії, психастенії, фізичне навантаження повинно бути засобом відпочинку та зміцнення нервової системи.</w:t>
      </w:r>
    </w:p>
    <w:p w:rsidR="004766A0" w:rsidRPr="004766A0" w:rsidRDefault="004766A0" w:rsidP="004766A0">
      <w:r w:rsidRPr="004766A0">
        <w:t xml:space="preserve">В занятті повинні переважати, нескладні за координацією, </w:t>
      </w:r>
      <w:proofErr w:type="gramStart"/>
      <w:r w:rsidRPr="004766A0">
        <w:t>р</w:t>
      </w:r>
      <w:proofErr w:type="gramEnd"/>
      <w:r w:rsidRPr="004766A0">
        <w:t>ізноманітні гімнастичні вправи, ігри які викликають позитивні емоції, забезпечують різноманітний вплив на організм.</w:t>
      </w:r>
    </w:p>
    <w:p w:rsidR="004766A0" w:rsidRPr="004766A0" w:rsidRDefault="004766A0" w:rsidP="004766A0">
      <w:r w:rsidRPr="004766A0">
        <w:t xml:space="preserve">Сприятливий вплив фізичного навантаження посилюється, якщо заняття забезпечується музичним супроводом, проводиться в хороших санітарно-гігієнічних умовах, на </w:t>
      </w:r>
      <w:proofErr w:type="gramStart"/>
      <w:r w:rsidRPr="004766A0">
        <w:t>св</w:t>
      </w:r>
      <w:proofErr w:type="gramEnd"/>
      <w:r w:rsidRPr="004766A0">
        <w:t>іжому повітрі без сторонніх, які спостерігають за заняттям.</w:t>
      </w:r>
    </w:p>
    <w:p w:rsidR="004766A0" w:rsidRPr="004766A0" w:rsidRDefault="004766A0" w:rsidP="004766A0">
      <w:r w:rsidRPr="004766A0">
        <w:t>Регулярні заняття дають покращення загальної працездатності, за умови суворого дотриманням режиму та розпорядку дня.</w:t>
      </w:r>
    </w:p>
    <w:p w:rsidR="004766A0" w:rsidRPr="004766A0" w:rsidRDefault="004766A0" w:rsidP="004766A0">
      <w:r w:rsidRPr="004766A0">
        <w:t xml:space="preserve">При порушеннях сну слід рекомендувати </w:t>
      </w:r>
      <w:proofErr w:type="gramStart"/>
      <w:r w:rsidRPr="004766A0">
        <w:t>на</w:t>
      </w:r>
      <w:proofErr w:type="gramEnd"/>
      <w:r w:rsidRPr="004766A0">
        <w:t xml:space="preserve"> </w:t>
      </w:r>
      <w:proofErr w:type="gramStart"/>
      <w:r w:rsidRPr="004766A0">
        <w:t>початку</w:t>
      </w:r>
      <w:proofErr w:type="gramEnd"/>
      <w:r w:rsidRPr="004766A0">
        <w:t xml:space="preserve"> курсу застосовувати снодійні, а потім включати перед сном прогулянки, теплу ванну, вологе обтирання теплою водою, самомасаж та інше.</w:t>
      </w:r>
    </w:p>
    <w:p w:rsidR="004766A0" w:rsidRPr="004766A0" w:rsidRDefault="004766A0" w:rsidP="004766A0">
      <w:r w:rsidRPr="004766A0">
        <w:t>Особливості виконання фізичного навантаження при захворюваннях опорно-рухового апарату.</w:t>
      </w:r>
    </w:p>
    <w:p w:rsidR="004766A0" w:rsidRPr="004766A0" w:rsidRDefault="004766A0" w:rsidP="004766A0">
      <w:r w:rsidRPr="004766A0">
        <w:t xml:space="preserve">В методиці проведення занять, в доборі комплексів фізичних вправ потрібно забезпечити суто індивідуальний </w:t>
      </w:r>
      <w:proofErr w:type="gramStart"/>
      <w:r w:rsidRPr="004766A0">
        <w:t>п</w:t>
      </w:r>
      <w:proofErr w:type="gramEnd"/>
      <w:r w:rsidRPr="004766A0">
        <w:t xml:space="preserve">ідхід, виходячи з рухових можливостей студентів. Окрім загально-розвиваючих </w:t>
      </w:r>
      <w:r w:rsidRPr="004766A0">
        <w:lastRenderedPageBreak/>
        <w:t>вправ, слід широко використовувати локальні вправи, спрямовані на зміцнення м'язів, які забезпечують компенсаторну функцію та покращення рухів.</w:t>
      </w:r>
    </w:p>
    <w:p w:rsidR="004766A0" w:rsidRPr="004766A0" w:rsidRDefault="004766A0" w:rsidP="004766A0">
      <w:r w:rsidRPr="004766A0">
        <w:t>При хронічних захворюваннях суглобів обмеженням їх рухомості при залишкових явищах поліомієліту та інших захворюваннях ЦНС, які викликають порушення рухі</w:t>
      </w:r>
      <w:proofErr w:type="gramStart"/>
      <w:r w:rsidRPr="004766A0">
        <w:t>в</w:t>
      </w:r>
      <w:proofErr w:type="gramEnd"/>
      <w:r w:rsidRPr="004766A0">
        <w:t xml:space="preserve">, вельми корисно та ефективно застосовувати комплексні заняття. </w:t>
      </w:r>
      <w:proofErr w:type="gramStart"/>
      <w:r w:rsidRPr="004766A0">
        <w:t>П</w:t>
      </w:r>
      <w:proofErr w:type="gramEnd"/>
      <w:r w:rsidRPr="004766A0">
        <w:t>ід час комплексного заняття (місячний щоденний курс лікування, а потім 2-3 місяці тільки заняття фізичними вправами 4 рази на тиждень) відбувається значне покращення рухів під час хронічних захворювань великої давності (при поліомієліті, артритах та інше).</w:t>
      </w:r>
    </w:p>
    <w:p w:rsidR="004766A0" w:rsidRPr="004766A0" w:rsidRDefault="004766A0" w:rsidP="004766A0">
      <w:r w:rsidRPr="004766A0">
        <w:t xml:space="preserve">При остеохондрозі перш за все потрібно в </w:t>
      </w:r>
      <w:proofErr w:type="gramStart"/>
      <w:r w:rsidRPr="004766A0">
        <w:t>п</w:t>
      </w:r>
      <w:proofErr w:type="gramEnd"/>
      <w:r w:rsidRPr="004766A0">
        <w:t xml:space="preserve">ідготовчій частині зробити розминку. Краще всього, якщо це буде ходьба. Якщо немає больового синдрому, можна перейти на біг у легкому темпі. </w:t>
      </w:r>
      <w:proofErr w:type="gramStart"/>
      <w:r w:rsidRPr="004766A0">
        <w:t>П</w:t>
      </w:r>
      <w:proofErr w:type="gramEnd"/>
      <w:r w:rsidRPr="004766A0">
        <w:t xml:space="preserve">ід час виконання вправ важливо правильно дихати. </w:t>
      </w:r>
      <w:proofErr w:type="gramStart"/>
      <w:r w:rsidRPr="004766A0">
        <w:t>В б</w:t>
      </w:r>
      <w:proofErr w:type="gramEnd"/>
      <w:r w:rsidRPr="004766A0">
        <w:t xml:space="preserve">ільшості вправ рекомендується робити видих на зусиллі. Потрібно не затримувати дихання і не скорочувати видих. В повсякденних заняттях обов'язково застосовувати самомасаж. </w:t>
      </w:r>
      <w:proofErr w:type="gramStart"/>
      <w:r w:rsidRPr="004766A0">
        <w:t>В</w:t>
      </w:r>
      <w:proofErr w:type="gramEnd"/>
      <w:r w:rsidRPr="004766A0">
        <w:t xml:space="preserve"> основному це потирання, погладжування, вминання.</w:t>
      </w:r>
    </w:p>
    <w:p w:rsidR="004766A0" w:rsidRPr="004766A0" w:rsidRDefault="004766A0" w:rsidP="004766A0">
      <w:r w:rsidRPr="004766A0">
        <w:t>Особливості виконання фізичного навантаження при захворюваннях нирок.</w:t>
      </w:r>
    </w:p>
    <w:p w:rsidR="004766A0" w:rsidRPr="004766A0" w:rsidRDefault="004766A0" w:rsidP="004766A0">
      <w:r w:rsidRPr="004766A0">
        <w:t xml:space="preserve">В гострому та </w:t>
      </w:r>
      <w:proofErr w:type="gramStart"/>
      <w:r w:rsidRPr="004766A0">
        <w:t>п</w:t>
      </w:r>
      <w:proofErr w:type="gramEnd"/>
      <w:r w:rsidRPr="004766A0">
        <w:t>ідгострому протіканні хвороби при порушені функцій нирок фізичні навантаження протипоказані.</w:t>
      </w:r>
    </w:p>
    <w:p w:rsidR="004766A0" w:rsidRPr="004766A0" w:rsidRDefault="004766A0" w:rsidP="004766A0">
      <w:r w:rsidRPr="004766A0">
        <w:t xml:space="preserve">При хронічному нефриті помірні фізичні навантаження, які проводяться методом ЛФК, спрямовані на зміцнення організму, повинні не викликати збільшення білка у сечі, а також солей та лейкоцитів. В </w:t>
      </w:r>
      <w:proofErr w:type="gramStart"/>
      <w:r w:rsidRPr="004766A0">
        <w:t>п</w:t>
      </w:r>
      <w:proofErr w:type="gramEnd"/>
      <w:r w:rsidRPr="004766A0">
        <w:t>ідготовчій частині фізичні навантаження слід надавати під контролем лабораторних досліджень сечі в спокої та після заняття фізкультури (</w:t>
      </w:r>
      <w:proofErr w:type="gramStart"/>
      <w:r w:rsidRPr="004766A0">
        <w:t>п</w:t>
      </w:r>
      <w:proofErr w:type="gramEnd"/>
      <w:r w:rsidRPr="004766A0">
        <w:t xml:space="preserve">ісля перших занять а потім один раз в 2-4 тижні). Заняття краще проводити на </w:t>
      </w:r>
      <w:proofErr w:type="gramStart"/>
      <w:r w:rsidRPr="004766A0">
        <w:t>св</w:t>
      </w:r>
      <w:proofErr w:type="gramEnd"/>
      <w:r w:rsidRPr="004766A0">
        <w:t xml:space="preserve">іжому повітрі при температурі не нижче 10 градусів Цельсію. Забороняється заняття по плаванню, фізичні вправи, які супроводжуються струсами тіла (стрибки через перешкоди, зіскоки з приладів та інше), та навантаження, які викликають </w:t>
      </w:r>
      <w:proofErr w:type="gramStart"/>
      <w:r w:rsidRPr="004766A0">
        <w:t>р</w:t>
      </w:r>
      <w:proofErr w:type="gramEnd"/>
      <w:r w:rsidRPr="004766A0">
        <w:t>ізке підвищення внутрішньочеревного тиску (піднімання тягарів, напруження, різкі махові рухи нижніми кінцівками).</w:t>
      </w:r>
    </w:p>
    <w:p w:rsidR="004766A0" w:rsidRPr="004766A0" w:rsidRDefault="004766A0" w:rsidP="004766A0">
      <w:r w:rsidRPr="004766A0">
        <w:t xml:space="preserve">Приблизні строки відновлення групових занять фізичними вправами </w:t>
      </w:r>
      <w:proofErr w:type="gramStart"/>
      <w:r w:rsidRPr="004766A0">
        <w:t>п</w:t>
      </w:r>
      <w:proofErr w:type="gramEnd"/>
      <w:r w:rsidRPr="004766A0">
        <w:t>ісля деяких гострих захворювань.</w:t>
      </w:r>
    </w:p>
    <w:tbl>
      <w:tblPr>
        <w:tblW w:w="0" w:type="auto"/>
        <w:tblBorders>
          <w:top w:val="outset" w:sz="6" w:space="0" w:color="000001"/>
          <w:left w:val="outset" w:sz="6" w:space="0" w:color="000001"/>
          <w:bottom w:val="outset" w:sz="6" w:space="0" w:color="000001"/>
          <w:right w:val="outset" w:sz="6" w:space="0" w:color="000001"/>
        </w:tblBorders>
        <w:shd w:val="clear" w:color="auto" w:fill="FFFFFF"/>
        <w:tblCellMar>
          <w:top w:w="15" w:type="dxa"/>
          <w:left w:w="15" w:type="dxa"/>
          <w:bottom w:w="15" w:type="dxa"/>
          <w:right w:w="15" w:type="dxa"/>
        </w:tblCellMar>
        <w:tblLook w:val="04A0" w:firstRow="1" w:lastRow="0" w:firstColumn="1" w:lastColumn="0" w:noHBand="0" w:noVBand="1"/>
      </w:tblPr>
      <w:tblGrid>
        <w:gridCol w:w="2369"/>
        <w:gridCol w:w="2123"/>
        <w:gridCol w:w="4879"/>
      </w:tblGrid>
      <w:tr w:rsidR="004766A0" w:rsidRPr="004766A0" w:rsidTr="004766A0">
        <w:tc>
          <w:tcPr>
            <w:tcW w:w="0" w:type="auto"/>
            <w:tcBorders>
              <w:top w:val="outset" w:sz="6" w:space="0" w:color="000001"/>
              <w:left w:val="outset" w:sz="6" w:space="0" w:color="000001"/>
              <w:bottom w:val="outset" w:sz="6" w:space="0" w:color="000001"/>
              <w:right w:val="outset" w:sz="6" w:space="0" w:color="000001"/>
            </w:tcBorders>
            <w:shd w:val="clear" w:color="auto" w:fill="FFFFFF"/>
            <w:tcMar>
              <w:top w:w="0" w:type="dxa"/>
              <w:left w:w="0" w:type="dxa"/>
              <w:bottom w:w="0" w:type="dxa"/>
              <w:right w:w="0" w:type="dxa"/>
            </w:tcMar>
            <w:hideMark/>
          </w:tcPr>
          <w:p w:rsidR="00000000" w:rsidRPr="004766A0" w:rsidRDefault="004766A0" w:rsidP="004766A0">
            <w:pPr>
              <w:rPr>
                <w:lang w:val="en-US"/>
              </w:rPr>
            </w:pPr>
            <w:r w:rsidRPr="004766A0">
              <w:rPr>
                <w:lang w:val="en-US"/>
              </w:rPr>
              <w:t>Захворювання</w:t>
            </w:r>
          </w:p>
        </w:tc>
        <w:tc>
          <w:tcPr>
            <w:tcW w:w="0" w:type="auto"/>
            <w:tcBorders>
              <w:top w:val="outset" w:sz="6" w:space="0" w:color="000001"/>
              <w:left w:val="outset" w:sz="6" w:space="0" w:color="000001"/>
              <w:bottom w:val="outset" w:sz="6" w:space="0" w:color="000001"/>
              <w:right w:val="outset" w:sz="6" w:space="0" w:color="000001"/>
            </w:tcBorders>
            <w:shd w:val="clear" w:color="auto" w:fill="FFFFFF"/>
            <w:tcMar>
              <w:top w:w="0" w:type="dxa"/>
              <w:left w:w="0" w:type="dxa"/>
              <w:bottom w:w="0" w:type="dxa"/>
              <w:right w:w="0" w:type="dxa"/>
            </w:tcMar>
            <w:hideMark/>
          </w:tcPr>
          <w:p w:rsidR="004766A0" w:rsidRPr="004766A0" w:rsidRDefault="004766A0" w:rsidP="004766A0">
            <w:r w:rsidRPr="004766A0">
              <w:t>Від початку відвідування</w:t>
            </w:r>
          </w:p>
          <w:p w:rsidR="00000000" w:rsidRPr="004766A0" w:rsidRDefault="004766A0" w:rsidP="004766A0">
            <w:r w:rsidRPr="004766A0">
              <w:t>навчального закладу</w:t>
            </w:r>
          </w:p>
        </w:tc>
        <w:tc>
          <w:tcPr>
            <w:tcW w:w="0" w:type="auto"/>
            <w:tcBorders>
              <w:top w:val="outset" w:sz="6" w:space="0" w:color="000001"/>
              <w:left w:val="outset" w:sz="6" w:space="0" w:color="000001"/>
              <w:bottom w:val="outset" w:sz="6" w:space="0" w:color="000001"/>
              <w:right w:val="outset" w:sz="6" w:space="0" w:color="000001"/>
            </w:tcBorders>
            <w:shd w:val="clear" w:color="auto" w:fill="FFFFFF"/>
            <w:tcMar>
              <w:top w:w="0" w:type="dxa"/>
              <w:left w:w="0" w:type="dxa"/>
              <w:bottom w:w="0" w:type="dxa"/>
              <w:right w:w="0" w:type="dxa"/>
            </w:tcMar>
            <w:hideMark/>
          </w:tcPr>
          <w:p w:rsidR="00000000" w:rsidRPr="004766A0" w:rsidRDefault="004766A0" w:rsidP="004766A0">
            <w:pPr>
              <w:rPr>
                <w:lang w:val="en-US"/>
              </w:rPr>
            </w:pPr>
            <w:r w:rsidRPr="004766A0">
              <w:rPr>
                <w:lang w:val="en-US"/>
              </w:rPr>
              <w:t>Примітка</w:t>
            </w:r>
          </w:p>
        </w:tc>
      </w:tr>
      <w:tr w:rsidR="004766A0" w:rsidRPr="004766A0" w:rsidTr="004766A0">
        <w:tc>
          <w:tcPr>
            <w:tcW w:w="0" w:type="auto"/>
            <w:tcBorders>
              <w:top w:val="outset" w:sz="6" w:space="0" w:color="000001"/>
              <w:left w:val="outset" w:sz="6" w:space="0" w:color="000001"/>
              <w:bottom w:val="outset" w:sz="6" w:space="0" w:color="000001"/>
              <w:right w:val="outset" w:sz="6" w:space="0" w:color="000001"/>
            </w:tcBorders>
            <w:shd w:val="clear" w:color="auto" w:fill="FFFFFF"/>
            <w:tcMar>
              <w:top w:w="0" w:type="dxa"/>
              <w:left w:w="0" w:type="dxa"/>
              <w:bottom w:w="0" w:type="dxa"/>
              <w:right w:w="0" w:type="dxa"/>
            </w:tcMar>
            <w:hideMark/>
          </w:tcPr>
          <w:p w:rsidR="00000000" w:rsidRPr="004766A0" w:rsidRDefault="004766A0" w:rsidP="004766A0">
            <w:pPr>
              <w:rPr>
                <w:lang w:val="en-US"/>
              </w:rPr>
            </w:pPr>
            <w:r w:rsidRPr="004766A0">
              <w:rPr>
                <w:lang w:val="en-US"/>
              </w:rPr>
              <w:t>Ангіна</w:t>
            </w:r>
          </w:p>
        </w:tc>
        <w:tc>
          <w:tcPr>
            <w:tcW w:w="0" w:type="auto"/>
            <w:tcBorders>
              <w:top w:val="outset" w:sz="6" w:space="0" w:color="000001"/>
              <w:left w:val="outset" w:sz="6" w:space="0" w:color="000001"/>
              <w:bottom w:val="outset" w:sz="6" w:space="0" w:color="000001"/>
              <w:right w:val="outset" w:sz="6" w:space="0" w:color="000001"/>
            </w:tcBorders>
            <w:shd w:val="clear" w:color="auto" w:fill="FFFFFF"/>
            <w:tcMar>
              <w:top w:w="0" w:type="dxa"/>
              <w:left w:w="0" w:type="dxa"/>
              <w:bottom w:w="0" w:type="dxa"/>
              <w:right w:w="0" w:type="dxa"/>
            </w:tcMar>
            <w:hideMark/>
          </w:tcPr>
          <w:p w:rsidR="00000000" w:rsidRPr="004766A0" w:rsidRDefault="004766A0" w:rsidP="004766A0">
            <w:pPr>
              <w:rPr>
                <w:lang w:val="en-US"/>
              </w:rPr>
            </w:pPr>
            <w:r w:rsidRPr="004766A0">
              <w:rPr>
                <w:lang w:val="en-US"/>
              </w:rPr>
              <w:t>2-4 тижні</w:t>
            </w:r>
          </w:p>
        </w:tc>
        <w:tc>
          <w:tcPr>
            <w:tcW w:w="0" w:type="auto"/>
            <w:tcBorders>
              <w:top w:val="outset" w:sz="6" w:space="0" w:color="000001"/>
              <w:left w:val="outset" w:sz="6" w:space="0" w:color="000001"/>
              <w:bottom w:val="outset" w:sz="6" w:space="0" w:color="000001"/>
              <w:right w:val="outset" w:sz="6" w:space="0" w:color="000001"/>
            </w:tcBorders>
            <w:shd w:val="clear" w:color="auto" w:fill="FFFFFF"/>
            <w:tcMar>
              <w:top w:w="0" w:type="dxa"/>
              <w:left w:w="0" w:type="dxa"/>
              <w:bottom w:w="0" w:type="dxa"/>
              <w:right w:w="0" w:type="dxa"/>
            </w:tcMar>
            <w:hideMark/>
          </w:tcPr>
          <w:p w:rsidR="00000000" w:rsidRPr="004766A0" w:rsidRDefault="004766A0" w:rsidP="004766A0">
            <w:r w:rsidRPr="004766A0">
              <w:t>В подальшому уникати переохолоджень (лижі, плавання)</w:t>
            </w:r>
          </w:p>
        </w:tc>
      </w:tr>
      <w:tr w:rsidR="004766A0" w:rsidRPr="004766A0" w:rsidTr="004766A0">
        <w:tc>
          <w:tcPr>
            <w:tcW w:w="0" w:type="auto"/>
            <w:tcBorders>
              <w:top w:val="outset" w:sz="6" w:space="0" w:color="000001"/>
              <w:left w:val="outset" w:sz="6" w:space="0" w:color="000001"/>
              <w:bottom w:val="outset" w:sz="6" w:space="0" w:color="000001"/>
              <w:right w:val="outset" w:sz="6" w:space="0" w:color="000001"/>
            </w:tcBorders>
            <w:shd w:val="clear" w:color="auto" w:fill="FFFFFF"/>
            <w:tcMar>
              <w:top w:w="0" w:type="dxa"/>
              <w:left w:w="0" w:type="dxa"/>
              <w:bottom w:w="0" w:type="dxa"/>
              <w:right w:w="0" w:type="dxa"/>
            </w:tcMar>
            <w:hideMark/>
          </w:tcPr>
          <w:p w:rsidR="00000000" w:rsidRPr="004766A0" w:rsidRDefault="004766A0" w:rsidP="004766A0">
            <w:pPr>
              <w:rPr>
                <w:lang w:val="en-US"/>
              </w:rPr>
            </w:pPr>
            <w:r w:rsidRPr="004766A0">
              <w:rPr>
                <w:lang w:val="en-US"/>
              </w:rPr>
              <w:t>Бронхіт. ГРВІ</w:t>
            </w:r>
          </w:p>
        </w:tc>
        <w:tc>
          <w:tcPr>
            <w:tcW w:w="0" w:type="auto"/>
            <w:tcBorders>
              <w:top w:val="outset" w:sz="6" w:space="0" w:color="000001"/>
              <w:left w:val="outset" w:sz="6" w:space="0" w:color="000001"/>
              <w:bottom w:val="outset" w:sz="6" w:space="0" w:color="000001"/>
              <w:right w:val="outset" w:sz="6" w:space="0" w:color="000001"/>
            </w:tcBorders>
            <w:shd w:val="clear" w:color="auto" w:fill="FFFFFF"/>
            <w:tcMar>
              <w:top w:w="0" w:type="dxa"/>
              <w:left w:w="0" w:type="dxa"/>
              <w:bottom w:w="0" w:type="dxa"/>
              <w:right w:w="0" w:type="dxa"/>
            </w:tcMar>
            <w:hideMark/>
          </w:tcPr>
          <w:p w:rsidR="00000000" w:rsidRPr="004766A0" w:rsidRDefault="004766A0" w:rsidP="004766A0">
            <w:pPr>
              <w:rPr>
                <w:lang w:val="en-US"/>
              </w:rPr>
            </w:pPr>
            <w:r w:rsidRPr="004766A0">
              <w:rPr>
                <w:lang w:val="en-US"/>
              </w:rPr>
              <w:t>1-3 тижні</w:t>
            </w:r>
          </w:p>
        </w:tc>
        <w:tc>
          <w:tcPr>
            <w:tcW w:w="0" w:type="auto"/>
            <w:tcBorders>
              <w:top w:val="outset" w:sz="6" w:space="0" w:color="000001"/>
              <w:left w:val="outset" w:sz="6" w:space="0" w:color="000001"/>
              <w:bottom w:val="outset" w:sz="6" w:space="0" w:color="000001"/>
              <w:right w:val="outset" w:sz="6" w:space="0" w:color="000001"/>
            </w:tcBorders>
            <w:shd w:val="clear" w:color="auto" w:fill="FFFFFF"/>
            <w:tcMar>
              <w:top w:w="0" w:type="dxa"/>
              <w:left w:w="0" w:type="dxa"/>
              <w:bottom w:w="0" w:type="dxa"/>
              <w:right w:w="0" w:type="dxa"/>
            </w:tcMar>
            <w:hideMark/>
          </w:tcPr>
          <w:p w:rsidR="004766A0" w:rsidRPr="004766A0" w:rsidRDefault="004766A0" w:rsidP="004766A0"/>
        </w:tc>
      </w:tr>
      <w:tr w:rsidR="004766A0" w:rsidRPr="004766A0" w:rsidTr="004766A0">
        <w:tc>
          <w:tcPr>
            <w:tcW w:w="0" w:type="auto"/>
            <w:tcBorders>
              <w:top w:val="outset" w:sz="6" w:space="0" w:color="000001"/>
              <w:left w:val="outset" w:sz="6" w:space="0" w:color="000001"/>
              <w:bottom w:val="outset" w:sz="6" w:space="0" w:color="000001"/>
              <w:right w:val="outset" w:sz="6" w:space="0" w:color="000001"/>
            </w:tcBorders>
            <w:shd w:val="clear" w:color="auto" w:fill="FFFFFF"/>
            <w:tcMar>
              <w:top w:w="0" w:type="dxa"/>
              <w:left w:w="0" w:type="dxa"/>
              <w:bottom w:w="0" w:type="dxa"/>
              <w:right w:w="0" w:type="dxa"/>
            </w:tcMar>
            <w:hideMark/>
          </w:tcPr>
          <w:p w:rsidR="00000000" w:rsidRPr="004766A0" w:rsidRDefault="004766A0" w:rsidP="004766A0">
            <w:pPr>
              <w:rPr>
                <w:lang w:val="en-US"/>
              </w:rPr>
            </w:pPr>
            <w:r w:rsidRPr="004766A0">
              <w:rPr>
                <w:lang w:val="en-US"/>
              </w:rPr>
              <w:t>Отит гострий</w:t>
            </w:r>
          </w:p>
        </w:tc>
        <w:tc>
          <w:tcPr>
            <w:tcW w:w="0" w:type="auto"/>
            <w:tcBorders>
              <w:top w:val="outset" w:sz="6" w:space="0" w:color="000001"/>
              <w:left w:val="outset" w:sz="6" w:space="0" w:color="000001"/>
              <w:bottom w:val="outset" w:sz="6" w:space="0" w:color="000001"/>
              <w:right w:val="outset" w:sz="6" w:space="0" w:color="000001"/>
            </w:tcBorders>
            <w:shd w:val="clear" w:color="auto" w:fill="FFFFFF"/>
            <w:tcMar>
              <w:top w:w="0" w:type="dxa"/>
              <w:left w:w="0" w:type="dxa"/>
              <w:bottom w:w="0" w:type="dxa"/>
              <w:right w:w="0" w:type="dxa"/>
            </w:tcMar>
            <w:hideMark/>
          </w:tcPr>
          <w:p w:rsidR="00000000" w:rsidRPr="004766A0" w:rsidRDefault="004766A0" w:rsidP="004766A0">
            <w:pPr>
              <w:rPr>
                <w:lang w:val="en-US"/>
              </w:rPr>
            </w:pPr>
            <w:r w:rsidRPr="004766A0">
              <w:rPr>
                <w:lang w:val="en-US"/>
              </w:rPr>
              <w:t>2-4 тижні</w:t>
            </w:r>
          </w:p>
        </w:tc>
        <w:tc>
          <w:tcPr>
            <w:tcW w:w="0" w:type="auto"/>
            <w:tcBorders>
              <w:top w:val="outset" w:sz="6" w:space="0" w:color="000001"/>
              <w:left w:val="outset" w:sz="6" w:space="0" w:color="000001"/>
              <w:bottom w:val="outset" w:sz="6" w:space="0" w:color="000001"/>
              <w:right w:val="outset" w:sz="6" w:space="0" w:color="000001"/>
            </w:tcBorders>
            <w:shd w:val="clear" w:color="auto" w:fill="FFFFFF"/>
            <w:tcMar>
              <w:top w:w="0" w:type="dxa"/>
              <w:left w:w="0" w:type="dxa"/>
              <w:bottom w:w="0" w:type="dxa"/>
              <w:right w:w="0" w:type="dxa"/>
            </w:tcMar>
            <w:hideMark/>
          </w:tcPr>
          <w:p w:rsidR="004766A0" w:rsidRPr="004766A0" w:rsidRDefault="004766A0" w:rsidP="004766A0"/>
        </w:tc>
      </w:tr>
      <w:tr w:rsidR="004766A0" w:rsidRPr="004766A0" w:rsidTr="004766A0">
        <w:tc>
          <w:tcPr>
            <w:tcW w:w="0" w:type="auto"/>
            <w:tcBorders>
              <w:top w:val="outset" w:sz="6" w:space="0" w:color="000001"/>
              <w:left w:val="outset" w:sz="6" w:space="0" w:color="000001"/>
              <w:bottom w:val="outset" w:sz="6" w:space="0" w:color="000001"/>
              <w:right w:val="outset" w:sz="6" w:space="0" w:color="000001"/>
            </w:tcBorders>
            <w:shd w:val="clear" w:color="auto" w:fill="FFFFFF"/>
            <w:tcMar>
              <w:top w:w="0" w:type="dxa"/>
              <w:left w:w="0" w:type="dxa"/>
              <w:bottom w:w="0" w:type="dxa"/>
              <w:right w:w="0" w:type="dxa"/>
            </w:tcMar>
            <w:hideMark/>
          </w:tcPr>
          <w:p w:rsidR="00000000" w:rsidRPr="004766A0" w:rsidRDefault="004766A0" w:rsidP="004766A0">
            <w:pPr>
              <w:rPr>
                <w:lang w:val="en-US"/>
              </w:rPr>
            </w:pPr>
            <w:r w:rsidRPr="004766A0">
              <w:rPr>
                <w:lang w:val="en-US"/>
              </w:rPr>
              <w:t>Пневмонія</w:t>
            </w:r>
          </w:p>
        </w:tc>
        <w:tc>
          <w:tcPr>
            <w:tcW w:w="0" w:type="auto"/>
            <w:tcBorders>
              <w:top w:val="outset" w:sz="6" w:space="0" w:color="000001"/>
              <w:left w:val="outset" w:sz="6" w:space="0" w:color="000001"/>
              <w:bottom w:val="outset" w:sz="6" w:space="0" w:color="000001"/>
              <w:right w:val="outset" w:sz="6" w:space="0" w:color="000001"/>
            </w:tcBorders>
            <w:shd w:val="clear" w:color="auto" w:fill="FFFFFF"/>
            <w:tcMar>
              <w:top w:w="0" w:type="dxa"/>
              <w:left w:w="0" w:type="dxa"/>
              <w:bottom w:w="0" w:type="dxa"/>
              <w:right w:w="0" w:type="dxa"/>
            </w:tcMar>
            <w:hideMark/>
          </w:tcPr>
          <w:p w:rsidR="00000000" w:rsidRPr="004766A0" w:rsidRDefault="004766A0" w:rsidP="004766A0">
            <w:pPr>
              <w:rPr>
                <w:lang w:val="en-US"/>
              </w:rPr>
            </w:pPr>
            <w:r w:rsidRPr="004766A0">
              <w:rPr>
                <w:lang w:val="en-US"/>
              </w:rPr>
              <w:t>1-2 місяці</w:t>
            </w:r>
          </w:p>
        </w:tc>
        <w:tc>
          <w:tcPr>
            <w:tcW w:w="0" w:type="auto"/>
            <w:tcBorders>
              <w:top w:val="outset" w:sz="6" w:space="0" w:color="000001"/>
              <w:left w:val="outset" w:sz="6" w:space="0" w:color="000001"/>
              <w:bottom w:val="outset" w:sz="6" w:space="0" w:color="000001"/>
              <w:right w:val="outset" w:sz="6" w:space="0" w:color="000001"/>
            </w:tcBorders>
            <w:shd w:val="clear" w:color="auto" w:fill="FFFFFF"/>
            <w:tcMar>
              <w:top w:w="0" w:type="dxa"/>
              <w:left w:w="0" w:type="dxa"/>
              <w:bottom w:w="0" w:type="dxa"/>
              <w:right w:w="0" w:type="dxa"/>
            </w:tcMar>
            <w:hideMark/>
          </w:tcPr>
          <w:p w:rsidR="004766A0" w:rsidRPr="004766A0" w:rsidRDefault="004766A0" w:rsidP="004766A0"/>
        </w:tc>
      </w:tr>
      <w:tr w:rsidR="004766A0" w:rsidRPr="004766A0" w:rsidTr="004766A0">
        <w:tc>
          <w:tcPr>
            <w:tcW w:w="0" w:type="auto"/>
            <w:tcBorders>
              <w:top w:val="outset" w:sz="6" w:space="0" w:color="000001"/>
              <w:left w:val="outset" w:sz="6" w:space="0" w:color="000001"/>
              <w:bottom w:val="outset" w:sz="6" w:space="0" w:color="000001"/>
              <w:right w:val="outset" w:sz="6" w:space="0" w:color="000001"/>
            </w:tcBorders>
            <w:shd w:val="clear" w:color="auto" w:fill="FFFFFF"/>
            <w:tcMar>
              <w:top w:w="0" w:type="dxa"/>
              <w:left w:w="0" w:type="dxa"/>
              <w:bottom w:w="0" w:type="dxa"/>
              <w:right w:w="0" w:type="dxa"/>
            </w:tcMar>
            <w:hideMark/>
          </w:tcPr>
          <w:p w:rsidR="00000000" w:rsidRPr="004766A0" w:rsidRDefault="004766A0" w:rsidP="004766A0">
            <w:pPr>
              <w:rPr>
                <w:lang w:val="en-US"/>
              </w:rPr>
            </w:pPr>
            <w:r w:rsidRPr="004766A0">
              <w:rPr>
                <w:lang w:val="en-US"/>
              </w:rPr>
              <w:t>Плеврит</w:t>
            </w:r>
          </w:p>
        </w:tc>
        <w:tc>
          <w:tcPr>
            <w:tcW w:w="0" w:type="auto"/>
            <w:tcBorders>
              <w:top w:val="outset" w:sz="6" w:space="0" w:color="000001"/>
              <w:left w:val="outset" w:sz="6" w:space="0" w:color="000001"/>
              <w:bottom w:val="outset" w:sz="6" w:space="0" w:color="000001"/>
              <w:right w:val="outset" w:sz="6" w:space="0" w:color="000001"/>
            </w:tcBorders>
            <w:shd w:val="clear" w:color="auto" w:fill="FFFFFF"/>
            <w:tcMar>
              <w:top w:w="0" w:type="dxa"/>
              <w:left w:w="0" w:type="dxa"/>
              <w:bottom w:w="0" w:type="dxa"/>
              <w:right w:w="0" w:type="dxa"/>
            </w:tcMar>
            <w:hideMark/>
          </w:tcPr>
          <w:p w:rsidR="00000000" w:rsidRPr="004766A0" w:rsidRDefault="004766A0" w:rsidP="004766A0">
            <w:pPr>
              <w:rPr>
                <w:lang w:val="en-US"/>
              </w:rPr>
            </w:pPr>
            <w:r w:rsidRPr="004766A0">
              <w:rPr>
                <w:lang w:val="en-US"/>
              </w:rPr>
              <w:t>1-2 місяці</w:t>
            </w:r>
          </w:p>
        </w:tc>
        <w:tc>
          <w:tcPr>
            <w:tcW w:w="0" w:type="auto"/>
            <w:tcBorders>
              <w:top w:val="outset" w:sz="6" w:space="0" w:color="000001"/>
              <w:left w:val="outset" w:sz="6" w:space="0" w:color="000001"/>
              <w:bottom w:val="outset" w:sz="6" w:space="0" w:color="000001"/>
              <w:right w:val="outset" w:sz="6" w:space="0" w:color="000001"/>
            </w:tcBorders>
            <w:shd w:val="clear" w:color="auto" w:fill="FFFFFF"/>
            <w:tcMar>
              <w:top w:w="0" w:type="dxa"/>
              <w:left w:w="0" w:type="dxa"/>
              <w:bottom w:w="0" w:type="dxa"/>
              <w:right w:w="0" w:type="dxa"/>
            </w:tcMar>
            <w:hideMark/>
          </w:tcPr>
          <w:p w:rsidR="004766A0" w:rsidRPr="004766A0" w:rsidRDefault="004766A0" w:rsidP="004766A0"/>
        </w:tc>
      </w:tr>
      <w:tr w:rsidR="004766A0" w:rsidRPr="004766A0" w:rsidTr="004766A0">
        <w:tc>
          <w:tcPr>
            <w:tcW w:w="0" w:type="auto"/>
            <w:tcBorders>
              <w:top w:val="outset" w:sz="6" w:space="0" w:color="000001"/>
              <w:left w:val="outset" w:sz="6" w:space="0" w:color="000001"/>
              <w:bottom w:val="outset" w:sz="6" w:space="0" w:color="000001"/>
              <w:right w:val="outset" w:sz="6" w:space="0" w:color="000001"/>
            </w:tcBorders>
            <w:shd w:val="clear" w:color="auto" w:fill="FFFFFF"/>
            <w:tcMar>
              <w:top w:w="0" w:type="dxa"/>
              <w:left w:w="0" w:type="dxa"/>
              <w:bottom w:w="0" w:type="dxa"/>
              <w:right w:w="0" w:type="dxa"/>
            </w:tcMar>
            <w:hideMark/>
          </w:tcPr>
          <w:p w:rsidR="00000000" w:rsidRPr="004766A0" w:rsidRDefault="004766A0" w:rsidP="004766A0">
            <w:pPr>
              <w:rPr>
                <w:lang w:val="en-US"/>
              </w:rPr>
            </w:pPr>
            <w:r w:rsidRPr="004766A0">
              <w:rPr>
                <w:lang w:val="en-US"/>
              </w:rPr>
              <w:t>Грип</w:t>
            </w:r>
          </w:p>
        </w:tc>
        <w:tc>
          <w:tcPr>
            <w:tcW w:w="0" w:type="auto"/>
            <w:tcBorders>
              <w:top w:val="outset" w:sz="6" w:space="0" w:color="000001"/>
              <w:left w:val="outset" w:sz="6" w:space="0" w:color="000001"/>
              <w:bottom w:val="outset" w:sz="6" w:space="0" w:color="000001"/>
              <w:right w:val="outset" w:sz="6" w:space="0" w:color="000001"/>
            </w:tcBorders>
            <w:shd w:val="clear" w:color="auto" w:fill="FFFFFF"/>
            <w:tcMar>
              <w:top w:w="0" w:type="dxa"/>
              <w:left w:w="0" w:type="dxa"/>
              <w:bottom w:w="0" w:type="dxa"/>
              <w:right w:w="0" w:type="dxa"/>
            </w:tcMar>
            <w:hideMark/>
          </w:tcPr>
          <w:p w:rsidR="00000000" w:rsidRPr="004766A0" w:rsidRDefault="004766A0" w:rsidP="004766A0">
            <w:pPr>
              <w:rPr>
                <w:lang w:val="en-US"/>
              </w:rPr>
            </w:pPr>
            <w:r w:rsidRPr="004766A0">
              <w:rPr>
                <w:lang w:val="en-US"/>
              </w:rPr>
              <w:t>2-4 тижні</w:t>
            </w:r>
          </w:p>
        </w:tc>
        <w:tc>
          <w:tcPr>
            <w:tcW w:w="0" w:type="auto"/>
            <w:tcBorders>
              <w:top w:val="outset" w:sz="6" w:space="0" w:color="000001"/>
              <w:left w:val="outset" w:sz="6" w:space="0" w:color="000001"/>
              <w:bottom w:val="outset" w:sz="6" w:space="0" w:color="000001"/>
              <w:right w:val="outset" w:sz="6" w:space="0" w:color="000001"/>
            </w:tcBorders>
            <w:shd w:val="clear" w:color="auto" w:fill="FFFFFF"/>
            <w:tcMar>
              <w:top w:w="0" w:type="dxa"/>
              <w:left w:w="0" w:type="dxa"/>
              <w:bottom w:w="0" w:type="dxa"/>
              <w:right w:w="0" w:type="dxa"/>
            </w:tcMar>
            <w:hideMark/>
          </w:tcPr>
          <w:p w:rsidR="004766A0" w:rsidRPr="004766A0" w:rsidRDefault="004766A0" w:rsidP="004766A0"/>
        </w:tc>
      </w:tr>
      <w:tr w:rsidR="004766A0" w:rsidRPr="004766A0" w:rsidTr="004766A0">
        <w:tc>
          <w:tcPr>
            <w:tcW w:w="0" w:type="auto"/>
            <w:tcBorders>
              <w:top w:val="outset" w:sz="6" w:space="0" w:color="000001"/>
              <w:left w:val="outset" w:sz="6" w:space="0" w:color="000001"/>
              <w:bottom w:val="outset" w:sz="6" w:space="0" w:color="000001"/>
              <w:right w:val="outset" w:sz="6" w:space="0" w:color="000001"/>
            </w:tcBorders>
            <w:shd w:val="clear" w:color="auto" w:fill="FFFFFF"/>
            <w:tcMar>
              <w:top w:w="0" w:type="dxa"/>
              <w:left w:w="0" w:type="dxa"/>
              <w:bottom w:w="0" w:type="dxa"/>
              <w:right w:w="0" w:type="dxa"/>
            </w:tcMar>
            <w:hideMark/>
          </w:tcPr>
          <w:p w:rsidR="00000000" w:rsidRPr="004766A0" w:rsidRDefault="004766A0" w:rsidP="004766A0">
            <w:pPr>
              <w:rPr>
                <w:lang w:val="en-US"/>
              </w:rPr>
            </w:pPr>
            <w:r w:rsidRPr="004766A0">
              <w:rPr>
                <w:lang w:val="en-US"/>
              </w:rPr>
              <w:lastRenderedPageBreak/>
              <w:t>Гострі інфекційні захворювання</w:t>
            </w:r>
          </w:p>
        </w:tc>
        <w:tc>
          <w:tcPr>
            <w:tcW w:w="0" w:type="auto"/>
            <w:tcBorders>
              <w:top w:val="outset" w:sz="6" w:space="0" w:color="000001"/>
              <w:left w:val="outset" w:sz="6" w:space="0" w:color="000001"/>
              <w:bottom w:val="outset" w:sz="6" w:space="0" w:color="000001"/>
              <w:right w:val="outset" w:sz="6" w:space="0" w:color="000001"/>
            </w:tcBorders>
            <w:shd w:val="clear" w:color="auto" w:fill="FFFFFF"/>
            <w:tcMar>
              <w:top w:w="0" w:type="dxa"/>
              <w:left w:w="0" w:type="dxa"/>
              <w:bottom w:w="0" w:type="dxa"/>
              <w:right w:w="0" w:type="dxa"/>
            </w:tcMar>
            <w:hideMark/>
          </w:tcPr>
          <w:p w:rsidR="00000000" w:rsidRPr="004766A0" w:rsidRDefault="004766A0" w:rsidP="004766A0">
            <w:pPr>
              <w:rPr>
                <w:lang w:val="en-US"/>
              </w:rPr>
            </w:pPr>
            <w:r w:rsidRPr="004766A0">
              <w:rPr>
                <w:lang w:val="en-US"/>
              </w:rPr>
              <w:t>1-2 місяці</w:t>
            </w:r>
          </w:p>
        </w:tc>
        <w:tc>
          <w:tcPr>
            <w:tcW w:w="0" w:type="auto"/>
            <w:tcBorders>
              <w:top w:val="outset" w:sz="6" w:space="0" w:color="000001"/>
              <w:left w:val="outset" w:sz="6" w:space="0" w:color="000001"/>
              <w:bottom w:val="outset" w:sz="6" w:space="0" w:color="000001"/>
              <w:right w:val="outset" w:sz="6" w:space="0" w:color="000001"/>
            </w:tcBorders>
            <w:shd w:val="clear" w:color="auto" w:fill="FFFFFF"/>
            <w:tcMar>
              <w:top w:w="0" w:type="dxa"/>
              <w:left w:w="0" w:type="dxa"/>
              <w:bottom w:w="0" w:type="dxa"/>
              <w:right w:w="0" w:type="dxa"/>
            </w:tcMar>
            <w:hideMark/>
          </w:tcPr>
          <w:p w:rsidR="00000000" w:rsidRPr="004766A0" w:rsidRDefault="004766A0" w:rsidP="004766A0">
            <w:proofErr w:type="gramStart"/>
            <w:r w:rsidRPr="004766A0">
              <w:t>При</w:t>
            </w:r>
            <w:proofErr w:type="gramEnd"/>
            <w:r w:rsidRPr="004766A0">
              <w:t xml:space="preserve"> </w:t>
            </w:r>
            <w:proofErr w:type="gramStart"/>
            <w:r w:rsidRPr="004766A0">
              <w:t>задов</w:t>
            </w:r>
            <w:proofErr w:type="gramEnd"/>
            <w:r w:rsidRPr="004766A0">
              <w:t>ільних результатах функціональної проби серця (20 присідань)</w:t>
            </w:r>
          </w:p>
        </w:tc>
      </w:tr>
      <w:tr w:rsidR="004766A0" w:rsidRPr="004766A0" w:rsidTr="004766A0">
        <w:tc>
          <w:tcPr>
            <w:tcW w:w="0" w:type="auto"/>
            <w:tcBorders>
              <w:top w:val="outset" w:sz="6" w:space="0" w:color="000001"/>
              <w:left w:val="outset" w:sz="6" w:space="0" w:color="000001"/>
              <w:bottom w:val="outset" w:sz="6" w:space="0" w:color="000001"/>
              <w:right w:val="outset" w:sz="6" w:space="0" w:color="000001"/>
            </w:tcBorders>
            <w:shd w:val="clear" w:color="auto" w:fill="FFFFFF"/>
            <w:tcMar>
              <w:top w:w="0" w:type="dxa"/>
              <w:left w:w="0" w:type="dxa"/>
              <w:bottom w:w="0" w:type="dxa"/>
              <w:right w:w="0" w:type="dxa"/>
            </w:tcMar>
            <w:hideMark/>
          </w:tcPr>
          <w:p w:rsidR="00000000" w:rsidRPr="004766A0" w:rsidRDefault="004766A0" w:rsidP="004766A0">
            <w:pPr>
              <w:rPr>
                <w:lang w:val="en-US"/>
              </w:rPr>
            </w:pPr>
            <w:r w:rsidRPr="004766A0">
              <w:rPr>
                <w:lang w:val="en-US"/>
              </w:rPr>
              <w:t>Гострий пієлонефрит</w:t>
            </w:r>
          </w:p>
        </w:tc>
        <w:tc>
          <w:tcPr>
            <w:tcW w:w="0" w:type="auto"/>
            <w:tcBorders>
              <w:top w:val="outset" w:sz="6" w:space="0" w:color="000001"/>
              <w:left w:val="outset" w:sz="6" w:space="0" w:color="000001"/>
              <w:bottom w:val="outset" w:sz="6" w:space="0" w:color="000001"/>
              <w:right w:val="outset" w:sz="6" w:space="0" w:color="000001"/>
            </w:tcBorders>
            <w:shd w:val="clear" w:color="auto" w:fill="FFFFFF"/>
            <w:tcMar>
              <w:top w:w="0" w:type="dxa"/>
              <w:left w:w="0" w:type="dxa"/>
              <w:bottom w:w="0" w:type="dxa"/>
              <w:right w:w="0" w:type="dxa"/>
            </w:tcMar>
            <w:hideMark/>
          </w:tcPr>
          <w:p w:rsidR="00000000" w:rsidRPr="004766A0" w:rsidRDefault="004766A0" w:rsidP="004766A0">
            <w:pPr>
              <w:rPr>
                <w:lang w:val="en-US"/>
              </w:rPr>
            </w:pPr>
            <w:r w:rsidRPr="004766A0">
              <w:rPr>
                <w:lang w:val="en-US"/>
              </w:rPr>
              <w:t>2 місяці</w:t>
            </w:r>
          </w:p>
        </w:tc>
        <w:tc>
          <w:tcPr>
            <w:tcW w:w="0" w:type="auto"/>
            <w:tcBorders>
              <w:top w:val="outset" w:sz="6" w:space="0" w:color="000001"/>
              <w:left w:val="outset" w:sz="6" w:space="0" w:color="000001"/>
              <w:bottom w:val="outset" w:sz="6" w:space="0" w:color="000001"/>
              <w:right w:val="outset" w:sz="6" w:space="0" w:color="000001"/>
            </w:tcBorders>
            <w:shd w:val="clear" w:color="auto" w:fill="FFFFFF"/>
            <w:tcMar>
              <w:top w:w="0" w:type="dxa"/>
              <w:left w:w="0" w:type="dxa"/>
              <w:bottom w:w="0" w:type="dxa"/>
              <w:right w:w="0" w:type="dxa"/>
            </w:tcMar>
            <w:hideMark/>
          </w:tcPr>
          <w:p w:rsidR="004766A0" w:rsidRPr="004766A0" w:rsidRDefault="004766A0" w:rsidP="004766A0"/>
        </w:tc>
      </w:tr>
      <w:tr w:rsidR="004766A0" w:rsidRPr="004766A0" w:rsidTr="004766A0">
        <w:tc>
          <w:tcPr>
            <w:tcW w:w="0" w:type="auto"/>
            <w:tcBorders>
              <w:top w:val="outset" w:sz="6" w:space="0" w:color="000001"/>
              <w:left w:val="outset" w:sz="6" w:space="0" w:color="000001"/>
              <w:bottom w:val="outset" w:sz="6" w:space="0" w:color="000001"/>
              <w:right w:val="outset" w:sz="6" w:space="0" w:color="000001"/>
            </w:tcBorders>
            <w:shd w:val="clear" w:color="auto" w:fill="FFFFFF"/>
            <w:tcMar>
              <w:top w:w="0" w:type="dxa"/>
              <w:left w:w="0" w:type="dxa"/>
              <w:bottom w:w="0" w:type="dxa"/>
              <w:right w:w="0" w:type="dxa"/>
            </w:tcMar>
            <w:hideMark/>
          </w:tcPr>
          <w:p w:rsidR="00000000" w:rsidRPr="004766A0" w:rsidRDefault="004766A0" w:rsidP="004766A0">
            <w:pPr>
              <w:rPr>
                <w:lang w:val="en-US"/>
              </w:rPr>
            </w:pPr>
            <w:r w:rsidRPr="004766A0">
              <w:rPr>
                <w:lang w:val="en-US"/>
              </w:rPr>
              <w:t>Гепатит вірусний</w:t>
            </w:r>
          </w:p>
        </w:tc>
        <w:tc>
          <w:tcPr>
            <w:tcW w:w="0" w:type="auto"/>
            <w:tcBorders>
              <w:top w:val="outset" w:sz="6" w:space="0" w:color="000001"/>
              <w:left w:val="outset" w:sz="6" w:space="0" w:color="000001"/>
              <w:bottom w:val="outset" w:sz="6" w:space="0" w:color="000001"/>
              <w:right w:val="outset" w:sz="6" w:space="0" w:color="000001"/>
            </w:tcBorders>
            <w:shd w:val="clear" w:color="auto" w:fill="FFFFFF"/>
            <w:tcMar>
              <w:top w:w="0" w:type="dxa"/>
              <w:left w:w="0" w:type="dxa"/>
              <w:bottom w:w="0" w:type="dxa"/>
              <w:right w:w="0" w:type="dxa"/>
            </w:tcMar>
            <w:hideMark/>
          </w:tcPr>
          <w:p w:rsidR="00000000" w:rsidRPr="004766A0" w:rsidRDefault="004766A0" w:rsidP="004766A0">
            <w:pPr>
              <w:rPr>
                <w:lang w:val="en-US"/>
              </w:rPr>
            </w:pPr>
            <w:r w:rsidRPr="004766A0">
              <w:rPr>
                <w:lang w:val="en-US"/>
              </w:rPr>
              <w:t>8-12 місяців</w:t>
            </w:r>
          </w:p>
        </w:tc>
        <w:tc>
          <w:tcPr>
            <w:tcW w:w="0" w:type="auto"/>
            <w:tcBorders>
              <w:top w:val="outset" w:sz="6" w:space="0" w:color="000001"/>
              <w:left w:val="outset" w:sz="6" w:space="0" w:color="000001"/>
              <w:bottom w:val="outset" w:sz="6" w:space="0" w:color="000001"/>
              <w:right w:val="outset" w:sz="6" w:space="0" w:color="000001"/>
            </w:tcBorders>
            <w:shd w:val="clear" w:color="auto" w:fill="FFFFFF"/>
            <w:tcMar>
              <w:top w:w="0" w:type="dxa"/>
              <w:left w:w="0" w:type="dxa"/>
              <w:bottom w:w="0" w:type="dxa"/>
              <w:right w:w="0" w:type="dxa"/>
            </w:tcMar>
            <w:hideMark/>
          </w:tcPr>
          <w:p w:rsidR="004766A0" w:rsidRPr="004766A0" w:rsidRDefault="004766A0" w:rsidP="004766A0"/>
        </w:tc>
      </w:tr>
      <w:tr w:rsidR="004766A0" w:rsidRPr="004766A0" w:rsidTr="004766A0">
        <w:tc>
          <w:tcPr>
            <w:tcW w:w="0" w:type="auto"/>
            <w:tcBorders>
              <w:top w:val="outset" w:sz="6" w:space="0" w:color="000001"/>
              <w:left w:val="outset" w:sz="6" w:space="0" w:color="000001"/>
              <w:bottom w:val="outset" w:sz="6" w:space="0" w:color="000001"/>
              <w:right w:val="outset" w:sz="6" w:space="0" w:color="000001"/>
            </w:tcBorders>
            <w:shd w:val="clear" w:color="auto" w:fill="FFFFFF"/>
            <w:tcMar>
              <w:top w:w="0" w:type="dxa"/>
              <w:left w:w="0" w:type="dxa"/>
              <w:bottom w:w="0" w:type="dxa"/>
              <w:right w:w="0" w:type="dxa"/>
            </w:tcMar>
            <w:hideMark/>
          </w:tcPr>
          <w:p w:rsidR="00000000" w:rsidRPr="004766A0" w:rsidRDefault="004766A0" w:rsidP="004766A0">
            <w:pPr>
              <w:rPr>
                <w:lang w:val="en-US"/>
              </w:rPr>
            </w:pPr>
            <w:r w:rsidRPr="004766A0">
              <w:rPr>
                <w:lang w:val="en-US"/>
              </w:rPr>
              <w:t>Апендицит (після операції)</w:t>
            </w:r>
          </w:p>
        </w:tc>
        <w:tc>
          <w:tcPr>
            <w:tcW w:w="0" w:type="auto"/>
            <w:tcBorders>
              <w:top w:val="outset" w:sz="6" w:space="0" w:color="000001"/>
              <w:left w:val="outset" w:sz="6" w:space="0" w:color="000001"/>
              <w:bottom w:val="outset" w:sz="6" w:space="0" w:color="000001"/>
              <w:right w:val="outset" w:sz="6" w:space="0" w:color="000001"/>
            </w:tcBorders>
            <w:shd w:val="clear" w:color="auto" w:fill="FFFFFF"/>
            <w:tcMar>
              <w:top w:w="0" w:type="dxa"/>
              <w:left w:w="0" w:type="dxa"/>
              <w:bottom w:w="0" w:type="dxa"/>
              <w:right w:w="0" w:type="dxa"/>
            </w:tcMar>
            <w:hideMark/>
          </w:tcPr>
          <w:p w:rsidR="00000000" w:rsidRPr="004766A0" w:rsidRDefault="004766A0" w:rsidP="004766A0">
            <w:pPr>
              <w:rPr>
                <w:lang w:val="en-US"/>
              </w:rPr>
            </w:pPr>
            <w:r w:rsidRPr="004766A0">
              <w:rPr>
                <w:lang w:val="en-US"/>
              </w:rPr>
              <w:t>1-2 місяці</w:t>
            </w:r>
          </w:p>
        </w:tc>
        <w:tc>
          <w:tcPr>
            <w:tcW w:w="0" w:type="auto"/>
            <w:tcBorders>
              <w:top w:val="outset" w:sz="6" w:space="0" w:color="000001"/>
              <w:left w:val="outset" w:sz="6" w:space="0" w:color="000001"/>
              <w:bottom w:val="outset" w:sz="6" w:space="0" w:color="000001"/>
              <w:right w:val="outset" w:sz="6" w:space="0" w:color="000001"/>
            </w:tcBorders>
            <w:shd w:val="clear" w:color="auto" w:fill="FFFFFF"/>
            <w:tcMar>
              <w:top w:w="0" w:type="dxa"/>
              <w:left w:w="0" w:type="dxa"/>
              <w:bottom w:w="0" w:type="dxa"/>
              <w:right w:w="0" w:type="dxa"/>
            </w:tcMar>
            <w:hideMark/>
          </w:tcPr>
          <w:p w:rsidR="004766A0" w:rsidRPr="004766A0" w:rsidRDefault="004766A0" w:rsidP="004766A0"/>
        </w:tc>
      </w:tr>
      <w:tr w:rsidR="004766A0" w:rsidRPr="004766A0" w:rsidTr="004766A0">
        <w:tc>
          <w:tcPr>
            <w:tcW w:w="0" w:type="auto"/>
            <w:tcBorders>
              <w:top w:val="outset" w:sz="6" w:space="0" w:color="000001"/>
              <w:left w:val="outset" w:sz="6" w:space="0" w:color="000001"/>
              <w:bottom w:val="outset" w:sz="6" w:space="0" w:color="000001"/>
              <w:right w:val="outset" w:sz="6" w:space="0" w:color="000001"/>
            </w:tcBorders>
            <w:shd w:val="clear" w:color="auto" w:fill="FFFFFF"/>
            <w:tcMar>
              <w:top w:w="0" w:type="dxa"/>
              <w:left w:w="0" w:type="dxa"/>
              <w:bottom w:w="0" w:type="dxa"/>
              <w:right w:w="0" w:type="dxa"/>
            </w:tcMar>
            <w:hideMark/>
          </w:tcPr>
          <w:p w:rsidR="00000000" w:rsidRPr="004766A0" w:rsidRDefault="004766A0" w:rsidP="004766A0">
            <w:pPr>
              <w:rPr>
                <w:lang w:val="en-US"/>
              </w:rPr>
            </w:pPr>
            <w:r w:rsidRPr="004766A0">
              <w:rPr>
                <w:lang w:val="en-US"/>
              </w:rPr>
              <w:t>Перелом кісток</w:t>
            </w:r>
          </w:p>
        </w:tc>
        <w:tc>
          <w:tcPr>
            <w:tcW w:w="0" w:type="auto"/>
            <w:tcBorders>
              <w:top w:val="outset" w:sz="6" w:space="0" w:color="000001"/>
              <w:left w:val="outset" w:sz="6" w:space="0" w:color="000001"/>
              <w:bottom w:val="outset" w:sz="6" w:space="0" w:color="000001"/>
              <w:right w:val="outset" w:sz="6" w:space="0" w:color="000001"/>
            </w:tcBorders>
            <w:shd w:val="clear" w:color="auto" w:fill="FFFFFF"/>
            <w:tcMar>
              <w:top w:w="0" w:type="dxa"/>
              <w:left w:w="0" w:type="dxa"/>
              <w:bottom w:w="0" w:type="dxa"/>
              <w:right w:w="0" w:type="dxa"/>
            </w:tcMar>
            <w:hideMark/>
          </w:tcPr>
          <w:p w:rsidR="00000000" w:rsidRPr="004766A0" w:rsidRDefault="004766A0" w:rsidP="004766A0">
            <w:pPr>
              <w:rPr>
                <w:lang w:val="en-US"/>
              </w:rPr>
            </w:pPr>
            <w:r w:rsidRPr="004766A0">
              <w:rPr>
                <w:lang w:val="en-US"/>
              </w:rPr>
              <w:t>1-3 місяці</w:t>
            </w:r>
          </w:p>
        </w:tc>
        <w:tc>
          <w:tcPr>
            <w:tcW w:w="0" w:type="auto"/>
            <w:tcBorders>
              <w:top w:val="outset" w:sz="6" w:space="0" w:color="000001"/>
              <w:left w:val="outset" w:sz="6" w:space="0" w:color="000001"/>
              <w:bottom w:val="outset" w:sz="6" w:space="0" w:color="000001"/>
              <w:right w:val="outset" w:sz="6" w:space="0" w:color="000001"/>
            </w:tcBorders>
            <w:shd w:val="clear" w:color="auto" w:fill="FFFFFF"/>
            <w:tcMar>
              <w:top w:w="0" w:type="dxa"/>
              <w:left w:w="0" w:type="dxa"/>
              <w:bottom w:w="0" w:type="dxa"/>
              <w:right w:w="0" w:type="dxa"/>
            </w:tcMar>
            <w:hideMark/>
          </w:tcPr>
          <w:p w:rsidR="00000000" w:rsidRPr="004766A0" w:rsidRDefault="004766A0" w:rsidP="004766A0">
            <w:r w:rsidRPr="004766A0">
              <w:t xml:space="preserve">Обов' язкове продовження ЛФК, розпочатої </w:t>
            </w:r>
            <w:proofErr w:type="gramStart"/>
            <w:r w:rsidRPr="004766A0">
              <w:t>в</w:t>
            </w:r>
            <w:proofErr w:type="gramEnd"/>
            <w:r w:rsidRPr="004766A0">
              <w:t xml:space="preserve"> період лікування.</w:t>
            </w:r>
          </w:p>
        </w:tc>
      </w:tr>
      <w:tr w:rsidR="004766A0" w:rsidRPr="004766A0" w:rsidTr="004766A0">
        <w:tc>
          <w:tcPr>
            <w:tcW w:w="0" w:type="auto"/>
            <w:tcBorders>
              <w:top w:val="outset" w:sz="6" w:space="0" w:color="000001"/>
              <w:left w:val="outset" w:sz="6" w:space="0" w:color="000001"/>
              <w:bottom w:val="outset" w:sz="6" w:space="0" w:color="000001"/>
              <w:right w:val="outset" w:sz="6" w:space="0" w:color="000001"/>
            </w:tcBorders>
            <w:shd w:val="clear" w:color="auto" w:fill="FFFFFF"/>
            <w:tcMar>
              <w:top w:w="0" w:type="dxa"/>
              <w:left w:w="0" w:type="dxa"/>
              <w:bottom w:w="0" w:type="dxa"/>
              <w:right w:w="0" w:type="dxa"/>
            </w:tcMar>
            <w:hideMark/>
          </w:tcPr>
          <w:p w:rsidR="00000000" w:rsidRPr="004766A0" w:rsidRDefault="004766A0" w:rsidP="004766A0">
            <w:pPr>
              <w:rPr>
                <w:lang w:val="en-US"/>
              </w:rPr>
            </w:pPr>
            <w:r w:rsidRPr="004766A0">
              <w:rPr>
                <w:lang w:val="en-US"/>
              </w:rPr>
              <w:t>Струс мозку</w:t>
            </w:r>
          </w:p>
        </w:tc>
        <w:tc>
          <w:tcPr>
            <w:tcW w:w="0" w:type="auto"/>
            <w:tcBorders>
              <w:top w:val="outset" w:sz="6" w:space="0" w:color="000001"/>
              <w:left w:val="outset" w:sz="6" w:space="0" w:color="000001"/>
              <w:bottom w:val="outset" w:sz="6" w:space="0" w:color="000001"/>
              <w:right w:val="outset" w:sz="6" w:space="0" w:color="000001"/>
            </w:tcBorders>
            <w:shd w:val="clear" w:color="auto" w:fill="FFFFFF"/>
            <w:tcMar>
              <w:top w:w="0" w:type="dxa"/>
              <w:left w:w="0" w:type="dxa"/>
              <w:bottom w:w="0" w:type="dxa"/>
              <w:right w:w="0" w:type="dxa"/>
            </w:tcMar>
            <w:hideMark/>
          </w:tcPr>
          <w:p w:rsidR="00000000" w:rsidRPr="004766A0" w:rsidRDefault="004766A0" w:rsidP="004766A0">
            <w:r w:rsidRPr="004766A0">
              <w:t>2 місяці та більше, до 1 року</w:t>
            </w:r>
          </w:p>
        </w:tc>
        <w:tc>
          <w:tcPr>
            <w:tcW w:w="0" w:type="auto"/>
            <w:tcBorders>
              <w:top w:val="outset" w:sz="6" w:space="0" w:color="000001"/>
              <w:left w:val="outset" w:sz="6" w:space="0" w:color="000001"/>
              <w:bottom w:val="outset" w:sz="6" w:space="0" w:color="000001"/>
              <w:right w:val="outset" w:sz="6" w:space="0" w:color="000001"/>
            </w:tcBorders>
            <w:shd w:val="clear" w:color="auto" w:fill="FFFFFF"/>
            <w:tcMar>
              <w:top w:w="0" w:type="dxa"/>
              <w:left w:w="0" w:type="dxa"/>
              <w:bottom w:w="0" w:type="dxa"/>
              <w:right w:w="0" w:type="dxa"/>
            </w:tcMar>
            <w:hideMark/>
          </w:tcPr>
          <w:p w:rsidR="00000000" w:rsidRPr="004766A0" w:rsidRDefault="004766A0" w:rsidP="004766A0">
            <w:r w:rsidRPr="004766A0">
              <w:t>В залежності від важкості стану та характеру травми.</w:t>
            </w:r>
          </w:p>
        </w:tc>
      </w:tr>
    </w:tbl>
    <w:p w:rsidR="004766A0" w:rsidRPr="004766A0" w:rsidRDefault="004766A0" w:rsidP="004766A0">
      <w:r w:rsidRPr="004766A0">
        <w:rPr>
          <w:b/>
          <w:bCs/>
        </w:rPr>
        <w:t>Список використаних джерел</w:t>
      </w:r>
      <w:r w:rsidRPr="004766A0">
        <w:t>:</w:t>
      </w:r>
    </w:p>
    <w:p w:rsidR="004766A0" w:rsidRPr="004766A0" w:rsidRDefault="004766A0" w:rsidP="004766A0">
      <w:r w:rsidRPr="004766A0">
        <w:t xml:space="preserve">Ареф'єв В.Г. Столітенко В.В. Фізичне виховання </w:t>
      </w:r>
      <w:proofErr w:type="gramStart"/>
      <w:r w:rsidRPr="004766A0">
        <w:t>в</w:t>
      </w:r>
      <w:proofErr w:type="gramEnd"/>
      <w:r w:rsidRPr="004766A0">
        <w:t xml:space="preserve"> школі. — К.: ІЗМН, 1997.</w:t>
      </w:r>
    </w:p>
    <w:p w:rsidR="004766A0" w:rsidRPr="004766A0" w:rsidRDefault="004766A0" w:rsidP="004766A0">
      <w:r w:rsidRPr="004766A0">
        <w:t>Бальсевич В.К. Физическая культура для всех и каждого. — Москва: Физкультура и спорт. — 1988. — 208 с.</w:t>
      </w:r>
    </w:p>
    <w:p w:rsidR="004766A0" w:rsidRPr="004766A0" w:rsidRDefault="004766A0" w:rsidP="004766A0">
      <w:pPr>
        <w:rPr>
          <w:lang w:val="en-US"/>
        </w:rPr>
      </w:pPr>
      <w:r w:rsidRPr="004766A0">
        <w:t>Белов Р.А. Самостоятельньїе занятия студентов физической культурой - Киев. Высшая школа, 1988г.</w:t>
      </w:r>
    </w:p>
    <w:p w:rsidR="004766A0" w:rsidRPr="004766A0" w:rsidRDefault="004766A0" w:rsidP="004766A0">
      <w:proofErr w:type="gramStart"/>
      <w:r w:rsidRPr="004766A0">
        <w:t>Б</w:t>
      </w:r>
      <w:proofErr w:type="gramEnd"/>
      <w:r w:rsidRPr="004766A0">
        <w:t>ілоус </w:t>
      </w:r>
      <w:r w:rsidRPr="004766A0">
        <w:rPr>
          <w:lang w:val="en-US"/>
        </w:rPr>
        <w:t>B</w:t>
      </w:r>
      <w:r w:rsidRPr="004766A0">
        <w:t>.</w:t>
      </w:r>
      <w:r w:rsidRPr="004766A0">
        <w:rPr>
          <w:lang w:val="en-US"/>
        </w:rPr>
        <w:t>I</w:t>
      </w:r>
      <w:r w:rsidRPr="004766A0">
        <w:t xml:space="preserve">. </w:t>
      </w:r>
      <w:proofErr w:type="gramStart"/>
      <w:r w:rsidRPr="004766A0">
        <w:t>Спортивно-педагог</w:t>
      </w:r>
      <w:proofErr w:type="gramEnd"/>
      <w:r w:rsidRPr="004766A0">
        <w:t xml:space="preserve">ічне удосконалення: / Навчальний </w:t>
      </w:r>
      <w:proofErr w:type="gramStart"/>
      <w:r w:rsidRPr="004766A0">
        <w:t>пос</w:t>
      </w:r>
      <w:proofErr w:type="gramEnd"/>
      <w:r w:rsidRPr="004766A0">
        <w:t>ібник для студентів фа¬культетів фізичного виховання педагогічних університетів та</w:t>
      </w:r>
    </w:p>
    <w:p w:rsidR="004766A0" w:rsidRPr="004766A0" w:rsidRDefault="004766A0" w:rsidP="004766A0">
      <w:r w:rsidRPr="004766A0">
        <w:t>інститутів. — Кам'янець-Подільський, 1998. — ч. 2. — 243 с.</w:t>
      </w:r>
    </w:p>
    <w:p w:rsidR="004766A0" w:rsidRPr="004766A0" w:rsidRDefault="004766A0" w:rsidP="004766A0">
      <w:r w:rsidRPr="004766A0">
        <w:t>Богданов Г.П. Школьникам — здоровый образ жизни. — Москтва: Физкультура и спорт. — 1989. — 192с.</w:t>
      </w:r>
    </w:p>
    <w:p w:rsidR="004766A0" w:rsidRPr="004766A0" w:rsidRDefault="004766A0" w:rsidP="004766A0">
      <w:r w:rsidRPr="004766A0">
        <w:t>Борисенко А.Ф., Цвек С.Ф. Руховий режим учнів. — Київ: Радянська школа. — 1989. — 190 с.</w:t>
      </w:r>
    </w:p>
    <w:p w:rsidR="004766A0" w:rsidRPr="004766A0" w:rsidRDefault="004766A0" w:rsidP="004766A0">
      <w:r w:rsidRPr="004766A0">
        <w:t xml:space="preserve">Брехман И.И. Валеология — наука о здоровье. </w:t>
      </w:r>
      <w:proofErr w:type="gramStart"/>
      <w:r w:rsidRPr="004766A0">
        <w:t>—М</w:t>
      </w:r>
      <w:proofErr w:type="gramEnd"/>
      <w:r w:rsidRPr="004766A0">
        <w:t>осква: Физкультура и спорт.</w:t>
      </w:r>
    </w:p>
    <w:p w:rsidR="004766A0" w:rsidRPr="004766A0" w:rsidRDefault="004766A0" w:rsidP="004766A0">
      <w:r w:rsidRPr="004766A0">
        <w:t>—</w:t>
      </w:r>
      <w:r w:rsidRPr="004766A0">
        <w:rPr>
          <w:lang w:val="en-US"/>
        </w:rPr>
        <w:t> </w:t>
      </w:r>
      <w:r w:rsidRPr="004766A0">
        <w:t>1990. — 208с.</w:t>
      </w:r>
    </w:p>
    <w:p w:rsidR="004766A0" w:rsidRPr="004766A0" w:rsidRDefault="004766A0" w:rsidP="004766A0">
      <w:r w:rsidRPr="004766A0">
        <w:t>Булич З.Г. Физичекое воспитание в специальньїх медицинских групах. М., Высшая школа, 1986г.</w:t>
      </w:r>
    </w:p>
    <w:p w:rsidR="004766A0" w:rsidRPr="004766A0" w:rsidRDefault="004766A0" w:rsidP="004766A0">
      <w:pPr>
        <w:rPr>
          <w:lang w:val="en-US"/>
        </w:rPr>
      </w:pPr>
      <w:r w:rsidRPr="004766A0">
        <w:t xml:space="preserve">Велитченко В.К. Физкультура для ослабленных детей. </w:t>
      </w:r>
      <w:proofErr w:type="gramStart"/>
      <w:r w:rsidRPr="004766A0">
        <w:t>—М</w:t>
      </w:r>
      <w:proofErr w:type="gramEnd"/>
      <w:r w:rsidRPr="004766A0">
        <w:t>осква. Физкультура и спорт. — 1989. – 109с.</w:t>
      </w:r>
    </w:p>
    <w:p w:rsidR="004766A0" w:rsidRPr="004766A0" w:rsidRDefault="004766A0" w:rsidP="004766A0">
      <w:r w:rsidRPr="004766A0">
        <w:t>Волкова С. С. Занятия с учащимися специальной медицинской группы // Физическая культура в школе. — 1989. —№ 7, 11; 1990. —№ 1.</w:t>
      </w:r>
    </w:p>
    <w:p w:rsidR="004766A0" w:rsidRPr="004766A0" w:rsidRDefault="004766A0" w:rsidP="004766A0">
      <w:r w:rsidRPr="004766A0">
        <w:t>Демин Д.Ф. Врачебньїй контроль в физическом воспитании. М, "Физкультура и спорт", 1961г.</w:t>
      </w:r>
    </w:p>
    <w:p w:rsidR="004766A0" w:rsidRPr="004766A0" w:rsidRDefault="004766A0" w:rsidP="004766A0">
      <w:pPr>
        <w:rPr>
          <w:lang w:val="en-US"/>
        </w:rPr>
      </w:pPr>
      <w:r w:rsidRPr="004766A0">
        <w:t>Дубагай</w:t>
      </w:r>
      <w:r w:rsidRPr="004766A0">
        <w:rPr>
          <w:lang w:val="en-US"/>
        </w:rPr>
        <w:t xml:space="preserve"> </w:t>
      </w:r>
      <w:r w:rsidRPr="004766A0">
        <w:t>О</w:t>
      </w:r>
      <w:r w:rsidRPr="004766A0">
        <w:rPr>
          <w:lang w:val="en-US"/>
        </w:rPr>
        <w:t>.</w:t>
      </w:r>
      <w:r w:rsidRPr="004766A0">
        <w:t>Д</w:t>
      </w:r>
      <w:r w:rsidRPr="004766A0">
        <w:rPr>
          <w:lang w:val="en-US"/>
        </w:rPr>
        <w:t xml:space="preserve">., </w:t>
      </w:r>
      <w:r w:rsidRPr="004766A0">
        <w:t>Тучак</w:t>
      </w:r>
      <w:r w:rsidRPr="004766A0">
        <w:rPr>
          <w:lang w:val="en-US"/>
        </w:rPr>
        <w:t xml:space="preserve"> </w:t>
      </w:r>
      <w:r w:rsidRPr="004766A0">
        <w:t>А</w:t>
      </w:r>
      <w:r w:rsidRPr="004766A0">
        <w:rPr>
          <w:lang w:val="en-US"/>
        </w:rPr>
        <w:t>.</w:t>
      </w:r>
      <w:r w:rsidRPr="004766A0">
        <w:t>М</w:t>
      </w:r>
      <w:r w:rsidRPr="004766A0">
        <w:rPr>
          <w:lang w:val="en-US"/>
        </w:rPr>
        <w:t xml:space="preserve">., </w:t>
      </w:r>
      <w:r w:rsidRPr="004766A0">
        <w:t>Костікова</w:t>
      </w:r>
      <w:r w:rsidRPr="004766A0">
        <w:rPr>
          <w:lang w:val="en-US"/>
        </w:rPr>
        <w:t xml:space="preserve"> </w:t>
      </w:r>
      <w:r w:rsidRPr="004766A0">
        <w:t>С</w:t>
      </w:r>
      <w:r w:rsidRPr="004766A0">
        <w:rPr>
          <w:lang w:val="en-US"/>
        </w:rPr>
        <w:t>.</w:t>
      </w:r>
      <w:r w:rsidRPr="004766A0">
        <w:t>Д</w:t>
      </w:r>
      <w:r w:rsidRPr="004766A0">
        <w:rPr>
          <w:lang w:val="en-US"/>
        </w:rPr>
        <w:t xml:space="preserve">., </w:t>
      </w:r>
      <w:r w:rsidRPr="004766A0">
        <w:t>Єфімов</w:t>
      </w:r>
      <w:r w:rsidRPr="004766A0">
        <w:rPr>
          <w:lang w:val="en-US"/>
        </w:rPr>
        <w:t xml:space="preserve"> </w:t>
      </w:r>
      <w:r w:rsidRPr="004766A0">
        <w:t>А</w:t>
      </w:r>
      <w:r w:rsidRPr="004766A0">
        <w:rPr>
          <w:lang w:val="en-US"/>
        </w:rPr>
        <w:t>.</w:t>
      </w:r>
      <w:r w:rsidRPr="004766A0">
        <w:t>О</w:t>
      </w:r>
      <w:r w:rsidRPr="004766A0">
        <w:rPr>
          <w:lang w:val="en-US"/>
        </w:rPr>
        <w:t xml:space="preserve">. </w:t>
      </w:r>
      <w:r w:rsidRPr="004766A0">
        <w:t>Основні</w:t>
      </w:r>
      <w:r w:rsidRPr="004766A0">
        <w:rPr>
          <w:lang w:val="en-US"/>
        </w:rPr>
        <w:t xml:space="preserve"> </w:t>
      </w:r>
      <w:r w:rsidRPr="004766A0">
        <w:t>поняття</w:t>
      </w:r>
      <w:r w:rsidRPr="004766A0">
        <w:rPr>
          <w:lang w:val="en-US"/>
        </w:rPr>
        <w:t xml:space="preserve"> </w:t>
      </w:r>
      <w:r w:rsidRPr="004766A0">
        <w:t>і</w:t>
      </w:r>
      <w:r w:rsidRPr="004766A0">
        <w:rPr>
          <w:lang w:val="en-US"/>
        </w:rPr>
        <w:t xml:space="preserve"> </w:t>
      </w:r>
      <w:r w:rsidRPr="004766A0">
        <w:t>терміни</w:t>
      </w:r>
      <w:r w:rsidRPr="004766A0">
        <w:rPr>
          <w:lang w:val="en-US"/>
        </w:rPr>
        <w:t xml:space="preserve"> </w:t>
      </w:r>
      <w:r w:rsidRPr="004766A0">
        <w:t>оздоровчої</w:t>
      </w:r>
      <w:r w:rsidRPr="004766A0">
        <w:rPr>
          <w:lang w:val="en-US"/>
        </w:rPr>
        <w:t xml:space="preserve"> </w:t>
      </w:r>
      <w:r w:rsidRPr="004766A0">
        <w:t>фізкультури</w:t>
      </w:r>
      <w:r w:rsidRPr="004766A0">
        <w:rPr>
          <w:lang w:val="en-US"/>
        </w:rPr>
        <w:t xml:space="preserve"> </w:t>
      </w:r>
      <w:r w:rsidRPr="004766A0">
        <w:t>та</w:t>
      </w:r>
      <w:r w:rsidRPr="004766A0">
        <w:rPr>
          <w:lang w:val="en-US"/>
        </w:rPr>
        <w:t xml:space="preserve"> </w:t>
      </w:r>
      <w:r w:rsidRPr="004766A0">
        <w:t>реабілітації</w:t>
      </w:r>
      <w:r w:rsidRPr="004766A0">
        <w:rPr>
          <w:lang w:val="en-US"/>
        </w:rPr>
        <w:t xml:space="preserve"> - </w:t>
      </w:r>
      <w:r w:rsidRPr="004766A0">
        <w:t>Луцьк</w:t>
      </w:r>
      <w:r w:rsidRPr="004766A0">
        <w:rPr>
          <w:lang w:val="en-US"/>
        </w:rPr>
        <w:t xml:space="preserve"> 1997</w:t>
      </w:r>
      <w:r w:rsidRPr="004766A0">
        <w:t>р</w:t>
      </w:r>
      <w:r w:rsidRPr="004766A0">
        <w:rPr>
          <w:lang w:val="en-US"/>
        </w:rPr>
        <w:t>.</w:t>
      </w:r>
    </w:p>
    <w:p w:rsidR="004766A0" w:rsidRPr="004766A0" w:rsidRDefault="004766A0" w:rsidP="004766A0">
      <w:pPr>
        <w:rPr>
          <w:lang w:val="en-US"/>
        </w:rPr>
      </w:pPr>
      <w:r w:rsidRPr="004766A0">
        <w:lastRenderedPageBreak/>
        <w:t>Дубогай</w:t>
      </w:r>
      <w:r w:rsidRPr="004766A0">
        <w:rPr>
          <w:lang w:val="en-US"/>
        </w:rPr>
        <w:t xml:space="preserve"> </w:t>
      </w:r>
      <w:r w:rsidRPr="004766A0">
        <w:t>О</w:t>
      </w:r>
      <w:r w:rsidRPr="004766A0">
        <w:rPr>
          <w:lang w:val="en-US"/>
        </w:rPr>
        <w:t>.</w:t>
      </w:r>
      <w:r w:rsidRPr="004766A0">
        <w:t>Д</w:t>
      </w:r>
      <w:r w:rsidRPr="004766A0">
        <w:rPr>
          <w:lang w:val="en-US"/>
        </w:rPr>
        <w:t xml:space="preserve">., </w:t>
      </w:r>
      <w:r w:rsidRPr="004766A0">
        <w:t>Завацький</w:t>
      </w:r>
      <w:r w:rsidRPr="004766A0">
        <w:rPr>
          <w:lang w:val="en-US"/>
        </w:rPr>
        <w:t xml:space="preserve"> </w:t>
      </w:r>
      <w:r w:rsidRPr="004766A0">
        <w:t>В</w:t>
      </w:r>
      <w:r w:rsidRPr="004766A0">
        <w:rPr>
          <w:lang w:val="en-US"/>
        </w:rPr>
        <w:t>.</w:t>
      </w:r>
      <w:r w:rsidRPr="004766A0">
        <w:t>І</w:t>
      </w:r>
      <w:r w:rsidRPr="004766A0">
        <w:rPr>
          <w:lang w:val="en-US"/>
        </w:rPr>
        <w:t xml:space="preserve">., </w:t>
      </w:r>
      <w:r w:rsidRPr="004766A0">
        <w:t>Короп</w:t>
      </w:r>
      <w:r w:rsidRPr="004766A0">
        <w:rPr>
          <w:lang w:val="en-US"/>
        </w:rPr>
        <w:t xml:space="preserve"> </w:t>
      </w:r>
      <w:r w:rsidRPr="004766A0">
        <w:t>Ю</w:t>
      </w:r>
      <w:r w:rsidRPr="004766A0">
        <w:rPr>
          <w:lang w:val="en-US"/>
        </w:rPr>
        <w:t>.</w:t>
      </w:r>
      <w:r w:rsidRPr="004766A0">
        <w:t>О</w:t>
      </w:r>
      <w:r w:rsidRPr="004766A0">
        <w:rPr>
          <w:lang w:val="en-US"/>
        </w:rPr>
        <w:t xml:space="preserve">. </w:t>
      </w:r>
      <w:r w:rsidRPr="004766A0">
        <w:t>Методика</w:t>
      </w:r>
      <w:r w:rsidRPr="004766A0">
        <w:rPr>
          <w:lang w:val="en-US"/>
        </w:rPr>
        <w:t xml:space="preserve"> </w:t>
      </w:r>
      <w:r w:rsidRPr="004766A0">
        <w:t>фізичноговиховання</w:t>
      </w:r>
      <w:r w:rsidRPr="004766A0">
        <w:rPr>
          <w:lang w:val="en-US"/>
        </w:rPr>
        <w:t xml:space="preserve"> </w:t>
      </w:r>
      <w:r w:rsidRPr="004766A0">
        <w:t>студентів</w:t>
      </w:r>
      <w:r w:rsidRPr="004766A0">
        <w:rPr>
          <w:lang w:val="en-US"/>
        </w:rPr>
        <w:t xml:space="preserve">, </w:t>
      </w:r>
      <w:r w:rsidRPr="004766A0">
        <w:t>віднесених</w:t>
      </w:r>
      <w:r w:rsidRPr="004766A0">
        <w:rPr>
          <w:lang w:val="en-US"/>
        </w:rPr>
        <w:t xml:space="preserve"> </w:t>
      </w:r>
      <w:r w:rsidRPr="004766A0">
        <w:t>за</w:t>
      </w:r>
      <w:r w:rsidRPr="004766A0">
        <w:rPr>
          <w:lang w:val="en-US"/>
        </w:rPr>
        <w:t xml:space="preserve"> </w:t>
      </w:r>
      <w:r w:rsidRPr="004766A0">
        <w:t>станом</w:t>
      </w:r>
      <w:r w:rsidRPr="004766A0">
        <w:rPr>
          <w:lang w:val="en-US"/>
        </w:rPr>
        <w:t xml:space="preserve"> </w:t>
      </w:r>
      <w:r w:rsidRPr="004766A0">
        <w:t>здоров</w:t>
      </w:r>
      <w:r w:rsidRPr="004766A0">
        <w:rPr>
          <w:lang w:val="en-US"/>
        </w:rPr>
        <w:t>'</w:t>
      </w:r>
      <w:r w:rsidRPr="004766A0">
        <w:t>я</w:t>
      </w:r>
      <w:r w:rsidRPr="004766A0">
        <w:rPr>
          <w:lang w:val="en-US"/>
        </w:rPr>
        <w:t xml:space="preserve"> </w:t>
      </w:r>
      <w:r w:rsidRPr="004766A0">
        <w:t>до</w:t>
      </w:r>
      <w:r w:rsidRPr="004766A0">
        <w:rPr>
          <w:lang w:val="en-US"/>
        </w:rPr>
        <w:t xml:space="preserve"> </w:t>
      </w:r>
      <w:r w:rsidRPr="004766A0">
        <w:t>спеціальної</w:t>
      </w:r>
      <w:r w:rsidRPr="004766A0">
        <w:rPr>
          <w:lang w:val="en-US"/>
        </w:rPr>
        <w:t xml:space="preserve"> </w:t>
      </w:r>
      <w:r w:rsidRPr="004766A0">
        <w:t>медичної</w:t>
      </w:r>
      <w:r w:rsidRPr="004766A0">
        <w:rPr>
          <w:lang w:val="en-US"/>
        </w:rPr>
        <w:t xml:space="preserve"> </w:t>
      </w:r>
      <w:r w:rsidRPr="004766A0">
        <w:t>групи</w:t>
      </w:r>
      <w:r w:rsidRPr="004766A0">
        <w:rPr>
          <w:lang w:val="en-US"/>
        </w:rPr>
        <w:t xml:space="preserve">, </w:t>
      </w:r>
      <w:r w:rsidRPr="004766A0">
        <w:t>навчальний</w:t>
      </w:r>
      <w:r w:rsidRPr="004766A0">
        <w:rPr>
          <w:lang w:val="en-US"/>
        </w:rPr>
        <w:t xml:space="preserve"> </w:t>
      </w:r>
      <w:proofErr w:type="gramStart"/>
      <w:r w:rsidRPr="004766A0">
        <w:t>пос</w:t>
      </w:r>
      <w:proofErr w:type="gramEnd"/>
      <w:r w:rsidRPr="004766A0">
        <w:t>ібник</w:t>
      </w:r>
      <w:r w:rsidRPr="004766A0">
        <w:rPr>
          <w:lang w:val="en-US"/>
        </w:rPr>
        <w:t xml:space="preserve"> - </w:t>
      </w:r>
      <w:r w:rsidRPr="004766A0">
        <w:t>Луцьк</w:t>
      </w:r>
      <w:r w:rsidRPr="004766A0">
        <w:rPr>
          <w:lang w:val="en-US"/>
        </w:rPr>
        <w:t xml:space="preserve">; </w:t>
      </w:r>
      <w:r w:rsidRPr="004766A0">
        <w:t>Надстирря</w:t>
      </w:r>
      <w:r w:rsidRPr="004766A0">
        <w:rPr>
          <w:lang w:val="en-US"/>
        </w:rPr>
        <w:t xml:space="preserve">, 1995 </w:t>
      </w:r>
      <w:r w:rsidRPr="004766A0">
        <w:t>р</w:t>
      </w:r>
      <w:r w:rsidRPr="004766A0">
        <w:rPr>
          <w:lang w:val="en-US"/>
        </w:rPr>
        <w:t>.</w:t>
      </w:r>
    </w:p>
    <w:p w:rsidR="004766A0" w:rsidRPr="004766A0" w:rsidRDefault="004766A0" w:rsidP="004766A0">
      <w:r w:rsidRPr="004766A0">
        <w:t xml:space="preserve">Ільницький В.Г., Ясінський Є.А. Фізичне виховання у середніх медичних навчальних </w:t>
      </w:r>
      <w:proofErr w:type="gramStart"/>
      <w:r w:rsidRPr="004766A0">
        <w:t>закладах</w:t>
      </w:r>
      <w:proofErr w:type="gramEnd"/>
      <w:r w:rsidRPr="004766A0">
        <w:t xml:space="preserve"> - Тернопіль: Укрмедкнига, 2000р.</w:t>
      </w:r>
    </w:p>
    <w:p w:rsidR="004766A0" w:rsidRPr="004766A0" w:rsidRDefault="004766A0" w:rsidP="004766A0">
      <w:r w:rsidRPr="004766A0">
        <w:t xml:space="preserve">Комплексні програми середньої загальноосвітньої школи: Фізична культура 1-11 класи. </w:t>
      </w:r>
      <w:proofErr w:type="gramStart"/>
      <w:r w:rsidRPr="004766A0">
        <w:t>—К</w:t>
      </w:r>
      <w:proofErr w:type="gramEnd"/>
      <w:r w:rsidRPr="004766A0">
        <w:t>иїв, 1993. — 53 с.</w:t>
      </w:r>
    </w:p>
    <w:p w:rsidR="004766A0" w:rsidRPr="004766A0" w:rsidRDefault="004766A0" w:rsidP="004766A0">
      <w:r w:rsidRPr="004766A0">
        <w:t>Критерии оценки успеваемости учащихся и эффективности деятельности учителя физичес¬кой культуры /Под</w:t>
      </w:r>
      <w:proofErr w:type="gramStart"/>
      <w:r w:rsidRPr="004766A0">
        <w:t>.</w:t>
      </w:r>
      <w:proofErr w:type="gramEnd"/>
      <w:r w:rsidRPr="004766A0">
        <w:t xml:space="preserve"> </w:t>
      </w:r>
      <w:proofErr w:type="gramStart"/>
      <w:r w:rsidRPr="004766A0">
        <w:t>р</w:t>
      </w:r>
      <w:proofErr w:type="gramEnd"/>
      <w:r w:rsidRPr="004766A0">
        <w:t>ед. В.И. Ляха, Г.Б. Мейксона, Л.Б. Кофмана. — Москва. — 1992. — 22 с.</w:t>
      </w:r>
    </w:p>
    <w:p w:rsidR="004766A0" w:rsidRPr="004766A0" w:rsidRDefault="004766A0" w:rsidP="004766A0">
      <w:r w:rsidRPr="004766A0">
        <w:t>Круцевич Т.Ю. Методы исследования индивидуального здоровья подростков в процессе физического воспитания: учебное пособие — К. вид. "Олімпійська література" 1999р.</w:t>
      </w:r>
    </w:p>
    <w:p w:rsidR="004766A0" w:rsidRPr="004766A0" w:rsidRDefault="004766A0" w:rsidP="004766A0">
      <w:proofErr w:type="gramStart"/>
      <w:r w:rsidRPr="004766A0">
        <w:t>Куц</w:t>
      </w:r>
      <w:proofErr w:type="gramEnd"/>
      <w:r w:rsidRPr="004766A0">
        <w:t xml:space="preserve"> О.С. Фізкультурно-оздоровча робота з учнівською молоддю – Вінниця 1995р.</w:t>
      </w:r>
    </w:p>
    <w:p w:rsidR="004766A0" w:rsidRPr="004766A0" w:rsidRDefault="004766A0" w:rsidP="004766A0">
      <w:r w:rsidRPr="004766A0">
        <w:t>Мотилянська Р.Е., Єрусалимський П.А.</w:t>
      </w:r>
    </w:p>
    <w:p w:rsidR="004766A0" w:rsidRPr="004766A0" w:rsidRDefault="004766A0" w:rsidP="004766A0">
      <w:pPr>
        <w:rPr>
          <w:lang w:val="en-US"/>
        </w:rPr>
      </w:pPr>
      <w:r w:rsidRPr="004766A0">
        <w:rPr>
          <w:lang w:val="en-US"/>
        </w:rPr>
        <w:t>25</w:t>
      </w:r>
    </w:p>
    <w:p w:rsidR="00365DF6" w:rsidRDefault="00365DF6"/>
    <w:sectPr w:rsidR="00365D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66A0"/>
    <w:rsid w:val="00365DF6"/>
    <w:rsid w:val="004766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5594455">
      <w:bodyDiv w:val="1"/>
      <w:marLeft w:val="0"/>
      <w:marRight w:val="0"/>
      <w:marTop w:val="0"/>
      <w:marBottom w:val="0"/>
      <w:divBdr>
        <w:top w:val="none" w:sz="0" w:space="0" w:color="auto"/>
        <w:left w:val="none" w:sz="0" w:space="0" w:color="auto"/>
        <w:bottom w:val="none" w:sz="0" w:space="0" w:color="auto"/>
        <w:right w:val="none" w:sz="0" w:space="0" w:color="auto"/>
      </w:divBdr>
      <w:divsChild>
        <w:div w:id="11872540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25</Pages>
  <Words>10172</Words>
  <Characters>57984</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Коп</dc:creator>
  <cp:lastModifiedBy>Коп</cp:lastModifiedBy>
  <cp:revision>1</cp:revision>
  <dcterms:created xsi:type="dcterms:W3CDTF">2019-01-26T11:11:00Z</dcterms:created>
  <dcterms:modified xsi:type="dcterms:W3CDTF">2019-01-26T11:13:00Z</dcterms:modified>
</cp:coreProperties>
</file>