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1979" w:rsidRPr="00612B4A" w:rsidRDefault="00051979" w:rsidP="0005197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C4467">
        <w:rPr>
          <w:rFonts w:ascii="Times New Roman" w:hAnsi="Times New Roman" w:cs="Times New Roman"/>
          <w:b/>
          <w:sz w:val="28"/>
          <w:szCs w:val="28"/>
          <w:lang w:val="uk-UA"/>
        </w:rPr>
        <w:t>Електронн</w:t>
      </w: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AC446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навчально-методичн</w:t>
      </w: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051979" w:rsidRPr="00D06D14" w:rsidRDefault="00051979" w:rsidP="00051979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051979" w:rsidRPr="00D06D14" w:rsidRDefault="00051979" w:rsidP="00051979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051979" w:rsidRPr="00CC2FDB" w:rsidRDefault="00051979" w:rsidP="00051979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051979" w:rsidRDefault="00051979" w:rsidP="0005197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051979" w:rsidRDefault="00051979" w:rsidP="0005197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Дисципліна ___</w:t>
      </w:r>
      <w:r w:rsidRPr="0022581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bookmarkStart w:id="0" w:name="_GoBack"/>
      <w:r>
        <w:rPr>
          <w:rFonts w:ascii="Times New Roman" w:hAnsi="Times New Roman" w:cs="Times New Roman"/>
          <w:b/>
          <w:sz w:val="26"/>
          <w:szCs w:val="26"/>
          <w:lang w:val="uk-UA"/>
        </w:rPr>
        <w:t>С</w:t>
      </w:r>
      <w:r w:rsidRPr="00225817">
        <w:rPr>
          <w:rFonts w:ascii="Times New Roman" w:hAnsi="Times New Roman" w:cs="Times New Roman"/>
          <w:b/>
          <w:sz w:val="26"/>
          <w:szCs w:val="26"/>
          <w:lang w:val="uk-UA"/>
        </w:rPr>
        <w:t>оціологі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>я суспільних рухів і громадянського суспільства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bookmarkEnd w:id="0"/>
      <w:r>
        <w:rPr>
          <w:rFonts w:ascii="Times New Roman" w:hAnsi="Times New Roman" w:cs="Times New Roman"/>
          <w:sz w:val="28"/>
          <w:szCs w:val="28"/>
          <w:lang w:val="uk-UA"/>
        </w:rPr>
        <w:t>__</w:t>
      </w:r>
    </w:p>
    <w:p w:rsidR="00051979" w:rsidRDefault="00051979" w:rsidP="0005197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Спеціальність ____</w:t>
      </w:r>
      <w:r w:rsidRPr="00AC4467">
        <w:rPr>
          <w:rFonts w:ascii="Times New Roman" w:hAnsi="Times New Roman" w:cs="Times New Roman"/>
          <w:sz w:val="28"/>
          <w:szCs w:val="28"/>
          <w:lang w:val="uk-UA"/>
        </w:rPr>
        <w:t xml:space="preserve">054 </w:t>
      </w:r>
      <w:r>
        <w:rPr>
          <w:rFonts w:ascii="Times New Roman" w:hAnsi="Times New Roman" w:cs="Times New Roman"/>
          <w:sz w:val="28"/>
          <w:szCs w:val="28"/>
          <w:lang w:val="uk-UA"/>
        </w:rPr>
        <w:t>«Соціологія» __________________________________</w:t>
      </w:r>
    </w:p>
    <w:p w:rsidR="00051979" w:rsidRDefault="00051979" w:rsidP="0005197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ОКР _____бакалавр_________________________________________________</w:t>
      </w:r>
    </w:p>
    <w:p w:rsidR="00051979" w:rsidRDefault="00051979" w:rsidP="0005197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Кафедра </w:t>
      </w:r>
      <w:r w:rsidR="00EE5765" w:rsidRPr="00EE576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філософії, соціології та релігієзнавства _____________________ </w:t>
      </w:r>
    </w:p>
    <w:p w:rsidR="00051979" w:rsidRDefault="00051979" w:rsidP="0005197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факультет /інститут____філософський_________________________________</w:t>
      </w:r>
    </w:p>
    <w:p w:rsidR="00051979" w:rsidRDefault="00051979" w:rsidP="0005197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Викладач ____Стручкова-Гуменна Л.Б._________________________________</w:t>
      </w:r>
    </w:p>
    <w:p w:rsidR="00051979" w:rsidRPr="005D25DA" w:rsidRDefault="00051979" w:rsidP="0005197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>____</w:t>
      </w:r>
      <w:r>
        <w:rPr>
          <w:rFonts w:ascii="Times New Roman" w:hAnsi="Times New Roman" w:cs="Times New Roman"/>
          <w:sz w:val="28"/>
          <w:szCs w:val="28"/>
          <w:lang w:val="en-US"/>
        </w:rPr>
        <w:t>struchkova</w:t>
      </w:r>
      <w:r w:rsidRPr="00AC4467"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humenna</w:t>
      </w:r>
      <w:r w:rsidRPr="00AC4467">
        <w:rPr>
          <w:rFonts w:ascii="Times New Roman" w:hAnsi="Times New Roman" w:cs="Times New Roman"/>
          <w:sz w:val="28"/>
          <w:szCs w:val="28"/>
          <w:lang w:val="uk-UA"/>
        </w:rPr>
        <w:t>@</w:t>
      </w:r>
      <w:r>
        <w:rPr>
          <w:rFonts w:ascii="Times New Roman" w:hAnsi="Times New Roman" w:cs="Times New Roman"/>
          <w:sz w:val="28"/>
          <w:szCs w:val="28"/>
          <w:lang w:val="en-US"/>
        </w:rPr>
        <w:t>gmail</w:t>
      </w:r>
      <w:r w:rsidRPr="00AC4467"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com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>______________________________</w:t>
      </w:r>
    </w:p>
    <w:p w:rsidR="00051979" w:rsidRDefault="00051979" w:rsidP="0005197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051979" w:rsidRPr="005D25DA" w:rsidRDefault="00051979" w:rsidP="0005197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наукових текстів </w:t>
      </w:r>
      <w:r w:rsidRPr="005D25DA">
        <w:rPr>
          <w:rFonts w:ascii="Times New Roman" w:hAnsi="Times New Roman" w:cs="Times New Roman"/>
          <w:b/>
          <w:sz w:val="28"/>
          <w:szCs w:val="28"/>
          <w:lang w:val="uk-UA"/>
        </w:rPr>
        <w:t>(до 10 позицій),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що включенні у збірник текстів для самостійної роботи студента («хрестоматію») і електронні версії яких додаються:</w:t>
      </w:r>
    </w:p>
    <w:p w:rsidR="00D52EF5" w:rsidRPr="00D52EF5" w:rsidRDefault="00D52EF5" w:rsidP="00051979">
      <w:pPr>
        <w:pStyle w:val="a4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D52EF5">
        <w:rPr>
          <w:rFonts w:ascii="Times New Roman" w:hAnsi="Times New Roman" w:cs="Times New Roman"/>
          <w:sz w:val="28"/>
          <w:szCs w:val="28"/>
        </w:rPr>
        <w:t>Резнік О. Громадянські практики в перехідному суспільстві: чинники, суб’єкти, способи реалізації / Резнік О. – К. : ІС НАНУ, 2011. – 336 с.</w:t>
      </w:r>
    </w:p>
    <w:p w:rsidR="00D52EF5" w:rsidRPr="00D52EF5" w:rsidRDefault="00D52EF5" w:rsidP="00051979">
      <w:pPr>
        <w:pStyle w:val="a4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D52EF5">
        <w:rPr>
          <w:rFonts w:ascii="Times New Roman" w:hAnsi="Times New Roman" w:cs="Times New Roman"/>
          <w:sz w:val="28"/>
          <w:szCs w:val="28"/>
        </w:rPr>
        <w:t>Соціологія суспільних рухів : навч.-метод. комплекс для студ. спец. 8.03010101 «Соціологія» / уклад. Л. Ф. Фостер. – К. : Київський національний університет імені Тараса Шевченка, 2015. – 56 с.</w:t>
      </w:r>
    </w:p>
    <w:p w:rsidR="00D52EF5" w:rsidRPr="00D52EF5" w:rsidRDefault="00D52EF5" w:rsidP="00051979">
      <w:pPr>
        <w:pStyle w:val="a4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D52EF5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Степаненко В.П</w:t>
      </w:r>
      <w:r w:rsidRPr="00D52EF5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.</w:t>
      </w:r>
      <w:r w:rsidRPr="00D52EF5">
        <w:rPr>
          <w:rFonts w:ascii="Times New Roman" w:hAnsi="Times New Roman" w:cs="Times New Roman"/>
          <w:sz w:val="28"/>
          <w:szCs w:val="28"/>
          <w:shd w:val="clear" w:color="auto" w:fill="FFFFFF"/>
        </w:rPr>
        <w:t> Громадянське суспільство: дискурси і практики // Віктор Степаненко. — К.: Ін-т соціології НАН України, 2015. — 420 с.</w:t>
      </w:r>
    </w:p>
    <w:p w:rsidR="00051979" w:rsidRDefault="00051979" w:rsidP="0005197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051979" w:rsidRPr="00B6780C" w:rsidRDefault="00051979" w:rsidP="0005197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6" w:history="1">
        <w:r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-</w:t>
        </w:r>
        <w:r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@</w:t>
        </w:r>
        <w:r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(опрацювується протягом 2-3 днів по мірі надходження).</w:t>
      </w:r>
    </w:p>
    <w:p w:rsidR="00051979" w:rsidRDefault="00051979" w:rsidP="0005197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uk-UA"/>
        </w:rPr>
        <w:t>Контактна особа – Гуцуляк Олег Борисович,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6780C">
        <w:rPr>
          <w:rFonts w:ascii="Times New Roman" w:hAnsi="Times New Roman" w:cs="Times New Roman"/>
          <w:sz w:val="24"/>
          <w:szCs w:val="24"/>
          <w:lang w:val="uk-UA"/>
        </w:rPr>
        <w:t>учений секретар наукової бібліотеки</w:t>
      </w:r>
    </w:p>
    <w:p w:rsidR="00051979" w:rsidRPr="00B6780C" w:rsidRDefault="00051979" w:rsidP="0005197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051979" w:rsidRDefault="00051979" w:rsidP="0005197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051979" w:rsidRDefault="00051979" w:rsidP="0005197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hyperlink r:id="rId7" w:history="1">
        <w:r w:rsidRPr="00A55A4E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http://lib.pu.if.ua/elibrary-res.php?a=хрестоматія&amp;nom=2</w:t>
        </w:r>
      </w:hyperlink>
    </w:p>
    <w:p w:rsidR="00051979" w:rsidRPr="00BC2881" w:rsidRDefault="00051979" w:rsidP="00051979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58548A" w:rsidRPr="00051979" w:rsidRDefault="0058548A">
      <w:pPr>
        <w:rPr>
          <w:lang w:val="uk-UA"/>
        </w:rPr>
      </w:pPr>
    </w:p>
    <w:sectPr w:rsidR="0058548A" w:rsidRPr="00051979" w:rsidSect="0058548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B0741"/>
    <w:multiLevelType w:val="hybridMultilevel"/>
    <w:tmpl w:val="E80C9880"/>
    <w:lvl w:ilvl="0" w:tplc="FA54FFE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051979"/>
    <w:rsid w:val="00051979"/>
    <w:rsid w:val="00207250"/>
    <w:rsid w:val="0058548A"/>
    <w:rsid w:val="00AC5DB9"/>
    <w:rsid w:val="00D52EF5"/>
    <w:rsid w:val="00EE5765"/>
    <w:rsid w:val="00FA7F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1979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51979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051979"/>
    <w:pPr>
      <w:ind w:left="720"/>
      <w:contextualSpacing/>
    </w:pPr>
  </w:style>
  <w:style w:type="character" w:styleId="a5">
    <w:name w:val="Emphasis"/>
    <w:basedOn w:val="a0"/>
    <w:uiPriority w:val="20"/>
    <w:qFormat/>
    <w:rsid w:val="00051979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lib.pu.if.ua/elibrary-res.php?a=&#1093;&#1088;&#1077;&#1089;&#1090;&#1086;&#1084;&#1072;&#1090;&#1110;&#1103;&amp;nom=2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pnu-lib@ukr.net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293</Words>
  <Characters>1673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Oleg</cp:lastModifiedBy>
  <cp:revision>3</cp:revision>
  <dcterms:created xsi:type="dcterms:W3CDTF">2019-07-04T16:12:00Z</dcterms:created>
  <dcterms:modified xsi:type="dcterms:W3CDTF">2019-07-05T06:49:00Z</dcterms:modified>
</cp:coreProperties>
</file>