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31B" w:rsidRDefault="00C15CAF" w:rsidP="0058664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Перелік текстів з навчальної дисципліни </w:t>
      </w:r>
    </w:p>
    <w:p w:rsidR="00E370CE" w:rsidRDefault="00C15CAF" w:rsidP="0058664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DC0548">
        <w:rPr>
          <w:rFonts w:ascii="Times New Roman" w:hAnsi="Times New Roman" w:cs="Times New Roman"/>
          <w:b/>
          <w:sz w:val="28"/>
          <w:szCs w:val="28"/>
        </w:rPr>
        <w:t>Методика викладання культурології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586644" w:rsidRPr="00586644" w:rsidRDefault="00586644" w:rsidP="0058664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для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студентів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спеціальності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філософія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»,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освітній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рівень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«бакалавр»</w:t>
      </w:r>
    </w:p>
    <w:p w:rsidR="00C15CAF" w:rsidRDefault="00C15CAF" w:rsidP="00C15C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5CAF" w:rsidRPr="00586644" w:rsidRDefault="00DC0548" w:rsidP="00C15C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Бернал Дж. Наука в истории общества</w:t>
      </w:r>
    </w:p>
    <w:p w:rsidR="00586644" w:rsidRPr="00586644" w:rsidRDefault="00DC0548" w:rsidP="00C15C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Возняк В.С., Возняк С.В. Методика преподавания: развитие или угасание мысли?</w:t>
      </w:r>
    </w:p>
    <w:p w:rsidR="00586644" w:rsidRPr="00586644" w:rsidRDefault="00DC0548" w:rsidP="00C15C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Гайденко П.П., Смирнов Г.А. Западноевропейская наука в средние века</w:t>
      </w:r>
    </w:p>
    <w:p w:rsidR="00586644" w:rsidRPr="00586644" w:rsidRDefault="00DC0548" w:rsidP="00C15C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Гуревич Л. Культурология</w:t>
      </w:r>
    </w:p>
    <w:p w:rsidR="00586644" w:rsidRDefault="00DC0548" w:rsidP="00C15C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Гофф Жак. Цивилизация средневекового Запада</w:t>
      </w:r>
      <w:bookmarkStart w:id="0" w:name="_GoBack"/>
      <w:bookmarkEnd w:id="0"/>
    </w:p>
    <w:p w:rsidR="007837C4" w:rsidRPr="007837C4" w:rsidRDefault="007837C4" w:rsidP="007837C4">
      <w:pPr>
        <w:ind w:left="360"/>
        <w:rPr>
          <w:rFonts w:ascii="Times New Roman" w:hAnsi="Times New Roman" w:cs="Times New Roman"/>
          <w:sz w:val="28"/>
          <w:szCs w:val="28"/>
        </w:rPr>
      </w:pPr>
    </w:p>
    <w:sectPr w:rsidR="007837C4" w:rsidRPr="007837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96FD3"/>
    <w:multiLevelType w:val="hybridMultilevel"/>
    <w:tmpl w:val="A74EDB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6C7"/>
    <w:rsid w:val="00586644"/>
    <w:rsid w:val="007837C4"/>
    <w:rsid w:val="009A131B"/>
    <w:rsid w:val="00A636C7"/>
    <w:rsid w:val="00C15CAF"/>
    <w:rsid w:val="00D23EC6"/>
    <w:rsid w:val="00DC0548"/>
    <w:rsid w:val="00E3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FC6D9"/>
  <w15:chartTrackingRefBased/>
  <w15:docId w15:val="{7F85BB81-1C29-4A65-A97A-C35950530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5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254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 Возняк</dc:creator>
  <cp:keywords/>
  <dc:description/>
  <cp:lastModifiedBy>Степан Возняк</cp:lastModifiedBy>
  <cp:revision>5</cp:revision>
  <dcterms:created xsi:type="dcterms:W3CDTF">2019-06-24T13:00:00Z</dcterms:created>
  <dcterms:modified xsi:type="dcterms:W3CDTF">2019-07-05T10:12:00Z</dcterms:modified>
</cp:coreProperties>
</file>