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31B" w:rsidRDefault="00C15CAF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текстів з навчальної дисципліни </w:t>
      </w:r>
    </w:p>
    <w:p w:rsidR="00E370CE" w:rsidRDefault="00C15CAF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A131B">
        <w:rPr>
          <w:rFonts w:ascii="Times New Roman" w:hAnsi="Times New Roman" w:cs="Times New Roman"/>
          <w:b/>
          <w:sz w:val="28"/>
          <w:szCs w:val="28"/>
        </w:rPr>
        <w:t>Теоретичні основи свободи совісті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86644" w:rsidRPr="00586644" w:rsidRDefault="00586644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студентів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спеціальності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філософія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»,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освітній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рівень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«бакалавр»</w:t>
      </w:r>
    </w:p>
    <w:p w:rsidR="00C15CAF" w:rsidRDefault="00C15CAF" w:rsidP="00C15C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CAF" w:rsidRPr="00586644" w:rsidRDefault="007837C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Палінчак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М.М. Свобода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релігії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сучасному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світі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 теоретико-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методологічний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аспект</w:t>
      </w:r>
    </w:p>
    <w:p w:rsidR="00586644" w:rsidRPr="00586644" w:rsidRDefault="007837C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Новіков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В.В.,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Боровікова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В.С.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Гарантованість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свободи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совісті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віросповідання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</w:p>
    <w:p w:rsidR="00586644" w:rsidRPr="00586644" w:rsidRDefault="007837C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Новіков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свободи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совісті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демократичному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суспільстві</w:t>
      </w:r>
      <w:proofErr w:type="spellEnd"/>
    </w:p>
    <w:p w:rsidR="00586644" w:rsidRPr="00586644" w:rsidRDefault="007837C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Олійник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У.М.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Окремі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філософсько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-правові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аспекти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розуміння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права на свободу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совісті</w:t>
      </w:r>
      <w:proofErr w:type="spellEnd"/>
    </w:p>
    <w:p w:rsidR="00586644" w:rsidRDefault="007837C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837C4">
        <w:rPr>
          <w:rFonts w:ascii="Times New Roman" w:hAnsi="Times New Roman" w:cs="Times New Roman"/>
          <w:sz w:val="28"/>
          <w:szCs w:val="28"/>
        </w:rPr>
        <w:t xml:space="preserve">Бабій М.Ю., </w:t>
      </w:r>
      <w:proofErr w:type="spellStart"/>
      <w:r w:rsidRPr="007837C4">
        <w:rPr>
          <w:rFonts w:ascii="Times New Roman" w:hAnsi="Times New Roman" w:cs="Times New Roman"/>
          <w:sz w:val="28"/>
          <w:szCs w:val="28"/>
        </w:rPr>
        <w:t>Присухін</w:t>
      </w:r>
      <w:proofErr w:type="spellEnd"/>
      <w:r w:rsidRPr="007837C4">
        <w:rPr>
          <w:rFonts w:ascii="Times New Roman" w:hAnsi="Times New Roman" w:cs="Times New Roman"/>
          <w:sz w:val="28"/>
          <w:szCs w:val="28"/>
        </w:rPr>
        <w:t xml:space="preserve"> С.І. Сво</w:t>
      </w:r>
      <w:r>
        <w:rPr>
          <w:rFonts w:ascii="Times New Roman" w:hAnsi="Times New Roman" w:cs="Times New Roman"/>
          <w:sz w:val="28"/>
          <w:szCs w:val="28"/>
        </w:rPr>
        <w:t>бода совісті та свобода релігії: концептуальна матриця католицької церкви</w:t>
      </w:r>
    </w:p>
    <w:p w:rsidR="007837C4" w:rsidRPr="007837C4" w:rsidRDefault="007837C4" w:rsidP="007837C4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7837C4" w:rsidRPr="007837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96FD3"/>
    <w:multiLevelType w:val="hybridMultilevel"/>
    <w:tmpl w:val="A74EDB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6C7"/>
    <w:rsid w:val="00586644"/>
    <w:rsid w:val="007837C4"/>
    <w:rsid w:val="009A131B"/>
    <w:rsid w:val="00A636C7"/>
    <w:rsid w:val="00C15CAF"/>
    <w:rsid w:val="00D23EC6"/>
    <w:rsid w:val="00E3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9437C"/>
  <w15:chartTrackingRefBased/>
  <w15:docId w15:val="{7F85BB81-1C29-4A65-A97A-C3595053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Возняк</dc:creator>
  <cp:keywords/>
  <dc:description/>
  <cp:lastModifiedBy>Степан Возняк</cp:lastModifiedBy>
  <cp:revision>4</cp:revision>
  <dcterms:created xsi:type="dcterms:W3CDTF">2019-06-24T13:00:00Z</dcterms:created>
  <dcterms:modified xsi:type="dcterms:W3CDTF">2019-07-05T09:45:00Z</dcterms:modified>
</cp:coreProperties>
</file>