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1B" w:rsidRPr="00CF26B5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Дисципліна: </w:t>
      </w:r>
      <w:r w:rsidR="00CF26B5">
        <w:rPr>
          <w:rFonts w:ascii="Times New Roman" w:hAnsi="Times New Roman" w:cs="Times New Roman"/>
          <w:b/>
          <w:sz w:val="28"/>
          <w:szCs w:val="28"/>
          <w:lang w:val="uk-UA"/>
        </w:rPr>
        <w:t>Фотографія і фотографіка</w:t>
      </w:r>
    </w:p>
    <w:p w:rsidR="00D134ED" w:rsidRPr="00D134ED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b/>
          <w:sz w:val="28"/>
          <w:szCs w:val="28"/>
          <w:lang w:val="uk-UA"/>
        </w:rPr>
        <w:t>Кафедра дизайну і теорії мистецтва</w:t>
      </w:r>
    </w:p>
    <w:p w:rsidR="00D134ED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proofErr w:type="spellStart"/>
      <w:r w:rsidRPr="00D134ED">
        <w:rPr>
          <w:rFonts w:ascii="Times New Roman" w:hAnsi="Times New Roman" w:cs="Times New Roman"/>
          <w:b/>
          <w:sz w:val="28"/>
          <w:szCs w:val="28"/>
          <w:lang w:val="uk-UA"/>
        </w:rPr>
        <w:t>Семчук</w:t>
      </w:r>
      <w:proofErr w:type="spellEnd"/>
      <w:r w:rsidRPr="00D13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Леся Ярославівна</w:t>
      </w:r>
    </w:p>
    <w:p w:rsidR="00D134ED" w:rsidRPr="00D134ED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4ED" w:rsidRDefault="00D134ED" w:rsidP="00D134E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sz w:val="28"/>
          <w:szCs w:val="28"/>
          <w:lang w:val="uk-UA"/>
        </w:rPr>
        <w:t>Перелік літератури</w:t>
      </w:r>
    </w:p>
    <w:p w:rsidR="00BA4481" w:rsidRDefault="00BA4481" w:rsidP="00D134E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481" w:rsidRDefault="00BA4481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1. 18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фотографии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понятных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BA4481" w:rsidRDefault="00BA4481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композиции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фотографии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4481" w:rsidRDefault="00BA4481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Грушицька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Розвиток фотографії в Україні.</w:t>
      </w:r>
    </w:p>
    <w:p w:rsidR="00BA4481" w:rsidRDefault="00BA4481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материал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фотографа.</w:t>
      </w:r>
    </w:p>
    <w:p w:rsidR="00BA4481" w:rsidRDefault="00BA4481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Ошибки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начинающих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фотографов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4481" w:rsidRDefault="001D4B5E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BA4481">
        <w:rPr>
          <w:rFonts w:ascii="Times New Roman" w:hAnsi="Times New Roman" w:cs="Times New Roman"/>
          <w:sz w:val="28"/>
          <w:szCs w:val="28"/>
          <w:lang w:val="uk-UA"/>
        </w:rPr>
        <w:t xml:space="preserve">Підгурний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Основи фотографії.</w:t>
      </w:r>
    </w:p>
    <w:p w:rsidR="00BA4481" w:rsidRPr="00D134ED" w:rsidRDefault="00BA4481" w:rsidP="00BA448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A4481" w:rsidRPr="00D13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6"/>
    <w:rsid w:val="001D4B5E"/>
    <w:rsid w:val="005179B2"/>
    <w:rsid w:val="00993E86"/>
    <w:rsid w:val="00BA4481"/>
    <w:rsid w:val="00CF26B5"/>
    <w:rsid w:val="00D134ED"/>
    <w:rsid w:val="00DA201B"/>
    <w:rsid w:val="00DB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27841-E9E3-466A-BCAD-5F5B9BA3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2019-11-12T08:42:00Z</dcterms:created>
  <dcterms:modified xsi:type="dcterms:W3CDTF">2019-11-12T10:57:00Z</dcterms:modified>
</cp:coreProperties>
</file>