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Електронні навчально-методичні видання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у вигляді збірників («хрестоматій») стате</w:t>
      </w:r>
      <w:r>
        <w:rPr>
          <w:kern w:val="36"/>
          <w:sz w:val="28"/>
          <w:szCs w:val="28"/>
          <w:lang w:val="uk-UA"/>
        </w:rPr>
        <w:t>й та уривків з наукових видань,</w:t>
      </w:r>
    </w:p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b w:val="0"/>
          <w:kern w:val="36"/>
          <w:sz w:val="24"/>
          <w:szCs w:val="24"/>
          <w:lang w:val="uk-UA"/>
        </w:rPr>
      </w:pPr>
      <w:r w:rsidRPr="008B7FB9">
        <w:rPr>
          <w:b w:val="0"/>
          <w:kern w:val="36"/>
          <w:sz w:val="24"/>
          <w:szCs w:val="24"/>
          <w:lang w:val="uk-UA"/>
        </w:rPr>
        <w:t>(згідно з розпорядженням Науково-дослідної частини № 03-21 від 05.05.2017 р.)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</w:p>
    <w:p w:rsidR="00246FB7" w:rsidRPr="0078506F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>Дисципліна</w:t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</w:r>
      <w:r w:rsidR="0078506F">
        <w:rPr>
          <w:kern w:val="36"/>
          <w:sz w:val="28"/>
          <w:szCs w:val="28"/>
          <w:u w:val="single"/>
          <w:lang w:val="uk-UA"/>
        </w:rPr>
        <w:t xml:space="preserve">Фізичні </w:t>
      </w:r>
      <w:r w:rsidR="00841384">
        <w:rPr>
          <w:kern w:val="36"/>
          <w:sz w:val="28"/>
          <w:szCs w:val="28"/>
          <w:u w:val="single"/>
          <w:lang w:val="uk-UA"/>
        </w:rPr>
        <w:t>принципи побудови систем штучного інтелекту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ind w:left="3060" w:hanging="3060"/>
        <w:jc w:val="both"/>
        <w:rPr>
          <w:b w:val="0"/>
          <w:kern w:val="36"/>
          <w:sz w:val="28"/>
          <w:szCs w:val="28"/>
          <w:lang w:val="uk-UA"/>
        </w:rPr>
      </w:pPr>
      <w:bookmarkStart w:id="0" w:name="_GoBack"/>
      <w:r>
        <w:rPr>
          <w:b w:val="0"/>
          <w:kern w:val="36"/>
          <w:sz w:val="28"/>
          <w:szCs w:val="28"/>
          <w:lang w:val="uk-UA"/>
        </w:rPr>
        <w:t xml:space="preserve">Кафедра </w:t>
      </w:r>
      <w:r w:rsidR="00420BBB">
        <w:rPr>
          <w:kern w:val="36"/>
          <w:sz w:val="28"/>
          <w:szCs w:val="28"/>
          <w:u w:val="single"/>
          <w:lang w:val="uk-UA"/>
        </w:rPr>
        <w:t>фізики і методики викладання</w:t>
      </w:r>
      <w:r>
        <w:rPr>
          <w:kern w:val="36"/>
          <w:sz w:val="28"/>
          <w:szCs w:val="28"/>
          <w:u w:val="single"/>
          <w:lang w:val="uk-UA"/>
        </w:rPr>
        <w:t xml:space="preserve"> / фізико-технічний</w:t>
      </w:r>
    </w:p>
    <w:bookmarkEnd w:id="0"/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 xml:space="preserve">Викладач </w:t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  <w:t xml:space="preserve">    </w:t>
      </w:r>
      <w:r w:rsidR="006F6ADB">
        <w:rPr>
          <w:kern w:val="36"/>
          <w:sz w:val="28"/>
          <w:szCs w:val="28"/>
          <w:u w:val="single"/>
          <w:lang w:val="uk-UA"/>
        </w:rPr>
        <w:t>Яблонь Любов Степанівна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 xml:space="preserve"> </w:t>
      </w:r>
    </w:p>
    <w:p w:rsidR="00EB0EC2" w:rsidRPr="00EB0EC2" w:rsidRDefault="00841384" w:rsidP="00841384">
      <w:pPr>
        <w:pStyle w:val="Default"/>
        <w:numPr>
          <w:ilvl w:val="0"/>
          <w:numId w:val="9"/>
        </w:numPr>
        <w:jc w:val="both"/>
        <w:rPr>
          <w:sz w:val="28"/>
          <w:szCs w:val="28"/>
        </w:rPr>
      </w:pPr>
      <w:r w:rsidRPr="00EB0EC2">
        <w:rPr>
          <w:rFonts w:eastAsia="Calibri"/>
          <w:bCs/>
          <w:sz w:val="28"/>
          <w:szCs w:val="28"/>
        </w:rPr>
        <w:t>В. М. Коцовський</w:t>
      </w:r>
      <w:r w:rsidRPr="00EB0EC2">
        <w:rPr>
          <w:rFonts w:eastAsia="Calibri"/>
          <w:bCs/>
          <w:sz w:val="28"/>
          <w:szCs w:val="28"/>
          <w:lang w:val="uk-UA"/>
        </w:rPr>
        <w:t xml:space="preserve">. </w:t>
      </w:r>
      <w:r w:rsidRPr="00841384">
        <w:rPr>
          <w:bCs/>
          <w:sz w:val="28"/>
          <w:szCs w:val="28"/>
        </w:rPr>
        <w:t>Методи та системи штучного інтелекту</w:t>
      </w:r>
      <w:r w:rsidRPr="00EB0EC2">
        <w:rPr>
          <w:bCs/>
          <w:sz w:val="28"/>
          <w:szCs w:val="28"/>
          <w:lang w:val="uk-UA"/>
        </w:rPr>
        <w:t>.</w:t>
      </w:r>
      <w:r w:rsidRPr="00841384">
        <w:rPr>
          <w:bCs/>
          <w:sz w:val="28"/>
          <w:szCs w:val="28"/>
        </w:rPr>
        <w:t xml:space="preserve"> Конспект лекцій</w:t>
      </w:r>
      <w:r w:rsidRPr="00EB0EC2">
        <w:rPr>
          <w:bCs/>
          <w:sz w:val="28"/>
          <w:szCs w:val="28"/>
          <w:lang w:val="uk-UA"/>
        </w:rPr>
        <w:t>. Ужгород, 2016.</w:t>
      </w:r>
      <w:r w:rsidRPr="00841384">
        <w:rPr>
          <w:bCs/>
          <w:sz w:val="28"/>
          <w:szCs w:val="28"/>
        </w:rPr>
        <w:t xml:space="preserve"> </w:t>
      </w:r>
    </w:p>
    <w:p w:rsidR="00EB0EC2" w:rsidRDefault="00841384" w:rsidP="00EB0EC2">
      <w:pPr>
        <w:pStyle w:val="Default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EB0EC2">
        <w:rPr>
          <w:sz w:val="28"/>
          <w:szCs w:val="28"/>
        </w:rPr>
        <w:t xml:space="preserve">Глибовець М.М., Олецький О.В. Системи штучного інтелекту. К.: КМ Академія, 2002. 366 с. </w:t>
      </w:r>
    </w:p>
    <w:p w:rsidR="00EB0EC2" w:rsidRDefault="00EB0EC2" w:rsidP="00EB0EC2">
      <w:pPr>
        <w:pStyle w:val="Default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EB0EC2">
        <w:rPr>
          <w:sz w:val="28"/>
          <w:szCs w:val="28"/>
        </w:rPr>
        <w:t>Люгер Дж. Искусственный интеллект. Стратегии и методы решения сложных проблем. М.: Вильямс, 2003. 864 с.</w:t>
      </w:r>
    </w:p>
    <w:p w:rsidR="00EB0EC2" w:rsidRDefault="00EB0EC2" w:rsidP="00EB0EC2">
      <w:pPr>
        <w:pStyle w:val="Default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EB0EC2">
        <w:rPr>
          <w:sz w:val="28"/>
          <w:szCs w:val="28"/>
        </w:rPr>
        <w:t>Смолин Д.В. Введение в искусственный интеллект: конспект лекций. М.: ФИЗМАТЛИТ, 2004. 208 с.</w:t>
      </w:r>
    </w:p>
    <w:p w:rsidR="008C5827" w:rsidRDefault="008C5827" w:rsidP="00EB0EC2">
      <w:pPr>
        <w:pStyle w:val="Default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Зайченко Ю.П. Основи проектування інтелектуальних систем. Навчальний посібник. К.: Видавничий дім «Слово», 2004. 352 с.</w:t>
      </w:r>
    </w:p>
    <w:p w:rsidR="002335F9" w:rsidRPr="002335F9" w:rsidRDefault="00FF403B" w:rsidP="00EB0EC2">
      <w:pPr>
        <w:pStyle w:val="Default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С.А.Орлов. Теория и практика яз</w:t>
      </w:r>
      <w:r>
        <w:rPr>
          <w:sz w:val="28"/>
          <w:szCs w:val="28"/>
        </w:rPr>
        <w:t xml:space="preserve">ыков программирования. СПб: Питер, 2017. 688 с. </w:t>
      </w:r>
    </w:p>
    <w:p w:rsidR="00EB0EC2" w:rsidRPr="00EB0EC2" w:rsidRDefault="00EB0EC2" w:rsidP="00841384">
      <w:pPr>
        <w:pStyle w:val="2"/>
        <w:spacing w:before="0" w:beforeAutospacing="0" w:after="0" w:afterAutospacing="0"/>
        <w:jc w:val="both"/>
        <w:rPr>
          <w:rFonts w:eastAsia="TimesNewRomanPS-BoldMT"/>
          <w:b w:val="0"/>
          <w:sz w:val="28"/>
          <w:szCs w:val="28"/>
          <w:lang w:val="uk-UA"/>
        </w:rPr>
      </w:pPr>
    </w:p>
    <w:sectPr w:rsidR="00EB0EC2" w:rsidRPr="00EB0EC2" w:rsidSect="008B7FB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C3B44"/>
    <w:multiLevelType w:val="hybridMultilevel"/>
    <w:tmpl w:val="BE402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66352"/>
    <w:multiLevelType w:val="hybridMultilevel"/>
    <w:tmpl w:val="1674DB0A"/>
    <w:lvl w:ilvl="0" w:tplc="B816B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75068"/>
    <w:multiLevelType w:val="multilevel"/>
    <w:tmpl w:val="B8982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1021F6"/>
    <w:multiLevelType w:val="hybridMultilevel"/>
    <w:tmpl w:val="427AB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05F8C"/>
    <w:multiLevelType w:val="hybridMultilevel"/>
    <w:tmpl w:val="B3FE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CD35D4"/>
    <w:multiLevelType w:val="hybridMultilevel"/>
    <w:tmpl w:val="664C0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63915"/>
    <w:multiLevelType w:val="hybridMultilevel"/>
    <w:tmpl w:val="7450BA6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9E7477C"/>
    <w:multiLevelType w:val="hybridMultilevel"/>
    <w:tmpl w:val="62E8D6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4B25D57"/>
    <w:multiLevelType w:val="hybridMultilevel"/>
    <w:tmpl w:val="8BA247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AC8"/>
    <w:rsid w:val="000A1D16"/>
    <w:rsid w:val="000F2DD5"/>
    <w:rsid w:val="00123582"/>
    <w:rsid w:val="00175C73"/>
    <w:rsid w:val="00190AE1"/>
    <w:rsid w:val="001F4E86"/>
    <w:rsid w:val="002335F9"/>
    <w:rsid w:val="00244AF8"/>
    <w:rsid w:val="00246FB7"/>
    <w:rsid w:val="002851F8"/>
    <w:rsid w:val="002E13F9"/>
    <w:rsid w:val="00322EE0"/>
    <w:rsid w:val="00346610"/>
    <w:rsid w:val="003B7E31"/>
    <w:rsid w:val="003F33CB"/>
    <w:rsid w:val="00420BBB"/>
    <w:rsid w:val="00425ADB"/>
    <w:rsid w:val="0044687A"/>
    <w:rsid w:val="004962FE"/>
    <w:rsid w:val="004C61EF"/>
    <w:rsid w:val="00500D59"/>
    <w:rsid w:val="0050526B"/>
    <w:rsid w:val="00543AD0"/>
    <w:rsid w:val="00553E0F"/>
    <w:rsid w:val="005B743B"/>
    <w:rsid w:val="00673667"/>
    <w:rsid w:val="006B362F"/>
    <w:rsid w:val="006B586C"/>
    <w:rsid w:val="006E5B7C"/>
    <w:rsid w:val="006F6ADB"/>
    <w:rsid w:val="00726C1B"/>
    <w:rsid w:val="0076728B"/>
    <w:rsid w:val="0078506F"/>
    <w:rsid w:val="00797592"/>
    <w:rsid w:val="007A21D5"/>
    <w:rsid w:val="007C66F9"/>
    <w:rsid w:val="00821319"/>
    <w:rsid w:val="00841384"/>
    <w:rsid w:val="00847DB8"/>
    <w:rsid w:val="00890AAA"/>
    <w:rsid w:val="008B31E2"/>
    <w:rsid w:val="008B7FB9"/>
    <w:rsid w:val="008C5827"/>
    <w:rsid w:val="00904AC8"/>
    <w:rsid w:val="009622F7"/>
    <w:rsid w:val="00966E9A"/>
    <w:rsid w:val="009B47D7"/>
    <w:rsid w:val="00A121D7"/>
    <w:rsid w:val="00A1345F"/>
    <w:rsid w:val="00A37FEC"/>
    <w:rsid w:val="00A92E36"/>
    <w:rsid w:val="00B43E2F"/>
    <w:rsid w:val="00B757CB"/>
    <w:rsid w:val="00B85E0F"/>
    <w:rsid w:val="00B97933"/>
    <w:rsid w:val="00BA21A5"/>
    <w:rsid w:val="00C1612E"/>
    <w:rsid w:val="00C26F27"/>
    <w:rsid w:val="00C357E0"/>
    <w:rsid w:val="00C7147A"/>
    <w:rsid w:val="00CA2DCF"/>
    <w:rsid w:val="00D0314A"/>
    <w:rsid w:val="00D60E81"/>
    <w:rsid w:val="00D80586"/>
    <w:rsid w:val="00E3680B"/>
    <w:rsid w:val="00E55432"/>
    <w:rsid w:val="00E65613"/>
    <w:rsid w:val="00E86C77"/>
    <w:rsid w:val="00E87096"/>
    <w:rsid w:val="00EB0EC2"/>
    <w:rsid w:val="00ED6539"/>
    <w:rsid w:val="00F6305F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FE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04AC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904AC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904AC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04AC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904AC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904AC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904A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04AC8"/>
    <w:rPr>
      <w:rFonts w:ascii="Tahoma" w:hAnsi="Tahoma" w:cs="Tahoma"/>
      <w:sz w:val="16"/>
      <w:szCs w:val="16"/>
    </w:rPr>
  </w:style>
  <w:style w:type="character" w:styleId="HTML">
    <w:name w:val="HTML Cite"/>
    <w:uiPriority w:val="99"/>
    <w:semiHidden/>
    <w:unhideWhenUsed/>
    <w:rsid w:val="005B743B"/>
    <w:rPr>
      <w:i/>
      <w:iCs/>
    </w:rPr>
  </w:style>
  <w:style w:type="character" w:customStyle="1" w:styleId="fmt">
    <w:name w:val="fmt"/>
    <w:basedOn w:val="a0"/>
    <w:rsid w:val="00673667"/>
  </w:style>
  <w:style w:type="paragraph" w:customStyle="1" w:styleId="Default">
    <w:name w:val="Default"/>
    <w:rsid w:val="0084138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Mint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Mint</dc:creator>
  <cp:keywords/>
  <dc:description/>
  <cp:lastModifiedBy>Oleg</cp:lastModifiedBy>
  <cp:revision>26</cp:revision>
  <dcterms:created xsi:type="dcterms:W3CDTF">2017-05-23T08:14:00Z</dcterms:created>
  <dcterms:modified xsi:type="dcterms:W3CDTF">2020-03-03T10:47:00Z</dcterms:modified>
</cp:coreProperties>
</file>