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29C" w:rsidRDefault="0026229C" w:rsidP="002622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26229C" w:rsidRDefault="0026229C" w:rsidP="0026229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6229C" w:rsidRDefault="0026229C" w:rsidP="0026229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26229C" w:rsidRDefault="0026229C" w:rsidP="0026229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26229C" w:rsidRDefault="0026229C" w:rsidP="002622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6229C" w:rsidRDefault="0026229C" w:rsidP="002622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Методи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ка навчання української мови</w:t>
      </w:r>
    </w:p>
    <w:p w:rsidR="0026229C" w:rsidRDefault="0026229C" w:rsidP="002622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 -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Педагогічний факультет,  кафедра фахових методик і технологій початкової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6229C" w:rsidRDefault="0026229C" w:rsidP="0026229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Максимен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ко Наталія Борисівна</w:t>
      </w:r>
    </w:p>
    <w:p w:rsidR="0026229C" w:rsidRDefault="0026229C" w:rsidP="002622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26229C" w:rsidRDefault="0026229C" w:rsidP="0026229C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29C" w:rsidRDefault="0026229C" w:rsidP="002622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29C" w:rsidRDefault="0026229C" w:rsidP="002622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Cs/>
          <w:sz w:val="28"/>
          <w:szCs w:val="28"/>
          <w:lang/>
        </w:rPr>
        <w:t xml:space="preserve"> Кашуба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</w:t>
      </w:r>
      <w:r>
        <w:rPr>
          <w:rFonts w:ascii="Times New Roman" w:hAnsi="Times New Roman" w:cs="Times New Roman"/>
          <w:bCs/>
          <w:sz w:val="28"/>
          <w:szCs w:val="28"/>
          <w:lang/>
        </w:rPr>
        <w:t>, Сухоцька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/>
        </w:rPr>
        <w:t>Лінгводидактичні аспекти розвитку мовлення</w:t>
      </w:r>
    </w:p>
    <w:p w:rsidR="0026229C" w:rsidRDefault="0026229C" w:rsidP="0026229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/>
        </w:rPr>
      </w:pPr>
      <w:r>
        <w:rPr>
          <w:rFonts w:ascii="Times New Roman" w:hAnsi="Times New Roman" w:cs="Times New Roman"/>
          <w:bCs/>
          <w:sz w:val="28"/>
          <w:szCs w:val="28"/>
          <w:lang/>
        </w:rPr>
        <w:t>молодших школярів із ЗПР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>
        <w:rPr>
          <w:rFonts w:ascii="TimesNewRomanPSMT" w:hAnsi="TimesNewRomanPSMT" w:cs="TimesNewRomanPSMT"/>
          <w:sz w:val="18"/>
          <w:szCs w:val="18"/>
          <w:lang/>
        </w:rPr>
        <w:t xml:space="preserve"> </w:t>
      </w:r>
      <w:r>
        <w:rPr>
          <w:rFonts w:ascii="TimesNewRomanPSMT" w:hAnsi="TimesNewRomanPSMT" w:cs="TimesNewRomanPSMT"/>
          <w:sz w:val="28"/>
          <w:szCs w:val="28"/>
          <w:lang/>
        </w:rPr>
        <w:t>Вісник Львівського університету. Серія педагогічна. 2016. Вип. 30. С. 54–62</w:t>
      </w:r>
    </w:p>
    <w:p w:rsidR="0026229C" w:rsidRDefault="0026229C" w:rsidP="0026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bCs/>
          <w:iCs/>
          <w:sz w:val="28"/>
          <w:szCs w:val="28"/>
          <w:lang/>
        </w:rPr>
        <w:t xml:space="preserve">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bCs/>
          <w:iCs/>
          <w:sz w:val="28"/>
          <w:szCs w:val="28"/>
          <w:lang/>
        </w:rPr>
        <w:t>арущак В. С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. </w:t>
      </w:r>
      <w:r>
        <w:rPr>
          <w:rFonts w:ascii="Times New Roman" w:eastAsia="Cambria,Bold" w:hAnsi="Times New Roman" w:cs="Times New Roman"/>
          <w:bCs/>
          <w:sz w:val="28"/>
          <w:szCs w:val="28"/>
          <w:lang w:val="uk-UA"/>
        </w:rPr>
        <w:t>П</w:t>
      </w:r>
      <w:r>
        <w:rPr>
          <w:rFonts w:ascii="Times New Roman" w:eastAsia="Cambria,Bold" w:hAnsi="Times New Roman" w:cs="Times New Roman"/>
          <w:bCs/>
          <w:sz w:val="28"/>
          <w:szCs w:val="28"/>
          <w:lang/>
        </w:rPr>
        <w:t>ро деякі особливості розвитку зв’язного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eastAsia="Cambria,Bold" w:hAnsi="Times New Roman" w:cs="Times New Roman"/>
          <w:bCs/>
          <w:sz w:val="28"/>
          <w:szCs w:val="28"/>
          <w:lang/>
        </w:rPr>
        <w:t>мовлення молодших школярів</w:t>
      </w:r>
      <w:r>
        <w:rPr>
          <w:rFonts w:ascii="Times New Roman" w:eastAsia="Cambria,Bold" w:hAnsi="Times New Roman" w:cs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Науковий вісник МНУ імені  В.О. Сухомлинського. Педагогічні науки. С.11-114 </w:t>
      </w:r>
    </w:p>
    <w:p w:rsidR="0026229C" w:rsidRDefault="0026229C" w:rsidP="00262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  <w:lang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/>
        </w:rPr>
        <w:t>Середа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Н.</w:t>
      </w:r>
      <w:r>
        <w:rPr>
          <w:rFonts w:ascii="Times New Roman" w:hAnsi="Times New Roman" w:cs="Times New Roman"/>
          <w:bCs/>
          <w:iCs/>
          <w:sz w:val="28"/>
          <w:szCs w:val="28"/>
          <w:lang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/>
        </w:rPr>
        <w:t>Розвиваємо зв’язне мовлення в учнів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/>
        </w:rPr>
        <w:t>початкових класів на уроках української мови: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/>
        </w:rPr>
        <w:t>із досвіду роботи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>
        <w:rPr>
          <w:rFonts w:ascii="TimesNewRomanPS-ItalicMT" w:hAnsi="TimesNewRomanPS-ItalicMT" w:cs="TimesNewRomanPS-ItalicMT"/>
          <w:i/>
          <w:iCs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/>
        </w:rPr>
        <w:t>Збірник наукових праць. Випуск 2, 2015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, С.359-365</w:t>
      </w:r>
    </w:p>
    <w:p w:rsidR="0026229C" w:rsidRDefault="0026229C" w:rsidP="002622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sz w:val="28"/>
          <w:szCs w:val="28"/>
          <w:lang/>
        </w:rPr>
        <w:t>Чупріна О. В. Методи розвитку зв’язного мовлення на уроках української мови в початковій школі. Науковий вісник Мукачівського державного університету: серія «Педагогіка та психологія»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/>
        </w:rPr>
        <w:t xml:space="preserve"> Випуск 2 (8)’ 2018.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/>
        </w:rPr>
        <w:t>. 170-173.</w:t>
      </w:r>
    </w:p>
    <w:p w:rsidR="0026229C" w:rsidRDefault="0026229C" w:rsidP="002622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29C" w:rsidRDefault="0026229C" w:rsidP="002622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29C" w:rsidRDefault="0026229C" w:rsidP="0026229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6229C" w:rsidRDefault="0026229C" w:rsidP="0026229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26229C" w:rsidRDefault="0026229C" w:rsidP="0026229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26229C" w:rsidRDefault="0026229C" w:rsidP="0026229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6229C" w:rsidRDefault="0026229C" w:rsidP="002622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6229C" w:rsidRDefault="0026229C" w:rsidP="0026229C"/>
    <w:p w:rsidR="00F53FF5" w:rsidRDefault="00F53FF5">
      <w:bookmarkStart w:id="0" w:name="_GoBack"/>
      <w:bookmarkEnd w:id="0"/>
    </w:p>
    <w:sectPr w:rsidR="00F53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,Bold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CBF"/>
    <w:rsid w:val="00261CBF"/>
    <w:rsid w:val="0026229C"/>
    <w:rsid w:val="00F5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29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229C"/>
    <w:rPr>
      <w:color w:val="000000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29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229C"/>
    <w:rPr>
      <w:color w:val="0000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4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ASUSX55A19@outlook.com</dc:creator>
  <cp:keywords/>
  <dc:description/>
  <cp:lastModifiedBy>ASUSX55A19@outlook.com</cp:lastModifiedBy>
  <cp:revision>3</cp:revision>
  <dcterms:created xsi:type="dcterms:W3CDTF">2020-03-27T13:27:00Z</dcterms:created>
  <dcterms:modified xsi:type="dcterms:W3CDTF">2020-03-27T13:28:00Z</dcterms:modified>
</cp:coreProperties>
</file>