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BE" w:rsidRDefault="00E55CBE" w:rsidP="00E55C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55CBE" w:rsidRDefault="00E55CBE" w:rsidP="00E55CB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магістрів</w:t>
      </w:r>
    </w:p>
    <w:p w:rsidR="00E55CBE" w:rsidRDefault="00E55CBE" w:rsidP="00C05F48">
      <w:pPr>
        <w:rPr>
          <w:rFonts w:ascii="Times New Roman" w:hAnsi="Times New Roman"/>
          <w:sz w:val="28"/>
          <w:szCs w:val="28"/>
        </w:rPr>
      </w:pPr>
    </w:p>
    <w:p w:rsidR="00C05F48" w:rsidRDefault="00A8091C" w:rsidP="00C05F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</w:t>
      </w:r>
      <w:r w:rsidR="00C05F48">
        <w:rPr>
          <w:rFonts w:ascii="Times New Roman" w:hAnsi="Times New Roman"/>
          <w:sz w:val="28"/>
          <w:szCs w:val="28"/>
        </w:rPr>
        <w:t xml:space="preserve"> - </w:t>
      </w:r>
      <w:r w:rsidR="00C05F48" w:rsidRPr="00A8091C">
        <w:rPr>
          <w:rFonts w:ascii="Times New Roman" w:hAnsi="Times New Roman"/>
          <w:sz w:val="28"/>
          <w:szCs w:val="28"/>
          <w:u w:val="single"/>
        </w:rPr>
        <w:t>«</w:t>
      </w:r>
      <w:r w:rsidRPr="00A8091C">
        <w:rPr>
          <w:rFonts w:ascii="Times New Roman" w:hAnsi="Times New Roman"/>
          <w:sz w:val="28"/>
          <w:szCs w:val="28"/>
          <w:u w:val="single"/>
        </w:rPr>
        <w:t>Лабораторна діагностика вірусних захворювань</w:t>
      </w:r>
      <w:r w:rsidR="00C05F48" w:rsidRPr="00A8091C">
        <w:rPr>
          <w:rFonts w:ascii="Times New Roman" w:hAnsi="Times New Roman"/>
          <w:sz w:val="28"/>
          <w:szCs w:val="28"/>
          <w:u w:val="single"/>
        </w:rPr>
        <w:t>»</w:t>
      </w:r>
    </w:p>
    <w:p w:rsidR="00C05F48" w:rsidRDefault="00C05F48" w:rsidP="00C05F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C05F48" w:rsidRDefault="00C05F48" w:rsidP="00C05F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A8091C" w:rsidRDefault="00C05F48" w:rsidP="00C05F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</w:t>
      </w:r>
      <w:r w:rsidR="00A8091C">
        <w:rPr>
          <w:rFonts w:ascii="Times New Roman" w:hAnsi="Times New Roman"/>
          <w:sz w:val="28"/>
          <w:szCs w:val="28"/>
        </w:rPr>
        <w:t xml:space="preserve"> доцент</w:t>
      </w:r>
      <w:r>
        <w:rPr>
          <w:rFonts w:ascii="Times New Roman" w:hAnsi="Times New Roman"/>
          <w:sz w:val="28"/>
          <w:szCs w:val="28"/>
        </w:rPr>
        <w:t xml:space="preserve"> Івасюк Ірина Йосипівна</w:t>
      </w:r>
    </w:p>
    <w:p w:rsidR="00C05F48" w:rsidRPr="00A8091C" w:rsidRDefault="00A8091C" w:rsidP="00C05F48">
      <w:pPr>
        <w:rPr>
          <w:rFonts w:ascii="Times New Roman" w:hAnsi="Times New Roman"/>
          <w:sz w:val="28"/>
          <w:szCs w:val="28"/>
        </w:rPr>
      </w:pPr>
      <w:r w:rsidRPr="002C27CA">
        <w:rPr>
          <w:rFonts w:ascii="Times New Roman" w:hAnsi="Times New Roman"/>
          <w:sz w:val="28"/>
          <w:szCs w:val="28"/>
          <w:lang w:val="de-DE"/>
        </w:rPr>
        <w:t>E</w:t>
      </w:r>
      <w:r w:rsidRPr="00E40108">
        <w:rPr>
          <w:rFonts w:ascii="Times New Roman" w:hAnsi="Times New Roman"/>
          <w:sz w:val="28"/>
          <w:szCs w:val="28"/>
        </w:rPr>
        <w:t>-</w:t>
      </w:r>
      <w:proofErr w:type="spellStart"/>
      <w:r w:rsidRPr="002C27CA">
        <w:rPr>
          <w:rFonts w:ascii="Times New Roman" w:hAnsi="Times New Roman"/>
          <w:sz w:val="28"/>
          <w:szCs w:val="28"/>
          <w:lang w:val="de-DE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 xml:space="preserve">        </w:t>
      </w:r>
      <w:r>
        <w:t xml:space="preserve"> </w:t>
      </w:r>
      <w:hyperlink r:id="rId5" w:history="1"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Ivasiuk</w:t>
        </w:r>
        <w:r w:rsidR="00C05F48" w:rsidRPr="00A8091C">
          <w:rPr>
            <w:rStyle w:val="a3"/>
            <w:rFonts w:ascii="Times New Roman" w:hAnsi="Times New Roman"/>
            <w:sz w:val="28"/>
            <w:szCs w:val="28"/>
          </w:rPr>
          <w:t>777@</w:t>
        </w:r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i</w:t>
        </w:r>
        <w:r w:rsidR="00C05F48" w:rsidRPr="00A8091C">
          <w:rPr>
            <w:rStyle w:val="a3"/>
            <w:rFonts w:ascii="Times New Roman" w:hAnsi="Times New Roman"/>
            <w:sz w:val="28"/>
            <w:szCs w:val="28"/>
          </w:rPr>
          <w:t>.</w:t>
        </w:r>
        <w:r w:rsidR="00C05F48" w:rsidRPr="002C27CA">
          <w:rPr>
            <w:rStyle w:val="a3"/>
            <w:rFonts w:ascii="Times New Roman" w:hAnsi="Times New Roman"/>
            <w:sz w:val="28"/>
            <w:szCs w:val="28"/>
            <w:lang w:val="de-DE"/>
          </w:rPr>
          <w:t>ua</w:t>
        </w:r>
      </w:hyperlink>
    </w:p>
    <w:bookmarkEnd w:id="0"/>
    <w:p w:rsidR="00706F7D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A53CAF">
        <w:rPr>
          <w:rFonts w:ascii="Times New Roman" w:eastAsia="Times New Roman" w:hAnsi="Times New Roman"/>
          <w:sz w:val="28"/>
          <w:szCs w:val="28"/>
          <w:lang w:eastAsia="uk-UA"/>
        </w:rPr>
        <w:t>Дисертація. «</w:t>
      </w:r>
      <w:proofErr w:type="spellStart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Клініко-діагност.крит</w:t>
      </w:r>
      <w:r w:rsidR="00A53CAF">
        <w:rPr>
          <w:rFonts w:ascii="Times New Roman" w:eastAsia="Times New Roman" w:hAnsi="Times New Roman"/>
          <w:sz w:val="28"/>
          <w:szCs w:val="28"/>
          <w:lang w:eastAsia="uk-UA"/>
        </w:rPr>
        <w:t>.прогр.хрон.вірусних</w:t>
      </w:r>
      <w:proofErr w:type="spellEnd"/>
      <w:r w:rsid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 гепатитів»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A53CAF" w:rsidRPr="00A53CAF">
        <w:t xml:space="preserve"> </w:t>
      </w:r>
      <w:proofErr w:type="spellStart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Лабораторная</w:t>
      </w:r>
      <w:proofErr w:type="spellEnd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диагностика</w:t>
      </w:r>
      <w:proofErr w:type="spellEnd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вирусных</w:t>
      </w:r>
      <w:proofErr w:type="spellEnd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инфекций</w:t>
      </w:r>
      <w:proofErr w:type="spellEnd"/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 (методичні рекомендації)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A53CAF" w:rsidRPr="00A53CAF">
        <w:t xml:space="preserve"> </w:t>
      </w:r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>Науково-практичний медичний журнал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 xml:space="preserve"> «</w:t>
      </w:r>
      <w:proofErr w:type="spellStart"/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Гепатологія</w:t>
      </w:r>
      <w:proofErr w:type="spellEnd"/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A53CAF"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Національний підручник . Р</w:t>
      </w:r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озділ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«ВІЛ».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5.</w:t>
      </w:r>
      <w:r w:rsidR="00A53CAF"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Підручник «Інфекційні хвороби»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6.</w:t>
      </w:r>
      <w:r w:rsidR="00A53CAF"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Стаття «Вірусний гепатит С»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7.</w:t>
      </w:r>
      <w:r w:rsidR="00A53CAF"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Стаття «Ем</w:t>
      </w:r>
      <w:r w:rsidR="002C27CA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ерджентні вірусні захворювання та прогнозування </w:t>
      </w:r>
      <w:proofErr w:type="spellStart"/>
      <w:r w:rsidR="002C27CA" w:rsidRPr="00A53CAF">
        <w:rPr>
          <w:rFonts w:ascii="Times New Roman" w:eastAsia="Times New Roman" w:hAnsi="Times New Roman"/>
          <w:sz w:val="28"/>
          <w:szCs w:val="28"/>
          <w:lang w:eastAsia="uk-UA"/>
        </w:rPr>
        <w:t>біоризиків</w:t>
      </w:r>
      <w:proofErr w:type="spellEnd"/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8091C" w:rsidRDefault="00A8091C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8.</w:t>
      </w:r>
      <w:r w:rsidR="00A53CAF"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Стаття «</w:t>
      </w:r>
      <w:r w:rsidR="00A53CAF" w:rsidRPr="00A53CAF">
        <w:rPr>
          <w:rFonts w:ascii="Times New Roman" w:eastAsia="Times New Roman" w:hAnsi="Times New Roman"/>
          <w:sz w:val="28"/>
          <w:szCs w:val="28"/>
          <w:lang w:eastAsia="uk-UA"/>
        </w:rPr>
        <w:t xml:space="preserve">Імунобіологічні аспекти патогенезу уражень слизової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оболонки порожнини при вірусах»</w:t>
      </w:r>
    </w:p>
    <w:p w:rsidR="00A53CAF" w:rsidRDefault="00A53CAF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9.</w:t>
      </w:r>
      <w:r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Стаття «С</w:t>
      </w:r>
      <w:r w:rsidR="002C27CA" w:rsidRPr="00A53CAF">
        <w:rPr>
          <w:rFonts w:ascii="Times New Roman" w:eastAsia="Times New Roman" w:hAnsi="Times New Roman"/>
          <w:sz w:val="28"/>
          <w:szCs w:val="28"/>
          <w:lang w:eastAsia="uk-UA"/>
        </w:rPr>
        <w:t>пектр вірусних збудників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 xml:space="preserve">  при </w:t>
      </w:r>
      <w:proofErr w:type="spellStart"/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негоспітальній</w:t>
      </w:r>
      <w:proofErr w:type="spellEnd"/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 xml:space="preserve"> пневмонії»</w:t>
      </w:r>
    </w:p>
    <w:p w:rsidR="00A53CAF" w:rsidRPr="00A8091C" w:rsidRDefault="00A53CAF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10.</w:t>
      </w:r>
      <w:r w:rsidRPr="00A53CAF">
        <w:t xml:space="preserve"> 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Стаття «Х</w:t>
      </w:r>
      <w:r w:rsidRPr="00A53CAF">
        <w:rPr>
          <w:rFonts w:ascii="Times New Roman" w:eastAsia="Times New Roman" w:hAnsi="Times New Roman"/>
          <w:sz w:val="28"/>
          <w:szCs w:val="28"/>
          <w:lang w:eastAsia="uk-UA"/>
        </w:rPr>
        <w:t>ронічні вірусні захворювання</w:t>
      </w:r>
      <w:r w:rsidR="002C27CA">
        <w:rPr>
          <w:rFonts w:ascii="Times New Roman" w:eastAsia="Times New Roman" w:hAnsi="Times New Roman"/>
          <w:sz w:val="28"/>
          <w:szCs w:val="28"/>
          <w:lang w:eastAsia="uk-UA"/>
        </w:rPr>
        <w:t>, як причина запальних процесів у жінок»</w:t>
      </w:r>
    </w:p>
    <w:sectPr w:rsidR="00A53CAF" w:rsidRPr="00A8091C" w:rsidSect="00706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5F48"/>
    <w:rsid w:val="002C27CA"/>
    <w:rsid w:val="003A2140"/>
    <w:rsid w:val="0042745E"/>
    <w:rsid w:val="00586062"/>
    <w:rsid w:val="00706F7D"/>
    <w:rsid w:val="00A420F6"/>
    <w:rsid w:val="00A53CAF"/>
    <w:rsid w:val="00A8091C"/>
    <w:rsid w:val="00C05F48"/>
    <w:rsid w:val="00E55CBE"/>
    <w:rsid w:val="00EA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5F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698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7</cp:revision>
  <dcterms:created xsi:type="dcterms:W3CDTF">2020-03-31T09:39:00Z</dcterms:created>
  <dcterms:modified xsi:type="dcterms:W3CDTF">2020-03-31T15:42:00Z</dcterms:modified>
</cp:coreProperties>
</file>