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 xml:space="preserve">Тренінг-курс </w:t>
      </w:r>
      <w:r w:rsidR="00297F45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та управління </w:t>
      </w:r>
      <w:r w:rsidR="00800B5E">
        <w:rPr>
          <w:rFonts w:ascii="Times New Roman" w:hAnsi="Times New Roman" w:cs="Times New Roman"/>
          <w:sz w:val="28"/>
          <w:szCs w:val="28"/>
          <w:lang w:val="uk-UA"/>
        </w:rPr>
        <w:t xml:space="preserve">інфраструктурних 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>проек</w:t>
      </w:r>
      <w:r w:rsidR="00800B5E">
        <w:rPr>
          <w:rFonts w:ascii="Times New Roman" w:hAnsi="Times New Roman" w:cs="Times New Roman"/>
          <w:sz w:val="28"/>
          <w:szCs w:val="28"/>
          <w:lang w:val="uk-UA"/>
        </w:rPr>
        <w:t>тів</w:t>
      </w:r>
      <w:r w:rsidR="00297F4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97F45">
        <w:rPr>
          <w:rFonts w:ascii="Times New Roman" w:hAnsi="Times New Roman" w:cs="Times New Roman"/>
          <w:sz w:val="28"/>
          <w:szCs w:val="28"/>
          <w:lang w:val="uk-UA"/>
        </w:rPr>
        <w:t xml:space="preserve"> кафедри управління та бізнес-адміністрування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574A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hyperlink r:id="rId7" w:tooltip="Пошук за автором" w:history="1">
        <w:r w:rsidR="008E574A" w:rsidRPr="00934EFE">
          <w:rPr>
            <w:rFonts w:ascii="Times New Roman" w:hAnsi="Times New Roman" w:cs="Times New Roman"/>
            <w:sz w:val="28"/>
            <w:szCs w:val="28"/>
            <w:lang w:val="uk-UA"/>
          </w:rPr>
          <w:t>Веренич О. В.</w:t>
        </w:r>
      </w:hyperlink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інфраструктурними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в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трансформаційної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 / О. В.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Веренич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, Т. П.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Подчасова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="008E574A" w:rsidRPr="00934EFE">
          <w:rPr>
            <w:rFonts w:ascii="Times New Roman" w:hAnsi="Times New Roman" w:cs="Times New Roman"/>
            <w:sz w:val="28"/>
            <w:szCs w:val="28"/>
            <w:lang w:val="uk-UA"/>
          </w:rPr>
          <w:t>Економіко-математичне моделювання соціально-економічних систем</w:t>
        </w:r>
      </w:hyperlink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. - 2014. - </w:t>
      </w:r>
      <w:proofErr w:type="spellStart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8E574A" w:rsidRPr="00934EFE">
        <w:rPr>
          <w:rFonts w:ascii="Times New Roman" w:hAnsi="Times New Roman" w:cs="Times New Roman"/>
          <w:sz w:val="28"/>
          <w:szCs w:val="28"/>
          <w:lang w:val="uk-UA"/>
        </w:rPr>
        <w:t>. 19. - С. 70-89. - Режим доступу: </w:t>
      </w:r>
      <w:hyperlink r:id="rId9" w:history="1">
        <w:r w:rsidR="008E574A" w:rsidRPr="00934EFE">
          <w:rPr>
            <w:rFonts w:ascii="Times New Roman" w:hAnsi="Times New Roman" w:cs="Times New Roman"/>
            <w:sz w:val="28"/>
            <w:szCs w:val="28"/>
            <w:lang w:val="uk-UA"/>
          </w:rPr>
          <w:t>http://nbuv.gov.ua/UJRN/emmses_2014_19_6</w:t>
        </w:r>
      </w:hyperlink>
      <w:r w:rsidR="008E574A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74F9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hyperlink r:id="rId10" w:tooltip="Пошук за автором" w:history="1">
        <w:r w:rsidR="00E474F9" w:rsidRPr="00934EFE">
          <w:rPr>
            <w:rFonts w:ascii="Times New Roman" w:hAnsi="Times New Roman" w:cs="Times New Roman"/>
            <w:sz w:val="28"/>
            <w:szCs w:val="28"/>
            <w:lang w:val="uk-UA"/>
          </w:rPr>
          <w:t>Зачко О. Б.</w:t>
        </w:r>
      </w:hyperlink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Системні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ідходи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інфраструктурними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в </w:t>
      </w:r>
      <w:proofErr w:type="spell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 / О. Б. </w:t>
      </w:r>
      <w:proofErr w:type="spellStart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Зачко</w:t>
      </w:r>
      <w:proofErr w:type="spellEnd"/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1" w:tooltip="Періодичне видання" w:history="1">
        <w:r w:rsidR="00E474F9" w:rsidRPr="00934EFE">
          <w:rPr>
            <w:rFonts w:ascii="Times New Roman" w:hAnsi="Times New Roman" w:cs="Times New Roman"/>
            <w:sz w:val="28"/>
            <w:szCs w:val="28"/>
            <w:lang w:val="uk-UA"/>
          </w:rPr>
          <w:t>Вісник Львівського державного університету безпеки життєдіяльності</w:t>
        </w:r>
      </w:hyperlink>
      <w:r w:rsidR="00E474F9" w:rsidRPr="00934EFE">
        <w:rPr>
          <w:rFonts w:ascii="Times New Roman" w:hAnsi="Times New Roman" w:cs="Times New Roman"/>
          <w:sz w:val="28"/>
          <w:szCs w:val="28"/>
          <w:lang w:val="uk-UA"/>
        </w:rPr>
        <w:t>. - 2012. - № 6. - С. 58-61. - Режим доступу: </w:t>
      </w:r>
      <w:hyperlink r:id="rId12" w:history="1">
        <w:r w:rsidR="00E474F9" w:rsidRPr="00934EFE">
          <w:rPr>
            <w:rFonts w:ascii="Times New Roman" w:hAnsi="Times New Roman" w:cs="Times New Roman"/>
            <w:sz w:val="28"/>
            <w:szCs w:val="28"/>
            <w:lang w:val="uk-UA"/>
          </w:rPr>
          <w:t>http://nbuv.gov.ua/UJRN/Vldubzh_2012_6_10</w:t>
        </w:r>
      </w:hyperlink>
      <w:r w:rsidR="00E474F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0F36" w:rsidRDefault="00612B4A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hyperlink r:id="rId13" w:tooltip="Пошук за автором" w:history="1">
        <w:r w:rsidR="00934EFE" w:rsidRPr="00934EFE">
          <w:rPr>
            <w:rFonts w:ascii="Times New Roman" w:hAnsi="Times New Roman" w:cs="Times New Roman"/>
            <w:sz w:val="28"/>
            <w:szCs w:val="28"/>
            <w:lang w:val="uk-UA"/>
          </w:rPr>
          <w:t>Веренич О. В.</w:t>
        </w:r>
      </w:hyperlink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інфраструктурними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та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програмами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ключовий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елемент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іально-економічних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систем / О. В.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Веренич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="00934EFE" w:rsidRPr="00934EFE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. - 2016. - </w:t>
      </w:r>
      <w:proofErr w:type="spellStart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934EFE" w:rsidRPr="00934EFE">
        <w:rPr>
          <w:rFonts w:ascii="Times New Roman" w:hAnsi="Times New Roman" w:cs="Times New Roman"/>
          <w:sz w:val="28"/>
          <w:szCs w:val="28"/>
          <w:lang w:val="uk-UA"/>
        </w:rPr>
        <w:t>. 25. - С. 23-31. - Режим доступу: </w:t>
      </w:r>
      <w:hyperlink r:id="rId15" w:history="1">
        <w:r w:rsidR="00934EFE" w:rsidRPr="00934EFE">
          <w:rPr>
            <w:rFonts w:ascii="Times New Roman" w:hAnsi="Times New Roman" w:cs="Times New Roman"/>
            <w:sz w:val="28"/>
            <w:szCs w:val="28"/>
            <w:lang w:val="uk-UA"/>
          </w:rPr>
          <w:t>http://nbuv.gov.ua/UJRN/Urss_2016_25_6</w:t>
        </w:r>
      </w:hyperlink>
    </w:p>
    <w:p w:rsidR="00A72C5C" w:rsidRDefault="003D0F36" w:rsidP="00A72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hyperlink r:id="rId16" w:tooltip="Пошук за автором" w:history="1">
        <w:r w:rsidR="0007416F" w:rsidRPr="00934EFE">
          <w:rPr>
            <w:rFonts w:ascii="Times New Roman" w:hAnsi="Times New Roman" w:cs="Times New Roman"/>
            <w:sz w:val="28"/>
            <w:szCs w:val="28"/>
            <w:lang w:val="uk-UA"/>
          </w:rPr>
          <w:t>Сімак С. В.</w:t>
        </w:r>
      </w:hyperlink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інноваційних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інфраструктурній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сфері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регіональному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рівні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 / С. В. </w:t>
      </w:r>
      <w:proofErr w:type="spellStart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Сімак</w:t>
      </w:r>
      <w:proofErr w:type="spellEnd"/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7" w:tooltip="Періодичне видання" w:history="1">
        <w:r w:rsidR="0007416F" w:rsidRPr="00934EFE">
          <w:rPr>
            <w:rFonts w:ascii="Times New Roman" w:hAnsi="Times New Roman" w:cs="Times New Roman"/>
            <w:sz w:val="28"/>
            <w:szCs w:val="28"/>
            <w:lang w:val="uk-UA"/>
          </w:rPr>
          <w:t>Вчені записки Таврійського національного університету імені В. І. Вернадського. Серія : Державне управління</w:t>
        </w:r>
      </w:hyperlink>
      <w:r w:rsidR="0007416F" w:rsidRPr="00934EFE">
        <w:rPr>
          <w:rFonts w:ascii="Times New Roman" w:hAnsi="Times New Roman" w:cs="Times New Roman"/>
          <w:sz w:val="28"/>
          <w:szCs w:val="28"/>
          <w:lang w:val="uk-UA"/>
        </w:rPr>
        <w:t>. - 2018. - Т. 29(68), № 3. - С. 86-90. - Режим доступу: </w:t>
      </w:r>
      <w:hyperlink r:id="rId18" w:history="1">
        <w:r w:rsidR="0007416F" w:rsidRPr="00934EFE">
          <w:rPr>
            <w:rFonts w:ascii="Times New Roman" w:hAnsi="Times New Roman" w:cs="Times New Roman"/>
            <w:sz w:val="28"/>
            <w:szCs w:val="28"/>
            <w:lang w:val="uk-UA"/>
          </w:rPr>
          <w:t>http://nbuv.gov.ua/UJRN/sntvupa_2018_29_3_18</w:t>
        </w:r>
      </w:hyperlink>
    </w:p>
    <w:p w:rsidR="008341E3" w:rsidRPr="00934EFE" w:rsidRDefault="008341E3" w:rsidP="00074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41E3" w:rsidRPr="00934EF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6E07"/>
    <w:rsid w:val="0007416F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97F45"/>
    <w:rsid w:val="002B54E4"/>
    <w:rsid w:val="002C0779"/>
    <w:rsid w:val="00303AF6"/>
    <w:rsid w:val="00330349"/>
    <w:rsid w:val="00355901"/>
    <w:rsid w:val="00363BC5"/>
    <w:rsid w:val="003B468A"/>
    <w:rsid w:val="003D0F36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00B5E"/>
    <w:rsid w:val="008341E3"/>
    <w:rsid w:val="008401BE"/>
    <w:rsid w:val="00887A78"/>
    <w:rsid w:val="008C6D37"/>
    <w:rsid w:val="008E574A"/>
    <w:rsid w:val="00934EFE"/>
    <w:rsid w:val="00975929"/>
    <w:rsid w:val="00991E66"/>
    <w:rsid w:val="009940A2"/>
    <w:rsid w:val="009C3999"/>
    <w:rsid w:val="009C69BA"/>
    <w:rsid w:val="009E28B6"/>
    <w:rsid w:val="00A35D46"/>
    <w:rsid w:val="00A41272"/>
    <w:rsid w:val="00A52D0F"/>
    <w:rsid w:val="00A5705F"/>
    <w:rsid w:val="00A6432F"/>
    <w:rsid w:val="00A72C5C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A366D"/>
    <w:rsid w:val="00DB0613"/>
    <w:rsid w:val="00DD7C7B"/>
    <w:rsid w:val="00DE0AD5"/>
    <w:rsid w:val="00E474F9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94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5%D1%80%D0%B5%D0%BD%D0%B8%D1%87%20%D0%9E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ntvupa_2018_29_3_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5%D1%80%D0%B5%D0%BD%D0%B8%D1%87%20%D0%9E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ldubzh_2012_6_10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5:%D0%94%D0%B5%D1%80%D0%B6.%D1%83%D0%BF%D1%80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96%D0%BC%D0%B0%D0%BA%20%D0%A1$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3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rss_2016_25_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7%D0%B0%D1%87%D0%BA%D0%BE%20%D0%9E$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mmses_2014_19_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3140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2</cp:revision>
  <dcterms:created xsi:type="dcterms:W3CDTF">2020-04-02T13:01:00Z</dcterms:created>
  <dcterms:modified xsi:type="dcterms:W3CDTF">2020-04-02T13:01:00Z</dcterms:modified>
</cp:coreProperties>
</file>