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F72A9" w:rsidRDefault="00AC384D" w:rsidP="00CF72A9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B545E6" w:rsidRPr="00B545E6">
        <w:rPr>
          <w:rFonts w:ascii="Times New Roman" w:hAnsi="Times New Roman"/>
          <w:b/>
          <w:sz w:val="28"/>
          <w:szCs w:val="28"/>
          <w:lang w:val="uk-UA"/>
        </w:rPr>
        <w:t>Керівник навчального закладу</w:t>
      </w:r>
    </w:p>
    <w:p w:rsidR="00AE0746" w:rsidRDefault="00AC384D" w:rsidP="00CF72A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B545E6" w:rsidRPr="00B545E6">
        <w:rPr>
          <w:rFonts w:ascii="Times New Roman" w:hAnsi="Times New Roman"/>
          <w:sz w:val="28"/>
          <w:szCs w:val="28"/>
          <w:lang w:val="uk-UA"/>
        </w:rPr>
        <w:t>Менеджмент (ОП Управління навчальним закладом) магістр</w:t>
      </w:r>
    </w:p>
    <w:bookmarkEnd w:id="0"/>
    <w:p w:rsidR="00AC384D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545E6">
        <w:rPr>
          <w:rFonts w:ascii="Times New Roman" w:hAnsi="Times New Roman"/>
          <w:b/>
          <w:sz w:val="28"/>
          <w:szCs w:val="28"/>
          <w:lang w:val="uk-UA"/>
        </w:rPr>
        <w:t>Нагорняк</w:t>
      </w:r>
      <w:proofErr w:type="spellEnd"/>
      <w:r w:rsidR="00B545E6">
        <w:rPr>
          <w:rFonts w:ascii="Times New Roman" w:hAnsi="Times New Roman"/>
          <w:b/>
          <w:sz w:val="28"/>
          <w:szCs w:val="28"/>
          <w:lang w:val="uk-UA"/>
        </w:rPr>
        <w:t xml:space="preserve"> М.М.</w:t>
      </w:r>
    </w:p>
    <w:p w:rsidR="003F7B3F" w:rsidRDefault="003F7B3F" w:rsidP="003F7B3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Чугаєвський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В. Г. 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Керівник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навчального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закладу: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проблеми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підготовки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/ В. Г.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Чугаєвський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Міжнародний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науковий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форум: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соціологія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психологія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педагогіка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, менеджмент. - </w:t>
      </w:r>
      <w:r>
        <w:rPr>
          <w:rFonts w:ascii="Times New Roman" w:hAnsi="Times New Roman"/>
          <w:sz w:val="28"/>
          <w:szCs w:val="28"/>
          <w:lang w:val="uk-UA"/>
        </w:rPr>
        <w:t xml:space="preserve">2010.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2. - С. 222-233. </w:t>
      </w:r>
    </w:p>
    <w:p w:rsidR="003F7B3F" w:rsidRPr="003F7B3F" w:rsidRDefault="003F7B3F" w:rsidP="003F7B3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F7B3F">
        <w:rPr>
          <w:rFonts w:ascii="Times New Roman" w:hAnsi="Times New Roman"/>
          <w:sz w:val="28"/>
          <w:szCs w:val="28"/>
          <w:lang w:val="uk-UA"/>
        </w:rPr>
        <w:t>Задорожна-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Княгницька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Л. В. 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Особистість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керівника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навчального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закладу в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європейському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освітньому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просторі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/ Л. В.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Задорожна-Княгницька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Вісник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Глухівського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національного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педагогічного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університету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імені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Олександра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Довженка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. Сер. :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Педагогічні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науки. - 2015. -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. 27. - С. 43-49. </w:t>
      </w:r>
    </w:p>
    <w:p w:rsidR="003F7B3F" w:rsidRPr="003F7B3F" w:rsidRDefault="003F7B3F" w:rsidP="003F7B3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F7B3F">
        <w:rPr>
          <w:rFonts w:ascii="Times New Roman" w:hAnsi="Times New Roman"/>
          <w:sz w:val="28"/>
          <w:szCs w:val="28"/>
          <w:lang w:val="uk-UA"/>
        </w:rPr>
        <w:t>Кривоносова В. А. 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Професійна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управлінська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компетентність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керівника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вищого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навчального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закладу як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складова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якісного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управління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вищим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навчальним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закладом / В. А. Кривоносова. //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Науковий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вісник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F7B3F">
        <w:rPr>
          <w:rFonts w:ascii="Times New Roman" w:hAnsi="Times New Roman"/>
          <w:sz w:val="28"/>
          <w:szCs w:val="28"/>
          <w:lang w:val="uk-UA"/>
        </w:rPr>
        <w:t>Донбасу</w:t>
      </w:r>
      <w:proofErr w:type="spellEnd"/>
      <w:r w:rsidRPr="003F7B3F">
        <w:rPr>
          <w:rFonts w:ascii="Times New Roman" w:hAnsi="Times New Roman"/>
          <w:sz w:val="28"/>
          <w:szCs w:val="28"/>
          <w:lang w:val="uk-UA"/>
        </w:rPr>
        <w:t xml:space="preserve">. - 2011. - № 3. </w:t>
      </w:r>
    </w:p>
    <w:p w:rsidR="003F7B3F" w:rsidRPr="00B545E6" w:rsidRDefault="003F7B3F" w:rsidP="00B545E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72A9" w:rsidRDefault="00CF72A9">
      <w:pPr>
        <w:rPr>
          <w:rFonts w:ascii="Times New Roman" w:hAnsi="Times New Roman"/>
          <w:sz w:val="28"/>
          <w:szCs w:val="28"/>
          <w:lang w:val="uk-UA"/>
        </w:rPr>
      </w:pPr>
    </w:p>
    <w:p w:rsidR="00CF72A9" w:rsidRDefault="00CF72A9">
      <w:pPr>
        <w:rPr>
          <w:rFonts w:ascii="Times New Roman" w:hAnsi="Times New Roman"/>
          <w:sz w:val="28"/>
          <w:szCs w:val="28"/>
          <w:lang w:val="uk-UA"/>
        </w:rPr>
      </w:pPr>
    </w:p>
    <w:sectPr w:rsidR="00CF72A9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996"/>
    <w:multiLevelType w:val="hybridMultilevel"/>
    <w:tmpl w:val="7B8AE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B7543"/>
    <w:multiLevelType w:val="hybridMultilevel"/>
    <w:tmpl w:val="D9C2A6FA"/>
    <w:lvl w:ilvl="0" w:tplc="D1C88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32F30"/>
    <w:multiLevelType w:val="hybridMultilevel"/>
    <w:tmpl w:val="18E08C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A2BBB"/>
    <w:multiLevelType w:val="hybridMultilevel"/>
    <w:tmpl w:val="B7524F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438DC"/>
    <w:rsid w:val="00075343"/>
    <w:rsid w:val="00082A59"/>
    <w:rsid w:val="000E0EAA"/>
    <w:rsid w:val="000E509E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3F7B3F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454E2"/>
    <w:rsid w:val="006B4FEA"/>
    <w:rsid w:val="006C08AA"/>
    <w:rsid w:val="00734729"/>
    <w:rsid w:val="0075036D"/>
    <w:rsid w:val="007621B8"/>
    <w:rsid w:val="007B4B53"/>
    <w:rsid w:val="007C223C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D2AA5"/>
    <w:rsid w:val="00AE0746"/>
    <w:rsid w:val="00AF41FC"/>
    <w:rsid w:val="00B16AC3"/>
    <w:rsid w:val="00B26DB7"/>
    <w:rsid w:val="00B41E81"/>
    <w:rsid w:val="00B545E6"/>
    <w:rsid w:val="00B62BFF"/>
    <w:rsid w:val="00B6780C"/>
    <w:rsid w:val="00B820EA"/>
    <w:rsid w:val="00B92B78"/>
    <w:rsid w:val="00BA4941"/>
    <w:rsid w:val="00BB53B6"/>
    <w:rsid w:val="00BD6EDA"/>
    <w:rsid w:val="00C0490B"/>
    <w:rsid w:val="00C11D10"/>
    <w:rsid w:val="00C33718"/>
    <w:rsid w:val="00C93182"/>
    <w:rsid w:val="00CC1223"/>
    <w:rsid w:val="00CC2FDB"/>
    <w:rsid w:val="00CE5A9B"/>
    <w:rsid w:val="00CF72A9"/>
    <w:rsid w:val="00D430D7"/>
    <w:rsid w:val="00D505F7"/>
    <w:rsid w:val="00D56972"/>
    <w:rsid w:val="00D74D07"/>
    <w:rsid w:val="00D90F53"/>
    <w:rsid w:val="00DB0613"/>
    <w:rsid w:val="00DD7C7B"/>
    <w:rsid w:val="00E03C49"/>
    <w:rsid w:val="00E20F8A"/>
    <w:rsid w:val="00E65F23"/>
    <w:rsid w:val="00EB02DC"/>
    <w:rsid w:val="00EB7466"/>
    <w:rsid w:val="00EC5BE1"/>
    <w:rsid w:val="00F141C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86341"/>
  <w15:docId w15:val="{DB3F3375-8CB2-4DF1-8188-E29F510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Home</cp:lastModifiedBy>
  <cp:revision>2</cp:revision>
  <dcterms:created xsi:type="dcterms:W3CDTF">2020-04-01T19:15:00Z</dcterms:created>
  <dcterms:modified xsi:type="dcterms:W3CDTF">2020-04-01T19:15:00Z</dcterms:modified>
</cp:coreProperties>
</file>