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AB819" w14:textId="31D65D6F" w:rsidR="00851CE9" w:rsidRDefault="005E7854" w:rsidP="005E7854">
      <w:pPr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 w:rsidRPr="005E7854">
        <w:rPr>
          <w:rFonts w:asciiTheme="majorBidi" w:hAnsiTheme="majorBidi" w:cstheme="majorBidi"/>
          <w:b/>
          <w:bCs/>
          <w:sz w:val="28"/>
          <w:szCs w:val="28"/>
          <w:lang w:val="uk-UA"/>
        </w:rPr>
        <w:t>СЛОВНИК ТЕРМІНІВ</w:t>
      </w:r>
    </w:p>
    <w:p w14:paraId="07CB4BC3" w14:textId="1D26228D" w:rsidR="00F67C73" w:rsidRDefault="00F67C73" w:rsidP="005E7854">
      <w:pPr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</w:p>
    <w:p w14:paraId="1B943960" w14:textId="4762CC62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proofErr w:type="spellStart"/>
      <w:r w:rsidRPr="00F67C73">
        <w:rPr>
          <w:rFonts w:asciiTheme="majorBidi" w:hAnsiTheme="majorBidi" w:cstheme="majorBidi"/>
          <w:b/>
          <w:bCs/>
          <w:lang w:val="uk-UA"/>
        </w:rPr>
        <w:t>Абілітація</w:t>
      </w:r>
      <w:proofErr w:type="spellEnd"/>
      <w:r w:rsidRPr="00F67C73">
        <w:rPr>
          <w:rFonts w:asciiTheme="majorBidi" w:hAnsiTheme="majorBidi" w:cstheme="majorBidi"/>
          <w:lang w:val="uk-UA"/>
        </w:rPr>
        <w:t xml:space="preserve"> – від лат. вплив, діяння – 1) система лікувальних і психолого- педагогічних заходів, спрямованих на попередження, лікування, розвиток та корекцію патологічних станів і психологічних порушень у дітей, що не адаптованих до соціального середовища, що призводять до стійкої втрати здатності навчатися, працювати</w:t>
      </w:r>
      <w:r>
        <w:rPr>
          <w:rFonts w:asciiTheme="majorBidi" w:hAnsiTheme="majorBidi" w:cstheme="majorBidi"/>
          <w:lang w:val="uk-UA"/>
        </w:rPr>
        <w:t xml:space="preserve">, </w:t>
      </w:r>
      <w:r w:rsidRPr="00F67C73">
        <w:rPr>
          <w:rFonts w:asciiTheme="majorBidi" w:hAnsiTheme="majorBidi" w:cstheme="majorBidi"/>
          <w:lang w:val="uk-UA"/>
        </w:rPr>
        <w:t xml:space="preserve">2) первинне формування функцій і здібностей у дітей раннього віку з проблемами розвитку шляхом створення спеціальних умов </w:t>
      </w:r>
    </w:p>
    <w:p w14:paraId="4AEFDC60" w14:textId="79A0B703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Діти з порушеннями психофізичного розвитку</w:t>
      </w:r>
      <w:r w:rsidRPr="00F67C73">
        <w:rPr>
          <w:rFonts w:asciiTheme="majorBidi" w:hAnsiTheme="majorBidi" w:cstheme="majorBidi"/>
          <w:lang w:val="uk-UA"/>
        </w:rPr>
        <w:t xml:space="preserve"> – діти, які мають фізичні і (або) психічні порушення, що відображаються на всьому психофізичному розвитку дитини і перешкоджають засвоєнню нею соціокультурного досвіду без спеціально створених умов. Вислови-синоніми: «діти, що потребують корекції психофізичного розвитку», «аномальні діти», «діти з особливостями у розвитку», «діти з особливими освітніми потребами», «неповносправні діти», «діти з проблемами у розвитку». </w:t>
      </w:r>
    </w:p>
    <w:p w14:paraId="7DB7F522" w14:textId="77777777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Інтегративне навчання</w:t>
      </w:r>
      <w:r w:rsidRPr="00F67C73">
        <w:rPr>
          <w:rFonts w:asciiTheme="majorBidi" w:hAnsiTheme="majorBidi" w:cstheme="majorBidi"/>
          <w:lang w:val="uk-UA"/>
        </w:rPr>
        <w:t xml:space="preserve"> – передбачає навчання дітей та дорослих із різноманітними порушеннями в закладах загальної системи освіти разом із здоровими, тобто в масових загальноосвітніх школах, середніх та вищих навчальних закладах. Мета інтегрованого навчання – соціальна інтеграція, підготовка до самостійного життя в суспільстві. </w:t>
      </w:r>
    </w:p>
    <w:p w14:paraId="154415A9" w14:textId="77777777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Інклюзивна освіта</w:t>
      </w:r>
      <w:r w:rsidRPr="00F67C73">
        <w:rPr>
          <w:rFonts w:asciiTheme="majorBidi" w:hAnsiTheme="majorBidi" w:cstheme="majorBidi"/>
          <w:lang w:val="uk-UA"/>
        </w:rPr>
        <w:t xml:space="preserve"> – розширення участі всіх дітей, зокрема з особливостями психофізичного розвитку, в освітньому процесі, забезпечення ефективності навчання дітей з особливостями в загальноосвітньому закладі. Увага зосереджується на соціалізації дітей цієї категорії та якості навчання. Основною метою інклюзивної освіти є досягнення якісних змін в особистісному розвитку дітей цієї категорії. Інклюзивна освіта визнає, що всі діти різні, а школи і освітня система повинні підлаштовуватися під індивідуальні потреби всіх учнів – з порушеннями розвитку і без них. </w:t>
      </w:r>
    </w:p>
    <w:p w14:paraId="0F81EB23" w14:textId="621268C6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Корекція</w:t>
      </w:r>
      <w:r w:rsidRPr="00F67C73">
        <w:rPr>
          <w:rFonts w:asciiTheme="majorBidi" w:hAnsiTheme="majorBidi" w:cstheme="majorBidi"/>
          <w:lang w:val="uk-UA"/>
        </w:rPr>
        <w:t xml:space="preserve"> – від лат. виправлення, поліпшення – 1) сукупність педагогічних та лікувальних засобів, спрямованих на поліпшення та виправлення процесу розвитку особи; 2) виправлення окремих дефектів у аномальних дітей. </w:t>
      </w:r>
    </w:p>
    <w:p w14:paraId="062651F2" w14:textId="77777777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Компенсація</w:t>
      </w:r>
      <w:r w:rsidRPr="00F67C73">
        <w:rPr>
          <w:rFonts w:asciiTheme="majorBidi" w:hAnsiTheme="majorBidi" w:cstheme="majorBidi"/>
          <w:lang w:val="uk-UA"/>
        </w:rPr>
        <w:t xml:space="preserve"> – від лат. урівноваження, зрівнювання – відновлення недорозвинених чи порушених психофізичних функцій шляхом використання збережених чи перебудови частково порушених функцій. </w:t>
      </w:r>
    </w:p>
    <w:p w14:paraId="6F48CADE" w14:textId="77777777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 xml:space="preserve">Особа з обмеженими можливостями </w:t>
      </w:r>
      <w:r w:rsidRPr="00F67C73">
        <w:rPr>
          <w:rFonts w:asciiTheme="majorBidi" w:hAnsiTheme="majorBidi" w:cstheme="majorBidi"/>
          <w:lang w:val="uk-UA"/>
        </w:rPr>
        <w:t>в стані здоров’я – особа, що має фізичний та (або) психічний недоліки, які перешкоджають засвоєнню освітніх програм без створення спеціальних умов для отримання освіти. До складу спеціальних умов освіти належать: спеціальні освітні програми та методи навчання, індивідуальні технічні засоби навчання й середовище життєдіяльності, а також педагогічні, медичні, соціальні та інші види послуг, без яких неможлива освіта осіб даної категорії.</w:t>
      </w:r>
    </w:p>
    <w:p w14:paraId="1B6E7B0E" w14:textId="0807DD6E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Освіта</w:t>
      </w:r>
      <w:r w:rsidRPr="00F67C73">
        <w:rPr>
          <w:rFonts w:asciiTheme="majorBidi" w:hAnsiTheme="majorBidi" w:cstheme="majorBidi"/>
          <w:lang w:val="uk-UA"/>
        </w:rPr>
        <w:t xml:space="preserve"> – цілеспрямована пізнавальна діяльність людей з отримання знань, умінь або їх удосконалення, процес удосконалення особистості через формування певного складу думання, способу мислення та вміння застосовувати отриманні знання в процесі життя, результат завершення навчання. Корекційна освіта – освіта у спеціальних закладах (школи, класи, реабілітаційні центри), яка надається фахівцями і містить навчальний, виховний і корекційний компоненти (Миронова С.П., Гаврилов О.В., Матвєєва М.П., 2010). </w:t>
      </w:r>
    </w:p>
    <w:p w14:paraId="10973042" w14:textId="77777777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Реабілітація</w:t>
      </w:r>
      <w:r w:rsidRPr="00F67C73">
        <w:rPr>
          <w:rFonts w:asciiTheme="majorBidi" w:hAnsiTheme="majorBidi" w:cstheme="majorBidi"/>
          <w:lang w:val="uk-UA"/>
        </w:rPr>
        <w:t xml:space="preserve"> – від лат. – проти, здатність – повернення хворого до нормального життя і праці в межах психофізичних можливостей. Це комплексна, багатоетапна система медичних, соціально-психологічних, педагогічних заходів, спрямованих на усунення чи пом’якшення вад розвитку дітей-інвалідів та дітей з обмеженими фізичними і розумовими можливостями, інтеграцію в соціальне середовище, залучення до громадського життя і праці. </w:t>
      </w:r>
    </w:p>
    <w:p w14:paraId="0BB16632" w14:textId="0358F796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lastRenderedPageBreak/>
        <w:t>Соціальна адаптація</w:t>
      </w:r>
      <w:r w:rsidRPr="00F67C73">
        <w:rPr>
          <w:rFonts w:asciiTheme="majorBidi" w:hAnsiTheme="majorBidi" w:cstheme="majorBidi"/>
          <w:lang w:val="uk-UA"/>
        </w:rPr>
        <w:t xml:space="preserve"> – процес пристосування людини до нового для неї соціального середовища, а також наслідки цього процесу. Вона визначається як активне засвоєння особистістю або групою людей нового для неї соціального оточення, тоб</w:t>
      </w:r>
      <w:r w:rsidR="006F779D">
        <w:rPr>
          <w:rFonts w:asciiTheme="majorBidi" w:hAnsiTheme="majorBidi" w:cstheme="majorBidi"/>
          <w:lang w:val="uk-UA"/>
        </w:rPr>
        <w:t>т</w:t>
      </w:r>
      <w:bookmarkStart w:id="0" w:name="_GoBack"/>
      <w:bookmarkEnd w:id="0"/>
      <w:r w:rsidRPr="00F67C73">
        <w:rPr>
          <w:rFonts w:asciiTheme="majorBidi" w:hAnsiTheme="majorBidi" w:cstheme="majorBidi"/>
          <w:lang w:val="uk-UA"/>
        </w:rPr>
        <w:t xml:space="preserve">о формування певного способу життя, основною характеристикою якого є вільна активна діяльність членів суспільства. </w:t>
      </w:r>
    </w:p>
    <w:p w14:paraId="41E26B32" w14:textId="77777777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Соціальна реабілітація</w:t>
      </w:r>
      <w:r w:rsidRPr="00F67C73">
        <w:rPr>
          <w:rFonts w:asciiTheme="majorBidi" w:hAnsiTheme="majorBidi" w:cstheme="majorBidi"/>
          <w:lang w:val="uk-UA"/>
        </w:rPr>
        <w:t xml:space="preserve"> – процес відновлення основних соціальних функцій особистості. У медико-педагогічному значенні – включення дитини з обмеженими можливостями в соціальне середовище, залучення до суспільного життя та праці на рівні її психофізичних можливостей.</w:t>
      </w:r>
    </w:p>
    <w:p w14:paraId="30206935" w14:textId="3CB93B96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Соціально-реабілітаційна діяльність</w:t>
      </w:r>
      <w:r w:rsidRPr="00F67C73">
        <w:rPr>
          <w:rFonts w:asciiTheme="majorBidi" w:hAnsiTheme="majorBidi" w:cstheme="majorBidi"/>
          <w:lang w:val="uk-UA"/>
        </w:rPr>
        <w:t xml:space="preserve"> – це цілеспрямована активність фахівців із соціальної реабілітації та дитини з обмеженими можливостями здоров’я з метою підготовки останньої до продуктивного та повноцінного соціального життя за допомогою у спеціальний спосіб організованого навчання, виховання та створення для цього оптимальних умов. </w:t>
      </w:r>
    </w:p>
    <w:p w14:paraId="26C1B86F" w14:textId="77777777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  <w:r w:rsidRPr="00F67C73">
        <w:rPr>
          <w:rFonts w:asciiTheme="majorBidi" w:hAnsiTheme="majorBidi" w:cstheme="majorBidi"/>
          <w:b/>
          <w:bCs/>
          <w:lang w:val="uk-UA"/>
        </w:rPr>
        <w:t>Спеціальна освіта</w:t>
      </w:r>
      <w:r w:rsidRPr="00F67C73">
        <w:rPr>
          <w:rFonts w:asciiTheme="majorBidi" w:hAnsiTheme="majorBidi" w:cstheme="majorBidi"/>
          <w:lang w:val="uk-UA"/>
        </w:rPr>
        <w:t xml:space="preserve"> – дошкільна, загальна та професійна освіта, для отримання якої особам з обмеженими можливостями здоров’я створюються спеціальні умови (Липа В.О., 2002). Формування – процес становлення людини як соціальної істоти під впливом багатьох факторів – екологічних, соціальних, економічних, психологічних, політичних та ін. </w:t>
      </w:r>
    </w:p>
    <w:p w14:paraId="292FB865" w14:textId="77777777" w:rsidR="00F67C73" w:rsidRPr="00F67C73" w:rsidRDefault="00F67C73" w:rsidP="00F67C73">
      <w:pPr>
        <w:ind w:firstLine="708"/>
        <w:jc w:val="both"/>
        <w:rPr>
          <w:rFonts w:asciiTheme="majorBidi" w:hAnsiTheme="majorBidi" w:cstheme="majorBidi"/>
          <w:lang w:val="uk-UA"/>
        </w:rPr>
      </w:pPr>
    </w:p>
    <w:p w14:paraId="74F2FA0F" w14:textId="28701241" w:rsidR="005E7854" w:rsidRPr="00F67C73" w:rsidRDefault="005E7854" w:rsidP="005E7854">
      <w:pPr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</w:p>
    <w:p w14:paraId="6E790461" w14:textId="77777777" w:rsidR="005E7854" w:rsidRPr="00F67C73" w:rsidRDefault="005E7854" w:rsidP="005E7854">
      <w:pPr>
        <w:jc w:val="both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</w:p>
    <w:sectPr w:rsidR="005E7854" w:rsidRPr="00F67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CE9"/>
    <w:rsid w:val="005E7854"/>
    <w:rsid w:val="006F779D"/>
    <w:rsid w:val="00851CE9"/>
    <w:rsid w:val="00F6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EECD"/>
  <w15:chartTrackingRefBased/>
  <w15:docId w15:val="{72E1CBA0-110B-4C54-A43C-D72905FA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2019-12-18T10:16:00Z</dcterms:created>
  <dcterms:modified xsi:type="dcterms:W3CDTF">2019-12-18T10:16:00Z</dcterms:modified>
</cp:coreProperties>
</file>