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Сучасна англійська література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Початкова освіта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C60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педагогіки початкової освіти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Деркачова Ольга Сергіївна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C34AF">
        <w:rPr>
          <w:rFonts w:ascii="Times New Roman" w:hAnsi="Times New Roman" w:cs="Times New Roman"/>
          <w:sz w:val="28"/>
          <w:szCs w:val="28"/>
          <w:lang w:val="en-US"/>
        </w:rPr>
        <w:t>olga.derkachova@pnu.edu.ua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02194" w:rsidRPr="00684ADD" w:rsidRDefault="00612B4A" w:rsidP="000B5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B5AA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02194" w:rsidRPr="000B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194" w:rsidRPr="00684AD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uk-UA"/>
        </w:rPr>
        <w:t>Сиборова О.Л., </w:t>
      </w:r>
      <w:r w:rsidR="00A02194" w:rsidRPr="00684A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Дубина М.О.</w:t>
      </w:r>
      <w:r w:rsidR="00A02194" w:rsidRPr="000B5A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02194" w:rsidRPr="00684A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Мультикультурний контекст</w:t>
      </w:r>
    </w:p>
    <w:p w:rsidR="00A02194" w:rsidRPr="00684ADD" w:rsidRDefault="00A02194" w:rsidP="000B5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84A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сучасної англійської літератури</w:t>
      </w:r>
      <w:r w:rsidR="0024480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// </w:t>
      </w:r>
      <w:hyperlink r:id="rId5" w:history="1">
        <w:r w:rsidRPr="000B5AA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http://www.rusnauka.com/27_SSN_2012/Philologia/1_117492.doc.htm</w:t>
        </w:r>
      </w:hyperlink>
    </w:p>
    <w:p w:rsidR="00A02194" w:rsidRPr="000B5AAB" w:rsidRDefault="00612B4A" w:rsidP="000B5AAB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0B5AAB">
        <w:rPr>
          <w:b w:val="0"/>
          <w:sz w:val="28"/>
          <w:szCs w:val="28"/>
        </w:rPr>
        <w:t>2.</w:t>
      </w:r>
      <w:r w:rsidR="00A02194" w:rsidRPr="000B5AAB">
        <w:rPr>
          <w:b w:val="0"/>
          <w:sz w:val="28"/>
          <w:szCs w:val="28"/>
        </w:rPr>
        <w:t xml:space="preserve"> </w:t>
      </w:r>
      <w:hyperlink r:id="rId6" w:history="1">
        <w:r w:rsidR="000B5AAB" w:rsidRPr="000B5AAB">
          <w:rPr>
            <w:rStyle w:val="a3"/>
            <w:b w:val="0"/>
            <w:color w:val="auto"/>
            <w:spacing w:val="30"/>
            <w:sz w:val="28"/>
            <w:szCs w:val="28"/>
            <w:u w:val="none"/>
          </w:rPr>
          <w:t>White</w:t>
        </w:r>
      </w:hyperlink>
      <w:r w:rsidR="000B5AAB" w:rsidRPr="000B5AAB">
        <w:rPr>
          <w:rStyle w:val="author"/>
          <w:b w:val="0"/>
          <w:spacing w:val="30"/>
          <w:sz w:val="28"/>
          <w:szCs w:val="28"/>
          <w:lang w:val="en-US"/>
        </w:rPr>
        <w:t xml:space="preserve"> S.</w:t>
      </w:r>
      <w:r w:rsidR="000B5AAB">
        <w:rPr>
          <w:rStyle w:val="author"/>
          <w:b w:val="0"/>
          <w:spacing w:val="30"/>
          <w:sz w:val="28"/>
          <w:szCs w:val="28"/>
          <w:lang w:val="en-US"/>
        </w:rPr>
        <w:t xml:space="preserve"> </w:t>
      </w:r>
      <w:r w:rsidR="00A02194" w:rsidRPr="000B5AAB">
        <w:rPr>
          <w:b w:val="0"/>
          <w:sz w:val="28"/>
          <w:szCs w:val="28"/>
        </w:rPr>
        <w:t>Modern Period in English Literature</w:t>
      </w:r>
    </w:p>
    <w:p w:rsidR="00612B4A" w:rsidRPr="000B5AAB" w:rsidRDefault="00C6034A" w:rsidP="000B5AA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30"/>
          <w:sz w:val="28"/>
          <w:szCs w:val="28"/>
          <w:lang w:val="en-US"/>
        </w:rPr>
      </w:pPr>
      <w:hyperlink r:id="rId7" w:history="1">
        <w:r w:rsidR="00A02194" w:rsidRPr="000B5AA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https://www.allassignmenthelp.com/blog/modern-period-in-english-literature/</w:t>
        </w:r>
      </w:hyperlink>
    </w:p>
    <w:p w:rsidR="004D1077" w:rsidRPr="005B1D0A" w:rsidRDefault="00612B4A" w:rsidP="000B5AAB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</w:pPr>
      <w:r w:rsidRPr="000B5AAB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02194" w:rsidRPr="000B5AAB">
        <w:rPr>
          <w:rFonts w:ascii="Times New Roman" w:hAnsi="Times New Roman" w:cs="Times New Roman"/>
          <w:sz w:val="28"/>
          <w:szCs w:val="28"/>
        </w:rPr>
        <w:t xml:space="preserve"> </w:t>
      </w:r>
      <w:r w:rsidR="000B5AAB">
        <w:rPr>
          <w:rFonts w:ascii="Times New Roman" w:hAnsi="Times New Roman" w:cs="Times New Roman"/>
          <w:sz w:val="28"/>
          <w:szCs w:val="28"/>
          <w:lang w:val="en-US"/>
        </w:rPr>
        <w:t xml:space="preserve">Spacey A. </w:t>
      </w:r>
      <w:r w:rsidR="004D1077" w:rsidRPr="005B1D0A"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  <w:t>20 Modernist Poets, Their Poems, and Their Poetry Books</w:t>
      </w:r>
    </w:p>
    <w:p w:rsidR="004D1077" w:rsidRPr="000B5AAB" w:rsidRDefault="004D1077" w:rsidP="000B5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B1D0A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begin"/>
      </w:r>
      <w:r w:rsidRPr="005B1D0A">
        <w:rPr>
          <w:rFonts w:ascii="Times New Roman" w:eastAsia="Times New Roman" w:hAnsi="Times New Roman" w:cs="Times New Roman"/>
          <w:sz w:val="28"/>
          <w:szCs w:val="28"/>
          <w:lang w:eastAsia="uk-UA"/>
        </w:rPr>
        <w:instrText xml:space="preserve"> HYPERLINK "https://owlcation.com/humanities/20-Great-Modern-Poetry-Books" </w:instrText>
      </w:r>
      <w:r w:rsidRPr="005B1D0A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separate"/>
      </w:r>
      <w:r w:rsidRPr="000B5AA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// </w:t>
      </w:r>
      <w:hyperlink r:id="rId8" w:history="1">
        <w:r w:rsidRPr="000B5AA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https://owlcation.com/humanities/20-Great-Modern-Poetry-Books</w:t>
        </w:r>
      </w:hyperlink>
      <w:r w:rsidR="000B5AAB" w:rsidRPr="000B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AAB" w:rsidRPr="008462DD" w:rsidRDefault="004D1077" w:rsidP="000B5AAB">
      <w:pPr>
        <w:pStyle w:val="1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 w:rsidRPr="005B1D0A">
        <w:rPr>
          <w:b w:val="0"/>
          <w:sz w:val="28"/>
          <w:szCs w:val="28"/>
        </w:rPr>
        <w:fldChar w:fldCharType="end"/>
      </w:r>
      <w:r w:rsidR="000B5AAB" w:rsidRPr="000B5AAB">
        <w:rPr>
          <w:b w:val="0"/>
          <w:sz w:val="28"/>
          <w:szCs w:val="28"/>
        </w:rPr>
        <w:t xml:space="preserve">4. </w:t>
      </w:r>
      <w:r w:rsidR="000B5AAB">
        <w:rPr>
          <w:b w:val="0"/>
          <w:sz w:val="28"/>
          <w:szCs w:val="28"/>
        </w:rPr>
        <w:t xml:space="preserve">Сокульська К. </w:t>
      </w:r>
      <w:r w:rsidR="000B5AAB" w:rsidRPr="008462DD">
        <w:rPr>
          <w:b w:val="0"/>
          <w:sz w:val="28"/>
          <w:szCs w:val="28"/>
        </w:rPr>
        <w:t>Перед світанком. Сучасні британські романи про досвід переживання Другої світової війни</w:t>
      </w:r>
      <w:r w:rsidR="000B5AAB" w:rsidRPr="000B5AAB">
        <w:rPr>
          <w:b w:val="0"/>
          <w:sz w:val="28"/>
          <w:szCs w:val="28"/>
        </w:rPr>
        <w:t xml:space="preserve"> // </w:t>
      </w:r>
      <w:hyperlink r:id="rId9" w:history="1">
        <w:r w:rsidR="000B5AAB" w:rsidRPr="000B5AAB">
          <w:rPr>
            <w:rStyle w:val="a3"/>
            <w:b w:val="0"/>
            <w:color w:val="auto"/>
            <w:sz w:val="28"/>
            <w:szCs w:val="28"/>
          </w:rPr>
          <w:t>http://litakcent.com/2018/10/17/pered-svitankom-suchasni-britanski-romani-pro-dosvid-perezhivannya-drugoyi-svitovoyi-viyni/</w:t>
        </w:r>
      </w:hyperlink>
      <w:r w:rsidR="000B5AAB" w:rsidRPr="000B5AAB">
        <w:rPr>
          <w:b w:val="0"/>
          <w:sz w:val="28"/>
          <w:szCs w:val="28"/>
        </w:rPr>
        <w:t xml:space="preserve"> </w:t>
      </w:r>
    </w:p>
    <w:p w:rsidR="000B5AAB" w:rsidRDefault="000B5AAB" w:rsidP="000B5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5AAB">
        <w:rPr>
          <w:rFonts w:ascii="Times New Roman" w:hAnsi="Times New Roman" w:cs="Times New Roman"/>
          <w:sz w:val="28"/>
          <w:szCs w:val="28"/>
          <w:lang w:val="uk-UA"/>
        </w:rPr>
        <w:t xml:space="preserve">5. Луцик В. Англійська мала проза // </w:t>
      </w:r>
      <w:hyperlink r:id="rId10" w:history="1">
        <w:r w:rsidRPr="000B5AA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http://dspu.edu.ua/hsci/wp-content/uploads/2017/12/007-23.pdf</w:t>
        </w:r>
      </w:hyperlink>
    </w:p>
    <w:p w:rsidR="000B5AAB" w:rsidRPr="000B5AAB" w:rsidRDefault="000B5AAB" w:rsidP="000B5A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Література Великої Британії ХХ ст. // </w:t>
      </w:r>
      <w:hyperlink r:id="rId11" w:history="1">
        <w:r>
          <w:rPr>
            <w:rStyle w:val="a3"/>
          </w:rPr>
          <w:t>https://gorodenok.com/%D0%BB%D1%96%D1%82%D0%B5%D1%80%D0%B0%D1%82%D1%83%D1%80%D0%B0-%D0%B2%D0%B5%D0%BB%D0%B8%D0%BA%D0%BE%D1%97-%D0%B1%D1%80%D0%B8%D1%82%D0%B0%D0%BD%D1%96%D1%97-%D1%85%D1%85-%D1%81%D1%82/</w:t>
        </w:r>
      </w:hyperlink>
      <w:r>
        <w:rPr>
          <w:lang w:val="uk-UA"/>
        </w:rPr>
        <w:t xml:space="preserve"> </w:t>
      </w:r>
    </w:p>
    <w:p w:rsidR="000B5AAB" w:rsidRDefault="000B5A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5AAB"/>
    <w:rsid w:val="000E0EAA"/>
    <w:rsid w:val="001101E0"/>
    <w:rsid w:val="00111406"/>
    <w:rsid w:val="00114E9C"/>
    <w:rsid w:val="00157B9D"/>
    <w:rsid w:val="0022718B"/>
    <w:rsid w:val="0024480E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D1077"/>
    <w:rsid w:val="00523F49"/>
    <w:rsid w:val="00553583"/>
    <w:rsid w:val="005C1BF7"/>
    <w:rsid w:val="005D25DA"/>
    <w:rsid w:val="00612B4A"/>
    <w:rsid w:val="006C08AA"/>
    <w:rsid w:val="006C34AF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0219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034A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2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0219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author">
    <w:name w:val="author"/>
    <w:basedOn w:val="a0"/>
    <w:rsid w:val="00A021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2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0219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author">
    <w:name w:val="author"/>
    <w:basedOn w:val="a0"/>
    <w:rsid w:val="00A02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lcation.com/humanities/20-Great-Modern-Poetry-Book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lassignmenthelp.com/blog/modern-period-in-english-literature/" TargetMode="External"/><Relationship Id="rId12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llassignmenthelp.com/blog/author/susanwhite/" TargetMode="External"/><Relationship Id="rId11" Type="http://schemas.openxmlformats.org/officeDocument/2006/relationships/hyperlink" Target="https://gorodenok.com/%D0%BB%D1%96%D1%82%D0%B5%D1%80%D0%B0%D1%82%D1%83%D1%80%D0%B0-%D0%B2%D0%B5%D0%BB%D0%B8%D0%BA%D0%BE%D1%97-%D0%B1%D1%80%D0%B8%D1%82%D0%B0%D0%BD%D1%96%D1%97-%D1%85%D1%85-%D1%81%D1%82/" TargetMode="External"/><Relationship Id="rId5" Type="http://schemas.openxmlformats.org/officeDocument/2006/relationships/hyperlink" Target="http://www.rusnauka.com/27_SSN_2012/Philologia/1_117492.doc.htm" TargetMode="External"/><Relationship Id="rId10" Type="http://schemas.openxmlformats.org/officeDocument/2006/relationships/hyperlink" Target="http://dspu.edu.ua/hsci/wp-content/uploads/2017/12/007-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takcent.com/2018/10/17/pered-svitankom-suchasni-britanski-romani-pro-dosvid-perezhivannya-drugoyi-svitovoyi-viy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3</cp:revision>
  <dcterms:created xsi:type="dcterms:W3CDTF">2020-04-07T12:58:00Z</dcterms:created>
  <dcterms:modified xsi:type="dcterms:W3CDTF">2020-04-07T13:10:00Z</dcterms:modified>
</cp:coreProperties>
</file>