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6071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Інклюзія означає повне залучення дітей з обмеженими можливостями здоров’я в освітній процес закладу загальної середньої освіти, життя класу; процес пошуку ефективних методів та форм навчання і виховання, які б задовольнили індивідуальні потреби усіх учнів; створення гнучкого процесу навчання. </w:t>
      </w:r>
    </w:p>
    <w:p w14:paraId="601B5032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Мета інклюзії в освіті полягає у створенні такого соціокультурного середовища закладу загальної середньої освіти, яке б задовольняло індивідуальні освітні потреби усіх учнів, незалежно від особливостей їхнього психофізичного розвитку. Актуальність упровадження інклюзії у загальноосвітній процес, підтверджується тим, що майже 25% дітей приходять у школу з порушеннями у здоров’ї, а 60% учнів мають ярко виражені індивідуальні особливості, значна частина дітей мають фізіологічні, педагогічні, психологічні та соціальні відхилення у поведінці від встановлених у суспільстві та освіті норм. Таким чином, інклюзивна освіта означає повне прилаштування закладу загальної середньої освіти до кожного школяра з урахуванням специфічних відмінностей кожної окремо взятої дитини. </w:t>
      </w:r>
    </w:p>
    <w:p w14:paraId="46B7D7E3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Результатом створення безперешкодного освітнього середовища у ньому має сприяти не лише адаптації до освітнього простору учня з обмеженими можливостями здоров’я, а й комфортне перебування у ньому всіх учасників освітнього процесу: розмаїтих учнів, учителів, батьків та інших. Інклюзивна освіта потребує розвитку нових педагогічних знань навчання осіб з особливими освітніми потребами, залучених до навчання в заклади загальної середньої освіти. Дослідження цілісного процесу інклюзивного навчання вимагає визначення методологічної основи інклюзії, якою є синтез нової теорії, що включає знання з філософії, загальної педагогіки, спеціальної педагогіки і психології, загальної психології, вікової та педагогічної психології, медицини та ін. наук. </w:t>
      </w:r>
    </w:p>
    <w:p w14:paraId="1A6AC866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Серед основних напрямів методології інклюзії науковці визначають: -підготовку суспільства до прийняття статусу рівноправної освіти незалежно </w:t>
      </w: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від психофізіологічних особливостей дітей; -широке висвітлення мети, завдань і напрямів інклюзивної освіти в засобах масової інформації; 16 -перехід від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дефектоорієнтованого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підходу до підтримки розвитку потенціалу кожної дитини; -диверсифікація змісту шкільної освіти з метою забезпечення освітніх інтересів і потреб усіх категорій школярів; -підготовка педагогічних кадрів до педагогічної діяльності в умовах інклюзивної освіти. </w:t>
      </w:r>
    </w:p>
    <w:p w14:paraId="66557109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Методологія педагогіки інклюзивної освіти (від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грецьк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methodos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— шлях дослідження чи пізнання;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logos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— вчення) є: </w:t>
      </w:r>
    </w:p>
    <w:p w14:paraId="48CC92A5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1) систематизована сукупність підходів, способів, методів, прийомів та процедур, що застосовуються в процесі наукового пізнання та практичної діяльності для досягнення наперед визначеної мети. Такою метою в науковому визначенні педагогіки інклюзивної освіти є отримання істинного знання або побудова наукової теорії та її логічного обґрунтування; </w:t>
      </w:r>
    </w:p>
    <w:p w14:paraId="2856E6FD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2) галузь теоретичних знань, уявлень про сутність, форми, закони, порядок та умови застосування підходів, способів, методів, прийомів і процедур у процесі наукового пізнання та практичної діяльності. Обґрунтування закономірностей педагогіки інклюзивної освіти покликані знання, які ґрунтуються на ідеях навчання учнів з обмеженими можливостями здоров’я, принципах гуманістичної педагогіки, нової філософії освіти. </w:t>
      </w:r>
    </w:p>
    <w:p w14:paraId="6FACB16D" w14:textId="77777777" w:rsidR="00112A59" w:rsidRPr="00112A59" w:rsidRDefault="00112A59" w:rsidP="00112A5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Такий педагогічний контент забезпечить теоретичні основи освітнього процесу учнів з обмеженнями життєдіяльності в умовах інклюзії, обґрунтування застосування адекватних методів, форм спільного навчання молодших школярів з різним рівнем психофізичного розвитку у закладі загальної середньої освіти. Отже, утворюється нова галузь педагогічних знань – інклюзивна педагогіка. Структуру методологічної основи інклюзивної педагогіки визначають філософський, загальнонауковий рівні: - філософський розглядається як філософія освіти. Філософія освіти як науковий напрям перебуває в стані становлення, однак вона постає у якості теорії освіти. </w:t>
      </w:r>
    </w:p>
    <w:p w14:paraId="18C61E73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У нинішній Україні «філософію освіти» визначають як сукупність світоглядних теорій (ідей), які зумовлюють методологію виховання і навчання, становлення відповідного типу особистості. З погляду філософії, освіта (і виховання) є трансформацією «духу епохи» у структуру свідомості, світогляд, духовний світ, культуру і загальне єство особистості. Основні напрями філософії освіти: 1)концепція гармонійної цілісності, сприяє реалізації ідей створення єдиної, цілісної, гармонійної теорії педагогіки і централізованої системи управління освітою; </w:t>
      </w:r>
    </w:p>
    <w:p w14:paraId="02FE0F71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>2)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релятивістсько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-плюралістична концепція, яка визнає необхідність застосування принципів плюралізму, педоцентризму та релятивізму в педагогічній діяльності, пріоритетність ролі індивідуальних інтересів над громадськими; </w:t>
      </w:r>
    </w:p>
    <w:p w14:paraId="74C8C15F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3)синтетична концепція, яка поєднує обидві попередні концепції освіти, визначаючи, що загальні, громадські інтереси в педагогічному процесі мають бути мінімальними. </w:t>
      </w:r>
    </w:p>
    <w:p w14:paraId="6595F8B6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>З огляду на це, інклюзія розглядається як форма спільного життя звичайних людей і людей з обмеженими можливостями здоров’я, що передбачає їх соціалізацію на всіх етапах їхнього життя, у тому числі й на усіх ступенях освіти. Філософія інклюзивної освіти, пов’язується з новою парадигмою освіти – створення єдиної системи освіти, яка стане осередком корекційно-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розвиткової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роботи; - загальнонауковий - представляє собою теоретичні теорії, ідеї та концепції, які застосовуються до всіх або до більшості наукових дисциплін загалом і конкретно: </w:t>
      </w:r>
    </w:p>
    <w:p w14:paraId="73B47B74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1) педагогічні концепції, теорія і практика, які визначають сутність цілеспрямованого педагогічного процесу, основні закономірності, мету, методи і форми в навчання; </w:t>
      </w:r>
    </w:p>
    <w:p w14:paraId="51C92A72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2) психологічні концепції, що пояснюють механізми розвитку, формування особистості та соціалізації дитини в умовах інклюзії. </w:t>
      </w:r>
    </w:p>
    <w:p w14:paraId="057FC2DF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Кожна галузь нових знань виділяється у науку тоді, коли визначено лише їй притаманний об’єкт і предмет дослідження, завдання і категоріальний (понятійний) апарат. Об’єктом дослідження інклюзивної педагогіки є реальна дійсність, яка обумовлює розвиток людського індивіда в процесі виховання, навчання і освіти; система педагогічних явищ, пов’язаних з розвитком індивіда в умовах інклюзії. Тобто те, що вивчає і описує інклюзивна педагогіка. Інклюзивна педагогіка вивчає закономірності психічного розвитку дитини, причини виникнення порушень у її розвитку і поведінці, розробляє шляхи і засоби їх подолання, визначає перешкоди задоволення індивідуальних потреб усіх учнів. </w:t>
      </w:r>
    </w:p>
    <w:p w14:paraId="339333F5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Предметом дослідження інклюзивної педагогіки є процес професійної діяльності уповноважених державою фахівців,  спрямований на задоволення індивідуальних потреб усіх дітей в умовах отримання освіти в інклюзивному загальноосвітньому навчальному закладі. Відповідно до об’єкта і предмета дослідження, метою інклюзивної педагогіки є пояснення, опис та прогнозування педагогічних процесів і явищ, котрі відбуваються у спеціально організованому соціокультурному освітньому середовищі для спільного навчання і виховання здорових дітей і дітей з різними видами нозологій. </w:t>
      </w:r>
    </w:p>
    <w:p w14:paraId="75EF7021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Завдання інклюзивної педагогіки: x розробка нових та модернізація наявних методів навчання і виховання, навчального обладнання; x підготовка підручників, посібників і навчально- методичного забезпечення; x визначення функцій соціально-педагогічної діяльності вчителя інклюзивного навчання; x підготовка вчителів загальноосвітніх шкіл до виконання соціально-педагогічної діяльності та її функцій: комунікативної, охоронно-захисної, діагностичної, превентивної, корекційно- розвивальної, реабілітаційної, соціально-терапевтичної; x посилення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соціалізуючої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та корекційно-розвивальної мети уроку. Основні категорії інклюзивної педагогіки Категорії науки – це найзагальніші педагогічні поняття, що відображають наукові узагальнення, основні, найістотніші сторони, властивості даної науки. </w:t>
      </w:r>
    </w:p>
    <w:p w14:paraId="09F49AF6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>Інклюзивна педагогіка має свій Інклюзивна педагогіка – це галузь системи педагогічних наук, яка вивчає процес спільного навчання і виховання нормативних дітей і дітей з обмеженнями життєдіяльності та здійснює пошук ефективних шляхів задоволення індивідуальних потреб усіх учнів в умовах закладу повної загальної середньої освіти</w:t>
      </w: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п</w:t>
      </w: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онятійний (категоріальний) апарат, але також використовує категорії загальної та інших педагогіки. Основні категорії інклюзивної педагогіки. </w:t>
      </w:r>
    </w:p>
    <w:p w14:paraId="7F3EEEB9" w14:textId="7DADA735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Дитина з обмеженнями життєдіяльності (ОЖ) чи з обмеженими можливостями життєдіяльності (ОМЖ)фізична особа, яка втратила здатність (унаслідок наявності порушення фізичного, інтелектуального розвитку) виконувати будь-яку діяльність, у тому числі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учіннєву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</w:p>
    <w:p w14:paraId="25335FCC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Дитина з обмеженими освітніми потребами (ООП) - фізична особа, яка має порушення фізичного, інтелектуального розвитку, що перешкоджають отриманню освіти. Відповідно до змін до Закону України «Про освіту» від 23.05.2017 р. № 2053-VIII «дитина з особливими освітніми потребами» - особа, яка потребує додаткової постійної чи тимчасової підтримки в освітньому процесі з метою забезпечення її права на освіту, сприяння розвитку її особистості, поліпшення стану її здоров’я та якості життя, підвищення рівня участі в житті громадян. </w:t>
      </w:r>
    </w:p>
    <w:p w14:paraId="6BD69A0A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Освітня діяльність - діяльність суб’єкта освітньої діяльності, спрямована на організацію, забезпечення та реалізацію освітнього процесу. Соціально-педагогічна діяльність – особливий вид освітньої діяльності вчителя в інклюзивному середовищі закладу загальної освіти, спрямований на задоволення індивідуальних освітніх потреб учнів. </w:t>
      </w:r>
    </w:p>
    <w:p w14:paraId="33B86E4C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Інклюзивна освіта – це система освітніх послуг, що ґрунтується на принципі забезпечення основного права дітей на освіту та права навчатися за місцем проживання, що передбачає навчання дитини з особливими освітніми потребами в спеціально створених умовах закладу загальної середньої освіти. Інклюзивне навчання – це система освітніх послуг, гарантованих державою, </w:t>
      </w: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що базується на принципах недискримінації, врахування багатоманітності людини, ефективного залучення та включення до освітнього процесу всіх його учасників. </w:t>
      </w:r>
    </w:p>
    <w:p w14:paraId="634F10D4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Інклюзивна школа – це заклад освіти, який відкритий для навчання всіх дітей за місцем проживання, незалежно від їхніх фізичних, інтелектуальних, соціальних, емоційних,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мовних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чи інших особливостей, створений такий універсальний дизайн - дизайн предметів, навколишнього середовища, освітніх програм та послуг, що забезпечує їхню максимальну придатність для використання всіма особами без необхідної адаптації чи спеціального дизайну. Інклюзивне виховання – соціально і педагогічно організований процес формування дитини як особистості, незалежно від рівня психофізичного розвитку, як неповторної людської індивідуальності в умовах інклюзивного суспільства. </w:t>
      </w:r>
    </w:p>
    <w:p w14:paraId="619DDA86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Самовиховання – систематична і цілеспрямована діяльність особистості, орієнтована на формування і вдосконалення її позитивних якостей та подолання негативних Інклюзивне навчання і виховання розглядається як системний підхід в організації діяльності системи України, яке стосується усіх суб’єктів навчального процесу: молодших школярів – здорових дітей і дітей з особливими освітніми потребами; учителя початкових класів і команди фахівців, у тому числі батьків; адміністрації та допоміжних структур. Тому діяльність закладу загальної середньої освіти повинна спрямовуватися не лише на створення спеціальних умов для навчання і виховання дітей з ООП, а й на забезпечення взаєморозуміння між учасниками процесу, всебічного розвитку і формування особистості. </w:t>
      </w:r>
    </w:p>
    <w:p w14:paraId="2EA95BDA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Розвиток – процес становлення особистості, вдосконалення її фізичних та духовних сил під впливом зовнішніх і внутрішніх, керованих і некерованих чинників. Результатом розвитку є кількісні та якісні зміни в організмі та свідомості людини. </w:t>
      </w:r>
    </w:p>
    <w:p w14:paraId="49ED8C6D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Формування — це надання певної форми, завершеності процесу становлення людської особистості, досягнення нею рівня зрілості, стабільності. Воно здійснюється під впливом усіх без винятку умов суспільства: екологічних, соціальних, економічних, ідеологічних тощо. Цілеспрямоване формування особистості здійснюється в соціальній системі шляхом виховання. Соціалізація становлення особистості людини на основі засвоєння нею елементів суспільної культури і соціальних цінностей. </w:t>
      </w:r>
    </w:p>
    <w:p w14:paraId="2C53B98C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Корекція (від лат.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correction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– поліпшення, виправлення) – система психолого-педагогічних та медичних заходів, спрямованих 21 на послаблення або подолання відхилень у психофізичному розвитку у дітей в процесі навчання та виховання. Компенсація (лат.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compensatio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- відшкодування, урівноваження) - це складний, багатоаспектний процес перебудови або заміщення порушених або недорозвинених психофізіологічних функцій організму. </w:t>
      </w:r>
    </w:p>
    <w:p w14:paraId="1DB706AC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Реабілітація (лат. </w:t>
      </w:r>
      <w:proofErr w:type="spellStart"/>
      <w:r w:rsidRPr="00112A59">
        <w:rPr>
          <w:rFonts w:asciiTheme="majorBidi" w:hAnsiTheme="majorBidi" w:cstheme="majorBidi"/>
          <w:sz w:val="28"/>
          <w:szCs w:val="28"/>
          <w:lang w:val="uk-UA"/>
        </w:rPr>
        <w:t>rehabilitatio</w:t>
      </w:r>
      <w:proofErr w:type="spellEnd"/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 - відновлення) - це процес включення дитини з відхиленнями у розвитку і поведінці в нормальне соціальне середовище, в суспільно корисну діяльність і адекватні взаємини з однолітками. </w:t>
      </w:r>
    </w:p>
    <w:p w14:paraId="1C8E16AE" w14:textId="77777777" w:rsidR="00112A59" w:rsidRPr="00112A59" w:rsidRDefault="00112A59" w:rsidP="00112A59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12A59">
        <w:rPr>
          <w:rFonts w:asciiTheme="majorBidi" w:hAnsiTheme="majorBidi" w:cstheme="majorBidi"/>
          <w:sz w:val="28"/>
          <w:szCs w:val="28"/>
          <w:lang w:val="uk-UA"/>
        </w:rPr>
        <w:t xml:space="preserve">Процес реабілітації - складне і багатогранне явище, оскільки повноцінне повернення в соціум відбувається через медичну реабілітацію (лікування, ліквідацію наслідків дефекту), психологічну реабілітацію (зняття психологічних комплексів, відновлення і психічних процесів), педагогічну реабілітацію (відновлення втрачених пізнавальних умінь і навичок, формування позитивних особистісних якостей). </w:t>
      </w:r>
    </w:p>
    <w:sectPr w:rsidR="00112A59" w:rsidRPr="0011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DF7"/>
    <w:rsid w:val="00112A59"/>
    <w:rsid w:val="003B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B13A2"/>
  <w15:chartTrackingRefBased/>
  <w15:docId w15:val="{6AABD770-55DA-47F9-9E3D-89B208A6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1934</Words>
  <Characters>11024</Characters>
  <Application>Microsoft Office Word</Application>
  <DocSecurity>0</DocSecurity>
  <Lines>91</Lines>
  <Paragraphs>25</Paragraphs>
  <ScaleCrop>false</ScaleCrop>
  <Company/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2020-04-09T11:09:00Z</dcterms:created>
  <dcterms:modified xsi:type="dcterms:W3CDTF">2020-04-09T11:09:00Z</dcterms:modified>
</cp:coreProperties>
</file>