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723E0" w:rsidRDefault="00612B4A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C723E0" w:rsidRPr="00C723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065B">
        <w:rPr>
          <w:rFonts w:ascii="Times New Roman" w:hAnsi="Times New Roman" w:cs="Times New Roman"/>
          <w:b/>
          <w:sz w:val="28"/>
          <w:szCs w:val="28"/>
          <w:lang w:val="uk-UA"/>
        </w:rPr>
        <w:t>Корекція і профілактика девіантної поведінки</w:t>
      </w:r>
      <w:r w:rsidR="00C723E0" w:rsidRPr="00C723E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C723E0">
        <w:rPr>
          <w:rFonts w:ascii="Times New Roman" w:hAnsi="Times New Roman" w:cs="Times New Roman"/>
          <w:sz w:val="28"/>
          <w:szCs w:val="28"/>
          <w:lang w:val="uk-UA"/>
        </w:rPr>
        <w:t>Дошкільна освіта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C723E0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67A4D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C723E0">
        <w:rPr>
          <w:rFonts w:ascii="Times New Roman" w:hAnsi="Times New Roman" w:cs="Times New Roman"/>
          <w:sz w:val="28"/>
          <w:szCs w:val="28"/>
          <w:lang w:val="uk-UA"/>
        </w:rPr>
        <w:t>еорії та методики дошкільної і спеціальної освіти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C723E0">
        <w:rPr>
          <w:rFonts w:ascii="Times New Roman" w:hAnsi="Times New Roman" w:cs="Times New Roman"/>
          <w:sz w:val="28"/>
          <w:szCs w:val="28"/>
          <w:lang w:val="uk-UA"/>
        </w:rPr>
        <w:t>Педагогічний факультет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bookmarkStart w:id="0" w:name="_GoBack"/>
      <w:r w:rsidR="003C5AC0">
        <w:rPr>
          <w:rFonts w:ascii="Times New Roman" w:hAnsi="Times New Roman" w:cs="Times New Roman"/>
          <w:b/>
          <w:i/>
          <w:sz w:val="28"/>
          <w:szCs w:val="28"/>
          <w:lang w:val="uk-UA"/>
        </w:rPr>
        <w:t>Кирста Наталія Романівна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</w:t>
      </w:r>
      <w:hyperlink r:id="rId5" w:tgtFrame="_blank" w:history="1">
        <w:r w:rsidR="003C5AC0" w:rsidRPr="003C5AC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nataliia</w:t>
        </w:r>
        <w:r w:rsidR="003C5AC0" w:rsidRPr="003C5AC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.</w:t>
        </w:r>
        <w:r w:rsidR="003C5AC0" w:rsidRPr="003C5AC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kyrsta</w:t>
        </w:r>
        <w:r w:rsidR="003C5AC0" w:rsidRPr="003C5AC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@</w:t>
        </w:r>
        <w:r w:rsidR="003C5AC0" w:rsidRPr="003C5AC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pnu</w:t>
        </w:r>
        <w:r w:rsidR="003C5AC0" w:rsidRPr="003C5AC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.</w:t>
        </w:r>
        <w:r w:rsidR="003C5AC0" w:rsidRPr="003C5AC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edu</w:t>
        </w:r>
        <w:r w:rsidR="003C5AC0" w:rsidRPr="003C5AC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.</w:t>
        </w:r>
        <w:r w:rsidR="003C5AC0" w:rsidRPr="003C5AC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ua</w:t>
        </w:r>
      </w:hyperlink>
      <w:r w:rsidRPr="003C5AC0"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C5AC0" w:rsidRPr="00C803D0" w:rsidRDefault="00612B4A" w:rsidP="00C803D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03D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527F9" w:rsidRPr="00C803D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C5AC0" w:rsidRPr="00C803D0">
        <w:rPr>
          <w:rFonts w:ascii="Times New Roman" w:hAnsi="Times New Roman" w:cs="Times New Roman"/>
          <w:lang w:val="uk-UA"/>
        </w:rPr>
        <w:t xml:space="preserve"> </w:t>
      </w:r>
      <w:r w:rsidR="00FD065B" w:rsidRPr="00C803D0">
        <w:rPr>
          <w:rFonts w:ascii="Times New Roman" w:hAnsi="Times New Roman" w:cs="Times New Roman"/>
          <w:sz w:val="28"/>
          <w:szCs w:val="28"/>
          <w:lang w:val="uk-UA"/>
        </w:rPr>
        <w:t>Фіцула М.М., Парфанович I.І. Відхилення у поведінці неповнолітніх: шляхи їх попередження та подолання: Навчально-методичний посібник. Тернопіль: Навчальна книга - Богдан, 2008. 432 с.</w:t>
      </w:r>
    </w:p>
    <w:p w:rsidR="003E3517" w:rsidRPr="00C803D0" w:rsidRDefault="00612B4A" w:rsidP="00C803D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03D0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1527F9" w:rsidRPr="00C803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065B" w:rsidRPr="00C803D0">
        <w:rPr>
          <w:rFonts w:ascii="Times New Roman" w:hAnsi="Times New Roman" w:cs="Times New Roman"/>
          <w:sz w:val="28"/>
          <w:szCs w:val="28"/>
          <w:lang w:val="uk-UA"/>
        </w:rPr>
        <w:t>Агарков О.А. Соціальна реклама як інструмент профілактики негативних явищ в українському суспільстві: регіональний аспект. Соціальна політика.</w:t>
      </w:r>
      <w:r w:rsidR="00FD065B" w:rsidRPr="00C803D0">
        <w:rPr>
          <w:rFonts w:ascii="Times New Roman" w:hAnsi="Times New Roman" w:cs="Times New Roman"/>
        </w:rPr>
        <w:t xml:space="preserve"> </w:t>
      </w:r>
      <w:r w:rsidR="00FD065B" w:rsidRPr="00C803D0">
        <w:rPr>
          <w:rFonts w:ascii="Times New Roman" w:hAnsi="Times New Roman" w:cs="Times New Roman"/>
          <w:sz w:val="28"/>
          <w:szCs w:val="28"/>
          <w:lang w:val="uk-UA"/>
        </w:rPr>
        <w:t>Український соціум, 201 3 . № 4 (47). С. 151-160.</w:t>
      </w:r>
    </w:p>
    <w:p w:rsidR="00FD065B" w:rsidRPr="00C803D0" w:rsidRDefault="00FD065B" w:rsidP="00C803D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03D0">
        <w:rPr>
          <w:rFonts w:ascii="Times New Roman" w:hAnsi="Times New Roman" w:cs="Times New Roman"/>
          <w:sz w:val="28"/>
          <w:szCs w:val="28"/>
          <w:lang w:val="uk-UA"/>
        </w:rPr>
        <w:t xml:space="preserve">3. Доброскок І. І., Лиховид О.Р., Усик О.Ф. Превентивні педагогіка: практикум. Навчальний посібник для студентів вищих навчальних закладів. Київ : Педагогічна думка, 2013. 308с. </w:t>
      </w:r>
    </w:p>
    <w:p w:rsidR="00FD065B" w:rsidRPr="00C803D0" w:rsidRDefault="00FD065B" w:rsidP="00C803D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03D0">
        <w:rPr>
          <w:rFonts w:ascii="Times New Roman" w:hAnsi="Times New Roman" w:cs="Times New Roman"/>
          <w:sz w:val="28"/>
          <w:szCs w:val="28"/>
          <w:lang w:val="uk-UA"/>
        </w:rPr>
        <w:t>4. Парфанович І.І. Соціальна профілактика: Курс лекцій. Тернопіль: ТДПУ, 2009. 159 c.</w:t>
      </w:r>
    </w:p>
    <w:p w:rsidR="00FD065B" w:rsidRPr="00C803D0" w:rsidRDefault="00FD065B" w:rsidP="00C803D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03D0">
        <w:rPr>
          <w:rFonts w:ascii="Times New Roman" w:hAnsi="Times New Roman" w:cs="Times New Roman"/>
          <w:sz w:val="28"/>
          <w:szCs w:val="28"/>
          <w:lang w:val="uk-UA"/>
        </w:rPr>
        <w:t>5. Профілактика ВІЛ/СНІДу та ризикованої поведінки серед вихованців притулків для неповнолітніх: збірка інформаційних, методичних, ілюстративних матеріалів для спеціалістів</w:t>
      </w:r>
      <w:r w:rsidR="00C803D0" w:rsidRPr="00C803D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803D0">
        <w:rPr>
          <w:rFonts w:ascii="Times New Roman" w:hAnsi="Times New Roman" w:cs="Times New Roman"/>
          <w:sz w:val="28"/>
          <w:szCs w:val="28"/>
          <w:lang w:val="uk-UA"/>
        </w:rPr>
        <w:t xml:space="preserve"> За заг. ред. Т.В. Журавель, Т.Л. Лях; Авт.</w:t>
      </w:r>
      <w:r w:rsidR="00C803D0" w:rsidRPr="00C803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03D0">
        <w:rPr>
          <w:rFonts w:ascii="Times New Roman" w:hAnsi="Times New Roman" w:cs="Times New Roman"/>
          <w:sz w:val="28"/>
          <w:szCs w:val="28"/>
          <w:lang w:val="uk-UA"/>
        </w:rPr>
        <w:t>упор.: Безпалько О.В., Виноградо</w:t>
      </w:r>
      <w:r w:rsidR="00C803D0" w:rsidRPr="00C803D0">
        <w:rPr>
          <w:rFonts w:ascii="Times New Roman" w:hAnsi="Times New Roman" w:cs="Times New Roman"/>
          <w:sz w:val="28"/>
          <w:szCs w:val="28"/>
          <w:lang w:val="uk-UA"/>
        </w:rPr>
        <w:t>ва О.А., Журавель Т.В., Лозован </w:t>
      </w:r>
      <w:r w:rsidRPr="00C803D0">
        <w:rPr>
          <w:rFonts w:ascii="Times New Roman" w:hAnsi="Times New Roman" w:cs="Times New Roman"/>
          <w:sz w:val="28"/>
          <w:szCs w:val="28"/>
          <w:lang w:val="uk-UA"/>
        </w:rPr>
        <w:t xml:space="preserve">О.М., Лютий В.П., Лях Т.Л.% К., 2004. </w:t>
      </w:r>
      <w:r w:rsidR="00C803D0" w:rsidRPr="00C803D0">
        <w:rPr>
          <w:rFonts w:ascii="Times New Roman" w:hAnsi="Times New Roman" w:cs="Times New Roman"/>
          <w:sz w:val="28"/>
          <w:szCs w:val="28"/>
          <w:lang w:val="uk-UA"/>
        </w:rPr>
        <w:t>103</w:t>
      </w:r>
      <w:r w:rsidRPr="00C803D0"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p w:rsidR="00C803D0" w:rsidRPr="00C803D0" w:rsidRDefault="00C803D0" w:rsidP="00C803D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03D0">
        <w:rPr>
          <w:rFonts w:ascii="Times New Roman" w:hAnsi="Times New Roman" w:cs="Times New Roman"/>
          <w:sz w:val="28"/>
          <w:szCs w:val="28"/>
          <w:lang w:val="uk-UA"/>
        </w:rPr>
        <w:lastRenderedPageBreak/>
        <w:t>6. Бондарук І.О. Психологія девіантної поведінки: курс лекцій. К. : МАУП, 2006. 88с.</w:t>
      </w:r>
    </w:p>
    <w:p w:rsidR="00FD065B" w:rsidRPr="00C803D0" w:rsidRDefault="00FD065B" w:rsidP="00C803D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 w:rsidP="003E351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322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E0EAA"/>
    <w:rsid w:val="001101E0"/>
    <w:rsid w:val="00111406"/>
    <w:rsid w:val="00114E9C"/>
    <w:rsid w:val="001527F9"/>
    <w:rsid w:val="00157B9D"/>
    <w:rsid w:val="0022718B"/>
    <w:rsid w:val="0025247D"/>
    <w:rsid w:val="002B54E4"/>
    <w:rsid w:val="002C0779"/>
    <w:rsid w:val="00303AF6"/>
    <w:rsid w:val="003220AA"/>
    <w:rsid w:val="00330349"/>
    <w:rsid w:val="00355901"/>
    <w:rsid w:val="003B468A"/>
    <w:rsid w:val="003B7F5B"/>
    <w:rsid w:val="003C5AC0"/>
    <w:rsid w:val="003E3517"/>
    <w:rsid w:val="004202FA"/>
    <w:rsid w:val="00434EED"/>
    <w:rsid w:val="004630F7"/>
    <w:rsid w:val="00523F49"/>
    <w:rsid w:val="00553583"/>
    <w:rsid w:val="00567A4D"/>
    <w:rsid w:val="005C1BF7"/>
    <w:rsid w:val="005D25DA"/>
    <w:rsid w:val="00612B4A"/>
    <w:rsid w:val="00662EC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735D4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BE6407"/>
    <w:rsid w:val="00BF4ECE"/>
    <w:rsid w:val="00C0490B"/>
    <w:rsid w:val="00C723E0"/>
    <w:rsid w:val="00C803D0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D065B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mailto:nataliia.kyrsta@pnu.edu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Олег</cp:lastModifiedBy>
  <cp:revision>9</cp:revision>
  <dcterms:created xsi:type="dcterms:W3CDTF">2020-04-02T11:32:00Z</dcterms:created>
  <dcterms:modified xsi:type="dcterms:W3CDTF">2020-04-17T08:00:00Z</dcterms:modified>
</cp:coreProperties>
</file>