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F375E" w:rsidRP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Фізичне виховання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1F375E" w:rsidRP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середня освіта (</w:t>
      </w:r>
      <w:r w:rsid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біологія), середня освіта (хімія), лісове господарство, наука про землю, біохімія</w:t>
      </w:r>
    </w:p>
    <w:p w:rsidR="005D25DA" w:rsidRPr="001F375E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б</w:t>
      </w:r>
      <w:r w:rsidR="001F375E" w:rsidRP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F375E" w:rsidRP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фізичного виховання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1F37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>Серман</w:t>
      </w:r>
      <w:proofErr w:type="spellEnd"/>
      <w:r w:rsidR="001F375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Тарас Васильович</w:t>
      </w:r>
    </w:p>
    <w:p w:rsidR="00D06D14" w:rsidRPr="00667E43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67E4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667E43">
        <w:rPr>
          <w:rFonts w:ascii="Times New Roman" w:hAnsi="Times New Roman" w:cs="Times New Roman"/>
          <w:sz w:val="28"/>
          <w:szCs w:val="28"/>
          <w:u w:val="single"/>
          <w:lang w:val="en-US"/>
        </w:rPr>
        <w:t>mrtaras</w:t>
      </w:r>
      <w:proofErr w:type="spellEnd"/>
      <w:r w:rsidR="00667E43" w:rsidRPr="00667E43">
        <w:rPr>
          <w:rFonts w:ascii="Times New Roman" w:hAnsi="Times New Roman" w:cs="Times New Roman"/>
          <w:sz w:val="28"/>
          <w:szCs w:val="28"/>
          <w:u w:val="single"/>
        </w:rPr>
        <w:t>79</w:t>
      </w:r>
      <w:r w:rsidR="00667E43">
        <w:rPr>
          <w:rFonts w:ascii="Times New Roman" w:hAnsi="Times New Roman" w:cs="Times New Roman"/>
          <w:sz w:val="28"/>
          <w:szCs w:val="28"/>
          <w:u w:val="single"/>
          <w:lang w:val="en-US"/>
        </w:rPr>
        <w:t>@gmail.com</w:t>
      </w:r>
      <w:proofErr w:type="gramEnd"/>
    </w:p>
    <w:p w:rsidR="00667E43" w:rsidRDefault="00667E43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12B4A" w:rsidRPr="00667E43" w:rsidRDefault="00612B4A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7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67E43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Офіційні волейбольні правила </w:t>
      </w:r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2013-2016</w:t>
      </w:r>
    </w:p>
    <w:p w:rsidR="00612B4A" w:rsidRPr="00667E43" w:rsidRDefault="00612B4A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7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Офіційні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Правила Баскетболу 2018</w:t>
      </w:r>
    </w:p>
    <w:p w:rsidR="001F375E" w:rsidRPr="00667E43" w:rsidRDefault="00612B4A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67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Оржеховська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 М. Здоровий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спосіб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життя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навчально-методичний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посібник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В. М.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Оржеховська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О. О.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Єжова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– </w:t>
      </w:r>
      <w:proofErr w:type="spellStart"/>
      <w:proofErr w:type="gram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Суми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Видавництво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СумДПУ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</w:t>
      </w:r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А. С. </w:t>
      </w:r>
      <w:proofErr w:type="spellStart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Макаренка</w:t>
      </w:r>
      <w:proofErr w:type="spellEnd"/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2010. – 188</w:t>
      </w:r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F375E"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с.</w:t>
      </w:r>
    </w:p>
    <w:p w:rsidR="001F375E" w:rsidRDefault="001F375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4. </w:t>
      </w:r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Присяжнюк С.І. Курс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лекцій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фізичного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виховання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навчальний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посібник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студентів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технічних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вищих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навчальних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закладів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С. І. Присяжнюк, Д. Г. </w:t>
      </w:r>
      <w:proofErr w:type="spellStart"/>
      <w:proofErr w:type="gram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Оленєв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.–</w:t>
      </w:r>
      <w:proofErr w:type="gram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К.: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Видавничий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центр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НУБіП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667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2015. – 420 с.</w:t>
      </w:r>
    </w:p>
    <w:p w:rsidR="00667E43" w:rsidRDefault="00667E4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67E43" w:rsidRPr="00667E43" w:rsidRDefault="00667E4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sectPr w:rsidR="00667E43" w:rsidRPr="00667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375E"/>
    <w:rsid w:val="0022718B"/>
    <w:rsid w:val="0025247D"/>
    <w:rsid w:val="002B54E4"/>
    <w:rsid w:val="002C0779"/>
    <w:rsid w:val="00303AF6"/>
    <w:rsid w:val="00330349"/>
    <w:rsid w:val="00355901"/>
    <w:rsid w:val="00382A77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67E43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93A3"/>
  <w15:docId w15:val="{C4C99DE7-5153-4048-9CF9-C492004A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Taras</cp:lastModifiedBy>
  <cp:revision>3</cp:revision>
  <dcterms:created xsi:type="dcterms:W3CDTF">2020-04-21T11:36:00Z</dcterms:created>
  <dcterms:modified xsi:type="dcterms:W3CDTF">2020-04-21T11:47:00Z</dcterms:modified>
</cp:coreProperties>
</file>