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FE8" w:rsidRPr="00461FE8" w:rsidRDefault="00461FE8" w:rsidP="00461FE8">
      <w:pPr>
        <w:jc w:val="center"/>
        <w:rPr>
          <w:rFonts w:ascii="Times New Roman" w:eastAsia="Times New Roman" w:hAnsi="Times New Roman" w:cs="Times New Roman"/>
          <w:sz w:val="28"/>
          <w:szCs w:val="28"/>
          <w:lang w:eastAsia="ru-RU"/>
        </w:rPr>
      </w:pPr>
      <w:r w:rsidRPr="00461FE8">
        <w:rPr>
          <w:rFonts w:ascii="Times New Roman" w:eastAsia="Times New Roman" w:hAnsi="Times New Roman" w:cs="Times New Roman"/>
          <w:sz w:val="28"/>
          <w:szCs w:val="28"/>
          <w:lang w:eastAsia="ru-RU"/>
        </w:rPr>
        <w:t>Міністерство освіти і науки України</w:t>
      </w:r>
    </w:p>
    <w:p w:rsidR="00461FE8" w:rsidRPr="00461FE8" w:rsidRDefault="00461FE8" w:rsidP="00461FE8">
      <w:pPr>
        <w:jc w:val="center"/>
        <w:rPr>
          <w:rFonts w:ascii="Times New Roman" w:eastAsia="Times New Roman" w:hAnsi="Times New Roman" w:cs="Times New Roman"/>
          <w:sz w:val="28"/>
          <w:szCs w:val="28"/>
          <w:lang w:eastAsia="ru-RU"/>
        </w:rPr>
      </w:pPr>
      <w:r w:rsidRPr="00461FE8">
        <w:rPr>
          <w:rFonts w:ascii="Times New Roman" w:eastAsia="Times New Roman" w:hAnsi="Times New Roman" w:cs="Times New Roman"/>
          <w:sz w:val="28"/>
          <w:szCs w:val="28"/>
          <w:lang w:eastAsia="ru-RU"/>
        </w:rPr>
        <w:t>ДВНЗ «Прикарпатський національний університет імені В.Стефаника»</w:t>
      </w:r>
    </w:p>
    <w:p w:rsidR="00461FE8" w:rsidRPr="00461FE8" w:rsidRDefault="00461FE8" w:rsidP="00461FE8">
      <w:pPr>
        <w:jc w:val="center"/>
        <w:rPr>
          <w:rFonts w:ascii="Times New Roman" w:eastAsia="Times New Roman" w:hAnsi="Times New Roman" w:cs="Times New Roman"/>
          <w:sz w:val="28"/>
          <w:szCs w:val="28"/>
          <w:lang w:eastAsia="ru-RU"/>
        </w:rPr>
      </w:pPr>
      <w:r w:rsidRPr="00461FE8">
        <w:rPr>
          <w:rFonts w:ascii="Times New Roman" w:eastAsia="Times New Roman" w:hAnsi="Times New Roman" w:cs="Times New Roman"/>
          <w:sz w:val="28"/>
          <w:szCs w:val="28"/>
          <w:lang w:eastAsia="ru-RU"/>
        </w:rPr>
        <w:t>Факультет філології</w:t>
      </w:r>
    </w:p>
    <w:p w:rsidR="00461FE8" w:rsidRPr="00461FE8" w:rsidRDefault="00461FE8" w:rsidP="00461FE8">
      <w:pPr>
        <w:jc w:val="center"/>
        <w:rPr>
          <w:rFonts w:ascii="Times New Roman" w:eastAsia="Times New Roman" w:hAnsi="Times New Roman" w:cs="Times New Roman"/>
          <w:sz w:val="28"/>
          <w:szCs w:val="28"/>
          <w:lang w:eastAsia="ru-RU"/>
        </w:rPr>
      </w:pPr>
      <w:r w:rsidRPr="00461FE8">
        <w:rPr>
          <w:rFonts w:ascii="Times New Roman" w:eastAsia="Times New Roman" w:hAnsi="Times New Roman" w:cs="Times New Roman"/>
          <w:sz w:val="28"/>
          <w:szCs w:val="28"/>
          <w:lang w:eastAsia="ru-RU"/>
        </w:rPr>
        <w:t>Кафедра журналістики</w:t>
      </w:r>
    </w:p>
    <w:p w:rsidR="00461FE8" w:rsidRPr="00461FE8" w:rsidRDefault="00461FE8" w:rsidP="00461FE8">
      <w:pPr>
        <w:jc w:val="center"/>
        <w:rPr>
          <w:rFonts w:ascii="Times New Roman" w:eastAsia="Times New Roman" w:hAnsi="Times New Roman" w:cs="Times New Roman"/>
          <w:sz w:val="28"/>
          <w:szCs w:val="28"/>
          <w:lang w:eastAsia="ru-RU"/>
        </w:rPr>
      </w:pPr>
    </w:p>
    <w:p w:rsidR="00461FE8" w:rsidRPr="00461FE8" w:rsidRDefault="00461FE8" w:rsidP="00461FE8">
      <w:pPr>
        <w:rPr>
          <w:rFonts w:ascii="Times New Roman" w:eastAsia="Times New Roman" w:hAnsi="Times New Roman" w:cs="Times New Roman"/>
          <w:sz w:val="28"/>
          <w:szCs w:val="28"/>
          <w:lang w:eastAsia="ru-RU"/>
        </w:rPr>
      </w:pPr>
    </w:p>
    <w:p w:rsidR="00461FE8" w:rsidRPr="00461FE8" w:rsidRDefault="00461FE8" w:rsidP="00461FE8">
      <w:pPr>
        <w:jc w:val="center"/>
        <w:rPr>
          <w:rFonts w:ascii="Times New Roman" w:eastAsia="Times New Roman" w:hAnsi="Times New Roman" w:cs="Times New Roman"/>
          <w:sz w:val="28"/>
          <w:szCs w:val="28"/>
          <w:lang w:eastAsia="ru-RU"/>
        </w:rPr>
      </w:pPr>
      <w:r w:rsidRPr="00461FE8">
        <w:rPr>
          <w:rFonts w:ascii="Times New Roman" w:eastAsia="Times New Roman" w:hAnsi="Times New Roman" w:cs="Times New Roman"/>
          <w:sz w:val="28"/>
          <w:szCs w:val="28"/>
          <w:lang w:eastAsia="ru-RU"/>
        </w:rPr>
        <w:t>Хороб Соломія</w:t>
      </w:r>
    </w:p>
    <w:p w:rsidR="00461FE8" w:rsidRPr="00461FE8" w:rsidRDefault="00461FE8" w:rsidP="00461FE8">
      <w:pPr>
        <w:jc w:val="center"/>
        <w:rPr>
          <w:rFonts w:ascii="Times New Roman" w:eastAsia="Times New Roman" w:hAnsi="Times New Roman" w:cs="Times New Roman"/>
          <w:sz w:val="28"/>
          <w:szCs w:val="28"/>
          <w:lang w:eastAsia="ru-RU"/>
        </w:rPr>
      </w:pPr>
    </w:p>
    <w:p w:rsidR="00461FE8" w:rsidRPr="00461FE8" w:rsidRDefault="00461FE8" w:rsidP="00461FE8">
      <w:pPr>
        <w:jc w:val="center"/>
        <w:rPr>
          <w:rFonts w:ascii="Times New Roman" w:eastAsia="Times New Roman" w:hAnsi="Times New Roman" w:cs="Times New Roman"/>
          <w:sz w:val="28"/>
          <w:szCs w:val="28"/>
          <w:lang w:eastAsia="ru-RU"/>
        </w:rPr>
      </w:pPr>
    </w:p>
    <w:p w:rsidR="00461FE8" w:rsidRPr="00461FE8" w:rsidRDefault="00461FE8" w:rsidP="00461FE8">
      <w:pPr>
        <w:jc w:val="center"/>
        <w:rPr>
          <w:rFonts w:ascii="Times New Roman" w:eastAsia="Times New Roman" w:hAnsi="Times New Roman" w:cs="Times New Roman"/>
          <w:sz w:val="28"/>
          <w:szCs w:val="28"/>
          <w:lang w:eastAsia="ru-RU"/>
        </w:rPr>
      </w:pPr>
    </w:p>
    <w:p w:rsidR="00461FE8" w:rsidRPr="00461FE8" w:rsidRDefault="00461FE8" w:rsidP="00461FE8">
      <w:pPr>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ЛІТЕРАТУРНИЙ СТИЛЬ</w:t>
      </w:r>
    </w:p>
    <w:p w:rsidR="00461FE8" w:rsidRPr="00461FE8" w:rsidRDefault="00461FE8" w:rsidP="00461FE8">
      <w:pPr>
        <w:jc w:val="center"/>
        <w:rPr>
          <w:rFonts w:ascii="Times New Roman" w:eastAsia="Times New Roman" w:hAnsi="Times New Roman" w:cs="Times New Roman"/>
          <w:i/>
          <w:sz w:val="32"/>
          <w:szCs w:val="32"/>
          <w:lang w:eastAsia="ru-RU"/>
        </w:rPr>
      </w:pPr>
      <w:r w:rsidRPr="00461FE8">
        <w:rPr>
          <w:rFonts w:ascii="Times New Roman" w:eastAsia="Times New Roman" w:hAnsi="Times New Roman" w:cs="Times New Roman"/>
          <w:i/>
          <w:sz w:val="32"/>
          <w:szCs w:val="32"/>
          <w:lang w:eastAsia="ru-RU"/>
        </w:rPr>
        <w:t>Хрестоматія</w:t>
      </w:r>
      <w:r>
        <w:rPr>
          <w:rFonts w:ascii="Times New Roman" w:eastAsia="Times New Roman" w:hAnsi="Times New Roman" w:cs="Times New Roman"/>
          <w:i/>
          <w:sz w:val="32"/>
          <w:szCs w:val="32"/>
          <w:lang w:eastAsia="ru-RU"/>
        </w:rPr>
        <w:t xml:space="preserve"> з курсу для студенті</w:t>
      </w:r>
      <w:r>
        <w:rPr>
          <w:rFonts w:ascii="Times New Roman" w:eastAsia="Times New Roman" w:hAnsi="Times New Roman" w:cs="Times New Roman"/>
          <w:i/>
          <w:sz w:val="32"/>
          <w:szCs w:val="32"/>
          <w:lang w:val="uk-UA" w:eastAsia="ru-RU"/>
        </w:rPr>
        <w:t>в</w:t>
      </w:r>
      <w:r w:rsidRPr="00461FE8">
        <w:rPr>
          <w:rFonts w:ascii="Times New Roman" w:eastAsia="Times New Roman" w:hAnsi="Times New Roman" w:cs="Times New Roman"/>
          <w:i/>
          <w:sz w:val="32"/>
          <w:szCs w:val="32"/>
          <w:lang w:eastAsia="ru-RU"/>
        </w:rPr>
        <w:t xml:space="preserve"> спеціальності «Журналістика»</w:t>
      </w:r>
    </w:p>
    <w:p w:rsidR="00461FE8" w:rsidRPr="00461FE8" w:rsidRDefault="00461FE8" w:rsidP="00461FE8">
      <w:pPr>
        <w:jc w:val="center"/>
        <w:rPr>
          <w:rFonts w:ascii="Times New Roman" w:eastAsia="Times New Roman" w:hAnsi="Times New Roman" w:cs="Times New Roman"/>
          <w:sz w:val="28"/>
          <w:szCs w:val="28"/>
          <w:lang w:eastAsia="ru-RU"/>
        </w:rPr>
      </w:pPr>
    </w:p>
    <w:p w:rsidR="00461FE8" w:rsidRPr="00461FE8" w:rsidRDefault="00461FE8" w:rsidP="00461FE8">
      <w:pPr>
        <w:jc w:val="center"/>
        <w:rPr>
          <w:rFonts w:ascii="Times New Roman" w:eastAsia="Times New Roman" w:hAnsi="Times New Roman" w:cs="Times New Roman"/>
          <w:sz w:val="28"/>
          <w:szCs w:val="28"/>
          <w:lang w:eastAsia="ru-RU"/>
        </w:rPr>
      </w:pPr>
    </w:p>
    <w:p w:rsidR="00461FE8" w:rsidRPr="00461FE8" w:rsidRDefault="00461FE8" w:rsidP="00461FE8">
      <w:pPr>
        <w:jc w:val="center"/>
        <w:rPr>
          <w:rFonts w:ascii="Times New Roman" w:eastAsia="Times New Roman" w:hAnsi="Times New Roman" w:cs="Times New Roman"/>
          <w:i/>
          <w:sz w:val="28"/>
          <w:szCs w:val="28"/>
          <w:lang w:eastAsia="ru-RU"/>
        </w:rPr>
      </w:pPr>
    </w:p>
    <w:p w:rsidR="00461FE8" w:rsidRPr="00461FE8" w:rsidRDefault="00461FE8" w:rsidP="00461FE8">
      <w:pPr>
        <w:jc w:val="center"/>
        <w:rPr>
          <w:rFonts w:ascii="Times New Roman" w:eastAsia="Times New Roman" w:hAnsi="Times New Roman" w:cs="Times New Roman"/>
          <w:i/>
          <w:sz w:val="28"/>
          <w:szCs w:val="28"/>
          <w:lang w:eastAsia="ru-RU"/>
        </w:rPr>
      </w:pPr>
    </w:p>
    <w:p w:rsidR="00461FE8" w:rsidRPr="00461FE8" w:rsidRDefault="00461FE8" w:rsidP="00461FE8">
      <w:pPr>
        <w:jc w:val="center"/>
        <w:rPr>
          <w:rFonts w:ascii="Times New Roman" w:eastAsia="Times New Roman" w:hAnsi="Times New Roman" w:cs="Times New Roman"/>
          <w:i/>
          <w:sz w:val="28"/>
          <w:szCs w:val="28"/>
          <w:lang w:eastAsia="ru-RU"/>
        </w:rPr>
      </w:pPr>
    </w:p>
    <w:p w:rsidR="00461FE8" w:rsidRPr="00461FE8" w:rsidRDefault="00461FE8" w:rsidP="00461FE8">
      <w:pPr>
        <w:jc w:val="center"/>
        <w:rPr>
          <w:rFonts w:ascii="Times New Roman" w:eastAsia="Times New Roman" w:hAnsi="Times New Roman" w:cs="Times New Roman"/>
          <w:i/>
          <w:sz w:val="28"/>
          <w:szCs w:val="28"/>
          <w:lang w:eastAsia="ru-RU"/>
        </w:rPr>
      </w:pPr>
    </w:p>
    <w:p w:rsidR="00461FE8" w:rsidRPr="00461FE8" w:rsidRDefault="00461FE8" w:rsidP="00461FE8">
      <w:pPr>
        <w:jc w:val="center"/>
        <w:rPr>
          <w:rFonts w:ascii="Times New Roman" w:eastAsia="Times New Roman" w:hAnsi="Times New Roman" w:cs="Times New Roman"/>
          <w:i/>
          <w:sz w:val="28"/>
          <w:szCs w:val="28"/>
          <w:lang w:eastAsia="ru-RU"/>
        </w:rPr>
      </w:pPr>
    </w:p>
    <w:p w:rsidR="00461FE8" w:rsidRPr="00461FE8" w:rsidRDefault="00461FE8" w:rsidP="00461FE8">
      <w:pPr>
        <w:jc w:val="center"/>
        <w:rPr>
          <w:rFonts w:ascii="Times New Roman" w:eastAsia="Times New Roman" w:hAnsi="Times New Roman" w:cs="Times New Roman"/>
          <w:i/>
          <w:sz w:val="28"/>
          <w:szCs w:val="28"/>
          <w:lang w:eastAsia="ru-RU"/>
        </w:rPr>
      </w:pPr>
    </w:p>
    <w:p w:rsidR="00461FE8" w:rsidRPr="00461FE8" w:rsidRDefault="00461FE8" w:rsidP="00461FE8">
      <w:pPr>
        <w:jc w:val="center"/>
        <w:rPr>
          <w:rFonts w:ascii="Times New Roman" w:eastAsia="Times New Roman" w:hAnsi="Times New Roman" w:cs="Times New Roman"/>
          <w:i/>
          <w:sz w:val="28"/>
          <w:szCs w:val="28"/>
          <w:lang w:eastAsia="ru-RU"/>
        </w:rPr>
      </w:pPr>
    </w:p>
    <w:p w:rsidR="00461FE8" w:rsidRPr="00461FE8" w:rsidRDefault="00461FE8" w:rsidP="00461FE8">
      <w:pPr>
        <w:jc w:val="both"/>
        <w:rPr>
          <w:rFonts w:ascii="Times New Roman" w:eastAsia="Times New Roman" w:hAnsi="Times New Roman" w:cs="Times New Roman"/>
          <w:sz w:val="28"/>
          <w:szCs w:val="28"/>
          <w:lang w:val="uk-UA" w:eastAsia="ru-RU"/>
        </w:rPr>
      </w:pPr>
    </w:p>
    <w:p w:rsidR="00461FE8" w:rsidRPr="00461FE8" w:rsidRDefault="00461FE8" w:rsidP="00461FE8">
      <w:pPr>
        <w:jc w:val="both"/>
        <w:rPr>
          <w:rFonts w:ascii="Times New Roman" w:eastAsia="Times New Roman" w:hAnsi="Times New Roman" w:cs="Times New Roman"/>
          <w:sz w:val="28"/>
          <w:szCs w:val="28"/>
          <w:lang w:eastAsia="ru-RU"/>
        </w:rPr>
      </w:pPr>
    </w:p>
    <w:p w:rsidR="00461FE8" w:rsidRPr="008B0A39" w:rsidRDefault="00461FE8" w:rsidP="000F5BE8">
      <w:pPr>
        <w:jc w:val="center"/>
        <w:rPr>
          <w:rFonts w:ascii="Times New Roman" w:eastAsia="Times New Roman" w:hAnsi="Times New Roman" w:cs="Times New Roman"/>
          <w:sz w:val="28"/>
          <w:szCs w:val="28"/>
          <w:lang w:eastAsia="ru-RU"/>
        </w:rPr>
      </w:pPr>
      <w:r w:rsidRPr="00461FE8">
        <w:rPr>
          <w:rFonts w:ascii="Times New Roman" w:eastAsia="Times New Roman" w:hAnsi="Times New Roman" w:cs="Times New Roman"/>
          <w:sz w:val="28"/>
          <w:szCs w:val="28"/>
          <w:lang w:eastAsia="ru-RU"/>
        </w:rPr>
        <w:t xml:space="preserve">Івано-Франківськ </w:t>
      </w:r>
      <w:r w:rsidRPr="00461FE8">
        <w:rPr>
          <w:rFonts w:ascii="Calibri" w:eastAsia="Times New Roman" w:hAnsi="Calibri" w:cs="Times New Roman"/>
          <w:sz w:val="28"/>
          <w:szCs w:val="28"/>
          <w:lang w:eastAsia="ru-RU"/>
        </w:rPr>
        <w:t>–</w:t>
      </w:r>
      <w:r w:rsidR="006E3863">
        <w:rPr>
          <w:rFonts w:ascii="Times New Roman" w:eastAsia="Times New Roman" w:hAnsi="Times New Roman" w:cs="Times New Roman"/>
          <w:sz w:val="28"/>
          <w:szCs w:val="28"/>
          <w:lang w:eastAsia="ru-RU"/>
        </w:rPr>
        <w:t xml:space="preserve"> 20</w:t>
      </w:r>
      <w:r w:rsidR="006E3863" w:rsidRPr="008B0A39">
        <w:rPr>
          <w:rFonts w:ascii="Times New Roman" w:eastAsia="Times New Roman" w:hAnsi="Times New Roman" w:cs="Times New Roman"/>
          <w:sz w:val="28"/>
          <w:szCs w:val="28"/>
          <w:lang w:eastAsia="ru-RU"/>
        </w:rPr>
        <w:t>20</w:t>
      </w:r>
    </w:p>
    <w:p w:rsidR="00461FE8" w:rsidRPr="00461FE8" w:rsidRDefault="00461FE8" w:rsidP="00461FE8">
      <w:pPr>
        <w:spacing w:line="360" w:lineRule="auto"/>
        <w:ind w:firstLine="708"/>
        <w:jc w:val="both"/>
        <w:rPr>
          <w:rFonts w:ascii="Times New Roman" w:eastAsia="Times New Roman" w:hAnsi="Times New Roman" w:cs="Times New Roman"/>
          <w:b/>
          <w:sz w:val="28"/>
          <w:szCs w:val="28"/>
          <w:lang w:val="uk-UA" w:eastAsia="ru-RU"/>
        </w:rPr>
      </w:pPr>
      <w:r w:rsidRPr="00461FE8">
        <w:rPr>
          <w:rFonts w:ascii="Times New Roman" w:eastAsia="Times New Roman" w:hAnsi="Times New Roman" w:cs="Times New Roman"/>
          <w:b/>
          <w:sz w:val="28"/>
          <w:szCs w:val="28"/>
          <w:lang w:val="uk-UA" w:eastAsia="ru-RU"/>
        </w:rPr>
        <w:lastRenderedPageBreak/>
        <w:t>Хороб С.С.</w:t>
      </w:r>
    </w:p>
    <w:p w:rsidR="00461FE8" w:rsidRPr="00461FE8" w:rsidRDefault="00461FE8" w:rsidP="00461FE8">
      <w:pPr>
        <w:spacing w:line="360" w:lineRule="auto"/>
        <w:ind w:firstLine="708"/>
        <w:jc w:val="both"/>
        <w:rPr>
          <w:rFonts w:ascii="Times New Roman" w:eastAsia="Times New Roman" w:hAnsi="Times New Roman" w:cs="Times New Roman"/>
          <w:sz w:val="28"/>
          <w:szCs w:val="28"/>
          <w:lang w:val="uk-UA" w:eastAsia="ru-RU"/>
        </w:rPr>
      </w:pPr>
      <w:r w:rsidRPr="00461FE8">
        <w:rPr>
          <w:rFonts w:ascii="Times New Roman" w:eastAsia="Times New Roman" w:hAnsi="Times New Roman" w:cs="Times New Roman"/>
          <w:sz w:val="28"/>
          <w:szCs w:val="28"/>
          <w:lang w:val="uk-UA" w:eastAsia="ru-RU"/>
        </w:rPr>
        <w:t>Теорія та історія публіцистики: хрестоматія до дисципліни / Соломія Степанівна Хороб. – Івано-Франківськ: ПНУ, 20</w:t>
      </w:r>
      <w:r>
        <w:rPr>
          <w:rFonts w:ascii="Times New Roman" w:eastAsia="Times New Roman" w:hAnsi="Times New Roman" w:cs="Times New Roman"/>
          <w:sz w:val="28"/>
          <w:szCs w:val="28"/>
          <w:lang w:val="uk-UA" w:eastAsia="ru-RU"/>
        </w:rPr>
        <w:t xml:space="preserve">20. – </w:t>
      </w:r>
      <w:r w:rsidRPr="00461FE8">
        <w:rPr>
          <w:rFonts w:ascii="Times New Roman" w:eastAsia="Times New Roman" w:hAnsi="Times New Roman" w:cs="Times New Roman"/>
          <w:sz w:val="28"/>
          <w:szCs w:val="28"/>
          <w:lang w:val="uk-UA" w:eastAsia="ru-RU"/>
        </w:rPr>
        <w:t xml:space="preserve"> с.</w:t>
      </w:r>
      <w:r w:rsidR="008B0A39">
        <w:rPr>
          <w:rFonts w:ascii="Times New Roman" w:eastAsia="Times New Roman" w:hAnsi="Times New Roman" w:cs="Times New Roman"/>
          <w:sz w:val="28"/>
          <w:szCs w:val="28"/>
          <w:lang w:val="uk-UA" w:eastAsia="ru-RU"/>
        </w:rPr>
        <w:t>78.</w:t>
      </w:r>
    </w:p>
    <w:p w:rsidR="00461FE8" w:rsidRPr="00461FE8" w:rsidRDefault="00461FE8" w:rsidP="00461FE8">
      <w:pPr>
        <w:spacing w:line="360" w:lineRule="auto"/>
        <w:ind w:firstLine="708"/>
        <w:jc w:val="both"/>
        <w:rPr>
          <w:rFonts w:ascii="Times New Roman" w:eastAsia="Times New Roman" w:hAnsi="Times New Roman" w:cs="Times New Roman"/>
          <w:sz w:val="28"/>
          <w:szCs w:val="28"/>
          <w:lang w:val="uk-UA" w:eastAsia="ru-RU"/>
        </w:rPr>
      </w:pPr>
    </w:p>
    <w:p w:rsidR="00461FE8" w:rsidRPr="00461FE8" w:rsidRDefault="00461FE8" w:rsidP="00461FE8">
      <w:pPr>
        <w:spacing w:line="360" w:lineRule="auto"/>
        <w:ind w:firstLine="708"/>
        <w:jc w:val="both"/>
        <w:rPr>
          <w:rFonts w:ascii="Times New Roman" w:eastAsia="Times New Roman" w:hAnsi="Times New Roman" w:cs="Times New Roman"/>
          <w:sz w:val="28"/>
          <w:szCs w:val="28"/>
          <w:lang w:val="uk-UA" w:eastAsia="ru-RU"/>
        </w:rPr>
      </w:pPr>
    </w:p>
    <w:p w:rsidR="00461FE8" w:rsidRPr="00461FE8" w:rsidRDefault="00461FE8" w:rsidP="00461FE8">
      <w:pPr>
        <w:spacing w:line="360" w:lineRule="auto"/>
        <w:ind w:firstLine="708"/>
        <w:jc w:val="both"/>
        <w:rPr>
          <w:rFonts w:ascii="Times New Roman" w:eastAsia="Times New Roman" w:hAnsi="Times New Roman" w:cs="Times New Roman"/>
          <w:sz w:val="28"/>
          <w:szCs w:val="28"/>
          <w:lang w:val="uk-UA" w:eastAsia="ru-RU"/>
        </w:rPr>
      </w:pPr>
    </w:p>
    <w:p w:rsidR="00461FE8" w:rsidRPr="00461FE8" w:rsidRDefault="00461FE8" w:rsidP="00461FE8">
      <w:pPr>
        <w:spacing w:line="360" w:lineRule="auto"/>
        <w:ind w:firstLine="708"/>
        <w:jc w:val="both"/>
        <w:rPr>
          <w:rFonts w:ascii="Times New Roman" w:eastAsia="Times New Roman" w:hAnsi="Times New Roman" w:cs="Times New Roman"/>
          <w:sz w:val="28"/>
          <w:szCs w:val="28"/>
          <w:lang w:val="uk-UA" w:eastAsia="ru-RU"/>
        </w:rPr>
      </w:pPr>
    </w:p>
    <w:p w:rsidR="00461FE8" w:rsidRPr="00461FE8" w:rsidRDefault="00461FE8" w:rsidP="00461FE8">
      <w:pPr>
        <w:spacing w:line="360" w:lineRule="auto"/>
        <w:ind w:firstLine="708"/>
        <w:jc w:val="both"/>
        <w:rPr>
          <w:rFonts w:ascii="Times New Roman" w:eastAsia="Times New Roman" w:hAnsi="Times New Roman" w:cs="Times New Roman"/>
          <w:sz w:val="28"/>
          <w:szCs w:val="28"/>
          <w:lang w:val="uk-UA" w:eastAsia="ru-RU"/>
        </w:rPr>
      </w:pPr>
      <w:r w:rsidRPr="00461FE8">
        <w:rPr>
          <w:rFonts w:ascii="Times New Roman" w:eastAsia="Times New Roman" w:hAnsi="Times New Roman" w:cs="Times New Roman"/>
          <w:sz w:val="28"/>
          <w:szCs w:val="28"/>
          <w:lang w:val="uk-UA" w:eastAsia="ru-RU"/>
        </w:rPr>
        <w:t xml:space="preserve">У хрестоматії пропонуються окремі </w:t>
      </w:r>
      <w:r>
        <w:rPr>
          <w:rFonts w:ascii="Times New Roman" w:eastAsia="Times New Roman" w:hAnsi="Times New Roman" w:cs="Times New Roman"/>
          <w:sz w:val="28"/>
          <w:szCs w:val="28"/>
          <w:lang w:val="uk-UA" w:eastAsia="ru-RU"/>
        </w:rPr>
        <w:t>художні</w:t>
      </w:r>
      <w:r w:rsidRPr="00461FE8">
        <w:rPr>
          <w:rFonts w:ascii="Times New Roman" w:eastAsia="Times New Roman" w:hAnsi="Times New Roman" w:cs="Times New Roman"/>
          <w:sz w:val="28"/>
          <w:szCs w:val="28"/>
          <w:lang w:val="uk-UA" w:eastAsia="ru-RU"/>
        </w:rPr>
        <w:t xml:space="preserve"> тексти, які опрацьовують та обговорюють студенти-журналісти з курсу «</w:t>
      </w:r>
      <w:r>
        <w:rPr>
          <w:rFonts w:ascii="Times New Roman" w:eastAsia="Times New Roman" w:hAnsi="Times New Roman" w:cs="Times New Roman"/>
          <w:sz w:val="28"/>
          <w:szCs w:val="28"/>
          <w:lang w:val="uk-UA" w:eastAsia="ru-RU"/>
        </w:rPr>
        <w:t>Літературний стиль</w:t>
      </w:r>
      <w:r w:rsidRPr="00461FE8">
        <w:rPr>
          <w:rFonts w:ascii="Times New Roman" w:eastAsia="Times New Roman" w:hAnsi="Times New Roman" w:cs="Times New Roman"/>
          <w:sz w:val="28"/>
          <w:szCs w:val="28"/>
          <w:lang w:val="uk-UA" w:eastAsia="ru-RU"/>
        </w:rPr>
        <w:t>». При відборі матеріалу акцент зроблено на най</w:t>
      </w:r>
      <w:r>
        <w:rPr>
          <w:rFonts w:ascii="Times New Roman" w:eastAsia="Times New Roman" w:hAnsi="Times New Roman" w:cs="Times New Roman"/>
          <w:sz w:val="28"/>
          <w:szCs w:val="28"/>
          <w:lang w:val="uk-UA" w:eastAsia="ru-RU"/>
        </w:rPr>
        <w:t>більш типових</w:t>
      </w:r>
      <w:r w:rsidRPr="00461FE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прикладах використання певного стилю у творах.</w:t>
      </w:r>
    </w:p>
    <w:p w:rsidR="00461FE8" w:rsidRPr="00461FE8" w:rsidRDefault="00461FE8" w:rsidP="00461FE8">
      <w:pPr>
        <w:spacing w:line="360" w:lineRule="auto"/>
        <w:jc w:val="both"/>
        <w:rPr>
          <w:rFonts w:ascii="Times New Roman" w:eastAsia="Times New Roman" w:hAnsi="Times New Roman" w:cs="Times New Roman"/>
          <w:sz w:val="28"/>
          <w:szCs w:val="28"/>
          <w:lang w:eastAsia="ru-RU"/>
        </w:rPr>
      </w:pPr>
      <w:r w:rsidRPr="00461FE8">
        <w:rPr>
          <w:rFonts w:ascii="Times New Roman" w:eastAsia="Times New Roman" w:hAnsi="Times New Roman" w:cs="Times New Roman"/>
          <w:sz w:val="28"/>
          <w:szCs w:val="28"/>
          <w:lang w:eastAsia="ru-RU"/>
        </w:rPr>
        <w:t>Ро</w:t>
      </w:r>
      <w:r>
        <w:rPr>
          <w:rFonts w:ascii="Times New Roman" w:eastAsia="Times New Roman" w:hAnsi="Times New Roman" w:cs="Times New Roman"/>
          <w:sz w:val="28"/>
          <w:szCs w:val="28"/>
          <w:lang w:eastAsia="ru-RU"/>
        </w:rPr>
        <w:t>зраховано на студентів-</w:t>
      </w:r>
      <w:r>
        <w:rPr>
          <w:rFonts w:ascii="Times New Roman" w:eastAsia="Times New Roman" w:hAnsi="Times New Roman" w:cs="Times New Roman"/>
          <w:sz w:val="28"/>
          <w:szCs w:val="28"/>
          <w:lang w:val="uk-UA" w:eastAsia="ru-RU"/>
        </w:rPr>
        <w:t>бакалаврів</w:t>
      </w:r>
      <w:r w:rsidRPr="00461FE8">
        <w:rPr>
          <w:rFonts w:ascii="Times New Roman" w:eastAsia="Times New Roman" w:hAnsi="Times New Roman" w:cs="Times New Roman"/>
          <w:sz w:val="28"/>
          <w:szCs w:val="28"/>
          <w:lang w:eastAsia="ru-RU"/>
        </w:rPr>
        <w:t xml:space="preserve"> спеціальності «Журналістика».</w:t>
      </w:r>
    </w:p>
    <w:p w:rsidR="00461FE8" w:rsidRPr="00461FE8" w:rsidRDefault="00461FE8" w:rsidP="00461FE8">
      <w:pPr>
        <w:jc w:val="both"/>
        <w:rPr>
          <w:rFonts w:ascii="Times New Roman" w:eastAsia="Times New Roman" w:hAnsi="Times New Roman" w:cs="Times New Roman"/>
          <w:sz w:val="28"/>
          <w:szCs w:val="28"/>
          <w:lang w:eastAsia="ru-RU"/>
        </w:rPr>
      </w:pPr>
    </w:p>
    <w:p w:rsidR="00461FE8" w:rsidRPr="00461FE8" w:rsidRDefault="00461FE8" w:rsidP="00461FE8">
      <w:pPr>
        <w:jc w:val="both"/>
        <w:rPr>
          <w:rFonts w:ascii="Times New Roman" w:eastAsia="Times New Roman" w:hAnsi="Times New Roman" w:cs="Times New Roman"/>
          <w:sz w:val="28"/>
          <w:szCs w:val="28"/>
          <w:lang w:eastAsia="ru-RU"/>
        </w:rPr>
      </w:pPr>
    </w:p>
    <w:p w:rsidR="00461FE8" w:rsidRPr="00461FE8" w:rsidRDefault="00461FE8" w:rsidP="00461FE8">
      <w:pPr>
        <w:jc w:val="both"/>
        <w:rPr>
          <w:rFonts w:ascii="Times New Roman" w:eastAsia="Times New Roman" w:hAnsi="Times New Roman" w:cs="Times New Roman"/>
          <w:sz w:val="28"/>
          <w:szCs w:val="28"/>
          <w:lang w:eastAsia="ru-RU"/>
        </w:rPr>
      </w:pPr>
    </w:p>
    <w:p w:rsidR="00461FE8" w:rsidRPr="00461FE8" w:rsidRDefault="00461FE8" w:rsidP="00461FE8">
      <w:pPr>
        <w:jc w:val="both"/>
        <w:rPr>
          <w:rFonts w:ascii="Times New Roman" w:eastAsia="Times New Roman" w:hAnsi="Times New Roman" w:cs="Times New Roman"/>
          <w:sz w:val="28"/>
          <w:szCs w:val="28"/>
          <w:lang w:eastAsia="ru-RU"/>
        </w:rPr>
      </w:pPr>
    </w:p>
    <w:p w:rsidR="00461FE8" w:rsidRPr="00461FE8" w:rsidRDefault="00461FE8" w:rsidP="00461FE8">
      <w:pPr>
        <w:jc w:val="both"/>
        <w:rPr>
          <w:rFonts w:ascii="Times New Roman" w:eastAsia="Times New Roman" w:hAnsi="Times New Roman" w:cs="Times New Roman"/>
          <w:sz w:val="28"/>
          <w:szCs w:val="28"/>
          <w:lang w:eastAsia="ru-RU"/>
        </w:rPr>
      </w:pPr>
    </w:p>
    <w:p w:rsidR="00461FE8" w:rsidRPr="00461FE8" w:rsidRDefault="00461FE8" w:rsidP="00461FE8">
      <w:pPr>
        <w:jc w:val="both"/>
        <w:rPr>
          <w:rFonts w:ascii="Times New Roman" w:eastAsia="Times New Roman" w:hAnsi="Times New Roman" w:cs="Times New Roman"/>
          <w:sz w:val="28"/>
          <w:szCs w:val="28"/>
          <w:lang w:eastAsia="ru-RU"/>
        </w:rPr>
      </w:pPr>
    </w:p>
    <w:p w:rsidR="00461FE8" w:rsidRPr="00461FE8" w:rsidRDefault="00461FE8" w:rsidP="00461FE8">
      <w:pPr>
        <w:jc w:val="both"/>
        <w:rPr>
          <w:rFonts w:ascii="Times New Roman" w:eastAsia="Times New Roman" w:hAnsi="Times New Roman" w:cs="Times New Roman"/>
          <w:sz w:val="28"/>
          <w:szCs w:val="28"/>
          <w:lang w:eastAsia="ru-RU"/>
        </w:rPr>
      </w:pPr>
    </w:p>
    <w:p w:rsidR="00461FE8" w:rsidRPr="000F5BE8" w:rsidRDefault="00461FE8" w:rsidP="00461FE8">
      <w:pPr>
        <w:jc w:val="both"/>
        <w:rPr>
          <w:rFonts w:ascii="Times New Roman" w:eastAsia="Times New Roman" w:hAnsi="Times New Roman" w:cs="Times New Roman"/>
          <w:sz w:val="28"/>
          <w:szCs w:val="28"/>
          <w:lang w:val="uk-UA" w:eastAsia="ru-RU"/>
        </w:rPr>
      </w:pPr>
    </w:p>
    <w:p w:rsidR="00461FE8" w:rsidRPr="00461FE8" w:rsidRDefault="00461FE8" w:rsidP="00461FE8">
      <w:pPr>
        <w:rPr>
          <w:rFonts w:ascii="Times New Roman" w:eastAsia="Times New Roman" w:hAnsi="Times New Roman" w:cs="Times New Roman"/>
          <w:sz w:val="28"/>
          <w:szCs w:val="28"/>
          <w:lang w:val="uk-UA" w:eastAsia="ru-RU"/>
        </w:rPr>
      </w:pPr>
    </w:p>
    <w:p w:rsidR="00461FE8" w:rsidRPr="005D1329" w:rsidRDefault="006E3863" w:rsidP="00461FE8">
      <w:pPr>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Хороб С.С. ,20</w:t>
      </w:r>
      <w:r>
        <w:rPr>
          <w:rFonts w:ascii="Times New Roman" w:eastAsia="Times New Roman" w:hAnsi="Times New Roman" w:cs="Times New Roman"/>
          <w:sz w:val="28"/>
          <w:szCs w:val="28"/>
          <w:lang w:val="en-US" w:eastAsia="ru-RU"/>
        </w:rPr>
        <w:t>20</w:t>
      </w:r>
    </w:p>
    <w:p w:rsidR="00461FE8" w:rsidRDefault="00461FE8" w:rsidP="00461FE8">
      <w:pPr>
        <w:spacing w:line="360" w:lineRule="auto"/>
        <w:jc w:val="center"/>
        <w:rPr>
          <w:rFonts w:ascii="Times New Roman" w:eastAsia="Times New Roman" w:hAnsi="Times New Roman" w:cs="Times New Roman"/>
          <w:b/>
          <w:sz w:val="28"/>
          <w:szCs w:val="28"/>
          <w:lang w:val="uk-UA" w:eastAsia="ru-RU"/>
        </w:rPr>
      </w:pPr>
    </w:p>
    <w:p w:rsidR="005D1329" w:rsidRPr="00F869F4" w:rsidRDefault="00461FE8" w:rsidP="00585E06">
      <w:pPr>
        <w:spacing w:line="360" w:lineRule="auto"/>
        <w:jc w:val="center"/>
        <w:rPr>
          <w:rFonts w:ascii="Times New Roman" w:eastAsia="Times New Roman" w:hAnsi="Times New Roman" w:cs="Times New Roman"/>
          <w:b/>
          <w:sz w:val="32"/>
          <w:szCs w:val="32"/>
          <w:lang w:val="uk-UA" w:eastAsia="ru-RU"/>
        </w:rPr>
      </w:pPr>
      <w:r w:rsidRPr="00F869F4">
        <w:rPr>
          <w:rFonts w:ascii="Times New Roman" w:eastAsia="Times New Roman" w:hAnsi="Times New Roman" w:cs="Times New Roman"/>
          <w:b/>
          <w:sz w:val="32"/>
          <w:szCs w:val="32"/>
          <w:lang w:eastAsia="ru-RU"/>
        </w:rPr>
        <w:lastRenderedPageBreak/>
        <w:t>Зміст</w:t>
      </w:r>
    </w:p>
    <w:p w:rsidR="00585E06" w:rsidRPr="00106A2D" w:rsidRDefault="00106A2D" w:rsidP="00585E06">
      <w:pPr>
        <w:pStyle w:val="a4"/>
        <w:numPr>
          <w:ilvl w:val="0"/>
          <w:numId w:val="1"/>
        </w:numPr>
        <w:spacing w:line="360" w:lineRule="auto"/>
        <w:rPr>
          <w:rFonts w:ascii="Times New Roman" w:hAnsi="Times New Roman" w:cs="Times New Roman"/>
          <w:b/>
          <w:sz w:val="28"/>
          <w:szCs w:val="28"/>
        </w:rPr>
      </w:pPr>
      <w:r w:rsidRPr="00106A2D">
        <w:rPr>
          <w:rFonts w:ascii="Times New Roman" w:hAnsi="Times New Roman" w:cs="Times New Roman"/>
          <w:b/>
          <w:sz w:val="28"/>
          <w:szCs w:val="28"/>
          <w:lang w:val="uk-UA"/>
        </w:rPr>
        <w:t>Матеріали до практичного заняття  №2 «Генеза розвитку стилів»</w:t>
      </w:r>
    </w:p>
    <w:p w:rsidR="00585E06" w:rsidRPr="00106A2D" w:rsidRDefault="00106A2D" w:rsidP="00585E06">
      <w:pPr>
        <w:pStyle w:val="a4"/>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Бароко</w:t>
      </w:r>
      <w:r w:rsidR="00585E06">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lang w:val="uk-UA"/>
        </w:rPr>
        <w:t>……………………</w:t>
      </w:r>
      <w:r w:rsidR="00F869F4">
        <w:rPr>
          <w:rFonts w:ascii="Times New Roman" w:hAnsi="Times New Roman" w:cs="Times New Roman"/>
          <w:sz w:val="28"/>
          <w:szCs w:val="28"/>
          <w:lang w:val="uk-UA"/>
        </w:rPr>
        <w:t>..</w:t>
      </w:r>
      <w:r>
        <w:rPr>
          <w:rFonts w:ascii="Times New Roman" w:hAnsi="Times New Roman" w:cs="Times New Roman"/>
          <w:sz w:val="28"/>
          <w:szCs w:val="28"/>
          <w:lang w:val="uk-UA"/>
        </w:rPr>
        <w:t>.</w:t>
      </w:r>
      <w:r w:rsidR="00F869F4">
        <w:rPr>
          <w:rFonts w:ascii="Times New Roman" w:hAnsi="Times New Roman" w:cs="Times New Roman"/>
          <w:sz w:val="28"/>
          <w:szCs w:val="28"/>
          <w:lang w:val="uk-UA"/>
        </w:rPr>
        <w:t>.</w:t>
      </w:r>
      <w:r>
        <w:rPr>
          <w:rFonts w:ascii="Times New Roman" w:hAnsi="Times New Roman" w:cs="Times New Roman"/>
          <w:sz w:val="28"/>
          <w:szCs w:val="28"/>
          <w:lang w:val="uk-UA"/>
        </w:rPr>
        <w:t>4</w:t>
      </w:r>
    </w:p>
    <w:p w:rsidR="00585E06" w:rsidRPr="00106A2D" w:rsidRDefault="00106A2D" w:rsidP="00585E06">
      <w:pPr>
        <w:pStyle w:val="a4"/>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Сентименталізм</w:t>
      </w:r>
      <w:r w:rsidR="00585E06">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lang w:val="uk-UA"/>
        </w:rPr>
        <w:t>………………………………………</w:t>
      </w:r>
      <w:r w:rsidR="00F869F4">
        <w:rPr>
          <w:rFonts w:ascii="Times New Roman" w:hAnsi="Times New Roman" w:cs="Times New Roman"/>
          <w:sz w:val="28"/>
          <w:szCs w:val="28"/>
          <w:lang w:val="uk-UA"/>
        </w:rPr>
        <w:t>…</w:t>
      </w:r>
      <w:r>
        <w:rPr>
          <w:rFonts w:ascii="Times New Roman" w:hAnsi="Times New Roman" w:cs="Times New Roman"/>
          <w:sz w:val="28"/>
          <w:szCs w:val="28"/>
          <w:lang w:val="uk-UA"/>
        </w:rPr>
        <w:t>6</w:t>
      </w:r>
    </w:p>
    <w:p w:rsidR="00585E06" w:rsidRPr="00106A2D" w:rsidRDefault="00106A2D" w:rsidP="00585E06">
      <w:pPr>
        <w:pStyle w:val="a4"/>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Романтизм………………..</w:t>
      </w:r>
      <w:r w:rsidR="00585E06">
        <w:rPr>
          <w:rFonts w:ascii="Times New Roman" w:hAnsi="Times New Roman" w:cs="Times New Roman"/>
          <w:sz w:val="28"/>
          <w:szCs w:val="28"/>
        </w:rPr>
        <w:t>………………………………………………</w:t>
      </w:r>
      <w:r>
        <w:rPr>
          <w:rFonts w:ascii="Times New Roman" w:hAnsi="Times New Roman" w:cs="Times New Roman"/>
          <w:sz w:val="28"/>
          <w:szCs w:val="28"/>
        </w:rPr>
        <w:t>…</w:t>
      </w:r>
      <w:r w:rsidR="00F869F4">
        <w:rPr>
          <w:rFonts w:ascii="Times New Roman" w:hAnsi="Times New Roman" w:cs="Times New Roman"/>
          <w:sz w:val="28"/>
          <w:szCs w:val="28"/>
          <w:lang w:val="uk-UA"/>
        </w:rPr>
        <w:t>..</w:t>
      </w:r>
      <w:r>
        <w:rPr>
          <w:rFonts w:ascii="Times New Roman" w:hAnsi="Times New Roman" w:cs="Times New Roman"/>
          <w:sz w:val="28"/>
          <w:szCs w:val="28"/>
          <w:lang w:val="uk-UA"/>
        </w:rPr>
        <w:t>11</w:t>
      </w:r>
    </w:p>
    <w:p w:rsidR="00106A2D" w:rsidRPr="00106A2D" w:rsidRDefault="00106A2D" w:rsidP="00106A2D">
      <w:pPr>
        <w:pStyle w:val="a4"/>
        <w:numPr>
          <w:ilvl w:val="0"/>
          <w:numId w:val="1"/>
        </w:numPr>
        <w:spacing w:line="360" w:lineRule="auto"/>
        <w:rPr>
          <w:rFonts w:ascii="Times New Roman" w:hAnsi="Times New Roman" w:cs="Times New Roman"/>
          <w:b/>
          <w:sz w:val="28"/>
          <w:szCs w:val="28"/>
          <w:lang w:val="uk-UA"/>
        </w:rPr>
      </w:pPr>
      <w:r w:rsidRPr="00106A2D">
        <w:rPr>
          <w:rFonts w:ascii="Times New Roman" w:hAnsi="Times New Roman" w:cs="Times New Roman"/>
          <w:b/>
          <w:sz w:val="28"/>
          <w:szCs w:val="28"/>
          <w:lang w:val="uk-UA"/>
        </w:rPr>
        <w:t>Мате</w:t>
      </w:r>
      <w:r>
        <w:rPr>
          <w:rFonts w:ascii="Times New Roman" w:hAnsi="Times New Roman" w:cs="Times New Roman"/>
          <w:b/>
          <w:sz w:val="28"/>
          <w:szCs w:val="28"/>
          <w:lang w:val="uk-UA"/>
        </w:rPr>
        <w:t>ріали до практичного заняття  №3</w:t>
      </w:r>
      <w:r w:rsidR="00F869F4">
        <w:rPr>
          <w:rFonts w:ascii="Times New Roman" w:hAnsi="Times New Roman" w:cs="Times New Roman"/>
          <w:b/>
          <w:sz w:val="28"/>
          <w:szCs w:val="28"/>
          <w:lang w:val="uk-UA"/>
        </w:rPr>
        <w:t xml:space="preserve"> «Стильові варіанти реалізму</w:t>
      </w:r>
      <w:r w:rsidRPr="00106A2D">
        <w:rPr>
          <w:rFonts w:ascii="Times New Roman" w:hAnsi="Times New Roman" w:cs="Times New Roman"/>
          <w:b/>
          <w:sz w:val="28"/>
          <w:szCs w:val="28"/>
          <w:lang w:val="uk-UA"/>
        </w:rPr>
        <w:t>»</w:t>
      </w:r>
    </w:p>
    <w:p w:rsidR="00585E06" w:rsidRPr="00F869F4" w:rsidRDefault="00F869F4" w:rsidP="00106A2D">
      <w:pPr>
        <w:pStyle w:val="a4"/>
        <w:spacing w:line="360" w:lineRule="auto"/>
        <w:rPr>
          <w:rFonts w:ascii="Times New Roman" w:hAnsi="Times New Roman" w:cs="Times New Roman"/>
          <w:b/>
          <w:sz w:val="28"/>
          <w:szCs w:val="28"/>
          <w:lang w:val="uk-UA"/>
        </w:rPr>
      </w:pPr>
      <w:r>
        <w:rPr>
          <w:rFonts w:ascii="Times New Roman" w:hAnsi="Times New Roman" w:cs="Times New Roman"/>
          <w:sz w:val="28"/>
          <w:szCs w:val="28"/>
          <w:lang w:val="uk-UA"/>
        </w:rPr>
        <w:t>Натуралізм…………………………………………</w:t>
      </w:r>
      <w:r w:rsidR="00585E06" w:rsidRPr="00106A2D">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lang w:val="uk-UA"/>
        </w:rPr>
        <w:t>15</w:t>
      </w:r>
    </w:p>
    <w:p w:rsidR="00585E06" w:rsidRPr="00F869F4" w:rsidRDefault="00F869F4" w:rsidP="00106A2D">
      <w:pPr>
        <w:pStyle w:val="a4"/>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Реалізм………………………..</w:t>
      </w:r>
      <w:r w:rsidR="00585E06">
        <w:rPr>
          <w:rFonts w:ascii="Times New Roman" w:hAnsi="Times New Roman" w:cs="Times New Roman"/>
          <w:sz w:val="28"/>
          <w:szCs w:val="28"/>
        </w:rPr>
        <w:t>……………………………………………</w:t>
      </w:r>
      <w:r>
        <w:rPr>
          <w:rFonts w:ascii="Times New Roman" w:hAnsi="Times New Roman" w:cs="Times New Roman"/>
          <w:sz w:val="28"/>
          <w:szCs w:val="28"/>
        </w:rPr>
        <w:t>…</w:t>
      </w:r>
      <w:r w:rsidR="00585E06">
        <w:rPr>
          <w:rFonts w:ascii="Times New Roman" w:hAnsi="Times New Roman" w:cs="Times New Roman"/>
          <w:sz w:val="28"/>
          <w:szCs w:val="28"/>
        </w:rPr>
        <w:t>3</w:t>
      </w:r>
      <w:r>
        <w:rPr>
          <w:rFonts w:ascii="Times New Roman" w:hAnsi="Times New Roman" w:cs="Times New Roman"/>
          <w:sz w:val="28"/>
          <w:szCs w:val="28"/>
          <w:lang w:val="uk-UA"/>
        </w:rPr>
        <w:t>9</w:t>
      </w:r>
    </w:p>
    <w:p w:rsidR="00585E06" w:rsidRPr="00F869F4" w:rsidRDefault="00F869F4" w:rsidP="00F869F4">
      <w:pPr>
        <w:pStyle w:val="a4"/>
        <w:numPr>
          <w:ilvl w:val="0"/>
          <w:numId w:val="1"/>
        </w:numPr>
        <w:spacing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М</w:t>
      </w:r>
      <w:r w:rsidRPr="00F869F4">
        <w:rPr>
          <w:rFonts w:ascii="Times New Roman" w:hAnsi="Times New Roman" w:cs="Times New Roman"/>
          <w:b/>
          <w:sz w:val="28"/>
          <w:szCs w:val="28"/>
          <w:lang w:val="uk-UA"/>
        </w:rPr>
        <w:t>ате</w:t>
      </w:r>
      <w:r>
        <w:rPr>
          <w:rFonts w:ascii="Times New Roman" w:hAnsi="Times New Roman" w:cs="Times New Roman"/>
          <w:b/>
          <w:sz w:val="28"/>
          <w:szCs w:val="28"/>
          <w:lang w:val="uk-UA"/>
        </w:rPr>
        <w:t>ріали до практичного заняття  №4 «Стильові течії модернізму(І)</w:t>
      </w:r>
      <w:r w:rsidRPr="00F869F4">
        <w:rPr>
          <w:rFonts w:ascii="Times New Roman" w:hAnsi="Times New Roman" w:cs="Times New Roman"/>
          <w:b/>
          <w:sz w:val="28"/>
          <w:szCs w:val="28"/>
          <w:lang w:val="uk-UA"/>
        </w:rPr>
        <w:t>»</w:t>
      </w:r>
    </w:p>
    <w:p w:rsidR="00585E06" w:rsidRPr="00F869F4" w:rsidRDefault="00F869F4" w:rsidP="00F869F4">
      <w:pPr>
        <w:pStyle w:val="a4"/>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Неоромантизм…………………………………………………</w:t>
      </w:r>
      <w:r w:rsidR="00585E06">
        <w:rPr>
          <w:rFonts w:ascii="Times New Roman" w:hAnsi="Times New Roman" w:cs="Times New Roman"/>
          <w:sz w:val="28"/>
          <w:szCs w:val="28"/>
        </w:rPr>
        <w:t>……………</w:t>
      </w:r>
      <w:r>
        <w:rPr>
          <w:rFonts w:ascii="Times New Roman" w:hAnsi="Times New Roman" w:cs="Times New Roman"/>
          <w:sz w:val="28"/>
          <w:szCs w:val="28"/>
          <w:lang w:val="uk-UA"/>
        </w:rPr>
        <w:t>.</w:t>
      </w:r>
      <w:r>
        <w:rPr>
          <w:rFonts w:ascii="Times New Roman" w:hAnsi="Times New Roman" w:cs="Times New Roman"/>
          <w:sz w:val="28"/>
          <w:szCs w:val="28"/>
        </w:rPr>
        <w:t>45</w:t>
      </w:r>
    </w:p>
    <w:p w:rsidR="00F869F4" w:rsidRDefault="00F869F4" w:rsidP="00F869F4">
      <w:pPr>
        <w:pStyle w:val="a4"/>
        <w:numPr>
          <w:ilvl w:val="0"/>
          <w:numId w:val="1"/>
        </w:numPr>
        <w:spacing w:line="360" w:lineRule="auto"/>
        <w:rPr>
          <w:rFonts w:ascii="Times New Roman" w:hAnsi="Times New Roman" w:cs="Times New Roman"/>
          <w:b/>
          <w:sz w:val="28"/>
          <w:szCs w:val="28"/>
          <w:lang w:val="uk-UA"/>
        </w:rPr>
      </w:pPr>
      <w:r w:rsidRPr="00F869F4">
        <w:rPr>
          <w:rFonts w:ascii="Times New Roman" w:hAnsi="Times New Roman" w:cs="Times New Roman"/>
          <w:b/>
          <w:sz w:val="28"/>
          <w:szCs w:val="28"/>
          <w:lang w:val="uk-UA"/>
        </w:rPr>
        <w:t>Матеріали до практичного заняття  №4 «Стильові течії модернізму(І</w:t>
      </w:r>
      <w:r>
        <w:rPr>
          <w:rFonts w:ascii="Times New Roman" w:hAnsi="Times New Roman" w:cs="Times New Roman"/>
          <w:b/>
          <w:sz w:val="28"/>
          <w:szCs w:val="28"/>
          <w:lang w:val="uk-UA"/>
        </w:rPr>
        <w:t>І</w:t>
      </w:r>
      <w:r w:rsidRPr="00F869F4">
        <w:rPr>
          <w:rFonts w:ascii="Times New Roman" w:hAnsi="Times New Roman" w:cs="Times New Roman"/>
          <w:b/>
          <w:sz w:val="28"/>
          <w:szCs w:val="28"/>
          <w:lang w:val="uk-UA"/>
        </w:rPr>
        <w:t>)»</w:t>
      </w:r>
    </w:p>
    <w:p w:rsidR="00F869F4" w:rsidRPr="00F869F4" w:rsidRDefault="00F869F4" w:rsidP="00F869F4">
      <w:pPr>
        <w:pStyle w:val="a4"/>
        <w:spacing w:line="360" w:lineRule="auto"/>
        <w:rPr>
          <w:rFonts w:ascii="Times New Roman" w:hAnsi="Times New Roman" w:cs="Times New Roman"/>
          <w:sz w:val="28"/>
          <w:szCs w:val="28"/>
          <w:lang w:val="uk-UA"/>
        </w:rPr>
      </w:pPr>
      <w:r w:rsidRPr="00F869F4">
        <w:rPr>
          <w:rFonts w:ascii="Times New Roman" w:hAnsi="Times New Roman" w:cs="Times New Roman"/>
          <w:sz w:val="28"/>
          <w:szCs w:val="28"/>
          <w:lang w:val="uk-UA"/>
        </w:rPr>
        <w:t>Експресіонізм………………………………………………………………..47</w:t>
      </w:r>
    </w:p>
    <w:p w:rsidR="00F869F4" w:rsidRPr="00F869F4" w:rsidRDefault="00F869F4" w:rsidP="00F869F4">
      <w:pPr>
        <w:pStyle w:val="a4"/>
        <w:spacing w:line="360" w:lineRule="auto"/>
        <w:rPr>
          <w:rFonts w:ascii="Times New Roman" w:hAnsi="Times New Roman" w:cs="Times New Roman"/>
          <w:sz w:val="28"/>
          <w:szCs w:val="28"/>
          <w:lang w:val="uk-UA"/>
        </w:rPr>
      </w:pPr>
      <w:r w:rsidRPr="00F869F4">
        <w:rPr>
          <w:rFonts w:ascii="Times New Roman" w:hAnsi="Times New Roman" w:cs="Times New Roman"/>
          <w:sz w:val="28"/>
          <w:szCs w:val="28"/>
          <w:lang w:val="uk-UA"/>
        </w:rPr>
        <w:t>Імпресіонізм…………………………………………………………………48</w:t>
      </w:r>
    </w:p>
    <w:p w:rsidR="00F869F4" w:rsidRPr="00F869F4" w:rsidRDefault="00F869F4" w:rsidP="00F869F4">
      <w:pPr>
        <w:pStyle w:val="a4"/>
        <w:spacing w:line="360" w:lineRule="auto"/>
        <w:rPr>
          <w:rFonts w:ascii="Times New Roman" w:hAnsi="Times New Roman" w:cs="Times New Roman"/>
          <w:sz w:val="28"/>
          <w:szCs w:val="28"/>
          <w:lang w:val="uk-UA"/>
        </w:rPr>
      </w:pPr>
      <w:r w:rsidRPr="00F869F4">
        <w:rPr>
          <w:rFonts w:ascii="Times New Roman" w:hAnsi="Times New Roman" w:cs="Times New Roman"/>
          <w:sz w:val="28"/>
          <w:szCs w:val="28"/>
          <w:lang w:val="uk-UA"/>
        </w:rPr>
        <w:t>Сюрреалізм…………………………………………………………………..54</w:t>
      </w:r>
    </w:p>
    <w:p w:rsidR="00F869F4" w:rsidRPr="00F869F4" w:rsidRDefault="00F869F4" w:rsidP="00F869F4">
      <w:pPr>
        <w:pStyle w:val="a4"/>
        <w:numPr>
          <w:ilvl w:val="0"/>
          <w:numId w:val="1"/>
        </w:numPr>
        <w:spacing w:line="360" w:lineRule="auto"/>
        <w:rPr>
          <w:rFonts w:ascii="Times New Roman" w:hAnsi="Times New Roman" w:cs="Times New Roman"/>
          <w:b/>
          <w:sz w:val="28"/>
          <w:szCs w:val="28"/>
        </w:rPr>
      </w:pPr>
      <w:r w:rsidRPr="00F869F4">
        <w:rPr>
          <w:rFonts w:ascii="Times New Roman" w:hAnsi="Times New Roman" w:cs="Times New Roman"/>
          <w:b/>
          <w:sz w:val="28"/>
          <w:szCs w:val="28"/>
        </w:rPr>
        <w:t>Матеріали до практичного заняття  №</w:t>
      </w:r>
      <w:r w:rsidRPr="00F869F4">
        <w:rPr>
          <w:rFonts w:ascii="Times New Roman" w:hAnsi="Times New Roman" w:cs="Times New Roman"/>
          <w:b/>
          <w:sz w:val="28"/>
          <w:szCs w:val="28"/>
          <w:lang w:val="uk-UA"/>
        </w:rPr>
        <w:t>6</w:t>
      </w:r>
      <w:r w:rsidRPr="00F869F4">
        <w:rPr>
          <w:rFonts w:ascii="Times New Roman" w:hAnsi="Times New Roman" w:cs="Times New Roman"/>
          <w:b/>
          <w:sz w:val="28"/>
          <w:szCs w:val="28"/>
        </w:rPr>
        <w:t xml:space="preserve"> «</w:t>
      </w:r>
      <w:r w:rsidRPr="00F869F4">
        <w:rPr>
          <w:rFonts w:ascii="Times New Roman" w:hAnsi="Times New Roman" w:cs="Times New Roman"/>
          <w:b/>
          <w:sz w:val="28"/>
          <w:szCs w:val="28"/>
          <w:lang w:val="uk-UA"/>
        </w:rPr>
        <w:t>Зародження художнього репортажу</w:t>
      </w:r>
      <w:r w:rsidRPr="00F869F4">
        <w:rPr>
          <w:rFonts w:ascii="Times New Roman" w:hAnsi="Times New Roman" w:cs="Times New Roman"/>
          <w:b/>
          <w:sz w:val="28"/>
          <w:szCs w:val="28"/>
        </w:rPr>
        <w:t>»</w:t>
      </w:r>
    </w:p>
    <w:p w:rsidR="00F869F4" w:rsidRPr="00F869F4" w:rsidRDefault="00F869F4" w:rsidP="00F869F4">
      <w:pPr>
        <w:pStyle w:val="a4"/>
        <w:spacing w:line="360" w:lineRule="auto"/>
        <w:rPr>
          <w:rFonts w:ascii="Times New Roman" w:hAnsi="Times New Roman" w:cs="Times New Roman"/>
          <w:sz w:val="28"/>
          <w:szCs w:val="28"/>
        </w:rPr>
      </w:pPr>
      <w:r w:rsidRPr="00F869F4">
        <w:rPr>
          <w:rFonts w:ascii="Times New Roman" w:hAnsi="Times New Roman" w:cs="Times New Roman"/>
          <w:sz w:val="28"/>
          <w:szCs w:val="28"/>
          <w:lang w:val="uk-UA"/>
        </w:rPr>
        <w:t>Футуризм…………………………………………………………………….</w:t>
      </w:r>
      <w:r>
        <w:rPr>
          <w:rFonts w:ascii="Times New Roman" w:hAnsi="Times New Roman" w:cs="Times New Roman"/>
          <w:sz w:val="28"/>
          <w:szCs w:val="28"/>
          <w:lang w:val="uk-UA"/>
        </w:rPr>
        <w:t>.</w:t>
      </w:r>
      <w:r w:rsidRPr="00F869F4">
        <w:rPr>
          <w:rFonts w:ascii="Times New Roman" w:hAnsi="Times New Roman" w:cs="Times New Roman"/>
          <w:sz w:val="28"/>
          <w:szCs w:val="28"/>
          <w:lang w:val="uk-UA"/>
        </w:rPr>
        <w:t>55</w:t>
      </w:r>
    </w:p>
    <w:p w:rsidR="00F869F4" w:rsidRPr="00F869F4" w:rsidRDefault="00F869F4" w:rsidP="00F869F4">
      <w:pPr>
        <w:pStyle w:val="a4"/>
        <w:numPr>
          <w:ilvl w:val="0"/>
          <w:numId w:val="1"/>
        </w:numPr>
        <w:spacing w:line="360" w:lineRule="auto"/>
        <w:rPr>
          <w:rFonts w:ascii="Times New Roman" w:hAnsi="Times New Roman" w:cs="Times New Roman"/>
          <w:b/>
          <w:sz w:val="28"/>
          <w:szCs w:val="28"/>
        </w:rPr>
      </w:pPr>
      <w:r w:rsidRPr="00F869F4">
        <w:rPr>
          <w:rFonts w:ascii="Times New Roman" w:hAnsi="Times New Roman" w:cs="Times New Roman"/>
          <w:b/>
          <w:sz w:val="28"/>
          <w:szCs w:val="28"/>
        </w:rPr>
        <w:t>Матеріали до практичного заняття  №</w:t>
      </w:r>
      <w:r w:rsidRPr="00F869F4">
        <w:rPr>
          <w:rFonts w:ascii="Times New Roman" w:hAnsi="Times New Roman" w:cs="Times New Roman"/>
          <w:b/>
          <w:sz w:val="28"/>
          <w:szCs w:val="28"/>
          <w:lang w:val="uk-UA"/>
        </w:rPr>
        <w:t>7</w:t>
      </w:r>
      <w:r w:rsidRPr="00F869F4">
        <w:rPr>
          <w:rFonts w:ascii="Times New Roman" w:hAnsi="Times New Roman" w:cs="Times New Roman"/>
          <w:b/>
          <w:sz w:val="28"/>
          <w:szCs w:val="28"/>
        </w:rPr>
        <w:t xml:space="preserve"> «</w:t>
      </w:r>
      <w:r w:rsidRPr="00F869F4">
        <w:rPr>
          <w:rFonts w:ascii="Times New Roman" w:hAnsi="Times New Roman" w:cs="Times New Roman"/>
          <w:b/>
          <w:sz w:val="28"/>
          <w:szCs w:val="28"/>
          <w:lang w:val="uk-UA"/>
        </w:rPr>
        <w:t>Постмодернізм в європейському контексті</w:t>
      </w:r>
      <w:r w:rsidRPr="00F869F4">
        <w:rPr>
          <w:rFonts w:ascii="Times New Roman" w:hAnsi="Times New Roman" w:cs="Times New Roman"/>
          <w:b/>
          <w:sz w:val="28"/>
          <w:szCs w:val="28"/>
        </w:rPr>
        <w:t>»</w:t>
      </w:r>
    </w:p>
    <w:p w:rsidR="00585E06" w:rsidRPr="00F869F4" w:rsidRDefault="00F869F4" w:rsidP="00F869F4">
      <w:pPr>
        <w:pStyle w:val="a4"/>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Необароко….</w:t>
      </w:r>
      <w:r>
        <w:rPr>
          <w:rFonts w:ascii="Times New Roman" w:hAnsi="Times New Roman" w:cs="Times New Roman"/>
          <w:sz w:val="28"/>
          <w:szCs w:val="28"/>
        </w:rPr>
        <w:t>…………………………………………………………………</w:t>
      </w:r>
      <w:r>
        <w:rPr>
          <w:rFonts w:ascii="Times New Roman" w:hAnsi="Times New Roman" w:cs="Times New Roman"/>
          <w:sz w:val="28"/>
          <w:szCs w:val="28"/>
          <w:lang w:val="uk-UA"/>
        </w:rPr>
        <w:t>56</w:t>
      </w:r>
    </w:p>
    <w:p w:rsidR="005D1329" w:rsidRDefault="005D1329" w:rsidP="000F5BE8">
      <w:pPr>
        <w:rPr>
          <w:rFonts w:ascii="Times New Roman" w:hAnsi="Times New Roman" w:cs="Times New Roman"/>
          <w:i/>
          <w:sz w:val="28"/>
          <w:szCs w:val="28"/>
          <w:lang w:val="uk-UA"/>
        </w:rPr>
      </w:pPr>
    </w:p>
    <w:p w:rsidR="005D1329" w:rsidRDefault="005D1329" w:rsidP="000F5BE8">
      <w:pPr>
        <w:rPr>
          <w:rFonts w:ascii="Times New Roman" w:hAnsi="Times New Roman" w:cs="Times New Roman"/>
          <w:i/>
          <w:sz w:val="28"/>
          <w:szCs w:val="28"/>
          <w:lang w:val="uk-UA"/>
        </w:rPr>
      </w:pPr>
    </w:p>
    <w:p w:rsidR="005D1329" w:rsidRDefault="005D1329" w:rsidP="000F5BE8">
      <w:pPr>
        <w:rPr>
          <w:rFonts w:ascii="Times New Roman" w:hAnsi="Times New Roman" w:cs="Times New Roman"/>
          <w:i/>
          <w:sz w:val="28"/>
          <w:szCs w:val="28"/>
          <w:lang w:val="uk-UA"/>
        </w:rPr>
      </w:pPr>
    </w:p>
    <w:p w:rsidR="005D1329" w:rsidRDefault="005D1329" w:rsidP="000F5BE8">
      <w:pPr>
        <w:rPr>
          <w:rFonts w:ascii="Times New Roman" w:hAnsi="Times New Roman" w:cs="Times New Roman"/>
          <w:i/>
          <w:sz w:val="28"/>
          <w:szCs w:val="28"/>
          <w:lang w:val="uk-UA"/>
        </w:rPr>
      </w:pPr>
    </w:p>
    <w:p w:rsidR="005D1329" w:rsidRDefault="005D1329" w:rsidP="000F5BE8">
      <w:pPr>
        <w:rPr>
          <w:rFonts w:ascii="Times New Roman" w:hAnsi="Times New Roman" w:cs="Times New Roman"/>
          <w:i/>
          <w:sz w:val="28"/>
          <w:szCs w:val="28"/>
          <w:lang w:val="uk-UA"/>
        </w:rPr>
      </w:pPr>
    </w:p>
    <w:p w:rsidR="005D1329" w:rsidRDefault="005D1329" w:rsidP="000F5BE8">
      <w:pPr>
        <w:rPr>
          <w:rFonts w:ascii="Times New Roman" w:hAnsi="Times New Roman" w:cs="Times New Roman"/>
          <w:i/>
          <w:sz w:val="28"/>
          <w:szCs w:val="28"/>
          <w:lang w:val="uk-UA"/>
        </w:rPr>
      </w:pPr>
    </w:p>
    <w:p w:rsidR="005D1329" w:rsidRPr="008B0A39" w:rsidRDefault="008B0A39" w:rsidP="000F5BE8">
      <w:pPr>
        <w:rPr>
          <w:rFonts w:ascii="Times New Roman" w:hAnsi="Times New Roman" w:cs="Times New Roman"/>
          <w:i/>
          <w:sz w:val="28"/>
          <w:szCs w:val="28"/>
          <w:u w:val="single"/>
          <w:lang w:val="uk-UA"/>
        </w:rPr>
      </w:pPr>
      <w:r w:rsidRPr="008B0A39">
        <w:rPr>
          <w:rFonts w:ascii="Times New Roman" w:hAnsi="Times New Roman" w:cs="Times New Roman"/>
          <w:i/>
          <w:sz w:val="28"/>
          <w:szCs w:val="28"/>
          <w:u w:val="single"/>
          <w:lang w:val="uk-UA"/>
        </w:rPr>
        <w:lastRenderedPageBreak/>
        <w:t>1.</w:t>
      </w:r>
      <w:r w:rsidR="000F5BE8" w:rsidRPr="008B0A39">
        <w:rPr>
          <w:rFonts w:ascii="Times New Roman" w:hAnsi="Times New Roman" w:cs="Times New Roman"/>
          <w:i/>
          <w:sz w:val="28"/>
          <w:szCs w:val="28"/>
          <w:u w:val="single"/>
          <w:lang w:val="uk-UA"/>
        </w:rPr>
        <w:t>Мате</w:t>
      </w:r>
      <w:r w:rsidR="00461FE8" w:rsidRPr="008B0A39">
        <w:rPr>
          <w:rFonts w:ascii="Times New Roman" w:hAnsi="Times New Roman" w:cs="Times New Roman"/>
          <w:i/>
          <w:sz w:val="28"/>
          <w:szCs w:val="28"/>
          <w:u w:val="single"/>
          <w:lang w:val="uk-UA"/>
        </w:rPr>
        <w:t>ріали до практичного заняття  №2 «Генеза розвитку стилів»</w:t>
      </w:r>
      <w:r w:rsidR="000F5BE8" w:rsidRPr="008B0A39">
        <w:rPr>
          <w:rFonts w:ascii="Times New Roman" w:hAnsi="Times New Roman" w:cs="Times New Roman"/>
          <w:i/>
          <w:sz w:val="28"/>
          <w:szCs w:val="28"/>
          <w:u w:val="single"/>
          <w:lang w:val="uk-UA"/>
        </w:rPr>
        <w:t xml:space="preserve">: </w:t>
      </w:r>
    </w:p>
    <w:p w:rsidR="000F5BE8" w:rsidRPr="00461FE8" w:rsidRDefault="000F5BE8" w:rsidP="000F5BE8">
      <w:pPr>
        <w:rPr>
          <w:rFonts w:ascii="Times New Roman" w:hAnsi="Times New Roman" w:cs="Times New Roman"/>
          <w:b/>
          <w:sz w:val="28"/>
          <w:szCs w:val="28"/>
          <w:lang w:val="uk-UA"/>
        </w:rPr>
      </w:pPr>
      <w:r w:rsidRPr="00461FE8">
        <w:rPr>
          <w:rFonts w:ascii="Times New Roman" w:hAnsi="Times New Roman" w:cs="Times New Roman"/>
          <w:b/>
          <w:sz w:val="28"/>
          <w:szCs w:val="28"/>
          <w:lang w:val="uk-UA"/>
        </w:rPr>
        <w:t>Бароко</w:t>
      </w:r>
    </w:p>
    <w:p w:rsidR="00461FE8" w:rsidRPr="00461FE8" w:rsidRDefault="00461FE8">
      <w:pPr>
        <w:rPr>
          <w:rFonts w:ascii="Times New Roman" w:hAnsi="Times New Roman" w:cs="Times New Roman"/>
          <w:i/>
          <w:sz w:val="28"/>
          <w:szCs w:val="28"/>
          <w:lang w:val="uk-UA"/>
        </w:rPr>
      </w:pPr>
    </w:p>
    <w:p w:rsidR="00461FE8" w:rsidRPr="000F5BE8" w:rsidRDefault="00461FE8">
      <w:pPr>
        <w:rPr>
          <w:rFonts w:ascii="Times New Roman" w:hAnsi="Times New Roman" w:cs="Times New Roman"/>
          <w:color w:val="000000"/>
          <w:sz w:val="28"/>
          <w:szCs w:val="28"/>
          <w:lang w:val="uk-UA"/>
        </w:rPr>
      </w:pPr>
      <w:r w:rsidRPr="00461FE8">
        <w:rPr>
          <w:rFonts w:ascii="Times New Roman" w:hAnsi="Times New Roman" w:cs="Times New Roman"/>
          <w:color w:val="000000"/>
          <w:sz w:val="28"/>
          <w:szCs w:val="28"/>
          <w:lang w:val="uk-UA"/>
        </w:rPr>
        <w:t>Григорій Сков</w:t>
      </w:r>
      <w:r w:rsidR="000F5BE8">
        <w:rPr>
          <w:rFonts w:ascii="Times New Roman" w:hAnsi="Times New Roman" w:cs="Times New Roman"/>
          <w:color w:val="000000"/>
          <w:sz w:val="28"/>
          <w:szCs w:val="28"/>
          <w:lang w:val="uk-UA"/>
        </w:rPr>
        <w:t>орода «Сад божественних пісень»</w:t>
      </w:r>
    </w:p>
    <w:p w:rsidR="00413F0D" w:rsidRPr="00461FE8" w:rsidRDefault="00413F0D">
      <w:pPr>
        <w:rPr>
          <w:rFonts w:ascii="Times New Roman" w:hAnsi="Times New Roman" w:cs="Times New Roman"/>
          <w:color w:val="000000"/>
          <w:sz w:val="28"/>
          <w:szCs w:val="28"/>
          <w:lang w:val="uk-UA"/>
        </w:rPr>
      </w:pPr>
      <w:r w:rsidRPr="00461FE8">
        <w:rPr>
          <w:rFonts w:ascii="Times New Roman" w:hAnsi="Times New Roman" w:cs="Times New Roman"/>
          <w:color w:val="000000"/>
          <w:sz w:val="28"/>
          <w:szCs w:val="28"/>
          <w:u w:val="single"/>
          <w:lang w:val="uk-UA"/>
        </w:rPr>
        <w:t>БАЧАЧИ ЖИТТЯ ОСЬОГО ГОРЕ</w:t>
      </w:r>
      <w:r w:rsidRPr="00461FE8">
        <w:rPr>
          <w:rFonts w:ascii="Times New Roman" w:hAnsi="Times New Roman" w:cs="Times New Roman"/>
          <w:color w:val="000000"/>
          <w:sz w:val="28"/>
          <w:szCs w:val="28"/>
          <w:lang w:val="uk-UA"/>
        </w:rPr>
        <w:br/>
      </w:r>
      <w:r w:rsidRPr="00461FE8">
        <w:rPr>
          <w:rFonts w:ascii="Times New Roman" w:hAnsi="Times New Roman" w:cs="Times New Roman"/>
          <w:color w:val="000000"/>
          <w:sz w:val="28"/>
          <w:szCs w:val="28"/>
          <w:lang w:val="uk-UA"/>
        </w:rPr>
        <w:br/>
        <w:t>Бачачи життя осього горе,</w:t>
      </w:r>
      <w:r w:rsidRPr="00461FE8">
        <w:rPr>
          <w:rFonts w:ascii="Times New Roman" w:hAnsi="Times New Roman" w:cs="Times New Roman"/>
          <w:color w:val="000000"/>
          <w:sz w:val="28"/>
          <w:szCs w:val="28"/>
          <w:lang w:val="uk-UA"/>
        </w:rPr>
        <w:br/>
        <w:t>Що кипить, немов Червоне море,</w:t>
      </w:r>
      <w:r w:rsidRPr="00461FE8">
        <w:rPr>
          <w:rFonts w:ascii="Times New Roman" w:hAnsi="Times New Roman" w:cs="Times New Roman"/>
          <w:color w:val="000000"/>
          <w:sz w:val="28"/>
          <w:szCs w:val="28"/>
          <w:lang w:val="uk-UA"/>
        </w:rPr>
        <w:br/>
        <w:t>Вихором напасті, туги, бід,</w:t>
      </w:r>
      <w:r w:rsidRPr="00461FE8">
        <w:rPr>
          <w:rFonts w:ascii="Times New Roman" w:hAnsi="Times New Roman" w:cs="Times New Roman"/>
          <w:color w:val="000000"/>
          <w:sz w:val="28"/>
          <w:szCs w:val="28"/>
          <w:lang w:val="uk-UA"/>
        </w:rPr>
        <w:br/>
        <w:t>Я розслабнув, і жахнувсь, і зблід.</w:t>
      </w:r>
      <w:r w:rsidRPr="00461FE8">
        <w:rPr>
          <w:rFonts w:ascii="Times New Roman" w:hAnsi="Times New Roman" w:cs="Times New Roman"/>
          <w:color w:val="000000"/>
          <w:sz w:val="28"/>
          <w:szCs w:val="28"/>
          <w:lang w:val="uk-UA"/>
        </w:rPr>
        <w:br/>
      </w:r>
      <w:r w:rsidRPr="00461FE8">
        <w:rPr>
          <w:rFonts w:ascii="Times New Roman" w:hAnsi="Times New Roman" w:cs="Times New Roman"/>
          <w:color w:val="000000"/>
          <w:sz w:val="28"/>
          <w:szCs w:val="28"/>
        </w:rPr>
        <w:t>Горе сущим у нім!</w:t>
      </w:r>
      <w:r w:rsidRPr="00461FE8">
        <w:rPr>
          <w:rFonts w:ascii="Times New Roman" w:hAnsi="Times New Roman" w:cs="Times New Roman"/>
          <w:color w:val="000000"/>
          <w:sz w:val="28"/>
          <w:szCs w:val="28"/>
        </w:rPr>
        <w:br/>
        <w:t>Припинив я, бідний, біг свій скоро</w:t>
      </w:r>
      <w:r w:rsidRPr="00461FE8">
        <w:rPr>
          <w:rFonts w:ascii="Times New Roman" w:hAnsi="Times New Roman" w:cs="Times New Roman"/>
          <w:color w:val="000000"/>
          <w:sz w:val="28"/>
          <w:szCs w:val="28"/>
        </w:rPr>
        <w:br/>
        <w:t>Щоб не впасти з фараоном в море.</w:t>
      </w:r>
      <w:r w:rsidRPr="00461FE8">
        <w:rPr>
          <w:rFonts w:ascii="Times New Roman" w:hAnsi="Times New Roman" w:cs="Times New Roman"/>
          <w:color w:val="000000"/>
          <w:sz w:val="28"/>
          <w:szCs w:val="28"/>
        </w:rPr>
        <w:br/>
        <w:t>Вже до пристані біжу я, мчу,</w:t>
      </w:r>
      <w:r w:rsidRPr="00461FE8">
        <w:rPr>
          <w:rFonts w:ascii="Times New Roman" w:hAnsi="Times New Roman" w:cs="Times New Roman"/>
          <w:color w:val="000000"/>
          <w:sz w:val="28"/>
          <w:szCs w:val="28"/>
        </w:rPr>
        <w:br/>
        <w:t>Плачем, криками кричу</w:t>
      </w:r>
      <w:r w:rsidRPr="00461FE8">
        <w:rPr>
          <w:rFonts w:ascii="Times New Roman" w:hAnsi="Times New Roman" w:cs="Times New Roman"/>
          <w:color w:val="000000"/>
          <w:sz w:val="28"/>
          <w:szCs w:val="28"/>
        </w:rPr>
        <w:br/>
        <w:t>І здіймаю руки.</w:t>
      </w:r>
      <w:r w:rsidRPr="00461FE8">
        <w:rPr>
          <w:rFonts w:ascii="Times New Roman" w:hAnsi="Times New Roman" w:cs="Times New Roman"/>
          <w:color w:val="000000"/>
          <w:sz w:val="28"/>
          <w:szCs w:val="28"/>
        </w:rPr>
        <w:br/>
        <w:t>Боже! У вогні не дай згоріти!</w:t>
      </w:r>
      <w:r w:rsidRPr="00461FE8">
        <w:rPr>
          <w:rFonts w:ascii="Times New Roman" w:hAnsi="Times New Roman" w:cs="Times New Roman"/>
          <w:color w:val="000000"/>
          <w:sz w:val="28"/>
          <w:szCs w:val="28"/>
        </w:rPr>
        <w:br/>
        <w:t>В місті дай мені твоїм пожити —</w:t>
      </w:r>
      <w:r w:rsidRPr="00461FE8">
        <w:rPr>
          <w:rFonts w:ascii="Times New Roman" w:hAnsi="Times New Roman" w:cs="Times New Roman"/>
          <w:color w:val="000000"/>
          <w:sz w:val="28"/>
          <w:szCs w:val="28"/>
        </w:rPr>
        <w:br/>
        <w:t>Хай у свій не втягне слід</w:t>
      </w:r>
      <w:r w:rsidRPr="00461FE8">
        <w:rPr>
          <w:rFonts w:ascii="Times New Roman" w:hAnsi="Times New Roman" w:cs="Times New Roman"/>
          <w:color w:val="000000"/>
          <w:sz w:val="28"/>
          <w:szCs w:val="28"/>
        </w:rPr>
        <w:br/>
        <w:t>Блудний світ, сей темний світ!</w:t>
      </w:r>
      <w:r w:rsidRPr="00461FE8">
        <w:rPr>
          <w:rFonts w:ascii="Times New Roman" w:hAnsi="Times New Roman" w:cs="Times New Roman"/>
          <w:color w:val="000000"/>
          <w:sz w:val="28"/>
          <w:szCs w:val="28"/>
        </w:rPr>
        <w:br/>
        <w:t>О милості бездна!</w:t>
      </w:r>
    </w:p>
    <w:p w:rsidR="00413F0D" w:rsidRPr="00461FE8" w:rsidRDefault="00413F0D">
      <w:pPr>
        <w:rPr>
          <w:rFonts w:ascii="Times New Roman" w:hAnsi="Times New Roman" w:cs="Times New Roman"/>
          <w:color w:val="000000"/>
          <w:sz w:val="28"/>
          <w:szCs w:val="28"/>
          <w:lang w:val="uk-UA"/>
        </w:rPr>
      </w:pPr>
    </w:p>
    <w:p w:rsidR="00413F0D" w:rsidRPr="00461FE8" w:rsidRDefault="00413F0D">
      <w:pPr>
        <w:rPr>
          <w:rFonts w:ascii="Times New Roman" w:hAnsi="Times New Roman" w:cs="Times New Roman"/>
          <w:color w:val="000000"/>
          <w:sz w:val="28"/>
          <w:szCs w:val="28"/>
          <w:lang w:val="uk-UA"/>
        </w:rPr>
      </w:pPr>
      <w:r w:rsidRPr="00461FE8">
        <w:rPr>
          <w:rFonts w:ascii="Times New Roman" w:hAnsi="Times New Roman" w:cs="Times New Roman"/>
          <w:color w:val="000000"/>
          <w:sz w:val="28"/>
          <w:szCs w:val="28"/>
          <w:u w:val="single"/>
        </w:rPr>
        <w:t>РОЗПОШИР УДАЛЬ ЗІР СВІЙ, ЯК І РОЗУМУ КОЛО…</w:t>
      </w:r>
      <w:r w:rsidRPr="00461FE8">
        <w:rPr>
          <w:rFonts w:ascii="Times New Roman" w:hAnsi="Times New Roman" w:cs="Times New Roman"/>
          <w:color w:val="000000"/>
          <w:sz w:val="28"/>
          <w:szCs w:val="28"/>
          <w:u w:val="single"/>
        </w:rPr>
        <w:br/>
      </w:r>
      <w:r w:rsidRPr="00461FE8">
        <w:rPr>
          <w:rFonts w:ascii="Times New Roman" w:hAnsi="Times New Roman" w:cs="Times New Roman"/>
          <w:color w:val="000000"/>
          <w:sz w:val="28"/>
          <w:szCs w:val="28"/>
        </w:rPr>
        <w:br/>
        <w:t>Розпошир удаль зір свій, як і розуму коло,</w:t>
      </w:r>
      <w:r w:rsidRPr="00461FE8">
        <w:rPr>
          <w:rFonts w:ascii="Times New Roman" w:hAnsi="Times New Roman" w:cs="Times New Roman"/>
          <w:color w:val="000000"/>
          <w:sz w:val="28"/>
          <w:szCs w:val="28"/>
        </w:rPr>
        <w:br/>
        <w:t>Про кінець, що вже близько, згадай,</w:t>
      </w:r>
      <w:r w:rsidRPr="00461FE8">
        <w:rPr>
          <w:rFonts w:ascii="Times New Roman" w:hAnsi="Times New Roman" w:cs="Times New Roman"/>
          <w:color w:val="000000"/>
          <w:sz w:val="28"/>
          <w:szCs w:val="28"/>
        </w:rPr>
        <w:br/>
        <w:t>Визначай свою ціль, озирнися навколо,</w:t>
      </w:r>
      <w:r w:rsidRPr="00461FE8">
        <w:rPr>
          <w:rFonts w:ascii="Times New Roman" w:hAnsi="Times New Roman" w:cs="Times New Roman"/>
          <w:color w:val="000000"/>
          <w:sz w:val="28"/>
          <w:szCs w:val="28"/>
        </w:rPr>
        <w:br/>
        <w:t>Спостерігши бажань власних край,-</w:t>
      </w:r>
      <w:r w:rsidRPr="00461FE8">
        <w:rPr>
          <w:rFonts w:ascii="Times New Roman" w:hAnsi="Times New Roman" w:cs="Times New Roman"/>
          <w:color w:val="000000"/>
          <w:sz w:val="28"/>
          <w:szCs w:val="28"/>
        </w:rPr>
        <w:br/>
        <w:t>На яких же речах ти будинок поклав?</w:t>
      </w:r>
      <w:r w:rsidRPr="00461FE8">
        <w:rPr>
          <w:rFonts w:ascii="Times New Roman" w:hAnsi="Times New Roman" w:cs="Times New Roman"/>
          <w:color w:val="000000"/>
          <w:sz w:val="28"/>
          <w:szCs w:val="28"/>
        </w:rPr>
        <w:br/>
        <w:t>Коли камінь — стоятиме дім,</w:t>
      </w:r>
      <w:r w:rsidRPr="00461FE8">
        <w:rPr>
          <w:rFonts w:ascii="Times New Roman" w:hAnsi="Times New Roman" w:cs="Times New Roman"/>
          <w:color w:val="000000"/>
          <w:sz w:val="28"/>
          <w:szCs w:val="28"/>
        </w:rPr>
        <w:br/>
        <w:t>Як пісок же під ним — то б хоч як не стояв,</w:t>
      </w:r>
      <w:r w:rsidRPr="00461FE8">
        <w:rPr>
          <w:rFonts w:ascii="Times New Roman" w:hAnsi="Times New Roman" w:cs="Times New Roman"/>
          <w:color w:val="000000"/>
          <w:sz w:val="28"/>
          <w:szCs w:val="28"/>
        </w:rPr>
        <w:br/>
        <w:t>Розметнеться за вітром сухим.</w:t>
      </w:r>
      <w:r w:rsidRPr="00461FE8">
        <w:rPr>
          <w:rFonts w:ascii="Times New Roman" w:hAnsi="Times New Roman" w:cs="Times New Roman"/>
          <w:color w:val="000000"/>
          <w:sz w:val="28"/>
          <w:szCs w:val="28"/>
        </w:rPr>
        <w:br/>
        <w:t>Всяка плоть пісок той, як у світі сім слава,</w:t>
      </w:r>
      <w:r w:rsidRPr="00461FE8">
        <w:rPr>
          <w:rFonts w:ascii="Times New Roman" w:hAnsi="Times New Roman" w:cs="Times New Roman"/>
          <w:color w:val="000000"/>
          <w:sz w:val="28"/>
          <w:szCs w:val="28"/>
        </w:rPr>
        <w:br/>
        <w:t>І жадоба затоплює їх,</w:t>
      </w:r>
      <w:r w:rsidRPr="00461FE8">
        <w:rPr>
          <w:rFonts w:ascii="Times New Roman" w:hAnsi="Times New Roman" w:cs="Times New Roman"/>
          <w:color w:val="000000"/>
          <w:sz w:val="28"/>
          <w:szCs w:val="28"/>
        </w:rPr>
        <w:br/>
      </w:r>
      <w:r w:rsidRPr="00461FE8">
        <w:rPr>
          <w:rFonts w:ascii="Times New Roman" w:hAnsi="Times New Roman" w:cs="Times New Roman"/>
          <w:color w:val="000000"/>
          <w:sz w:val="28"/>
          <w:szCs w:val="28"/>
        </w:rPr>
        <w:lastRenderedPageBreak/>
        <w:t>Полюби шлях вузький, бо загал — то кугава,</w:t>
      </w:r>
      <w:r w:rsidRPr="00461FE8">
        <w:rPr>
          <w:rFonts w:ascii="Times New Roman" w:hAnsi="Times New Roman" w:cs="Times New Roman"/>
          <w:color w:val="000000"/>
          <w:sz w:val="28"/>
          <w:szCs w:val="28"/>
        </w:rPr>
        <w:br/>
        <w:t>Боже серця і думань моїх!</w:t>
      </w:r>
      <w:r w:rsidRPr="00461FE8">
        <w:rPr>
          <w:rFonts w:ascii="Times New Roman" w:hAnsi="Times New Roman" w:cs="Times New Roman"/>
          <w:color w:val="000000"/>
          <w:sz w:val="28"/>
          <w:szCs w:val="28"/>
        </w:rPr>
        <w:br/>
        <w:t>Коли треба нараз повернути в Сіон,</w:t>
      </w:r>
      <w:r w:rsidRPr="00461FE8">
        <w:rPr>
          <w:rFonts w:ascii="Times New Roman" w:hAnsi="Times New Roman" w:cs="Times New Roman"/>
          <w:color w:val="000000"/>
          <w:sz w:val="28"/>
          <w:szCs w:val="28"/>
        </w:rPr>
        <w:br/>
        <w:t>То для чого пускатись у світ?</w:t>
      </w:r>
      <w:r w:rsidRPr="00461FE8">
        <w:rPr>
          <w:rFonts w:ascii="Times New Roman" w:hAnsi="Times New Roman" w:cs="Times New Roman"/>
          <w:color w:val="000000"/>
          <w:sz w:val="28"/>
          <w:szCs w:val="28"/>
        </w:rPr>
        <w:br/>
        <w:t>Шлях важкий пролягає в Ієрихон,</w:t>
      </w:r>
      <w:r w:rsidRPr="00461FE8">
        <w:rPr>
          <w:rFonts w:ascii="Times New Roman" w:hAnsi="Times New Roman" w:cs="Times New Roman"/>
          <w:color w:val="000000"/>
          <w:sz w:val="28"/>
          <w:szCs w:val="28"/>
        </w:rPr>
        <w:br/>
        <w:t>Град не кинь, де душі маєш цвіт.</w:t>
      </w:r>
    </w:p>
    <w:p w:rsidR="00413F0D" w:rsidRDefault="00413F0D">
      <w:pPr>
        <w:rPr>
          <w:rFonts w:ascii="Georgia" w:hAnsi="Georgia"/>
          <w:color w:val="000000"/>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Default="000F5BE8">
      <w:pPr>
        <w:rPr>
          <w:rFonts w:ascii="Times New Roman" w:hAnsi="Times New Roman" w:cs="Times New Roman"/>
          <w:i/>
          <w:sz w:val="28"/>
          <w:szCs w:val="28"/>
          <w:lang w:val="uk-UA"/>
        </w:rPr>
      </w:pPr>
    </w:p>
    <w:p w:rsidR="000F5BE8" w:rsidRPr="000F5BE8" w:rsidRDefault="000F5BE8">
      <w:pPr>
        <w:rPr>
          <w:rFonts w:ascii="Georgia" w:hAnsi="Georgia"/>
          <w:b/>
          <w:color w:val="000000"/>
          <w:lang w:val="uk-UA"/>
        </w:rPr>
      </w:pPr>
      <w:r w:rsidRPr="008B0A39">
        <w:rPr>
          <w:rFonts w:ascii="Times New Roman" w:hAnsi="Times New Roman" w:cs="Times New Roman"/>
          <w:i/>
          <w:sz w:val="28"/>
          <w:szCs w:val="28"/>
          <w:u w:val="single"/>
          <w:lang w:val="uk-UA"/>
        </w:rPr>
        <w:lastRenderedPageBreak/>
        <w:t>Матеріали до практичного заняття  №2 «Генеза розвитку стилів»:</w:t>
      </w:r>
      <w:r>
        <w:rPr>
          <w:rFonts w:ascii="Times New Roman" w:hAnsi="Times New Roman" w:cs="Times New Roman"/>
          <w:i/>
          <w:sz w:val="28"/>
          <w:szCs w:val="28"/>
          <w:lang w:val="uk-UA"/>
        </w:rPr>
        <w:t xml:space="preserve"> </w:t>
      </w:r>
      <w:r>
        <w:rPr>
          <w:rFonts w:ascii="Times New Roman" w:hAnsi="Times New Roman" w:cs="Times New Roman"/>
          <w:b/>
          <w:sz w:val="28"/>
          <w:szCs w:val="28"/>
          <w:lang w:val="uk-UA"/>
        </w:rPr>
        <w:t>Сентименталізм</w:t>
      </w:r>
    </w:p>
    <w:p w:rsidR="000F5BE8" w:rsidRDefault="000F5BE8" w:rsidP="000F5BE8">
      <w:pPr>
        <w:spacing w:line="240" w:lineRule="atLeast"/>
        <w:jc w:val="both"/>
        <w:outlineLvl w:val="1"/>
        <w:rPr>
          <w:rFonts w:ascii="Times New Roman" w:eastAsia="Times New Roman" w:hAnsi="Times New Roman" w:cs="Times New Roman"/>
          <w:bCs/>
          <w:color w:val="1A1A1A"/>
          <w:sz w:val="28"/>
          <w:szCs w:val="28"/>
          <w:lang w:val="uk-UA" w:eastAsia="ru-RU"/>
        </w:rPr>
      </w:pPr>
    </w:p>
    <w:p w:rsidR="000F5BE8" w:rsidRPr="000F5BE8" w:rsidRDefault="000F5BE8" w:rsidP="008B0A39">
      <w:pPr>
        <w:jc w:val="both"/>
        <w:outlineLvl w:val="1"/>
        <w:rPr>
          <w:rFonts w:ascii="Times New Roman" w:eastAsia="Times New Roman" w:hAnsi="Times New Roman" w:cs="Times New Roman"/>
          <w:bCs/>
          <w:color w:val="1A1A1A"/>
          <w:sz w:val="28"/>
          <w:szCs w:val="28"/>
          <w:lang w:eastAsia="ru-RU"/>
        </w:rPr>
      </w:pPr>
      <w:r w:rsidRPr="000F5BE8">
        <w:rPr>
          <w:rFonts w:ascii="Times New Roman" w:eastAsia="Times New Roman" w:hAnsi="Times New Roman" w:cs="Times New Roman"/>
          <w:bCs/>
          <w:color w:val="1A1A1A"/>
          <w:sz w:val="28"/>
          <w:szCs w:val="28"/>
          <w:lang w:eastAsia="ru-RU"/>
        </w:rPr>
        <w:t>Квітка-Основ'яненко Григорій</w:t>
      </w:r>
    </w:p>
    <w:p w:rsidR="000F5BE8" w:rsidRPr="008B0A39" w:rsidRDefault="000F5BE8" w:rsidP="008B0A39">
      <w:pPr>
        <w:spacing w:after="300"/>
        <w:outlineLvl w:val="0"/>
        <w:rPr>
          <w:rFonts w:ascii="Times New Roman" w:eastAsia="Times New Roman" w:hAnsi="Times New Roman" w:cs="Times New Roman"/>
          <w:bCs/>
          <w:color w:val="1A1A1A"/>
          <w:kern w:val="36"/>
          <w:sz w:val="28"/>
          <w:szCs w:val="28"/>
          <w:u w:val="single"/>
          <w:lang w:val="uk-UA" w:eastAsia="ru-RU"/>
        </w:rPr>
      </w:pPr>
      <w:r w:rsidRPr="008B0A39">
        <w:rPr>
          <w:rFonts w:ascii="Times New Roman" w:eastAsia="Times New Roman" w:hAnsi="Times New Roman" w:cs="Times New Roman"/>
          <w:bCs/>
          <w:color w:val="1A1A1A"/>
          <w:kern w:val="36"/>
          <w:sz w:val="28"/>
          <w:szCs w:val="28"/>
          <w:u w:val="single"/>
          <w:lang w:val="uk-UA" w:eastAsia="ru-RU"/>
        </w:rPr>
        <w:t>Маруся (уривок)</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Часто менi приходить на думку: чого б то чоловiковi так дуже пристращатись на сiм свiтi до чого-небудь, не то щоб до якої вещi, а то хоч би i до наймилiших людей: жiнки, дiточок, щирих приятелей i других? Перше усього подумаймо: чи ми ж на сiм свiтi вiчнi? I що є у нас, хоч скотинка, хоч хлiбець на току, худобинка у скриньцi, так сьому так усе без порчi й бути? Нi, нема тут нiчого вiчного! Та й ми самi що? Сьогоднi жив, завтра — що бог дасть! Адже ж, живучи промеж людей, тiльки й чуєш: там дзвонять по душi, там голосять по покiйнику, там справляють старцям обiд... Що в бога день тобi говорять: ось той недуж, той вмира, а той вмер... Ти i не оглядишся i незчуєшся, як зоставсь сам собi на свiтi: хоч i з людьми i промеж людей, та ба! Усе тобi або не такi приятелi, яких поховав, або i зовсiм незвiснi; та воно тобi усеравно, що блукаєш у дрiмучому лiсi! Ось стань про приятелiв згадувать, то уся твоя пiсня на один лад: от з тим ми хлопцями були — i вже вiн вмер, а з тим до школи укупi ходили — i той вмер, з тим парубкували — i той вмер; i сей, i той, i той, i сей, — усi повмирали. Коли ж се так є, так i пам'ятуй собi добре, що не забудуть i тебе на сiм свiтi, озьмуть i не будуть питатись: чи хочеш до гурту, чи ще б, може, погуляв?</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 xml:space="preserve">А пiсля такої думки чого ж би нам, невiчним, та пристращатись до уременного? Чому б так не робить: наградив тебе бог щастям, що батько й мати твої живуть при тобi i дякують добрим словом, що ти їх при старостi i кохаєш, i поважаєш, або жiнкою до тебе доброю, послухною, хазяйкою невсипущою, або дiточками покiрними та слухняними — хвали за се бога i лягаючи, i устаючи, а їх шануй i кохай, i для них не жалiй не тiльки нiяких трудiв, худоби, та, коли нужда звелить, душу свою за них положи, розпинайся, умри за них, та усе-таки пам'ятуй, що й вони на сiм свiтi такi ж гостi, як ти i усякий чоловiк, — чи цар, чи пан, чи архирей, чи салдат, чи личман* (*Личман — пастух, чабан.). Коли отець наш милосердний кого з нас покличе, проводжай з жалем, та без укору i попрьокiв; перехрестись та й скажи, як щодня у отченашi читаєш: ."Господи! буде воля твоя з нами грiшними!" I не удавайсь у тугу, щоб вона тобi вiку не укоротила: бо грiх смертельний накликать на себе не тiльки смерть, — i саму болiсть, хоч би яку-небудь: бо, не поберiгши тiла, загубиш i душу на вiки вiчнi! Бiльш усього пам'ятуй, що ти ховаєш сьогоднi, а тебе </w:t>
      </w:r>
      <w:r w:rsidRPr="000F5BE8">
        <w:rPr>
          <w:rFonts w:ascii="Times New Roman" w:eastAsia="Times New Roman" w:hAnsi="Times New Roman" w:cs="Times New Roman"/>
          <w:color w:val="000000"/>
          <w:sz w:val="28"/>
          <w:szCs w:val="28"/>
          <w:lang w:eastAsia="ru-RU"/>
        </w:rPr>
        <w:lastRenderedPageBreak/>
        <w:t>заховають завтра; i усi будемо укупi, у господа милосердного на вiчнiй радостi; i вже там не буде нiякої розлуки, i нiяке горе, i нiяке лихо нас не постигне.</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Iще ж i се ми думаємо, що як постигне кого-небудь бiда i нещастя, що похова кого iз своєї сiм'ї або i родичiв, то буцiмто сеє чоловiковi приходить за його грiхи й неправди прежнiї. Нi, не так сеє! Ось послухайте лишень, як нам панотець у церквi чита, що господь небесний нам як отець дiтям. А пiсля сього не грiх нам буде i таке примiнити: от зберуться дiти на вулицю грати, та будуть промеж ними щасливiшi, та усе б то їм, замiсть iграшки, битись та лаятись, а меж ними буде дитина плохенька, смирна, покiрна, i що усяк її може забiдити. Адже правда, що батько тiєї дитини, щоб вона не перейняла худа вiд своєвольникiв, жалкуючи об нiй, кликне з вулицi до себе i, щоб воно за товариством не скучало, посадить бiля себе та й приголубить, i понiжить, i, чого вона забажа, усього їй дасть. Пожалуй, хлопцi, що на вулицi зостались, не знаючи, яке добро тiй дитинi у батька, будуть жалкувати, що узят вiд них товариш. Дарма, нехай жалкують, а йому у отца дуже-дуже добре! От так i небесний наш отець з нами робить: бережеть нас вiд усякої бiди i береть нас прямiсiнько до себе, де є таке добро, таке добро... що нi розказати, нi здумати не можна! Та ще й так подумаймо: чувствуеш ти, чоловiче, що се бог за грiхи твої послав бiду? Так же й розсуди: який батько покине овсi дiток, щоб без науки ледащiли? Усякий, усякий отець старається навчити дiтей усьому доброму; а неслухняних по-батькiвськи повчить та по-батькiвськи пожалує. Недурно сказано: ледача та дитина, которої батько не вчив! Се ж люди так з своїми дiтьми роблять, а то отець небесний, що милосердiю його i мiри нема! Той коли i пошле за грiхи яку бiду, то вiн же i помилує! Тiльки покоряйся йому! А пiсля сього не будемо журитись, що нам бог милосердний не пошлеть терпiти, i, перехрестившись, скажемо: "Господи! навчи мене, грiшного, як сполнять волю твою святую!" — то й побачиш, що опiсля усе гаразд буде.</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Так робив Наум Дрот...</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От його-то постигла лихая бiда! Що ж вiн? Нiчого. Хвалив бога i з тим прожив вiк, що не вдався в тугу; а письменний не стерпiв...</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От як се було.</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 xml:space="preserve">Наум Дрот був парень на усе село, де жив. Батьковi i матерi слухняний, старшим себе покiрний, меж товариством друзяка, нi пiвслова нiколи не збрехав, горiлки не впивавсь i п'яниць не терпiв, з ледачими не водивсь, а до церкви? Так хоч би i маленький празник, тiльки пiп у дзвiн — вiн вже й там: свiчечку обмiнить, старцям грошенят роздасть i приньметься за дiло; коли прочує яку бiднiсть, надiлить по своїй силi i совiт добрий дасть. За його правду не оставив же його i бог милосердний: що б то нi задумав, усе йому господь i посилав. Наградив його жiнкою доброю, </w:t>
      </w:r>
      <w:r w:rsidRPr="000F5BE8">
        <w:rPr>
          <w:rFonts w:ascii="Times New Roman" w:eastAsia="Times New Roman" w:hAnsi="Times New Roman" w:cs="Times New Roman"/>
          <w:color w:val="000000"/>
          <w:sz w:val="28"/>
          <w:szCs w:val="28"/>
          <w:lang w:eastAsia="ru-RU"/>
        </w:rPr>
        <w:lastRenderedPageBreak/>
        <w:t>роботящою, хазяйкою слухняною; i що було Наум нi забажа, що нi задума, Настя (так її звали) ночi не поспить, усюди старається, б'ється i вже зробить i достане, чого мужиковi хотiлось. Поважав же i вiн її, скiльки мiг, i любив її, як свою душу. Не було меж ними не тiльки бiйки, та й нiякої лайки. Щодень хвалили бога за його милостi.</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У в однiм тiльки була в них журба: не давав їм бог дiточок. Та що ж? Настя як здума про се, то зараз у сльози та в голос; а Наум перехреститься, прочита отченаш, то йому i стане на серцi веселiш, i пiшов за своїм дiлом чи в поле, чи на тiк, чи у загороду або до батракiв, бо був собi заможненький: було й воликiв пар б п'ять, була й шкапа, були й батраки; було чим i панщину вiдбувати, i у дорогу ходити; була ж i нивка, одна i друга, ще дiдiвська, а третю вiн сам вже купив, так було йому чим орудувати.</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Отим-то Настя, дивлячись на худобу, та й журилась: що кому-то воно, каже, пiсля нас дiстанеться? Не буде нам нi слави, нi пам'ятi; хто нас поховає, хто нас пом'яне? Розтратять, що ми зiбрали, а нам i спасибi не скажуть. А Наум їй було i каже: "Чоловiковi треба трудитися до самої смертi; дасть бог дiточок — дiткам зостанеться, а не дасть — його воля святая! Вiн зна, для чого що робиться. Нiщо не наше, усе боже. Достанеться наше добреє доброму, вiн за нас i на часточку подасть, i мисочку поставить, i старцям роздасть. А коли буде наслiдувати недобрий, йому грiх буде, а нас усе-таки бог милосердний, пом'яне, коли ми те заслужимо. Не журися, Насте, об худобi: вона наша, а не ми її. Стережись, щоб вона тобi не перепинила дороги до царства небесного. Сатана зна, чим пiдштрикнути; молися богу, читай "Iзбави нас од лукавого", то усе гаразд буде.</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Аж ось за отцевськi i материнськi молитви дав їм бог i дочечку. Та й радi ж були обоє, i Наум, i Настя; таки з рук її не спускали. Коли ж, було, куди дитина побiжить, чи до сусiдiв, чи на вулицю, то вже котрий-небудь, або батько, або мати, так слiдком за нею i ходять. Та й що то за дитина була! Ще маленьке було, а знала i отченаш, i богородицю, i святий боже, i половину вiрую. А тiльки було зачує дзвiн, то вже нi заграється, нi засидиться дома i каже: "Мамо! пiду до церкви, бач, дзвонять; грiшка не йти; тату, дай шажок на свiчечку, а другий старцю божому подати". I в церквi вже не запустує i нi до кого не заговорить, та все молиться, та поклони б'є.</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 xml:space="preserve">От i виросла їм на втiху. Та що ж то за дiвка була! Висока, прямесенька, як стрiлочка, чорнявенька, очицi як терновi ягiдки, бровоньки як на шнурочку, личком червона, як панська рожа, що у саду цвiте, носочок так собi пряменький з горбочком, а губоньки як цвiточки розцвiтають, i меж ними зубоньки неначе жарнiвки, як одна, на ниточцi нанизанi. Коли було заговорить, то усе так звичайно, розумно, так неначе сопiлочка заграє стиха, що тiльки б її й слухав; а як усмiхнеться та очицями поведе, а сама зачервонiється, так от неначе шовковою хусточкою обiтреть смажнiї уста. Коси </w:t>
      </w:r>
      <w:r w:rsidRPr="000F5BE8">
        <w:rPr>
          <w:rFonts w:ascii="Times New Roman" w:eastAsia="Times New Roman" w:hAnsi="Times New Roman" w:cs="Times New Roman"/>
          <w:color w:val="000000"/>
          <w:sz w:val="28"/>
          <w:szCs w:val="28"/>
          <w:lang w:eastAsia="ru-RU"/>
        </w:rPr>
        <w:lastRenderedPageBreak/>
        <w:t>у неї як смоль чорнiї та довгi-довгi, аж за колiно; у празник або хоч i в недiльку так гарно їх повбира, дрiбушки за дрiбушку та все сама собi заплiта; та як покладе їх на голову, поверх скиндячок вiнком, та заквiтча квiтками, кiнцi у ленти аж геть пороспуска; усi груди так i обнизанi добрим намистом з червонцями, так що разкiв двадцять буде, коли й не бiльш, а на шиї... та й шия бiлесенька-бiлесенька, от як би з крейди чепурненько вистругана; поверх такої-то шиї на чорнiй бархатцi, широкiй, так що пальця, мабуть, у два, золотий єднус* (*Єднус — дукач.) i у кольцi зверху камiнець, червоненький... так так i сяє! Та як вирядиться у баєву червону юпку, застебнеться пiд саму душу, щоб нiчогiсiнько не видно було, що незвичайно... вже ж пак не так, як городянськi дiвчата, що у панiв понавчались: цур їм! Зогрiшиш тiльки, дивлячись на таких! —-</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Не так було у нашої Марусi, Наумової та Настиної дочки, ось що я розказую, а її, знаєте, звали Марусею. Що було, то й було, та як прикрито та закрито, то i для дiвчини чепурнiш, i хто на неї дивиться, i хто з нею говорить, то все-таки звичайнiш.</w:t>
      </w:r>
    </w:p>
    <w:p w:rsidR="00413F0D" w:rsidRPr="000F5BE8" w:rsidRDefault="00413F0D" w:rsidP="000F5BE8">
      <w:pPr>
        <w:spacing w:after="0"/>
        <w:ind w:firstLine="600"/>
        <w:jc w:val="both"/>
        <w:rPr>
          <w:rFonts w:ascii="Times New Roman" w:eastAsia="Times New Roman" w:hAnsi="Times New Roman" w:cs="Times New Roman"/>
          <w:color w:val="000000"/>
          <w:sz w:val="28"/>
          <w:szCs w:val="28"/>
          <w:lang w:eastAsia="ru-RU"/>
        </w:rPr>
      </w:pPr>
      <w:r w:rsidRPr="000F5BE8">
        <w:rPr>
          <w:rFonts w:ascii="Times New Roman" w:eastAsia="Times New Roman" w:hAnsi="Times New Roman" w:cs="Times New Roman"/>
          <w:color w:val="000000"/>
          <w:sz w:val="28"/>
          <w:szCs w:val="28"/>
          <w:lang w:eastAsia="ru-RU"/>
        </w:rPr>
        <w:t>Сорочка на нiй бiленька, тоненька, сама пряла i пишнiї рукава сама вишивала червоними нитками. Плахта на нiй картацька, черчата* (*Черчатий — пофарбований у червоне.), ще материнська — придана; тепер вже таких не роблять. I яких-то цвiтiв, там не було? Батечку мiй та й годi! Запаска шовкова, морева; каламайковий пояс, та як пiдпережеться, так так рукою i обхватиш, — ще ж то не дуже i стягнеться. Хусточка у пояса мережована i з вишитими орлами, i, ляхiвка з-пiд плахти тож вимережована й з китичками; панчiшки синi, суконцi, i червонi черевички. От така як вийде, то що i твоя панночка! Iде, як павичка, не дуже по усiм усюдам розгляда, а тiльки дивиться пiд ноги. Коли з старшим себе зострiлась, зараз низенько вклонилась та й каже: "Здрастуйте, дядюшка!" або: "Здоровi, тiтусю!" I таки хоч би то мала дитина була, то вже не пройде просто, усякому поклониться i ласкаво заговорить.</w:t>
      </w:r>
    </w:p>
    <w:p w:rsidR="00413F0D" w:rsidRPr="000F5BE8" w:rsidRDefault="00413F0D" w:rsidP="000F5BE8">
      <w:pPr>
        <w:pStyle w:val="a3"/>
        <w:spacing w:before="0" w:beforeAutospacing="0" w:after="0" w:afterAutospacing="0" w:line="276" w:lineRule="auto"/>
        <w:ind w:firstLine="600"/>
        <w:jc w:val="both"/>
        <w:rPr>
          <w:rFonts w:ascii="Georgia" w:hAnsi="Georgia"/>
          <w:color w:val="000000"/>
          <w:sz w:val="28"/>
          <w:szCs w:val="28"/>
        </w:rPr>
      </w:pPr>
      <w:r w:rsidRPr="000F5BE8">
        <w:rPr>
          <w:rFonts w:ascii="Georgia" w:hAnsi="Georgia"/>
          <w:color w:val="000000"/>
          <w:sz w:val="28"/>
          <w:szCs w:val="28"/>
        </w:rPr>
        <w:t>А щоб який парубок та посмiв би її зайняти? Ну-ну, не знаю! Вона й не лаятиметься, i нi слова й не скаже, а тiльки подивиться на нього так пильно, та буцiм i жалiбно, i сердитенько, — хто. її зна, як-то вона там загляне, — так хоч би який був, то зараз шапку з голови схопе, поклонивсь звичайненько, i нi пари з уст не мовить, i вiдiйде дальш. О, там вже на все село була i красива, i розумна, i багата, звичайна, та ще ж к тому тиха, i смирна, i усякому покiрна.</w:t>
      </w:r>
    </w:p>
    <w:p w:rsidR="00413F0D" w:rsidRPr="000F5BE8" w:rsidRDefault="00413F0D" w:rsidP="000F5BE8">
      <w:pPr>
        <w:pStyle w:val="a3"/>
        <w:spacing w:before="0" w:beforeAutospacing="0" w:after="0" w:afterAutospacing="0" w:line="276" w:lineRule="auto"/>
        <w:ind w:firstLine="600"/>
        <w:jc w:val="both"/>
        <w:rPr>
          <w:rFonts w:ascii="Georgia" w:hAnsi="Georgia"/>
          <w:color w:val="000000"/>
          <w:sz w:val="28"/>
          <w:szCs w:val="28"/>
        </w:rPr>
      </w:pPr>
      <w:r w:rsidRPr="000F5BE8">
        <w:rPr>
          <w:rFonts w:ascii="Georgia" w:hAnsi="Georgia"/>
          <w:color w:val="000000"/>
          <w:sz w:val="28"/>
          <w:szCs w:val="28"/>
        </w:rPr>
        <w:t xml:space="preserve">На вулицю i не кажи, щоб коли з подругами пiшла. Було мати стане їй казати: "Пiшла б, доцю, на вулицю: бач, тепер весна, вона раз красна. Пограла б з подруженьками у хрещика, пiсеньок би поспiвала". Так де ж! "Лучче я, — каже, — на те мiсце, упоравшись, та ляжу спати, ранше устану, замiню твою старiсть: обiдати наварю i батьковi у поле понесу. А на вулицi що я забула? Iграшки та пустота, та, гляди, станеться, хоч i не зо мною, хоч i аби з ким, яка </w:t>
      </w:r>
      <w:r w:rsidRPr="000F5BE8">
        <w:rPr>
          <w:rFonts w:ascii="Georgia" w:hAnsi="Georgia"/>
          <w:color w:val="000000"/>
          <w:sz w:val="28"/>
          <w:szCs w:val="28"/>
        </w:rPr>
        <w:lastRenderedPageBreak/>
        <w:t>причина, та опiсля i страшно вiдвiчати за те одно, що й я там була! Нехай їм виясниться, не пiду!" А про вечорницi так i не споминай! Було i других дiвчат вiдводить та аж плаче та просить: "Будьте ласкавi, сестрички, голубочки, не ходiте на теє проклятеє зборище! Та там нема нiякогiсiнького добра; там усе зле та лихеє! Збираються буцiмто прясти, та замiсть того пустують, жартують та вчаться горiлочку пити; вiд матерів курей крадуть та туди носять, та ще й таке там дiється, що сором i казати. Чи мало ж то своєї слави загубили, ходячи на тую погань: от хоч би i Явдоха, i Кулина, i Прiська. Адже ж i пiп панотець не велить i каже, що грiх смертельний туди ходити. Та дивiться ж i на мене: от я дома бiльш усiх вас напряду, чим ви ходячи".</w:t>
      </w:r>
    </w:p>
    <w:p w:rsidR="00413F0D" w:rsidRPr="000F5BE8" w:rsidRDefault="00413F0D" w:rsidP="000F5BE8">
      <w:pPr>
        <w:pStyle w:val="a3"/>
        <w:spacing w:before="0" w:beforeAutospacing="0" w:after="0" w:afterAutospacing="0" w:line="276" w:lineRule="auto"/>
        <w:ind w:firstLine="600"/>
        <w:jc w:val="both"/>
        <w:rPr>
          <w:rFonts w:ascii="Georgia" w:hAnsi="Georgia"/>
          <w:color w:val="000000"/>
          <w:sz w:val="28"/>
          <w:szCs w:val="28"/>
        </w:rPr>
      </w:pPr>
      <w:r w:rsidRPr="000F5BE8">
        <w:rPr>
          <w:rFonts w:ascii="Georgia" w:hAnsi="Georgia"/>
          <w:color w:val="000000"/>
          <w:sz w:val="28"/>
          <w:szCs w:val="28"/>
        </w:rPr>
        <w:t>Отак було говорить-говорить, то, гляди, одна перестане ходити, далi друга, третя; а далi i зовсiм мода перестане, щоб ходити. То й дякують добрi люди, а найбiльш матерi. А там опiсля нечистий таки вп'ять силу озьме, пiдцюкне й потягне низку добру до погибелi.</w:t>
      </w:r>
    </w:p>
    <w:p w:rsidR="00413F0D" w:rsidRPr="000F5BE8" w:rsidRDefault="00413F0D" w:rsidP="000F5BE8">
      <w:pPr>
        <w:pStyle w:val="a3"/>
        <w:spacing w:before="0" w:beforeAutospacing="0" w:after="0" w:afterAutospacing="0" w:line="276" w:lineRule="auto"/>
        <w:ind w:firstLine="600"/>
        <w:jc w:val="both"/>
        <w:rPr>
          <w:rFonts w:ascii="Georgia" w:hAnsi="Georgia"/>
          <w:color w:val="000000"/>
          <w:sz w:val="28"/>
          <w:szCs w:val="28"/>
          <w:lang w:val="uk-UA"/>
        </w:rPr>
      </w:pPr>
      <w:r w:rsidRPr="000F5BE8">
        <w:rPr>
          <w:rFonts w:ascii="Georgia" w:hAnsi="Georgia"/>
          <w:color w:val="000000"/>
          <w:sz w:val="28"/>
          <w:szCs w:val="28"/>
        </w:rPr>
        <w:t>Тiльки було наша Маруся уряди-годи збереться до подруженьки на весiлля у дружечки. Та й то не буде вона у суботу бiгати з ними по вулицi та горло драти, мов скажена, як усi роблять; а прийде вже у недiленьку, посидить, пообiда, а як виведуть молодих надвiр танцювати, вона тут чи побула, чи не побула, мерщiй додому; розiбралась, роздяглась, давай пiч топити i вечерять наставляти, i вже мати за нею було нiколи не поспiшиться.</w:t>
      </w:r>
      <w:r w:rsidR="000F5BE8">
        <w:rPr>
          <w:rFonts w:ascii="Georgia" w:hAnsi="Georgia"/>
          <w:color w:val="000000"/>
          <w:sz w:val="28"/>
          <w:szCs w:val="28"/>
          <w:lang w:val="uk-UA"/>
        </w:rPr>
        <w:t xml:space="preserve"> (…)</w:t>
      </w:r>
    </w:p>
    <w:p w:rsidR="00413F0D" w:rsidRPr="000F5BE8" w:rsidRDefault="00413F0D" w:rsidP="000F5BE8">
      <w:pPr>
        <w:jc w:val="both"/>
        <w:rPr>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0F5BE8" w:rsidRPr="008B0A39" w:rsidRDefault="000F5BE8">
      <w:pPr>
        <w:rPr>
          <w:rFonts w:ascii="Times New Roman" w:hAnsi="Times New Roman" w:cs="Times New Roman"/>
          <w:b/>
          <w:sz w:val="28"/>
          <w:szCs w:val="28"/>
          <w:u w:val="single"/>
          <w:lang w:val="uk-UA"/>
        </w:rPr>
      </w:pPr>
      <w:r w:rsidRPr="008B0A39">
        <w:rPr>
          <w:rFonts w:ascii="Times New Roman" w:hAnsi="Times New Roman" w:cs="Times New Roman"/>
          <w:i/>
          <w:sz w:val="28"/>
          <w:szCs w:val="28"/>
          <w:u w:val="single"/>
          <w:lang w:val="uk-UA"/>
        </w:rPr>
        <w:lastRenderedPageBreak/>
        <w:t xml:space="preserve">Матеріали до практичного заняття  №2 «Генеза розвитку стилів»: </w:t>
      </w:r>
      <w:r w:rsidRPr="008B0A39">
        <w:rPr>
          <w:rFonts w:ascii="Times New Roman" w:hAnsi="Times New Roman" w:cs="Times New Roman"/>
          <w:b/>
          <w:sz w:val="28"/>
          <w:szCs w:val="28"/>
          <w:u w:val="single"/>
          <w:lang w:val="uk-UA"/>
        </w:rPr>
        <w:t xml:space="preserve"> </w:t>
      </w:r>
    </w:p>
    <w:p w:rsidR="00413F0D" w:rsidRPr="005E525C" w:rsidRDefault="005E525C">
      <w:pPr>
        <w:rPr>
          <w:rFonts w:ascii="Times New Roman" w:hAnsi="Times New Roman" w:cs="Times New Roman"/>
          <w:b/>
          <w:sz w:val="28"/>
          <w:szCs w:val="28"/>
          <w:lang w:val="uk-UA"/>
        </w:rPr>
      </w:pPr>
      <w:r w:rsidRPr="005E525C">
        <w:rPr>
          <w:rFonts w:ascii="Times New Roman" w:hAnsi="Times New Roman" w:cs="Times New Roman"/>
          <w:b/>
          <w:sz w:val="28"/>
          <w:szCs w:val="28"/>
          <w:lang w:val="uk-UA"/>
        </w:rPr>
        <w:t>Романтизм</w:t>
      </w:r>
    </w:p>
    <w:p w:rsidR="000F5BE8" w:rsidRDefault="000F5BE8" w:rsidP="000F5BE8">
      <w:pPr>
        <w:spacing w:line="240" w:lineRule="atLeast"/>
        <w:outlineLvl w:val="1"/>
        <w:rPr>
          <w:rFonts w:ascii="Times New Roman" w:eastAsia="Times New Roman" w:hAnsi="Times New Roman" w:cs="Times New Roman"/>
          <w:bCs/>
          <w:color w:val="1A1A1A"/>
          <w:sz w:val="28"/>
          <w:szCs w:val="28"/>
          <w:lang w:val="uk-UA" w:eastAsia="ru-RU"/>
        </w:rPr>
      </w:pPr>
    </w:p>
    <w:p w:rsidR="000F5BE8" w:rsidRPr="000F5BE8" w:rsidRDefault="000F5BE8" w:rsidP="008B0A39">
      <w:pPr>
        <w:outlineLvl w:val="1"/>
        <w:rPr>
          <w:rFonts w:ascii="Times New Roman" w:eastAsia="Times New Roman" w:hAnsi="Times New Roman" w:cs="Times New Roman"/>
          <w:bCs/>
          <w:color w:val="1A1A1A"/>
          <w:sz w:val="28"/>
          <w:szCs w:val="28"/>
          <w:lang w:val="uk-UA" w:eastAsia="ru-RU"/>
        </w:rPr>
      </w:pPr>
      <w:r w:rsidRPr="000F5BE8">
        <w:rPr>
          <w:rFonts w:ascii="Times New Roman" w:eastAsia="Times New Roman" w:hAnsi="Times New Roman" w:cs="Times New Roman"/>
          <w:bCs/>
          <w:color w:val="1A1A1A"/>
          <w:sz w:val="28"/>
          <w:szCs w:val="28"/>
          <w:lang w:val="uk-UA" w:eastAsia="ru-RU"/>
        </w:rPr>
        <w:t>Джордж Гордон Байрон</w:t>
      </w:r>
    </w:p>
    <w:p w:rsidR="005E525C" w:rsidRPr="008B0A39" w:rsidRDefault="005E525C" w:rsidP="008B0A39">
      <w:pPr>
        <w:spacing w:after="300"/>
        <w:outlineLvl w:val="0"/>
        <w:rPr>
          <w:rFonts w:ascii="Times New Roman" w:eastAsia="Times New Roman" w:hAnsi="Times New Roman" w:cs="Times New Roman"/>
          <w:bCs/>
          <w:color w:val="1A1A1A"/>
          <w:kern w:val="36"/>
          <w:sz w:val="28"/>
          <w:szCs w:val="28"/>
          <w:u w:val="single"/>
          <w:lang w:val="uk-UA" w:eastAsia="ru-RU"/>
        </w:rPr>
      </w:pPr>
      <w:r w:rsidRPr="008B0A39">
        <w:rPr>
          <w:rFonts w:ascii="Times New Roman" w:eastAsia="Times New Roman" w:hAnsi="Times New Roman" w:cs="Times New Roman"/>
          <w:bCs/>
          <w:color w:val="1A1A1A"/>
          <w:kern w:val="36"/>
          <w:sz w:val="28"/>
          <w:szCs w:val="28"/>
          <w:u w:val="single"/>
          <w:lang w:val="uk-UA" w:eastAsia="ru-RU"/>
        </w:rPr>
        <w:t>Дамет</w:t>
      </w:r>
    </w:p>
    <w:p w:rsidR="005E525C" w:rsidRPr="000F5BE8" w:rsidRDefault="005E525C" w:rsidP="005E525C">
      <w:pPr>
        <w:rPr>
          <w:sz w:val="28"/>
          <w:szCs w:val="28"/>
          <w:lang w:val="uk-UA"/>
        </w:rPr>
      </w:pPr>
      <w:r w:rsidRPr="000F5BE8">
        <w:rPr>
          <w:rFonts w:ascii="Times New Roman" w:eastAsia="Times New Roman" w:hAnsi="Times New Roman" w:cs="Times New Roman"/>
          <w:sz w:val="28"/>
          <w:szCs w:val="28"/>
          <w:lang w:val="uk-UA" w:eastAsia="ru-RU"/>
        </w:rPr>
        <w:t>Безправний, мов дитя, іще хлоп'я роками,</w:t>
      </w:r>
      <w:r w:rsidRPr="000F5BE8">
        <w:rPr>
          <w:rFonts w:ascii="Times New Roman" w:eastAsia="Times New Roman" w:hAnsi="Times New Roman" w:cs="Times New Roman"/>
          <w:sz w:val="28"/>
          <w:szCs w:val="28"/>
          <w:lang w:val="uk-UA" w:eastAsia="ru-RU"/>
        </w:rPr>
        <w:br/>
        <w:t>Розбещеності раб — душею і думками,</w:t>
      </w:r>
      <w:r w:rsidRPr="000F5BE8">
        <w:rPr>
          <w:rFonts w:ascii="Times New Roman" w:eastAsia="Times New Roman" w:hAnsi="Times New Roman" w:cs="Times New Roman"/>
          <w:sz w:val="28"/>
          <w:szCs w:val="28"/>
          <w:lang w:val="uk-UA" w:eastAsia="ru-RU"/>
        </w:rPr>
        <w:br/>
        <w:t>Уже відлучений од сорому й чеснот,</w:t>
      </w:r>
      <w:r w:rsidRPr="000F5BE8">
        <w:rPr>
          <w:rFonts w:ascii="Times New Roman" w:eastAsia="Times New Roman" w:hAnsi="Times New Roman" w:cs="Times New Roman"/>
          <w:sz w:val="28"/>
          <w:szCs w:val="28"/>
          <w:lang w:val="uk-UA" w:eastAsia="ru-RU"/>
        </w:rPr>
        <w:br/>
        <w:t>Удатний до спокус, у брехнях — сущий чорт,</w:t>
      </w:r>
      <w:r w:rsidRPr="000F5BE8">
        <w:rPr>
          <w:rFonts w:ascii="Times New Roman" w:eastAsia="Times New Roman" w:hAnsi="Times New Roman" w:cs="Times New Roman"/>
          <w:sz w:val="28"/>
          <w:szCs w:val="28"/>
          <w:lang w:val="uk-UA" w:eastAsia="ru-RU"/>
        </w:rPr>
        <w:br/>
        <w:t>Бувалий лицемір, довершений від роду,</w:t>
      </w:r>
      <w:r w:rsidRPr="000F5BE8">
        <w:rPr>
          <w:rFonts w:ascii="Times New Roman" w:eastAsia="Times New Roman" w:hAnsi="Times New Roman" w:cs="Times New Roman"/>
          <w:sz w:val="28"/>
          <w:szCs w:val="28"/>
          <w:lang w:val="uk-UA" w:eastAsia="ru-RU"/>
        </w:rPr>
        <w:br/>
        <w:t>Дівочий баламут і ненадійний друг,</w:t>
      </w:r>
      <w:r w:rsidRPr="000F5BE8">
        <w:rPr>
          <w:rFonts w:ascii="Times New Roman" w:eastAsia="Times New Roman" w:hAnsi="Times New Roman" w:cs="Times New Roman"/>
          <w:sz w:val="28"/>
          <w:szCs w:val="28"/>
          <w:lang w:val="uk-UA" w:eastAsia="ru-RU"/>
        </w:rPr>
        <w:br/>
        <w:t>По школі — зразу свій між світських волоцюг —</w:t>
      </w:r>
      <w:r w:rsidRPr="000F5BE8">
        <w:rPr>
          <w:rFonts w:ascii="Times New Roman" w:eastAsia="Times New Roman" w:hAnsi="Times New Roman" w:cs="Times New Roman"/>
          <w:sz w:val="28"/>
          <w:szCs w:val="28"/>
          <w:lang w:val="uk-UA" w:eastAsia="ru-RU"/>
        </w:rPr>
        <w:br/>
        <w:t>Дамет осушує гріха й пороків чашу,</w:t>
      </w:r>
      <w:r w:rsidRPr="000F5BE8">
        <w:rPr>
          <w:rFonts w:ascii="Times New Roman" w:eastAsia="Times New Roman" w:hAnsi="Times New Roman" w:cs="Times New Roman"/>
          <w:sz w:val="28"/>
          <w:szCs w:val="28"/>
          <w:lang w:val="uk-UA" w:eastAsia="ru-RU"/>
        </w:rPr>
        <w:br/>
        <w:t>Усіх на тім шляху давно вже обігнавши,</w:t>
      </w:r>
      <w:r w:rsidRPr="000F5BE8">
        <w:rPr>
          <w:rFonts w:ascii="Times New Roman" w:eastAsia="Times New Roman" w:hAnsi="Times New Roman" w:cs="Times New Roman"/>
          <w:sz w:val="28"/>
          <w:szCs w:val="28"/>
          <w:lang w:val="uk-UA" w:eastAsia="ru-RU"/>
        </w:rPr>
        <w:br/>
        <w:t>Та й досі шал велить, знемігши тіло й дух,</w:t>
      </w:r>
      <w:r w:rsidRPr="000F5BE8">
        <w:rPr>
          <w:rFonts w:ascii="Times New Roman" w:eastAsia="Times New Roman" w:hAnsi="Times New Roman" w:cs="Times New Roman"/>
          <w:sz w:val="28"/>
          <w:szCs w:val="28"/>
          <w:lang w:val="uk-UA" w:eastAsia="ru-RU"/>
        </w:rPr>
        <w:br/>
        <w:t>Смоктать оденки лиш із келиха потух;</w:t>
      </w:r>
      <w:r w:rsidRPr="000F5BE8">
        <w:rPr>
          <w:rFonts w:ascii="Times New Roman" w:eastAsia="Times New Roman" w:hAnsi="Times New Roman" w:cs="Times New Roman"/>
          <w:sz w:val="28"/>
          <w:szCs w:val="28"/>
          <w:lang w:val="uk-UA" w:eastAsia="ru-RU"/>
        </w:rPr>
        <w:br/>
        <w:t>Просяклий хтивістю, колишні рве кайдани</w:t>
      </w:r>
      <w:r w:rsidRPr="000F5BE8">
        <w:rPr>
          <w:rFonts w:ascii="Times New Roman" w:eastAsia="Times New Roman" w:hAnsi="Times New Roman" w:cs="Times New Roman"/>
          <w:sz w:val="28"/>
          <w:szCs w:val="28"/>
          <w:lang w:val="uk-UA" w:eastAsia="ru-RU"/>
        </w:rPr>
        <w:br/>
        <w:t>І п'є трутизну втіх, аж доки смерть настане.</w:t>
      </w:r>
    </w:p>
    <w:p w:rsidR="005E525C" w:rsidRDefault="005E525C">
      <w:pPr>
        <w:rPr>
          <w:lang w:val="uk-UA"/>
        </w:rPr>
      </w:pPr>
    </w:p>
    <w:p w:rsidR="005E525C" w:rsidRPr="006D0708" w:rsidRDefault="006D0708">
      <w:pPr>
        <w:rPr>
          <w:rFonts w:ascii="Times New Roman" w:hAnsi="Times New Roman" w:cs="Times New Roman"/>
          <w:sz w:val="28"/>
          <w:szCs w:val="28"/>
          <w:lang w:val="uk-UA"/>
        </w:rPr>
      </w:pPr>
      <w:r w:rsidRPr="006D0708">
        <w:rPr>
          <w:rFonts w:ascii="Times New Roman" w:hAnsi="Times New Roman" w:cs="Times New Roman"/>
          <w:sz w:val="28"/>
          <w:szCs w:val="28"/>
          <w:lang w:val="uk-UA"/>
        </w:rPr>
        <w:t xml:space="preserve">Пантелеймон </w:t>
      </w:r>
      <w:r w:rsidR="005E525C" w:rsidRPr="006D0708">
        <w:rPr>
          <w:rFonts w:ascii="Times New Roman" w:hAnsi="Times New Roman" w:cs="Times New Roman"/>
          <w:sz w:val="28"/>
          <w:szCs w:val="28"/>
          <w:lang w:val="uk-UA"/>
        </w:rPr>
        <w:t xml:space="preserve"> Куліш</w:t>
      </w:r>
    </w:p>
    <w:p w:rsidR="005E525C" w:rsidRPr="006D0708" w:rsidRDefault="005E525C" w:rsidP="006D0708">
      <w:pPr>
        <w:spacing w:line="240" w:lineRule="auto"/>
        <w:rPr>
          <w:rFonts w:ascii="Times New Roman" w:hAnsi="Times New Roman" w:cs="Times New Roman"/>
          <w:b/>
          <w:bCs/>
          <w:sz w:val="28"/>
          <w:szCs w:val="28"/>
          <w:u w:val="single"/>
        </w:rPr>
      </w:pPr>
      <w:r w:rsidRPr="006D0708">
        <w:rPr>
          <w:rFonts w:ascii="Times New Roman" w:hAnsi="Times New Roman" w:cs="Times New Roman"/>
          <w:b/>
          <w:bCs/>
          <w:sz w:val="28"/>
          <w:szCs w:val="28"/>
          <w:u w:val="single"/>
        </w:rPr>
        <w:t>"Предивний сон і звеселив..."</w:t>
      </w:r>
    </w:p>
    <w:p w:rsidR="005E525C" w:rsidRPr="006D0708" w:rsidRDefault="005E525C" w:rsidP="006D0708">
      <w:pPr>
        <w:spacing w:line="240" w:lineRule="auto"/>
        <w:rPr>
          <w:rFonts w:ascii="Times New Roman" w:hAnsi="Times New Roman" w:cs="Times New Roman"/>
          <w:sz w:val="28"/>
          <w:szCs w:val="28"/>
          <w:lang w:val="uk-UA"/>
        </w:rPr>
      </w:pPr>
      <w:r w:rsidRPr="006D0708">
        <w:rPr>
          <w:rFonts w:ascii="Times New Roman" w:hAnsi="Times New Roman" w:cs="Times New Roman"/>
          <w:sz w:val="28"/>
          <w:szCs w:val="28"/>
        </w:rPr>
        <w:t>Предивний  сон  і  звеселив</w:t>
      </w:r>
      <w:r w:rsidRPr="006D0708">
        <w:rPr>
          <w:rFonts w:ascii="Times New Roman" w:hAnsi="Times New Roman" w:cs="Times New Roman"/>
          <w:sz w:val="28"/>
          <w:szCs w:val="28"/>
        </w:rPr>
        <w:br/>
        <w:t>І  налякав  мене  нежданно.</w:t>
      </w:r>
      <w:r w:rsidRPr="006D0708">
        <w:rPr>
          <w:rFonts w:ascii="Times New Roman" w:hAnsi="Times New Roman" w:cs="Times New Roman"/>
          <w:sz w:val="28"/>
          <w:szCs w:val="28"/>
        </w:rPr>
        <w:br/>
        <w:t>І  досі  ті  чудні-чудні  дива</w:t>
      </w:r>
      <w:r w:rsidRPr="006D0708">
        <w:rPr>
          <w:rFonts w:ascii="Times New Roman" w:hAnsi="Times New Roman" w:cs="Times New Roman"/>
          <w:sz w:val="28"/>
          <w:szCs w:val="28"/>
        </w:rPr>
        <w:br/>
        <w:t>Морочать  серце  несказанно.</w:t>
      </w:r>
      <w:r w:rsidRPr="006D0708">
        <w:rPr>
          <w:rFonts w:ascii="Times New Roman" w:hAnsi="Times New Roman" w:cs="Times New Roman"/>
          <w:sz w:val="28"/>
          <w:szCs w:val="28"/>
        </w:rPr>
        <w:br/>
      </w:r>
      <w:r w:rsidRPr="006D0708">
        <w:rPr>
          <w:rFonts w:ascii="Times New Roman" w:hAnsi="Times New Roman" w:cs="Times New Roman"/>
          <w:sz w:val="28"/>
          <w:szCs w:val="28"/>
        </w:rPr>
        <w:br/>
        <w:t>Здається  пречудовий  сад.</w:t>
      </w:r>
      <w:r w:rsidRPr="006D0708">
        <w:rPr>
          <w:rFonts w:ascii="Times New Roman" w:hAnsi="Times New Roman" w:cs="Times New Roman"/>
          <w:sz w:val="28"/>
          <w:szCs w:val="28"/>
        </w:rPr>
        <w:br/>
        <w:t>Між  деревами  походжаю;</w:t>
      </w:r>
      <w:r w:rsidRPr="006D0708">
        <w:rPr>
          <w:rFonts w:ascii="Times New Roman" w:hAnsi="Times New Roman" w:cs="Times New Roman"/>
          <w:sz w:val="28"/>
          <w:szCs w:val="28"/>
        </w:rPr>
        <w:br/>
        <w:t>На  мене  дивляться  квітки;</w:t>
      </w:r>
      <w:r w:rsidRPr="006D0708">
        <w:rPr>
          <w:rFonts w:ascii="Times New Roman" w:hAnsi="Times New Roman" w:cs="Times New Roman"/>
          <w:sz w:val="28"/>
          <w:szCs w:val="28"/>
        </w:rPr>
        <w:br/>
        <w:t>Я  ними  серце  звеселяю.</w:t>
      </w:r>
      <w:r w:rsidRPr="006D0708">
        <w:rPr>
          <w:rFonts w:ascii="Times New Roman" w:hAnsi="Times New Roman" w:cs="Times New Roman"/>
          <w:sz w:val="28"/>
          <w:szCs w:val="28"/>
        </w:rPr>
        <w:br/>
      </w:r>
      <w:r w:rsidRPr="006D0708">
        <w:rPr>
          <w:rFonts w:ascii="Times New Roman" w:hAnsi="Times New Roman" w:cs="Times New Roman"/>
          <w:sz w:val="28"/>
          <w:szCs w:val="28"/>
        </w:rPr>
        <w:br/>
        <w:t>Щасливе  птаство  навкруги</w:t>
      </w:r>
      <w:r w:rsidRPr="006D0708">
        <w:rPr>
          <w:rFonts w:ascii="Times New Roman" w:hAnsi="Times New Roman" w:cs="Times New Roman"/>
          <w:sz w:val="28"/>
          <w:szCs w:val="28"/>
        </w:rPr>
        <w:br/>
        <w:t>Любовних  пісеньок  співає;</w:t>
      </w:r>
      <w:r w:rsidRPr="006D0708">
        <w:rPr>
          <w:rFonts w:ascii="Times New Roman" w:hAnsi="Times New Roman" w:cs="Times New Roman"/>
          <w:sz w:val="28"/>
          <w:szCs w:val="28"/>
        </w:rPr>
        <w:br/>
        <w:t>Червоне  сонечко  квітки</w:t>
      </w:r>
      <w:r w:rsidRPr="006D0708">
        <w:rPr>
          <w:rFonts w:ascii="Times New Roman" w:hAnsi="Times New Roman" w:cs="Times New Roman"/>
          <w:sz w:val="28"/>
          <w:szCs w:val="28"/>
        </w:rPr>
        <w:br/>
      </w:r>
      <w:r w:rsidRPr="006D0708">
        <w:rPr>
          <w:rFonts w:ascii="Times New Roman" w:hAnsi="Times New Roman" w:cs="Times New Roman"/>
          <w:sz w:val="28"/>
          <w:szCs w:val="28"/>
        </w:rPr>
        <w:lastRenderedPageBreak/>
        <w:t>І  зело  дивне  зукрашає.</w:t>
      </w:r>
      <w:r w:rsidRPr="006D0708">
        <w:rPr>
          <w:rFonts w:ascii="Times New Roman" w:hAnsi="Times New Roman" w:cs="Times New Roman"/>
          <w:sz w:val="28"/>
          <w:szCs w:val="28"/>
        </w:rPr>
        <w:br/>
      </w:r>
      <w:r w:rsidRPr="006D0708">
        <w:rPr>
          <w:rFonts w:ascii="Times New Roman" w:hAnsi="Times New Roman" w:cs="Times New Roman"/>
          <w:sz w:val="28"/>
          <w:szCs w:val="28"/>
        </w:rPr>
        <w:br/>
        <w:t>Бальзамний  дух  з  того  зела</w:t>
      </w:r>
      <w:r w:rsidRPr="006D0708">
        <w:rPr>
          <w:rFonts w:ascii="Times New Roman" w:hAnsi="Times New Roman" w:cs="Times New Roman"/>
          <w:sz w:val="28"/>
          <w:szCs w:val="28"/>
        </w:rPr>
        <w:br/>
        <w:t>По  воздусі  розкішно  ллється,</w:t>
      </w:r>
      <w:r w:rsidRPr="006D0708">
        <w:rPr>
          <w:rFonts w:ascii="Times New Roman" w:hAnsi="Times New Roman" w:cs="Times New Roman"/>
          <w:sz w:val="28"/>
          <w:szCs w:val="28"/>
        </w:rPr>
        <w:br/>
        <w:t>І  все  пишається,  цвіте,</w:t>
      </w:r>
      <w:r w:rsidRPr="006D0708">
        <w:rPr>
          <w:rFonts w:ascii="Times New Roman" w:hAnsi="Times New Roman" w:cs="Times New Roman"/>
          <w:sz w:val="28"/>
          <w:szCs w:val="28"/>
        </w:rPr>
        <w:br/>
        <w:t>І  серце  вповні  щастєм  б'ється.</w:t>
      </w:r>
      <w:r w:rsidRPr="006D0708">
        <w:rPr>
          <w:rFonts w:ascii="Times New Roman" w:hAnsi="Times New Roman" w:cs="Times New Roman"/>
          <w:sz w:val="28"/>
          <w:szCs w:val="28"/>
        </w:rPr>
        <w:br/>
      </w:r>
      <w:r w:rsidRPr="006D0708">
        <w:rPr>
          <w:rFonts w:ascii="Times New Roman" w:hAnsi="Times New Roman" w:cs="Times New Roman"/>
          <w:sz w:val="28"/>
          <w:szCs w:val="28"/>
        </w:rPr>
        <w:br/>
        <w:t>Між  кринами  в  тому  саду</w:t>
      </w:r>
      <w:r w:rsidRPr="006D0708">
        <w:rPr>
          <w:rFonts w:ascii="Times New Roman" w:hAnsi="Times New Roman" w:cs="Times New Roman"/>
          <w:sz w:val="28"/>
          <w:szCs w:val="28"/>
        </w:rPr>
        <w:br/>
        <w:t>Стоїть  із  мармору  криниця,</w:t>
      </w:r>
      <w:r w:rsidRPr="006D0708">
        <w:rPr>
          <w:rFonts w:ascii="Times New Roman" w:hAnsi="Times New Roman" w:cs="Times New Roman"/>
          <w:sz w:val="28"/>
          <w:szCs w:val="28"/>
        </w:rPr>
        <w:br/>
        <w:t>І  бачу  -  біль  тонку  пере</w:t>
      </w:r>
      <w:r w:rsidRPr="006D0708">
        <w:rPr>
          <w:rFonts w:ascii="Times New Roman" w:hAnsi="Times New Roman" w:cs="Times New Roman"/>
          <w:sz w:val="28"/>
          <w:szCs w:val="28"/>
        </w:rPr>
        <w:br/>
        <w:t>Предивна  вродою  дівиця.</w:t>
      </w:r>
      <w:r w:rsidRPr="006D0708">
        <w:rPr>
          <w:rFonts w:ascii="Times New Roman" w:hAnsi="Times New Roman" w:cs="Times New Roman"/>
          <w:sz w:val="28"/>
          <w:szCs w:val="28"/>
        </w:rPr>
        <w:br/>
      </w:r>
      <w:r w:rsidRPr="006D0708">
        <w:rPr>
          <w:rFonts w:ascii="Times New Roman" w:hAnsi="Times New Roman" w:cs="Times New Roman"/>
          <w:sz w:val="28"/>
          <w:szCs w:val="28"/>
        </w:rPr>
        <w:br/>
        <w:t>Ув  оченятах  і  в  щічках</w:t>
      </w:r>
      <w:r w:rsidRPr="006D0708">
        <w:rPr>
          <w:rFonts w:ascii="Times New Roman" w:hAnsi="Times New Roman" w:cs="Times New Roman"/>
          <w:sz w:val="28"/>
          <w:szCs w:val="28"/>
        </w:rPr>
        <w:br/>
        <w:t>Святе  щось  і  недовідоме...</w:t>
      </w:r>
      <w:r w:rsidRPr="006D0708">
        <w:rPr>
          <w:rFonts w:ascii="Times New Roman" w:hAnsi="Times New Roman" w:cs="Times New Roman"/>
          <w:sz w:val="28"/>
          <w:szCs w:val="28"/>
        </w:rPr>
        <w:br/>
        <w:t>Дивлюсь  -  дівча  мені  чуже,</w:t>
      </w:r>
      <w:r w:rsidRPr="006D0708">
        <w:rPr>
          <w:rFonts w:ascii="Times New Roman" w:hAnsi="Times New Roman" w:cs="Times New Roman"/>
          <w:sz w:val="28"/>
          <w:szCs w:val="28"/>
        </w:rPr>
        <w:br/>
        <w:t>Чуже  і  знов-таки  знакоме.</w:t>
      </w:r>
      <w:r w:rsidRPr="006D0708">
        <w:rPr>
          <w:rFonts w:ascii="Times New Roman" w:hAnsi="Times New Roman" w:cs="Times New Roman"/>
          <w:sz w:val="28"/>
          <w:szCs w:val="28"/>
        </w:rPr>
        <w:br/>
      </w:r>
      <w:r w:rsidRPr="006D0708">
        <w:rPr>
          <w:rFonts w:ascii="Times New Roman" w:hAnsi="Times New Roman" w:cs="Times New Roman"/>
          <w:sz w:val="28"/>
          <w:szCs w:val="28"/>
        </w:rPr>
        <w:br/>
        <w:t>Пере  пильнуючи  воно</w:t>
      </w:r>
      <w:r w:rsidRPr="006D0708">
        <w:rPr>
          <w:rFonts w:ascii="Times New Roman" w:hAnsi="Times New Roman" w:cs="Times New Roman"/>
          <w:sz w:val="28"/>
          <w:szCs w:val="28"/>
        </w:rPr>
        <w:br/>
        <w:t>І  пісеньку  чудну  співає:</w:t>
      </w:r>
      <w:r w:rsidRPr="006D0708">
        <w:rPr>
          <w:rFonts w:ascii="Times New Roman" w:hAnsi="Times New Roman" w:cs="Times New Roman"/>
          <w:sz w:val="28"/>
          <w:szCs w:val="28"/>
        </w:rPr>
        <w:br/>
        <w:t>"Течи,  водиченько,  течи,</w:t>
      </w:r>
      <w:r w:rsidRPr="006D0708">
        <w:rPr>
          <w:rFonts w:ascii="Times New Roman" w:hAnsi="Times New Roman" w:cs="Times New Roman"/>
          <w:sz w:val="28"/>
          <w:szCs w:val="28"/>
        </w:rPr>
        <w:br/>
        <w:t>Нехай  ся  біль,  як  сніг,  сіяє!"</w:t>
      </w:r>
      <w:r w:rsidRPr="006D0708">
        <w:rPr>
          <w:rFonts w:ascii="Times New Roman" w:hAnsi="Times New Roman" w:cs="Times New Roman"/>
          <w:sz w:val="28"/>
          <w:szCs w:val="28"/>
        </w:rPr>
        <w:br/>
      </w:r>
      <w:r w:rsidRPr="006D0708">
        <w:rPr>
          <w:rFonts w:ascii="Times New Roman" w:hAnsi="Times New Roman" w:cs="Times New Roman"/>
          <w:sz w:val="28"/>
          <w:szCs w:val="28"/>
        </w:rPr>
        <w:br/>
        <w:t>Несміливо  я  приступив:</w:t>
      </w:r>
      <w:r w:rsidRPr="006D0708">
        <w:rPr>
          <w:rFonts w:ascii="Times New Roman" w:hAnsi="Times New Roman" w:cs="Times New Roman"/>
          <w:sz w:val="28"/>
          <w:szCs w:val="28"/>
        </w:rPr>
        <w:br/>
        <w:t>"Скажи  мені,  препишна  вродо,</w:t>
      </w:r>
      <w:r w:rsidRPr="006D0708">
        <w:rPr>
          <w:rFonts w:ascii="Times New Roman" w:hAnsi="Times New Roman" w:cs="Times New Roman"/>
          <w:sz w:val="28"/>
          <w:szCs w:val="28"/>
        </w:rPr>
        <w:br/>
        <w:t>Кому  готуєш  ти  сю  біль,</w:t>
      </w:r>
      <w:r w:rsidRPr="006D0708">
        <w:rPr>
          <w:rFonts w:ascii="Times New Roman" w:hAnsi="Times New Roman" w:cs="Times New Roman"/>
          <w:sz w:val="28"/>
          <w:szCs w:val="28"/>
        </w:rPr>
        <w:br/>
        <w:t>Сю  любу  серцю  нагороду?"</w:t>
      </w:r>
      <w:r w:rsidRPr="006D0708">
        <w:rPr>
          <w:rFonts w:ascii="Times New Roman" w:hAnsi="Times New Roman" w:cs="Times New Roman"/>
          <w:sz w:val="28"/>
          <w:szCs w:val="28"/>
        </w:rPr>
        <w:br/>
      </w:r>
      <w:r w:rsidRPr="006D0708">
        <w:rPr>
          <w:rFonts w:ascii="Times New Roman" w:hAnsi="Times New Roman" w:cs="Times New Roman"/>
          <w:sz w:val="28"/>
          <w:szCs w:val="28"/>
        </w:rPr>
        <w:br/>
        <w:t>Вона  хутенько:  "Се  тобі,</w:t>
      </w:r>
      <w:r w:rsidRPr="006D0708">
        <w:rPr>
          <w:rFonts w:ascii="Times New Roman" w:hAnsi="Times New Roman" w:cs="Times New Roman"/>
          <w:sz w:val="28"/>
          <w:szCs w:val="28"/>
        </w:rPr>
        <w:br/>
        <w:t>Тобі...  Готуйся,  вже  чекає..."</w:t>
      </w:r>
      <w:r w:rsidRPr="006D0708">
        <w:rPr>
          <w:rFonts w:ascii="Times New Roman" w:hAnsi="Times New Roman" w:cs="Times New Roman"/>
          <w:sz w:val="28"/>
          <w:szCs w:val="28"/>
        </w:rPr>
        <w:br/>
        <w:t>І,  сі  промовивши  слова,</w:t>
      </w:r>
      <w:r w:rsidRPr="006D0708">
        <w:rPr>
          <w:rFonts w:ascii="Times New Roman" w:hAnsi="Times New Roman" w:cs="Times New Roman"/>
          <w:sz w:val="28"/>
          <w:szCs w:val="28"/>
        </w:rPr>
        <w:br/>
        <w:t>Мов  піна  на  воді,  зникає.</w:t>
      </w:r>
      <w:r w:rsidRPr="006D0708">
        <w:rPr>
          <w:rFonts w:ascii="Times New Roman" w:hAnsi="Times New Roman" w:cs="Times New Roman"/>
          <w:sz w:val="28"/>
          <w:szCs w:val="28"/>
        </w:rPr>
        <w:br/>
      </w:r>
      <w:r w:rsidRPr="006D0708">
        <w:rPr>
          <w:rFonts w:ascii="Times New Roman" w:hAnsi="Times New Roman" w:cs="Times New Roman"/>
          <w:sz w:val="28"/>
          <w:szCs w:val="28"/>
        </w:rPr>
        <w:br/>
        <w:t>І  знов  у  чарівному  сні</w:t>
      </w:r>
      <w:r w:rsidRPr="006D0708">
        <w:rPr>
          <w:rFonts w:ascii="Times New Roman" w:hAnsi="Times New Roman" w:cs="Times New Roman"/>
          <w:sz w:val="28"/>
          <w:szCs w:val="28"/>
        </w:rPr>
        <w:br/>
        <w:t>Стою  в  гаю  густім  і  темнім.</w:t>
      </w:r>
      <w:r w:rsidRPr="006D0708">
        <w:rPr>
          <w:rFonts w:ascii="Times New Roman" w:hAnsi="Times New Roman" w:cs="Times New Roman"/>
          <w:sz w:val="28"/>
          <w:szCs w:val="28"/>
        </w:rPr>
        <w:br/>
        <w:t>Сягає  древо  до  небес;</w:t>
      </w:r>
      <w:r w:rsidRPr="006D0708">
        <w:rPr>
          <w:rFonts w:ascii="Times New Roman" w:hAnsi="Times New Roman" w:cs="Times New Roman"/>
          <w:sz w:val="28"/>
          <w:szCs w:val="28"/>
        </w:rPr>
        <w:br/>
        <w:t>Дивуюсь  дивом  сим  непевним.</w:t>
      </w:r>
      <w:r w:rsidRPr="006D0708">
        <w:rPr>
          <w:rFonts w:ascii="Times New Roman" w:hAnsi="Times New Roman" w:cs="Times New Roman"/>
          <w:sz w:val="28"/>
          <w:szCs w:val="28"/>
        </w:rPr>
        <w:br/>
      </w:r>
      <w:r w:rsidRPr="006D0708">
        <w:rPr>
          <w:rFonts w:ascii="Times New Roman" w:hAnsi="Times New Roman" w:cs="Times New Roman"/>
          <w:sz w:val="28"/>
          <w:szCs w:val="28"/>
        </w:rPr>
        <w:br/>
        <w:t>Аж  чую  -  глухо  щось  гуде,</w:t>
      </w:r>
      <w:r w:rsidRPr="006D0708">
        <w:rPr>
          <w:rFonts w:ascii="Times New Roman" w:hAnsi="Times New Roman" w:cs="Times New Roman"/>
          <w:sz w:val="28"/>
          <w:szCs w:val="28"/>
        </w:rPr>
        <w:br/>
        <w:t>Віддалеки  немов  рубає...</w:t>
      </w:r>
      <w:r w:rsidRPr="006D0708">
        <w:rPr>
          <w:rFonts w:ascii="Times New Roman" w:hAnsi="Times New Roman" w:cs="Times New Roman"/>
          <w:sz w:val="28"/>
          <w:szCs w:val="28"/>
        </w:rPr>
        <w:br/>
        <w:t>Біжу  крізь  пущу  на  простір  -</w:t>
      </w:r>
      <w:r w:rsidRPr="006D0708">
        <w:rPr>
          <w:rFonts w:ascii="Times New Roman" w:hAnsi="Times New Roman" w:cs="Times New Roman"/>
          <w:sz w:val="28"/>
          <w:szCs w:val="28"/>
        </w:rPr>
        <w:br/>
        <w:t>Поляна  чиста  серед  гаю.</w:t>
      </w:r>
      <w:r w:rsidRPr="006D0708">
        <w:rPr>
          <w:rFonts w:ascii="Times New Roman" w:hAnsi="Times New Roman" w:cs="Times New Roman"/>
          <w:sz w:val="28"/>
          <w:szCs w:val="28"/>
        </w:rPr>
        <w:br/>
      </w:r>
      <w:r w:rsidRPr="006D0708">
        <w:rPr>
          <w:rFonts w:ascii="Times New Roman" w:hAnsi="Times New Roman" w:cs="Times New Roman"/>
          <w:sz w:val="28"/>
          <w:szCs w:val="28"/>
        </w:rPr>
        <w:br/>
        <w:t>На  тій  поляні  дуб  стоїть</w:t>
      </w:r>
      <w:r w:rsidRPr="006D0708">
        <w:rPr>
          <w:rFonts w:ascii="Times New Roman" w:hAnsi="Times New Roman" w:cs="Times New Roman"/>
          <w:sz w:val="28"/>
          <w:szCs w:val="28"/>
        </w:rPr>
        <w:br/>
      </w:r>
      <w:r w:rsidRPr="006D0708">
        <w:rPr>
          <w:rFonts w:ascii="Times New Roman" w:hAnsi="Times New Roman" w:cs="Times New Roman"/>
          <w:sz w:val="28"/>
          <w:szCs w:val="28"/>
        </w:rPr>
        <w:lastRenderedPageBreak/>
        <w:t>І  верхом  хмару  підпирає...</w:t>
      </w:r>
      <w:r w:rsidRPr="006D0708">
        <w:rPr>
          <w:rFonts w:ascii="Times New Roman" w:hAnsi="Times New Roman" w:cs="Times New Roman"/>
          <w:sz w:val="28"/>
          <w:szCs w:val="28"/>
        </w:rPr>
        <w:br/>
        <w:t>Дивлюсь  -  дівчинонька  моя</w:t>
      </w:r>
      <w:r w:rsidRPr="006D0708">
        <w:rPr>
          <w:rFonts w:ascii="Times New Roman" w:hAnsi="Times New Roman" w:cs="Times New Roman"/>
          <w:sz w:val="28"/>
          <w:szCs w:val="28"/>
        </w:rPr>
        <w:br/>
        <w:t>Чудовна  дуба  вже  рубає.</w:t>
      </w:r>
      <w:r w:rsidRPr="006D0708">
        <w:rPr>
          <w:rFonts w:ascii="Times New Roman" w:hAnsi="Times New Roman" w:cs="Times New Roman"/>
          <w:sz w:val="28"/>
          <w:szCs w:val="28"/>
        </w:rPr>
        <w:br/>
      </w:r>
      <w:r w:rsidRPr="006D0708">
        <w:rPr>
          <w:rFonts w:ascii="Times New Roman" w:hAnsi="Times New Roman" w:cs="Times New Roman"/>
          <w:sz w:val="28"/>
          <w:szCs w:val="28"/>
        </w:rPr>
        <w:br/>
        <w:t>Як  цюк,  дак  цюк!  а  проміж  тим</w:t>
      </w:r>
      <w:r w:rsidRPr="006D0708">
        <w:rPr>
          <w:rFonts w:ascii="Times New Roman" w:hAnsi="Times New Roman" w:cs="Times New Roman"/>
          <w:sz w:val="28"/>
          <w:szCs w:val="28"/>
        </w:rPr>
        <w:br/>
        <w:t>Співає  пісню  дикодивну:</w:t>
      </w:r>
      <w:r w:rsidRPr="006D0708">
        <w:rPr>
          <w:rFonts w:ascii="Times New Roman" w:hAnsi="Times New Roman" w:cs="Times New Roman"/>
          <w:sz w:val="28"/>
          <w:szCs w:val="28"/>
        </w:rPr>
        <w:br/>
        <w:t>"Рубай,  сокиронько,  рубай,</w:t>
      </w:r>
      <w:r w:rsidRPr="006D0708">
        <w:rPr>
          <w:rFonts w:ascii="Times New Roman" w:hAnsi="Times New Roman" w:cs="Times New Roman"/>
          <w:sz w:val="28"/>
          <w:szCs w:val="28"/>
        </w:rPr>
        <w:br/>
        <w:t>Зроби  дубову  домовину".</w:t>
      </w:r>
      <w:r w:rsidRPr="006D0708">
        <w:rPr>
          <w:rFonts w:ascii="Times New Roman" w:hAnsi="Times New Roman" w:cs="Times New Roman"/>
          <w:sz w:val="28"/>
          <w:szCs w:val="28"/>
        </w:rPr>
        <w:br/>
      </w:r>
      <w:r w:rsidRPr="006D0708">
        <w:rPr>
          <w:rFonts w:ascii="Times New Roman" w:hAnsi="Times New Roman" w:cs="Times New Roman"/>
          <w:sz w:val="28"/>
          <w:szCs w:val="28"/>
        </w:rPr>
        <w:br/>
        <w:t>Я  знов  до  неї  приступив</w:t>
      </w:r>
      <w:r w:rsidRPr="006D0708">
        <w:rPr>
          <w:rFonts w:ascii="Times New Roman" w:hAnsi="Times New Roman" w:cs="Times New Roman"/>
          <w:sz w:val="28"/>
          <w:szCs w:val="28"/>
        </w:rPr>
        <w:br/>
        <w:t>І  бовкнув:  "О,  скажи  предивна</w:t>
      </w:r>
      <w:r w:rsidRPr="006D0708">
        <w:rPr>
          <w:rFonts w:ascii="Times New Roman" w:hAnsi="Times New Roman" w:cs="Times New Roman"/>
          <w:sz w:val="28"/>
          <w:szCs w:val="28"/>
        </w:rPr>
        <w:br/>
        <w:t>Дівчинонько,  ти  диво  з  див:</w:t>
      </w:r>
      <w:r w:rsidRPr="006D0708">
        <w:rPr>
          <w:rFonts w:ascii="Times New Roman" w:hAnsi="Times New Roman" w:cs="Times New Roman"/>
          <w:sz w:val="28"/>
          <w:szCs w:val="28"/>
        </w:rPr>
        <w:br/>
        <w:t>Кому  се  буде  домовина?"</w:t>
      </w:r>
      <w:r w:rsidRPr="006D0708">
        <w:rPr>
          <w:rFonts w:ascii="Times New Roman" w:hAnsi="Times New Roman" w:cs="Times New Roman"/>
          <w:sz w:val="28"/>
          <w:szCs w:val="28"/>
        </w:rPr>
        <w:br/>
      </w:r>
      <w:r w:rsidRPr="006D0708">
        <w:rPr>
          <w:rFonts w:ascii="Times New Roman" w:hAnsi="Times New Roman" w:cs="Times New Roman"/>
          <w:sz w:val="28"/>
          <w:szCs w:val="28"/>
        </w:rPr>
        <w:br/>
        <w:t>Вона  ж  хутенько:  "Се  тобі</w:t>
      </w:r>
      <w:r w:rsidRPr="006D0708">
        <w:rPr>
          <w:rFonts w:ascii="Times New Roman" w:hAnsi="Times New Roman" w:cs="Times New Roman"/>
          <w:sz w:val="28"/>
          <w:szCs w:val="28"/>
        </w:rPr>
        <w:br/>
        <w:t>Майструю,  щоб  на  час  поспіла",  -</w:t>
      </w:r>
      <w:r w:rsidRPr="006D0708">
        <w:rPr>
          <w:rFonts w:ascii="Times New Roman" w:hAnsi="Times New Roman" w:cs="Times New Roman"/>
          <w:sz w:val="28"/>
          <w:szCs w:val="28"/>
        </w:rPr>
        <w:br/>
        <w:t>І,  сі  промовивши  слова,</w:t>
      </w:r>
      <w:r w:rsidRPr="006D0708">
        <w:rPr>
          <w:rFonts w:ascii="Times New Roman" w:hAnsi="Times New Roman" w:cs="Times New Roman"/>
          <w:sz w:val="28"/>
          <w:szCs w:val="28"/>
        </w:rPr>
        <w:br/>
        <w:t>Зникає,  мов  легенька  піна.</w:t>
      </w:r>
      <w:r w:rsidRPr="006D0708">
        <w:rPr>
          <w:rFonts w:ascii="Times New Roman" w:hAnsi="Times New Roman" w:cs="Times New Roman"/>
          <w:sz w:val="28"/>
          <w:szCs w:val="28"/>
        </w:rPr>
        <w:br/>
      </w:r>
      <w:r w:rsidRPr="006D0708">
        <w:rPr>
          <w:rFonts w:ascii="Times New Roman" w:hAnsi="Times New Roman" w:cs="Times New Roman"/>
          <w:sz w:val="28"/>
          <w:szCs w:val="28"/>
        </w:rPr>
        <w:br/>
        <w:t>Тоді  поблідло  навкруги,</w:t>
      </w:r>
      <w:r w:rsidRPr="006D0708">
        <w:rPr>
          <w:rFonts w:ascii="Times New Roman" w:hAnsi="Times New Roman" w:cs="Times New Roman"/>
          <w:sz w:val="28"/>
          <w:szCs w:val="28"/>
        </w:rPr>
        <w:br/>
        <w:t>З  землею  й  небо  помертвіло...</w:t>
      </w:r>
      <w:r w:rsidRPr="006D0708">
        <w:rPr>
          <w:rFonts w:ascii="Times New Roman" w:hAnsi="Times New Roman" w:cs="Times New Roman"/>
          <w:sz w:val="28"/>
          <w:szCs w:val="28"/>
        </w:rPr>
        <w:br/>
        <w:t>Не  знав  я,  що  мені  таке?</w:t>
      </w:r>
      <w:r w:rsidRPr="006D0708">
        <w:rPr>
          <w:rFonts w:ascii="Times New Roman" w:hAnsi="Times New Roman" w:cs="Times New Roman"/>
          <w:sz w:val="28"/>
          <w:szCs w:val="28"/>
        </w:rPr>
        <w:br/>
        <w:t>Все  тіло  на  мені  тремтіло.</w:t>
      </w:r>
      <w:r w:rsidRPr="006D0708">
        <w:rPr>
          <w:rFonts w:ascii="Times New Roman" w:hAnsi="Times New Roman" w:cs="Times New Roman"/>
          <w:sz w:val="28"/>
          <w:szCs w:val="28"/>
        </w:rPr>
        <w:br/>
      </w:r>
      <w:r w:rsidRPr="006D0708">
        <w:rPr>
          <w:rFonts w:ascii="Times New Roman" w:hAnsi="Times New Roman" w:cs="Times New Roman"/>
          <w:sz w:val="28"/>
          <w:szCs w:val="28"/>
        </w:rPr>
        <w:br/>
        <w:t>Іду  я,  йду,  дивлюся  -  щось</w:t>
      </w:r>
      <w:r w:rsidRPr="006D0708">
        <w:rPr>
          <w:rFonts w:ascii="Times New Roman" w:hAnsi="Times New Roman" w:cs="Times New Roman"/>
          <w:sz w:val="28"/>
          <w:szCs w:val="28"/>
        </w:rPr>
        <w:br/>
        <w:t>Біліє...  сукня...  Я  за  нею</w:t>
      </w:r>
      <w:r w:rsidRPr="006D0708">
        <w:rPr>
          <w:rFonts w:ascii="Times New Roman" w:hAnsi="Times New Roman" w:cs="Times New Roman"/>
          <w:sz w:val="28"/>
          <w:szCs w:val="28"/>
        </w:rPr>
        <w:br/>
        <w:t>Метнувся  нагонця,  і  -  тиць!</w:t>
      </w:r>
      <w:r w:rsidRPr="006D0708">
        <w:rPr>
          <w:rFonts w:ascii="Times New Roman" w:hAnsi="Times New Roman" w:cs="Times New Roman"/>
          <w:sz w:val="28"/>
          <w:szCs w:val="28"/>
        </w:rPr>
        <w:br/>
        <w:t>Зустрівсь  із  кралею  моєю.</w:t>
      </w:r>
      <w:r w:rsidRPr="006D0708">
        <w:rPr>
          <w:rFonts w:ascii="Times New Roman" w:hAnsi="Times New Roman" w:cs="Times New Roman"/>
          <w:sz w:val="28"/>
          <w:szCs w:val="28"/>
        </w:rPr>
        <w:br/>
      </w:r>
      <w:r w:rsidRPr="006D0708">
        <w:rPr>
          <w:rFonts w:ascii="Times New Roman" w:hAnsi="Times New Roman" w:cs="Times New Roman"/>
          <w:sz w:val="28"/>
          <w:szCs w:val="28"/>
        </w:rPr>
        <w:br/>
        <w:t>Копає  яму  заступцем</w:t>
      </w:r>
      <w:r w:rsidRPr="006D0708">
        <w:rPr>
          <w:rFonts w:ascii="Times New Roman" w:hAnsi="Times New Roman" w:cs="Times New Roman"/>
          <w:sz w:val="28"/>
          <w:szCs w:val="28"/>
        </w:rPr>
        <w:br/>
        <w:t>І  дивну  пісеньку  співає:</w:t>
      </w:r>
      <w:r w:rsidRPr="006D0708">
        <w:rPr>
          <w:rFonts w:ascii="Times New Roman" w:hAnsi="Times New Roman" w:cs="Times New Roman"/>
          <w:sz w:val="28"/>
          <w:szCs w:val="28"/>
        </w:rPr>
        <w:br/>
        <w:t>"Копайся,  ямонько,  копайсь!"  -</w:t>
      </w:r>
      <w:r w:rsidRPr="006D0708">
        <w:rPr>
          <w:rFonts w:ascii="Times New Roman" w:hAnsi="Times New Roman" w:cs="Times New Roman"/>
          <w:sz w:val="28"/>
          <w:szCs w:val="28"/>
        </w:rPr>
        <w:br/>
        <w:t>Сама  на  заступ  налягає.</w:t>
      </w:r>
      <w:r w:rsidRPr="006D0708">
        <w:rPr>
          <w:rFonts w:ascii="Times New Roman" w:hAnsi="Times New Roman" w:cs="Times New Roman"/>
          <w:sz w:val="28"/>
          <w:szCs w:val="28"/>
        </w:rPr>
        <w:br/>
      </w:r>
      <w:r w:rsidRPr="006D0708">
        <w:rPr>
          <w:rFonts w:ascii="Times New Roman" w:hAnsi="Times New Roman" w:cs="Times New Roman"/>
          <w:sz w:val="28"/>
          <w:szCs w:val="28"/>
        </w:rPr>
        <w:br/>
        <w:t>Я  знов  до  неї  приступив</w:t>
      </w:r>
      <w:r w:rsidRPr="006D0708">
        <w:rPr>
          <w:rFonts w:ascii="Times New Roman" w:hAnsi="Times New Roman" w:cs="Times New Roman"/>
          <w:sz w:val="28"/>
          <w:szCs w:val="28"/>
        </w:rPr>
        <w:br/>
        <w:t>І  бовкнув:  "О,  скажи,  вродлива,</w:t>
      </w:r>
      <w:r w:rsidRPr="006D0708">
        <w:rPr>
          <w:rFonts w:ascii="Times New Roman" w:hAnsi="Times New Roman" w:cs="Times New Roman"/>
          <w:sz w:val="28"/>
          <w:szCs w:val="28"/>
        </w:rPr>
        <w:br/>
        <w:t>Що  се  за  яма  і  про  що?</w:t>
      </w:r>
      <w:r w:rsidRPr="006D0708">
        <w:rPr>
          <w:rFonts w:ascii="Times New Roman" w:hAnsi="Times New Roman" w:cs="Times New Roman"/>
          <w:sz w:val="28"/>
          <w:szCs w:val="28"/>
        </w:rPr>
        <w:br/>
        <w:t>Про  що  воно,  страшенне  диво?"</w:t>
      </w:r>
      <w:r w:rsidRPr="006D0708">
        <w:rPr>
          <w:rFonts w:ascii="Times New Roman" w:hAnsi="Times New Roman" w:cs="Times New Roman"/>
          <w:sz w:val="28"/>
          <w:szCs w:val="28"/>
        </w:rPr>
        <w:br/>
      </w:r>
      <w:r w:rsidRPr="006D0708">
        <w:rPr>
          <w:rFonts w:ascii="Times New Roman" w:hAnsi="Times New Roman" w:cs="Times New Roman"/>
          <w:sz w:val="28"/>
          <w:szCs w:val="28"/>
        </w:rPr>
        <w:br/>
        <w:t>Вона  ж  хутенько:  "Не  турбуйсь:</w:t>
      </w:r>
      <w:r w:rsidRPr="006D0708">
        <w:rPr>
          <w:rFonts w:ascii="Times New Roman" w:hAnsi="Times New Roman" w:cs="Times New Roman"/>
          <w:sz w:val="28"/>
          <w:szCs w:val="28"/>
        </w:rPr>
        <w:br/>
        <w:t>Про  тебе  яма  ся  холодна",  -</w:t>
      </w:r>
      <w:r w:rsidRPr="006D0708">
        <w:rPr>
          <w:rFonts w:ascii="Times New Roman" w:hAnsi="Times New Roman" w:cs="Times New Roman"/>
          <w:sz w:val="28"/>
          <w:szCs w:val="28"/>
        </w:rPr>
        <w:br/>
        <w:t>І,  як  сказала  сі  слова,</w:t>
      </w:r>
      <w:r w:rsidRPr="006D0708">
        <w:rPr>
          <w:rFonts w:ascii="Times New Roman" w:hAnsi="Times New Roman" w:cs="Times New Roman"/>
          <w:sz w:val="28"/>
          <w:szCs w:val="28"/>
        </w:rPr>
        <w:br/>
        <w:t>Роззявилась  немов  безодня.</w:t>
      </w:r>
      <w:r w:rsidRPr="006D0708">
        <w:rPr>
          <w:rFonts w:ascii="Times New Roman" w:hAnsi="Times New Roman" w:cs="Times New Roman"/>
          <w:sz w:val="28"/>
          <w:szCs w:val="28"/>
        </w:rPr>
        <w:br/>
      </w:r>
      <w:r w:rsidRPr="006D0708">
        <w:rPr>
          <w:rFonts w:ascii="Times New Roman" w:hAnsi="Times New Roman" w:cs="Times New Roman"/>
          <w:sz w:val="28"/>
          <w:szCs w:val="28"/>
        </w:rPr>
        <w:lastRenderedPageBreak/>
        <w:br/>
        <w:t>І,  як  я  в  яму  зазирнув,</w:t>
      </w:r>
      <w:r w:rsidRPr="006D0708">
        <w:rPr>
          <w:rFonts w:ascii="Times New Roman" w:hAnsi="Times New Roman" w:cs="Times New Roman"/>
          <w:sz w:val="28"/>
          <w:szCs w:val="28"/>
        </w:rPr>
        <w:br/>
        <w:t>Дак  помертвів  і  в  землю  ринувсь...</w:t>
      </w:r>
      <w:r w:rsidRPr="006D0708">
        <w:rPr>
          <w:rFonts w:ascii="Times New Roman" w:hAnsi="Times New Roman" w:cs="Times New Roman"/>
          <w:sz w:val="28"/>
          <w:szCs w:val="28"/>
        </w:rPr>
        <w:br/>
        <w:t>Мов  сніг  мене  там  обгорнув...</w:t>
      </w:r>
      <w:r w:rsidRPr="006D0708">
        <w:rPr>
          <w:rFonts w:ascii="Times New Roman" w:hAnsi="Times New Roman" w:cs="Times New Roman"/>
          <w:sz w:val="28"/>
          <w:szCs w:val="28"/>
        </w:rPr>
        <w:br/>
        <w:t>Я  стрепенувсь  тоді  й  прокинувсь.</w:t>
      </w:r>
    </w:p>
    <w:p w:rsidR="005E525C" w:rsidRDefault="005E525C">
      <w:pPr>
        <w:rPr>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5D1329" w:rsidRDefault="005D1329">
      <w:pPr>
        <w:rPr>
          <w:rFonts w:ascii="Times New Roman" w:hAnsi="Times New Roman" w:cs="Times New Roman"/>
          <w:i/>
          <w:sz w:val="28"/>
          <w:szCs w:val="28"/>
          <w:lang w:val="uk-UA"/>
        </w:rPr>
      </w:pPr>
    </w:p>
    <w:p w:rsidR="006D0708" w:rsidRPr="008B0A39" w:rsidRDefault="008B0A39">
      <w:pPr>
        <w:rPr>
          <w:rFonts w:ascii="Times New Roman" w:hAnsi="Times New Roman" w:cs="Times New Roman"/>
          <w:sz w:val="28"/>
          <w:szCs w:val="28"/>
          <w:u w:val="single"/>
          <w:lang w:val="uk-UA"/>
        </w:rPr>
      </w:pPr>
      <w:r w:rsidRPr="008B0A39">
        <w:rPr>
          <w:rFonts w:ascii="Times New Roman" w:hAnsi="Times New Roman" w:cs="Times New Roman"/>
          <w:i/>
          <w:sz w:val="28"/>
          <w:szCs w:val="28"/>
          <w:u w:val="single"/>
          <w:lang w:val="uk-UA"/>
        </w:rPr>
        <w:lastRenderedPageBreak/>
        <w:t>2.</w:t>
      </w:r>
      <w:r w:rsidR="006D0708" w:rsidRPr="008B0A39">
        <w:rPr>
          <w:rFonts w:ascii="Times New Roman" w:hAnsi="Times New Roman" w:cs="Times New Roman"/>
          <w:i/>
          <w:sz w:val="28"/>
          <w:szCs w:val="28"/>
          <w:u w:val="single"/>
          <w:lang w:val="uk-UA"/>
        </w:rPr>
        <w:t xml:space="preserve">Матеріали до практичного заняття №3 «Стильові варіанти реалізму»: </w:t>
      </w:r>
      <w:r w:rsidR="006D0708" w:rsidRPr="008B0A39">
        <w:rPr>
          <w:rFonts w:ascii="Times New Roman" w:hAnsi="Times New Roman" w:cs="Times New Roman"/>
          <w:sz w:val="28"/>
          <w:szCs w:val="28"/>
          <w:u w:val="single"/>
          <w:lang w:val="uk-UA"/>
        </w:rPr>
        <w:t xml:space="preserve"> </w:t>
      </w:r>
    </w:p>
    <w:p w:rsidR="005E525C" w:rsidRPr="002B06C8" w:rsidRDefault="002B06C8">
      <w:pPr>
        <w:rPr>
          <w:rFonts w:ascii="Times New Roman" w:hAnsi="Times New Roman" w:cs="Times New Roman"/>
          <w:sz w:val="28"/>
          <w:szCs w:val="28"/>
          <w:lang w:val="uk-UA"/>
        </w:rPr>
      </w:pPr>
      <w:r w:rsidRPr="006D0708">
        <w:rPr>
          <w:rFonts w:ascii="Times New Roman" w:hAnsi="Times New Roman" w:cs="Times New Roman"/>
          <w:b/>
          <w:sz w:val="28"/>
          <w:szCs w:val="28"/>
          <w:lang w:val="uk-UA"/>
        </w:rPr>
        <w:t>Натуралізм</w:t>
      </w:r>
    </w:p>
    <w:p w:rsidR="006D0708" w:rsidRDefault="006D0708" w:rsidP="006D0708">
      <w:pPr>
        <w:spacing w:after="300" w:line="240" w:lineRule="auto"/>
        <w:outlineLvl w:val="0"/>
        <w:rPr>
          <w:rFonts w:ascii="Times New Roman" w:eastAsia="Times New Roman" w:hAnsi="Times New Roman" w:cs="Times New Roman"/>
          <w:bCs/>
          <w:color w:val="1A1A1A"/>
          <w:kern w:val="36"/>
          <w:sz w:val="28"/>
          <w:szCs w:val="28"/>
          <w:lang w:val="uk-UA" w:eastAsia="ru-RU"/>
        </w:rPr>
      </w:pPr>
    </w:p>
    <w:p w:rsidR="006D0708" w:rsidRPr="006D0708" w:rsidRDefault="006D0708" w:rsidP="006D0708">
      <w:pPr>
        <w:spacing w:after="300" w:line="240" w:lineRule="auto"/>
        <w:outlineLvl w:val="0"/>
        <w:rPr>
          <w:rFonts w:ascii="Times New Roman" w:eastAsia="Times New Roman" w:hAnsi="Times New Roman" w:cs="Times New Roman"/>
          <w:bCs/>
          <w:color w:val="1A1A1A"/>
          <w:kern w:val="36"/>
          <w:sz w:val="28"/>
          <w:szCs w:val="28"/>
          <w:lang w:val="uk-UA" w:eastAsia="ru-RU"/>
        </w:rPr>
      </w:pPr>
      <w:r w:rsidRPr="006D0708">
        <w:rPr>
          <w:rFonts w:ascii="Times New Roman" w:eastAsia="Times New Roman" w:hAnsi="Times New Roman" w:cs="Times New Roman"/>
          <w:bCs/>
          <w:color w:val="1A1A1A"/>
          <w:kern w:val="36"/>
          <w:sz w:val="28"/>
          <w:szCs w:val="28"/>
          <w:lang w:val="uk-UA" w:eastAsia="ru-RU"/>
        </w:rPr>
        <w:t>Іван Франко</w:t>
      </w:r>
    </w:p>
    <w:p w:rsidR="002B06C8" w:rsidRPr="006D0708" w:rsidRDefault="006D0708" w:rsidP="006D0708">
      <w:pPr>
        <w:spacing w:after="300" w:line="240" w:lineRule="auto"/>
        <w:outlineLvl w:val="0"/>
        <w:rPr>
          <w:rFonts w:ascii="Times New Roman" w:eastAsia="Times New Roman" w:hAnsi="Times New Roman" w:cs="Times New Roman"/>
          <w:bCs/>
          <w:color w:val="1A1A1A"/>
          <w:kern w:val="36"/>
          <w:sz w:val="28"/>
          <w:szCs w:val="28"/>
          <w:u w:val="single"/>
          <w:lang w:val="uk-UA" w:eastAsia="ru-RU"/>
        </w:rPr>
      </w:pPr>
      <w:r>
        <w:rPr>
          <w:rFonts w:ascii="Times New Roman" w:eastAsia="Times New Roman" w:hAnsi="Times New Roman" w:cs="Times New Roman"/>
          <w:bCs/>
          <w:color w:val="1A1A1A"/>
          <w:kern w:val="36"/>
          <w:sz w:val="28"/>
          <w:szCs w:val="28"/>
          <w:u w:val="single"/>
          <w:lang w:eastAsia="ru-RU"/>
        </w:rPr>
        <w:t>Отець гуморист</w:t>
      </w:r>
    </w:p>
    <w:p w:rsidR="002B06C8" w:rsidRPr="006D0708" w:rsidRDefault="002B06C8" w:rsidP="002B06C8">
      <w:pPr>
        <w:spacing w:after="0" w:line="240" w:lineRule="auto"/>
        <w:ind w:firstLine="600"/>
        <w:rPr>
          <w:rFonts w:ascii="Times New Roman" w:eastAsia="Times New Roman" w:hAnsi="Times New Roman" w:cs="Times New Roman"/>
          <w:b/>
          <w:color w:val="000000"/>
          <w:sz w:val="28"/>
          <w:szCs w:val="28"/>
          <w:lang w:eastAsia="ru-RU"/>
        </w:rPr>
      </w:pPr>
      <w:r w:rsidRPr="006D0708">
        <w:rPr>
          <w:rFonts w:ascii="Times New Roman" w:eastAsia="Times New Roman" w:hAnsi="Times New Roman" w:cs="Times New Roman"/>
          <w:b/>
          <w:color w:val="000000"/>
          <w:sz w:val="28"/>
          <w:szCs w:val="28"/>
          <w:lang w:eastAsia="ru-RU"/>
        </w:rPr>
        <w:t>I</w:t>
      </w:r>
    </w:p>
    <w:p w:rsidR="006D0708" w:rsidRDefault="006D0708" w:rsidP="002B06C8">
      <w:pPr>
        <w:spacing w:after="0" w:line="240" w:lineRule="auto"/>
        <w:ind w:firstLine="600"/>
        <w:rPr>
          <w:rFonts w:ascii="Times New Roman" w:eastAsia="Times New Roman" w:hAnsi="Times New Roman" w:cs="Times New Roman"/>
          <w:color w:val="000000"/>
          <w:sz w:val="24"/>
          <w:szCs w:val="24"/>
          <w:lang w:val="uk-UA" w:eastAsia="ru-RU"/>
        </w:rPr>
      </w:pP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Василіянин о. Софрон Телесницький мав у Дрогобичі, особливо серед отців василіян, славу гумориста. То — чесна, щира, одверта душа, що в кожде товариство вносить якийсь подув легкості, невимушеної свободи, якусь погідність та веселість. Зачне щось оповідати, то хоч І не садиться на дотеп, як се чинять інші, а проте відразу вводить усіх у добрий гумор, викликає веселість і сміх там, де сама річ, здавалось би, не виявляє нічого смішного. Така вже якась золота душа в тім непоказнім, худім і, бачилось би, радше до меланхолії, як до веселості, накліннім чоловіці.</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Така слава попередила о. Телесницького ще, мабуть, перед його приходом до Дрогобича, і він умів піддержати її й потім. Коли ми, діти-школярі, скінчивши другий клас, мали роз’їжджатися на вакації, наш улюблений учитель і повірник, катехит о. Красицький, сказав нам:</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Ну, на другий рік будете мати господарем класу о. Телесницького. Золота душа! Буде вам добре з ним. Одного лише боюся, щоб ви, такі урвителі, не надуживали його доброти та не розвезлися, як циганські пуги.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Ні-ні, ми сього не зробимо! — кричали ми радісно і в тій щасливій надії роз’їхалися до домів.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xml:space="preserve">Слідуючого шкільного року третій клас нормальної школи був незвичайно численний. По інавгураційнім богослуженні нас завели до великої кімнати, цензор Заяць порозміщував нас у лавках відповідно до росту — менших напереді, а більших назаді; одна лавка, що стояла окремо за залізною піччю, боком до всіх інших, лишилася порожня. Ми й не допитували в цензора, чому се так. Ми недарма були третьокласники і знали, що се по давно заведеному ще єзуїтами звичаю "осляча лавка", так сказати, карна колонія класу. Кому-то доведеться заселити її? Та я сумніваюся, чи хто з нас у ту хвилю думав про се. В класі було шумно, весело; вакаційне повітря ще не вивітрило з наших голов, а до того надія на такого доброго господаря класу окрилювала дитячі серця. Ми розмовляли, сміялися, деякі ходили </w:t>
      </w:r>
      <w:r w:rsidRPr="006D0708">
        <w:rPr>
          <w:rFonts w:ascii="Times New Roman" w:eastAsia="Times New Roman" w:hAnsi="Times New Roman" w:cs="Times New Roman"/>
          <w:color w:val="000000"/>
          <w:sz w:val="28"/>
          <w:szCs w:val="28"/>
          <w:lang w:eastAsia="ru-RU"/>
        </w:rPr>
        <w:lastRenderedPageBreak/>
        <w:t>посередині, і навіть сам цензор Заяць відложив набік свою звичайну повагу, тим більше, що він властиво й не був іще офіціально іменований цензором, бо се залежало від нового господаря класу.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Ось заголосив плаксивим голосом дзвінок, оповіщаючи початок години, залопотіли в коридорі поквапні кроки якихось запізнених школярів, почулися якісь крики, стукання дверима, і в класі залягла тиша. Чути було клекіт торгового дня на близькій торговиці, пискливі окрики жидків: "Сьвіже сьи́ріки!", крик поросят та скрип бойківських немазаних, щиродерев’яних возів, які славились тим, що в них нема ані одного цвяшка залізного. Діти в класі вже не важились говорити голосно, ані ходити з лавки до лавки; де-де чути ще веселі шепти, притишене хихотання, шелест перевертаних книжок; лише цензор Заяць міреним кроком ходить посередині та глядить, чи всі сидять у такім порядку, як він посадив їх.</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Книжки під лавку! Руки на лавку! — командує він. — Пст! Тихо! Ідуть уже!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Чути в коридорі голосне, мірене стукання кроків, і то не одної, а двох пар ніг. Ближче, ближче до дверей нашого класу... ось нараз відчиняються двері. Входить наперед заживна постать ректора о. Барусевича, з круглим, пухким, але поважним лицем, а за ним висока, худа, дошкувата фігура з широким, видовженим якось наперед, мов конячим, лицем, чорним, мов щітка, наїженим волоссям, низьким чолом, широким ротом та недбало виголеним підборіддям, на якому видно було стернянку чорного, твердого волосся. На фігурі чорна ряса, переперезана чорним широким поясом, але роблена якось мов не на його міру, здавалося — заширока на нього, так що його худе тіло телімбалося в ній, мов доспіле горохове зерно в розбухлім, зеленім іще стручку. Лице фігури робило якесь жалісливе враження не то голодного, не то хорого чоловіка. Джерела веселості, тої, що пливе з доброго, чоловіколюбного серця і так і бризкала з кождого позирку, кождого руху, кождого слова нашого катехита о. Красицького, в лиці нового нашого вчителя ми не завважили ані сліду.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xml:space="preserve">— Ну, хлопці! — промовив о. ректор, велівши нам сісти; говорив, розуміється, по-польськи, бо се тоді, nota bene*, ще за так званої германізації (се, що тут оповідаю, діялося в 1864 році) була — не знаю, чи згори наказана, чи з власної привички заведена — урядова мова в школі оо. василіян. — Маєте тут нового вчителя і господаря класу, о. Телесницького. Буде вас учити польської, руської й німецької мови, рахунків та співу. Слухайте його, будьте пильні та чемні, аби мені не потребував жалуватися на вас. Я знаю, ви хлопці порядні і не будете робити йому прикрості. Ну, отже! — І з сим словом, яке від біди мало заступати німецьке "also"*, що ним о. Барусевич любив сипати що хвиля в своїй звичайній, байдуже, чи польській, чи руській, розмові, він подав руку новому вчителеві, супроводив його до </w:t>
      </w:r>
      <w:r w:rsidRPr="006D0708">
        <w:rPr>
          <w:rFonts w:ascii="Times New Roman" w:eastAsia="Times New Roman" w:hAnsi="Times New Roman" w:cs="Times New Roman"/>
          <w:color w:val="000000"/>
          <w:sz w:val="28"/>
          <w:szCs w:val="28"/>
          <w:lang w:eastAsia="ru-RU"/>
        </w:rPr>
        <w:lastRenderedPageBreak/>
        <w:t>ступнів "градуса" — підвищеної дощаної платформи, на якій стояла з одного боку, ближче дверей, учительська кафедра, а з другого, ближче вікна, чорна таблиця, — і відповівши кивком голови на наш поклін, виявлений повстанням із місць, вийшов із класу.</w:t>
      </w:r>
    </w:p>
    <w:p w:rsidR="00F16F72" w:rsidRDefault="00F16F72" w:rsidP="006D0708">
      <w:pPr>
        <w:spacing w:after="0"/>
        <w:ind w:firstLine="600"/>
        <w:jc w:val="both"/>
        <w:rPr>
          <w:rFonts w:ascii="Times New Roman" w:eastAsia="Times New Roman" w:hAnsi="Times New Roman" w:cs="Times New Roman"/>
          <w:b/>
          <w:color w:val="000000"/>
          <w:sz w:val="28"/>
          <w:szCs w:val="28"/>
          <w:lang w:val="uk-UA" w:eastAsia="ru-RU"/>
        </w:rPr>
      </w:pPr>
    </w:p>
    <w:p w:rsidR="002B06C8" w:rsidRPr="00F16F72" w:rsidRDefault="002B06C8" w:rsidP="006D0708">
      <w:pPr>
        <w:spacing w:after="0"/>
        <w:ind w:firstLine="600"/>
        <w:jc w:val="both"/>
        <w:rPr>
          <w:rFonts w:ascii="Times New Roman" w:eastAsia="Times New Roman" w:hAnsi="Times New Roman" w:cs="Times New Roman"/>
          <w:b/>
          <w:color w:val="000000"/>
          <w:sz w:val="28"/>
          <w:szCs w:val="28"/>
          <w:lang w:eastAsia="ru-RU"/>
        </w:rPr>
      </w:pPr>
      <w:r w:rsidRPr="00F16F72">
        <w:rPr>
          <w:rFonts w:ascii="Times New Roman" w:eastAsia="Times New Roman" w:hAnsi="Times New Roman" w:cs="Times New Roman"/>
          <w:b/>
          <w:color w:val="000000"/>
          <w:sz w:val="28"/>
          <w:szCs w:val="28"/>
          <w:lang w:eastAsia="ru-RU"/>
        </w:rPr>
        <w:t>II</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Ну!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Се було перше слово, яке ми почули з уст о. Телесницького. Ми зирнули на нього. Стояв на градусі, високий, тонкий, мов віха на окопі; поли його довгої ряси розвернулися, і під нею видно було чорні, брудні штани, впущені в високі холяви чобіт. І хоча голос його був якийсь прикрий, горляний, і хоча в його лиці не видно було ані сліду веселості, то проте ми, упереджені про його гумористичну вдачу, всі в один голос зареготалися радісним, дитячим сміхом.</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Лице о. Телесницького почервоніло. Він зирнув по собі, закинув полу своєї реверенди, а потім, зирнувши остро по класу, озвався: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А то що? Чого смієтесь?</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Ми затихли.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Хіба я вам позволив сміятися? Хто вам позволив сміятися? — допитував він, остро позираючи по класу.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Ми мовчали, але не почували страху. Після веселих годин о. катехита, на яких бувало повно жартів та сміхів, ми не вірили, щоб новий учитель міг уважати наш сміх якимось злочином.</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Я тут господар класу! — мовив він з повагою, яка декому з нас могла видатись навіть дуже гумористичною. — Пам’ятайте собі. На моїх годинах маєте лиш тоді сміятися, коли я вам скажу, і тоді плакати, коли я вам скажу. Розумієте?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Дехто в класі всміхався.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Halt!* Ти там! Як називаєшся? — скрикнув о. Телесницький до одного такого сміхуна.</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Ученик сказав своє ім’я й прізвище.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Ти чого смієшся?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Я не сміюся.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Як то ні? Адже я бачив!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Я нехотячи.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Нехотячи? Ну, сідай! А на другий раз пильнуй своєї "хотячи", бо я заставлю тебе нехотячи й заплакати.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xml:space="preserve">Почався звичайний порядок першої години: укладання каталога, знайомлення вчителя з учениками, розсаджування по місцях. О. Телесницький зрештою щодо </w:t>
      </w:r>
      <w:r w:rsidRPr="006D0708">
        <w:rPr>
          <w:rFonts w:ascii="Times New Roman" w:eastAsia="Times New Roman" w:hAnsi="Times New Roman" w:cs="Times New Roman"/>
          <w:color w:val="000000"/>
          <w:sz w:val="28"/>
          <w:szCs w:val="28"/>
          <w:lang w:eastAsia="ru-RU"/>
        </w:rPr>
        <w:lastRenderedPageBreak/>
        <w:t>сього остатнього пункту наразі приняв розсадження, доконане цензором Заяцем, причім затвердив його також на цензорстві.</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Ну, а тепер перейдемо до книжки! Насамперед німецьке.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Ми всі повиймали книжки. Вчитель викликав учеників за чергою і велів їм читати з книжки по два-три речення. Сам він тим часом широкими кроками ходив по класу, вимахував руками, кивав головою, а коли хто помилився в читанні, підхапував насмішливо помилку, повторяв її на різні лади, стараючися довести її ще більше до карикатури.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Ага! Der Géssell! Der Gésell! — кричав він. — А може, там є der Gisell, der Gósell, der Gásell, га? Ану, подивися!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Ні, нема, тілько der Gésell.</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Тілько der Gésell! Га-га-га! То диво. А може, там є der Geséll?*</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Хлопець, що досі не знав, чого зупиняється о. учитель при сьому слові і чого хоче від нього (він, видно, не мав поняття про те, як акцентується німецьке слово der Gesell, і акцентував його польським звичаєм), тепер зирнув заклопотано на вчителя і мовив несміло: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Та... я не знаю. Може й der Geséll.</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А видиш! Нарешті доглупався! Ну, отже: der Geséll! Читай далі.</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Коли б ми були старші та й розумілися на психології, ми були би швидко зміркували, що головним, а може й єдиним елементом гумору о. Телесницького була іронія, той гризький плин, що тече з жовчевого успособлення, з невдоволеної, чимось покривдженої або упослідженої вдачі, з хорого організму або з хорої душі. Ми, розуміється, тоді не вміли назвати того, але швидко почули своїми дитячими душами, що гумор о. Телесницького — то не для нас страва, що в ньому криється щось злобне та завидюще, щось таке, як той демон, що ніччю кидається під ноги пішохода і звалює його на землю або стромляє кимаччя між колеса біжучого воза, щоб або віз перевернувся, або колесо зламалося. Сей злобний, оприскливий гумор, що вибухав радістю лиш тоді, коли хтось із нас сказав дурницю, не піднімав наших дитячих душ, але здавлював, гальмував та душив їх. Та се були лише початки, зглядно невинні початки. Далі прийшло зовсім не те.</w:t>
      </w:r>
    </w:p>
    <w:p w:rsidR="00F16F72" w:rsidRDefault="00F16F72" w:rsidP="006D0708">
      <w:pPr>
        <w:spacing w:after="0"/>
        <w:ind w:firstLine="600"/>
        <w:jc w:val="both"/>
        <w:rPr>
          <w:rFonts w:ascii="Times New Roman" w:eastAsia="Times New Roman" w:hAnsi="Times New Roman" w:cs="Times New Roman"/>
          <w:color w:val="000000"/>
          <w:sz w:val="28"/>
          <w:szCs w:val="28"/>
          <w:lang w:val="uk-UA" w:eastAsia="ru-RU"/>
        </w:rPr>
      </w:pPr>
    </w:p>
    <w:p w:rsidR="002B06C8" w:rsidRPr="00F16F72" w:rsidRDefault="002B06C8" w:rsidP="006D0708">
      <w:pPr>
        <w:spacing w:after="0"/>
        <w:ind w:firstLine="600"/>
        <w:jc w:val="both"/>
        <w:rPr>
          <w:rFonts w:ascii="Times New Roman" w:eastAsia="Times New Roman" w:hAnsi="Times New Roman" w:cs="Times New Roman"/>
          <w:b/>
          <w:color w:val="000000"/>
          <w:sz w:val="28"/>
          <w:szCs w:val="28"/>
          <w:lang w:eastAsia="ru-RU"/>
        </w:rPr>
      </w:pPr>
      <w:r w:rsidRPr="00F16F72">
        <w:rPr>
          <w:rFonts w:ascii="Times New Roman" w:eastAsia="Times New Roman" w:hAnsi="Times New Roman" w:cs="Times New Roman"/>
          <w:b/>
          <w:color w:val="000000"/>
          <w:sz w:val="28"/>
          <w:szCs w:val="28"/>
          <w:lang w:eastAsia="ru-RU"/>
        </w:rPr>
        <w:t>III</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xml:space="preserve">Перші дні шкільної науки йшли сяк-так. О. Телесницький кричав, сердився іноді, говорив кпинами та насміхами там, де би треба було пояснень та добродушної терпливості, але лекції проходили спокійно. Ми привикли до немудрих учителів, до василіянських новаків та панотців, що замість пояснень часто мали "паци", а замість </w:t>
      </w:r>
      <w:r w:rsidRPr="006D0708">
        <w:rPr>
          <w:rFonts w:ascii="Times New Roman" w:eastAsia="Times New Roman" w:hAnsi="Times New Roman" w:cs="Times New Roman"/>
          <w:color w:val="000000"/>
          <w:sz w:val="28"/>
          <w:szCs w:val="28"/>
          <w:lang w:eastAsia="ru-RU"/>
        </w:rPr>
        <w:lastRenderedPageBreak/>
        <w:t>добродушної терпливості різки, — і о. Телесницький міг видатися нам зовсім не гіршим, а навіть подекуди ліпшим від інших.</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Правда, своєї слави як гуморист, як забавний учитель він поки що не виправдив. Навпаки, він робився день від дня якийсь похмуріший та понуріший. Здавалося, що він хорий, що йому чогось не стає; його лице видавалося іноді аж жовтим. Часто в хвилях сердитості він закусував свої тонкі, безкровні губи і оглядався довкола, немов шукав чогось або когось, на кім би міг зірвати свою злість.</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 ще одно. Хоча се був третій клас нормальної, по-теперішньому, людової школи вищого, міського типу і ми ледве дійшли в граматиці до деклінацій та кон’югацій, то все-таки ми, особливо ті, що мали бистріше око і не дрімали в часі науки, мали не раз нагоду переконатися, що о. Телесницький навіть для сього низесенького ступня розпоряджав замалим засобом знання. Арифметичні задачі, подані в нашім Rechnungsbuch’y*, робили йому трудності; навіть з відмінами слів, з німецькими родівниками та з розрізненнями частей мови він не все вмів дати собі ради.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color w:val="000000"/>
          <w:sz w:val="28"/>
          <w:szCs w:val="28"/>
        </w:rPr>
        <w:t>Одна з таких його помилок привела мене уперве в конфлікт з о.</w:t>
      </w:r>
      <w:r w:rsidRPr="006D0708">
        <w:rPr>
          <w:color w:val="000000"/>
          <w:sz w:val="28"/>
          <w:szCs w:val="28"/>
          <w:lang w:val="uk-UA"/>
        </w:rPr>
        <w:t xml:space="preserve"> </w:t>
      </w:r>
      <w:r w:rsidRPr="006D0708">
        <w:rPr>
          <w:rFonts w:ascii="Georgia" w:hAnsi="Georgia"/>
          <w:color w:val="000000"/>
          <w:sz w:val="28"/>
          <w:szCs w:val="28"/>
        </w:rPr>
        <w:t>Телесницьким. Ученик, що сидів обік мене, викликаний з німецького, мав перекласти речення: Im Sommer herrscht grosse Hitze*. Він переклав по-польськи: W lecie panuje wielkie gorąco*. Далі йшло речення: In der Hitze spazieren ist schädlich*. Ученик зацукався.</w:t>
      </w:r>
    </w:p>
    <w:p w:rsidR="002B06C8" w:rsidRPr="006D0708" w:rsidRDefault="002B06C8" w:rsidP="006D0708">
      <w:pPr>
        <w:spacing w:after="0"/>
        <w:ind w:firstLine="600"/>
        <w:jc w:val="both"/>
        <w:rPr>
          <w:rFonts w:ascii="Georgia" w:eastAsia="Times New Roman" w:hAnsi="Georgia" w:cs="Times New Roman"/>
          <w:color w:val="000000"/>
          <w:sz w:val="28"/>
          <w:szCs w:val="28"/>
          <w:lang w:val="en-US" w:eastAsia="ru-RU"/>
        </w:rPr>
      </w:pPr>
      <w:r w:rsidRPr="006D0708">
        <w:rPr>
          <w:rFonts w:ascii="Georgia" w:eastAsia="Times New Roman" w:hAnsi="Georgia" w:cs="Times New Roman"/>
          <w:color w:val="000000"/>
          <w:sz w:val="28"/>
          <w:szCs w:val="28"/>
          <w:lang w:val="en-US" w:eastAsia="ru-RU"/>
        </w:rPr>
        <w:t>— W go... w gora...</w:t>
      </w:r>
    </w:p>
    <w:p w:rsidR="002B06C8" w:rsidRPr="006D0708" w:rsidRDefault="002B06C8" w:rsidP="006D0708">
      <w:pPr>
        <w:spacing w:after="0"/>
        <w:ind w:firstLine="600"/>
        <w:jc w:val="both"/>
        <w:rPr>
          <w:rFonts w:ascii="Georgia" w:eastAsia="Times New Roman" w:hAnsi="Georgia" w:cs="Times New Roman"/>
          <w:color w:val="000000"/>
          <w:sz w:val="28"/>
          <w:szCs w:val="28"/>
          <w:lang w:val="en-US" w:eastAsia="ru-RU"/>
        </w:rPr>
      </w:pP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Ну</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що</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Як</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же</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буде</w:t>
      </w:r>
      <w:r w:rsidRPr="006D0708">
        <w:rPr>
          <w:rFonts w:ascii="Georgia" w:eastAsia="Times New Roman" w:hAnsi="Georgia" w:cs="Times New Roman"/>
          <w:color w:val="000000"/>
          <w:sz w:val="28"/>
          <w:szCs w:val="28"/>
          <w:lang w:val="en-US" w:eastAsia="ru-RU"/>
        </w:rPr>
        <w:t>: In der Hitze?</w:t>
      </w:r>
    </w:p>
    <w:p w:rsidR="002B06C8" w:rsidRPr="006D0708" w:rsidRDefault="002B06C8" w:rsidP="006D0708">
      <w:pPr>
        <w:spacing w:after="0"/>
        <w:ind w:firstLine="600"/>
        <w:jc w:val="both"/>
        <w:rPr>
          <w:rFonts w:ascii="Georgia" w:eastAsia="Times New Roman" w:hAnsi="Georgia" w:cs="Times New Roman"/>
          <w:color w:val="000000"/>
          <w:sz w:val="28"/>
          <w:szCs w:val="28"/>
          <w:lang w:val="en-US" w:eastAsia="ru-RU"/>
        </w:rPr>
      </w:pPr>
      <w:r w:rsidRPr="006D0708">
        <w:rPr>
          <w:rFonts w:ascii="Georgia" w:eastAsia="Times New Roman" w:hAnsi="Georgia" w:cs="Times New Roman"/>
          <w:color w:val="000000"/>
          <w:sz w:val="28"/>
          <w:szCs w:val="28"/>
          <w:lang w:val="en-US" w:eastAsia="ru-RU"/>
        </w:rPr>
        <w:t>— W gorącem!*</w:t>
      </w:r>
    </w:p>
    <w:p w:rsidR="002B06C8" w:rsidRPr="006D0708" w:rsidRDefault="002B06C8" w:rsidP="006D0708">
      <w:pPr>
        <w:spacing w:after="0"/>
        <w:ind w:firstLine="600"/>
        <w:jc w:val="both"/>
        <w:rPr>
          <w:rFonts w:ascii="Georgia" w:eastAsia="Times New Roman" w:hAnsi="Georgia" w:cs="Times New Roman"/>
          <w:color w:val="000000"/>
          <w:sz w:val="28"/>
          <w:szCs w:val="28"/>
          <w:lang w:val="en-US" w:eastAsia="ru-RU"/>
        </w:rPr>
      </w:pP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Як</w:t>
      </w:r>
      <w:r w:rsidRPr="006D0708">
        <w:rPr>
          <w:rFonts w:ascii="Georgia" w:eastAsia="Times New Roman" w:hAnsi="Georgia" w:cs="Times New Roman"/>
          <w:color w:val="000000"/>
          <w:sz w:val="28"/>
          <w:szCs w:val="28"/>
          <w:lang w:val="en-US" w:eastAsia="ru-RU"/>
        </w:rPr>
        <w:t>-</w:t>
      </w:r>
      <w:r w:rsidRPr="006D0708">
        <w:rPr>
          <w:rFonts w:ascii="Georgia" w:eastAsia="Times New Roman" w:hAnsi="Georgia" w:cs="Times New Roman"/>
          <w:color w:val="000000"/>
          <w:sz w:val="28"/>
          <w:szCs w:val="28"/>
          <w:lang w:eastAsia="ru-RU"/>
        </w:rPr>
        <w:t>як</w:t>
      </w:r>
      <w:r w:rsidRPr="006D0708">
        <w:rPr>
          <w:rFonts w:ascii="Georgia" w:eastAsia="Times New Roman" w:hAnsi="Georgia" w:cs="Times New Roman"/>
          <w:color w:val="000000"/>
          <w:sz w:val="28"/>
          <w:szCs w:val="28"/>
          <w:lang w:val="en-US" w:eastAsia="ru-RU"/>
        </w:rPr>
        <w:t>?</w:t>
      </w:r>
    </w:p>
    <w:p w:rsidR="002B06C8" w:rsidRPr="006D0708" w:rsidRDefault="002B06C8" w:rsidP="006D0708">
      <w:pPr>
        <w:spacing w:after="0"/>
        <w:ind w:firstLine="600"/>
        <w:jc w:val="both"/>
        <w:rPr>
          <w:rFonts w:ascii="Georgia" w:eastAsia="Times New Roman" w:hAnsi="Georgia" w:cs="Times New Roman"/>
          <w:color w:val="000000"/>
          <w:sz w:val="28"/>
          <w:szCs w:val="28"/>
          <w:lang w:val="en-US" w:eastAsia="ru-RU"/>
        </w:rPr>
      </w:pPr>
      <w:r w:rsidRPr="006D0708">
        <w:rPr>
          <w:rFonts w:ascii="Georgia" w:eastAsia="Times New Roman" w:hAnsi="Georgia" w:cs="Times New Roman"/>
          <w:color w:val="000000"/>
          <w:sz w:val="28"/>
          <w:szCs w:val="28"/>
          <w:lang w:val="en-US" w:eastAsia="ru-RU"/>
        </w:rPr>
        <w:t>— W gorącu.</w:t>
      </w:r>
    </w:p>
    <w:p w:rsidR="002B06C8" w:rsidRPr="006D0708" w:rsidRDefault="002B06C8" w:rsidP="006D0708">
      <w:pPr>
        <w:spacing w:after="0"/>
        <w:ind w:firstLine="600"/>
        <w:jc w:val="both"/>
        <w:rPr>
          <w:rFonts w:ascii="Georgia" w:eastAsia="Times New Roman" w:hAnsi="Georgia" w:cs="Times New Roman"/>
          <w:color w:val="000000"/>
          <w:sz w:val="28"/>
          <w:szCs w:val="28"/>
          <w:lang w:val="en-US" w:eastAsia="ru-RU"/>
        </w:rPr>
      </w:pP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Га</w:t>
      </w:r>
      <w:r w:rsidRPr="006D0708">
        <w:rPr>
          <w:rFonts w:ascii="Georgia" w:eastAsia="Times New Roman" w:hAnsi="Georgia" w:cs="Times New Roman"/>
          <w:color w:val="000000"/>
          <w:sz w:val="28"/>
          <w:szCs w:val="28"/>
          <w:lang w:val="en-US" w:eastAsia="ru-RU"/>
        </w:rPr>
        <w:t>-</w:t>
      </w:r>
      <w:r w:rsidRPr="006D0708">
        <w:rPr>
          <w:rFonts w:ascii="Georgia" w:eastAsia="Times New Roman" w:hAnsi="Georgia" w:cs="Times New Roman"/>
          <w:color w:val="000000"/>
          <w:sz w:val="28"/>
          <w:szCs w:val="28"/>
          <w:lang w:eastAsia="ru-RU"/>
        </w:rPr>
        <w:t>га</w:t>
      </w:r>
      <w:r w:rsidRPr="006D0708">
        <w:rPr>
          <w:rFonts w:ascii="Georgia" w:eastAsia="Times New Roman" w:hAnsi="Georgia" w:cs="Times New Roman"/>
          <w:color w:val="000000"/>
          <w:sz w:val="28"/>
          <w:szCs w:val="28"/>
          <w:lang w:val="en-US" w:eastAsia="ru-RU"/>
        </w:rPr>
        <w:t>-</w:t>
      </w:r>
      <w:r w:rsidRPr="006D0708">
        <w:rPr>
          <w:rFonts w:ascii="Georgia" w:eastAsia="Times New Roman" w:hAnsi="Georgia" w:cs="Times New Roman"/>
          <w:color w:val="000000"/>
          <w:sz w:val="28"/>
          <w:szCs w:val="28"/>
          <w:lang w:eastAsia="ru-RU"/>
        </w:rPr>
        <w:t>га</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Як</w:t>
      </w:r>
      <w:r w:rsidRPr="006D0708">
        <w:rPr>
          <w:rFonts w:ascii="Georgia" w:eastAsia="Times New Roman" w:hAnsi="Georgia" w:cs="Times New Roman"/>
          <w:color w:val="000000"/>
          <w:sz w:val="28"/>
          <w:szCs w:val="28"/>
          <w:lang w:val="en-US" w:eastAsia="ru-RU"/>
        </w:rPr>
        <w:t>-</w:t>
      </w:r>
      <w:r w:rsidRPr="006D0708">
        <w:rPr>
          <w:rFonts w:ascii="Georgia" w:eastAsia="Times New Roman" w:hAnsi="Georgia" w:cs="Times New Roman"/>
          <w:color w:val="000000"/>
          <w:sz w:val="28"/>
          <w:szCs w:val="28"/>
          <w:lang w:eastAsia="ru-RU"/>
        </w:rPr>
        <w:t>як</w:t>
      </w:r>
      <w:r w:rsidRPr="006D0708">
        <w:rPr>
          <w:rFonts w:ascii="Georgia" w:eastAsia="Times New Roman" w:hAnsi="Georgia" w:cs="Times New Roman"/>
          <w:color w:val="000000"/>
          <w:sz w:val="28"/>
          <w:szCs w:val="28"/>
          <w:lang w:val="en-US" w:eastAsia="ru-RU"/>
        </w:rPr>
        <w:t>?</w:t>
      </w:r>
    </w:p>
    <w:p w:rsidR="002B06C8" w:rsidRPr="006D0708" w:rsidRDefault="002B06C8" w:rsidP="006D0708">
      <w:pPr>
        <w:spacing w:after="0"/>
        <w:ind w:firstLine="600"/>
        <w:jc w:val="both"/>
        <w:rPr>
          <w:rFonts w:ascii="Georgia" w:eastAsia="Times New Roman" w:hAnsi="Georgia" w:cs="Times New Roman"/>
          <w:color w:val="000000"/>
          <w:sz w:val="28"/>
          <w:szCs w:val="28"/>
          <w:lang w:val="en-US" w:eastAsia="ru-RU"/>
        </w:rPr>
      </w:pPr>
      <w:r w:rsidRPr="006D0708">
        <w:rPr>
          <w:rFonts w:ascii="Georgia" w:eastAsia="Times New Roman" w:hAnsi="Georgia" w:cs="Times New Roman"/>
          <w:color w:val="000000"/>
          <w:sz w:val="28"/>
          <w:szCs w:val="28"/>
          <w:lang w:val="en-US" w:eastAsia="ru-RU"/>
        </w:rPr>
        <w:t xml:space="preserve">— W go... go... gorącości, — </w:t>
      </w:r>
      <w:r w:rsidRPr="006D0708">
        <w:rPr>
          <w:rFonts w:ascii="Georgia" w:eastAsia="Times New Roman" w:hAnsi="Georgia" w:cs="Times New Roman"/>
          <w:color w:val="000000"/>
          <w:sz w:val="28"/>
          <w:szCs w:val="28"/>
          <w:lang w:eastAsia="ru-RU"/>
        </w:rPr>
        <w:t>пробулькотів</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збитий</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з</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пантелику</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хлопець</w:t>
      </w:r>
      <w:r w:rsidRPr="006D0708">
        <w:rPr>
          <w:rFonts w:ascii="Georgia" w:eastAsia="Times New Roman" w:hAnsi="Georgia" w:cs="Times New Roman"/>
          <w:color w:val="000000"/>
          <w:sz w:val="28"/>
          <w:szCs w:val="28"/>
          <w:lang w:val="en-US" w:eastAsia="ru-RU"/>
        </w:rPr>
        <w:t>.</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Га-га-га! — зареготався о. Телесницький. — Як ти відміняєш, як? Ану, відміняй за порядком!</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Gorąco, gorąca, gorącemu...</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Знов вибух реготу вчителя.</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Після якого взірця відміняєш gorąco?</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Хлопець не знав, що відповісти. О. Телесницький став перед ним.</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Ну-ну! Після якого взірця? Так, як tato?</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Ні.</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Ну, то, може, так, як мама?</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Ні.</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Так як osioł?</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lastRenderedPageBreak/>
        <w:t>Хлопець скривився. Мовчав, але правою рукою почав утирати собі сльози.</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Ну, що ж, не видобуду з тебе? Осле, але ж gorąco відміняється так само, як zimno. Отже, семий відмінок від zimno як буде?</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W zimnie.</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А від gorąco?</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W go... gorą...</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Вірне почуття мови у хлопця бунтувалося против тої паралелі. Він розпучливо озирнувся довкола, нарешті промовив рішуче:</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W gorączce*.</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Тут о. Телесницькому не стало терпцю. Він ухопив хлопця за вухо, покрутив його так, що сей поневолі витягнув високе "ай", і крикнув:</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Але ж w gorącie, тумане! W gorącie! W gorącie! Запам’ятай собі се.</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Якийсь лихий чи добрий демон спокусив мене підняти руку.</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Ну, а ти чого хочеш? — запитав о. Телесницький.</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Прошу отця професора, gorąco не відміняється, — випалив я.</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Як то не відміняється?</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Gorąco — се не іменник ані прикметник, а лише прислівник, а прислівники не відміняються.</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Так? — протягнув о. Телесницький — A zimno* що таке?</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Так само прислівник.</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A zimno відміняється чи ні?</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Я став, мов розбрикане теля, що стукнеться лобом о стіну.</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Відміняється.</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А бачиш! А як же ти перекладеш die Hitze?</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Upał*.</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Га-га-га! — зареготався о. Телесницький. — У́пав! У́пав, у́пав! — і, повторяючи се слово кумедним руським виговором, він бігав, майже скакав по класу. — Га-га-га! У́пав. Ну, будеш ти в мене у́пав! Пам’ятай, віднині ти називаєшся у́пав! І щоб не забув, то сядь собі ось тут! Ану, забирайся з сього місця! Переносися до тої лавки, там коло печі!</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І він показав ослячу лавку. А сам побіг до таблиці, вхопив крейду і на боковій стіні тої лавки, на самій її середині написав великими буквами: UPAW.</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Тут маєш сидіти, де твоє нове ім’я написане! Ану, марш!</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xml:space="preserve">Я не знав, чи плакати, чи соромитися, чи випрошуватися. Я, сказавши правду, не розумів ситуації і мовчки перенісся на своє нове місце. В класі </w:t>
      </w:r>
      <w:r w:rsidRPr="006D0708">
        <w:rPr>
          <w:rFonts w:ascii="Georgia" w:eastAsia="Times New Roman" w:hAnsi="Georgia" w:cs="Times New Roman"/>
          <w:color w:val="000000"/>
          <w:sz w:val="28"/>
          <w:szCs w:val="28"/>
          <w:lang w:eastAsia="ru-RU"/>
        </w:rPr>
        <w:lastRenderedPageBreak/>
        <w:t>зробився невеликий гамір; дехто сміявся; інші, видно, також не зовсім добре розуміли, чи се був дотеп, жарт о. професора, чи кара, а коли кара, то за яку провину?</w:t>
      </w:r>
    </w:p>
    <w:p w:rsidR="00F16F72" w:rsidRDefault="00F16F72" w:rsidP="006D0708">
      <w:pPr>
        <w:spacing w:after="0"/>
        <w:ind w:firstLine="600"/>
        <w:jc w:val="both"/>
        <w:rPr>
          <w:rFonts w:ascii="Georgia" w:eastAsia="Times New Roman" w:hAnsi="Georgia" w:cs="Times New Roman"/>
          <w:b/>
          <w:color w:val="000000"/>
          <w:sz w:val="28"/>
          <w:szCs w:val="28"/>
          <w:lang w:val="uk-UA" w:eastAsia="ru-RU"/>
        </w:rPr>
      </w:pPr>
    </w:p>
    <w:p w:rsidR="002B06C8" w:rsidRPr="00F16F72" w:rsidRDefault="002B06C8" w:rsidP="006D0708">
      <w:pPr>
        <w:spacing w:after="0"/>
        <w:ind w:firstLine="600"/>
        <w:jc w:val="both"/>
        <w:rPr>
          <w:rFonts w:ascii="Georgia" w:eastAsia="Times New Roman" w:hAnsi="Georgia" w:cs="Times New Roman"/>
          <w:b/>
          <w:color w:val="000000"/>
          <w:sz w:val="28"/>
          <w:szCs w:val="28"/>
          <w:lang w:eastAsia="ru-RU"/>
        </w:rPr>
      </w:pPr>
      <w:r w:rsidRPr="00F16F72">
        <w:rPr>
          <w:rFonts w:ascii="Georgia" w:eastAsia="Times New Roman" w:hAnsi="Georgia" w:cs="Times New Roman"/>
          <w:b/>
          <w:color w:val="000000"/>
          <w:sz w:val="28"/>
          <w:szCs w:val="28"/>
          <w:lang w:eastAsia="ru-RU"/>
        </w:rPr>
        <w:t>IV</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Та десь так за тиждень, за два по початку курсу о. Телесницький виявив вповні свій талант. Се був талант sui generis*, будь-що-будь незвичайний. До його повного заманіфестування допомогла одна, здавалось би, проста і незначна річ. Одного дня під час години, не знати як і відки, в руках о. Телесницького появилася невеличка тростинка. Тонкий, може, на півметра довгий, шматок звичайної іспанської тростини. Ми не бачили, щоб він, у ходячи до класу, мав її в руках. Аж під час годин — здається, під час німецьких вправ — не знати, як і відки, вона появилася у нього. Мабуть, була досі захована в халяві його чобота. Не скажу навіть, щоб ми завважали її появу. Ми всі писали щось під диктандо о. професора, і коли він, диктуючи, зі звичайним своїм розмахом ходив по класі, ми почули легкий свист. Тільки тоді сміліші зирнули на о. професора і побачили в його руці тростинку.</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Розуміється, вид сього педагогічного знаряду не був для нас нічим новим. Ми не ахнули, не зупинилися в писанні; навпаки, можна сказати, що сей вид якось навіть немов додав нам більшої охоти до писання, більшого замилування до мудрості, диктованої о. Телесницьким.</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Але в самій поставі, в голосі, настрої та успособленні о. Телесницького ми завважили виразну зміну. Він був оживлений, бадьорий; його очі відзискали блиск, його рухи — живість, еластичність та свободу. Від часу до часу він усміхався солодко, очевидно, любувався якоюсь думкою, може, якимись споминами, що будилися в його душі при свисті тростинки. А скінчивши диктування, він підійшов до одного ученика в одній із задніх лавок, глянув на його розкритий зошит і, не кажучи ані слова, хльоснув його з усієї сили по зігнутих до писання плечах.</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Ой-ой-ой! — скрикнув не так, може, з болю, як із перестраху хлопець.</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Га-га-га! — зареготався над його головою о. Телесницький. — А ти як написав vergeben?*</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F-e-r-g-e... — слебезував ученик.</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А фау! А фау! А фау! — навчав о. Телесницький, покріпляючи кожду научку новим ударом тростинкою по плечах.</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Та я вже знаю! Знаю! Знаю! — кричав хлопець.</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lastRenderedPageBreak/>
        <w:t>— Тепер знаєш, але се тобі на завтра, на послізавтра, і присно, і вовіки віком амінь! — зажартував о. Телесницький по-руськи і далі періщив бідного хлопця, а сам реготався, мов божевільний.</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Прошу отця професора! — благав ученик, крутячись на місці, а далі дав нурка і сховався під лавку.</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Зараз вилізь! — кричав учитель.</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Не вилізу, бо отець професор мене заб’ють! — говорив переляканий хлопець з-під лавки.</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Не бійся, вже не буду бити.</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Ученик виліз, та в тій хвилі о. Телесницький кинувся на нього, спіймав за волосся і почав товкти його головою до лавки.</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Се за те, що ти ховався! Маєш! Маєш! О, три гудзи на чолі! Маєш мені носити їх до завтра. Га-га-га! Не смій ані змити, ані стерти, щоб я ще завтра бачив їх!</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Ми, діти, помертвіли зразу, почувши свист тростинки та ляск ударів. Ми думали, що биття озвірить учителя, розсердить, розлютить його. Але де там! Доконавши сього огидного знущання над хлопчиком, наш учитель був веселий, усміхався, жартував, мало не підскакував, ходячи по класу.</w:t>
      </w:r>
    </w:p>
    <w:p w:rsidR="002B06C8" w:rsidRPr="006D0708" w:rsidRDefault="002B06C8" w:rsidP="006D0708">
      <w:pPr>
        <w:spacing w:after="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загрузка...</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Отже то, аби ви знали, — говорив він докторальним тоном, немов витягаючи сенс моральний із того, що власне сталося, — що vergeben, verjagen, verzeihen, verleihen* і інші подібні слова мають на початку v, а не f. Хто ще знає таке слово?</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Verdrehen! Verderben! Vermindern!* — лунали голоси з різних лавок.</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Fertig!* — сказав мій сусід із ослячої лавки.</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Га? Що? — схопився о. Телесницький. — Хто то сказав fertig?</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Козакевич.</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Козакевич? Ти? Як пишеться fertig?</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На початку еф.</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А пощо ж ти крикнув?</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Та я не знав, чи воно подібне до тамтих, чи ні.</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Так? То ти будеш мене на сміх підіймати?</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І тростинка о. Телесницького знов почала свою педагогічну роботу.</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xml:space="preserve">Відтепер о. Телесницький уже не нудився, не жовк та не нидів під час шкільних годин. Він мав пишну забаву, що, очевидно, додавала йому гумору, апетиту й здоров’я. Він входив у клас, мов укротитель диких звірів у клітку, і гуляв поміж нами, як необмежений пан наших тіл і душ. Та вдесятеро чуткіше </w:t>
      </w:r>
      <w:r w:rsidRPr="006D0708">
        <w:rPr>
          <w:rFonts w:ascii="Georgia" w:eastAsia="Times New Roman" w:hAnsi="Georgia" w:cs="Times New Roman"/>
          <w:color w:val="000000"/>
          <w:sz w:val="28"/>
          <w:szCs w:val="28"/>
          <w:lang w:eastAsia="ru-RU"/>
        </w:rPr>
        <w:lastRenderedPageBreak/>
        <w:t>гуляла його тростинка. То значить, не та перша, маленька, жовта, що показала нам о. Телесницького в його новій ролі. Ся перша не видержала довше двох днів напруженої праці. За нею прийшла інша, блідосолом’яної барви, густо сукувата і значно грубша. Ся була любіша нашому катові, бо її суки причиняли більше болю, від її ударів повставав дужчий крик, писк, лемент, — і о. Телесницький серед того вереску та пекла бігав по класу, регочучись, затираючи руки, підскакуючи та</w:t>
      </w:r>
      <w:r w:rsidRPr="002B06C8">
        <w:rPr>
          <w:rFonts w:ascii="Georgia" w:eastAsia="Times New Roman" w:hAnsi="Georgia" w:cs="Times New Roman"/>
          <w:color w:val="000000"/>
          <w:sz w:val="24"/>
          <w:szCs w:val="24"/>
          <w:lang w:eastAsia="ru-RU"/>
        </w:rPr>
        <w:t xml:space="preserve"> </w:t>
      </w:r>
      <w:r w:rsidRPr="006D0708">
        <w:rPr>
          <w:rFonts w:ascii="Georgia" w:eastAsia="Times New Roman" w:hAnsi="Georgia" w:cs="Times New Roman"/>
          <w:color w:val="000000"/>
          <w:sz w:val="28"/>
          <w:szCs w:val="28"/>
          <w:lang w:eastAsia="ru-RU"/>
        </w:rPr>
        <w:t>приговорюючи. Він особливо любив острити свій дотеп на прізвищах своїх — не знаю, чи учеників, чи жертв.</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Козакевич! Ти походиш від козаків. Терпи, козаче, отаманом будеш!</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І тростинка в роботі, чи була яка причина, чи ні. А що Козакевич був хлопчина малий, слабосилий і мав тоненький, пискливий голос, то при його зойках о. Телесницький реготався і жартував:</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Ов, ти, мабуть, не від козаків походиш, а від кози. Козю-козю-козю, бе! Козю-козю-козю, бе!</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І б’є й любується несвітським вереском дитини. А покине сього, дивись, за пару минут чепиться Мороза за якусь помилку в табличці множення і вже знов жартує:</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xml:space="preserve">— Мороз — боже його помнож! А ти як множиш, га? </w:t>
      </w:r>
      <w:r w:rsidRPr="006D0708">
        <w:rPr>
          <w:rFonts w:ascii="Georgia" w:eastAsia="Times New Roman" w:hAnsi="Georgia" w:cs="Times New Roman"/>
          <w:color w:val="000000"/>
          <w:sz w:val="28"/>
          <w:szCs w:val="28"/>
          <w:lang w:val="en-US" w:eastAsia="ru-RU"/>
        </w:rPr>
        <w:t xml:space="preserve">Neun mal neun ist neun und neunzig*, </w:t>
      </w:r>
      <w:r w:rsidRPr="006D0708">
        <w:rPr>
          <w:rFonts w:ascii="Georgia" w:eastAsia="Times New Roman" w:hAnsi="Georgia" w:cs="Times New Roman"/>
          <w:color w:val="000000"/>
          <w:sz w:val="28"/>
          <w:szCs w:val="28"/>
          <w:lang w:eastAsia="ru-RU"/>
        </w:rPr>
        <w:t>так</w:t>
      </w:r>
      <w:r w:rsidRPr="006D0708">
        <w:rPr>
          <w:rFonts w:ascii="Georgia" w:eastAsia="Times New Roman" w:hAnsi="Georgia" w:cs="Times New Roman"/>
          <w:color w:val="000000"/>
          <w:sz w:val="28"/>
          <w:szCs w:val="28"/>
          <w:lang w:val="en-US" w:eastAsia="ru-RU"/>
        </w:rPr>
        <w:t xml:space="preserve">? A einmaleins! A einmaleins! A einmaleins!* </w:t>
      </w:r>
      <w:r w:rsidRPr="006D0708">
        <w:rPr>
          <w:rFonts w:ascii="Georgia" w:eastAsia="Times New Roman" w:hAnsi="Georgia" w:cs="Times New Roman"/>
          <w:color w:val="000000"/>
          <w:sz w:val="28"/>
          <w:szCs w:val="28"/>
          <w:lang w:eastAsia="ru-RU"/>
        </w:rPr>
        <w:t>Я</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вас</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буду</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вчити</w:t>
      </w:r>
      <w:r w:rsidRPr="006D0708">
        <w:rPr>
          <w:rFonts w:ascii="Georgia" w:eastAsia="Times New Roman" w:hAnsi="Georgia" w:cs="Times New Roman"/>
          <w:color w:val="000000"/>
          <w:sz w:val="28"/>
          <w:szCs w:val="28"/>
          <w:lang w:val="en-US" w:eastAsia="ru-RU"/>
        </w:rPr>
        <w:t xml:space="preserve">! </w:t>
      </w:r>
      <w:r w:rsidRPr="006D0708">
        <w:rPr>
          <w:rFonts w:ascii="Georgia" w:eastAsia="Times New Roman" w:hAnsi="Georgia" w:cs="Times New Roman"/>
          <w:color w:val="000000"/>
          <w:sz w:val="28"/>
          <w:szCs w:val="28"/>
          <w:lang w:eastAsia="ru-RU"/>
        </w:rPr>
        <w:t>Я вам покажу!</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А коли, було, його рука втомиться й йому прийде потреба відпочити, то він, ходячи по класу, солодко всміхається, дивлячись на перелякані, заплакані лиця дітей. Чим більше було таких лиць у класі, тим веселіше почував себе о. Телесницький.</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Прийдіте, мученици і праведници! — приговорював він, немов присолюючи болючі рани своїх жертв, — Прийдіте, єлика праведна, єлика прелюбезна. Перший Мороз — хтів би добре сісти, та не мож! Правда, Морозе? Другий Корпак — чує, що й у нього щось не так. Третій Скрипух — чує, що задок запух. Четвертий Матківський — і в того фелер таківський. П’ятий Ортинський — дістав за свій розум дитинський. Шестий Федермесер — і в нього ist nicht besser?. А семий Алерганд — дістав mit starker Hand*.</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 xml:space="preserve">По кількох неділях такої практики довів клас до того, що діти справді туманіли зо страху і поступи в науці були чимраз гірші. Хоч усі вчилися і силкувалися якмога встерегтися побоїв, але ніяка пильність не помагала. Боязливіші, викликані до таблиці, тратили голос, тратили пам’ять вивченого; інші хоч і вміли, але, переконавшися, що за найменшу помилку їх ждала така </w:t>
      </w:r>
      <w:r w:rsidRPr="006D0708">
        <w:rPr>
          <w:rFonts w:ascii="Georgia" w:eastAsia="Times New Roman" w:hAnsi="Georgia" w:cs="Times New Roman"/>
          <w:color w:val="000000"/>
          <w:sz w:val="28"/>
          <w:szCs w:val="28"/>
          <w:lang w:eastAsia="ru-RU"/>
        </w:rPr>
        <w:lastRenderedPageBreak/>
        <w:t>сама кара, як і тих, що не вміли нічого, тратили віру в себе, махали рукою і або йшли до класу в надії на ласку божу, що ану ж як-небудь страшний василіянин не догляне, не "вирве" їх, або зовсім не ходили до школи по кілька день, воліючи за неоправдану неприсутність раз дістати кару, зазнавши перед тим хоч кілька день свободи чи то в лозах над рікою, чи в ліску за містком, ніж наїдатися страху і відбирати кару день у день. А в класі тим часом стояла ненастанна тривога, лунав крик, і плач, і лемент, а над усім горував дикий, майже ідіотичний регіт отця-гумориста.</w:t>
      </w:r>
    </w:p>
    <w:p w:rsidR="00F16F72" w:rsidRDefault="00F16F72" w:rsidP="006D0708">
      <w:pPr>
        <w:spacing w:after="0"/>
        <w:ind w:firstLine="600"/>
        <w:jc w:val="both"/>
        <w:rPr>
          <w:rFonts w:ascii="Georgia" w:eastAsia="Times New Roman" w:hAnsi="Georgia" w:cs="Times New Roman"/>
          <w:b/>
          <w:color w:val="000000"/>
          <w:sz w:val="28"/>
          <w:szCs w:val="28"/>
          <w:lang w:val="uk-UA" w:eastAsia="ru-RU"/>
        </w:rPr>
      </w:pPr>
    </w:p>
    <w:p w:rsidR="002B06C8" w:rsidRPr="00F16F72" w:rsidRDefault="002B06C8" w:rsidP="006D0708">
      <w:pPr>
        <w:spacing w:after="0"/>
        <w:ind w:firstLine="600"/>
        <w:jc w:val="both"/>
        <w:rPr>
          <w:rFonts w:ascii="Georgia" w:eastAsia="Times New Roman" w:hAnsi="Georgia" w:cs="Times New Roman"/>
          <w:b/>
          <w:color w:val="000000"/>
          <w:sz w:val="28"/>
          <w:szCs w:val="28"/>
          <w:lang w:eastAsia="ru-RU"/>
        </w:rPr>
      </w:pPr>
      <w:r w:rsidRPr="00F16F72">
        <w:rPr>
          <w:rFonts w:ascii="Georgia" w:eastAsia="Times New Roman" w:hAnsi="Georgia" w:cs="Times New Roman"/>
          <w:b/>
          <w:color w:val="000000"/>
          <w:sz w:val="28"/>
          <w:szCs w:val="28"/>
          <w:lang w:eastAsia="ru-RU"/>
        </w:rPr>
        <w:t>V</w:t>
      </w:r>
    </w:p>
    <w:p w:rsidR="002B06C8" w:rsidRPr="006D0708" w:rsidRDefault="002B06C8" w:rsidP="006D0708">
      <w:pPr>
        <w:spacing w:after="0"/>
        <w:ind w:firstLine="600"/>
        <w:jc w:val="both"/>
        <w:rPr>
          <w:rFonts w:ascii="Georgia" w:eastAsia="Times New Roman" w:hAnsi="Georgia" w:cs="Times New Roman"/>
          <w:color w:val="000000"/>
          <w:sz w:val="28"/>
          <w:szCs w:val="28"/>
          <w:lang w:eastAsia="ru-RU"/>
        </w:rPr>
      </w:pPr>
      <w:r w:rsidRPr="006D0708">
        <w:rPr>
          <w:rFonts w:ascii="Georgia" w:eastAsia="Times New Roman" w:hAnsi="Georgia" w:cs="Times New Roman"/>
          <w:color w:val="000000"/>
          <w:sz w:val="28"/>
          <w:szCs w:val="28"/>
          <w:lang w:eastAsia="ru-RU"/>
        </w:rPr>
        <w:t>Ми жили весь час, мов у тумані. Хлоп’ячі веселощі щезли; діти ходили, мов приголомшені, насовлені, мов сердиті. Товариські забави були тоді ще загалом заборонені і навіть карались інколи; та ученики третього класу того року коли й здібні були до якої забави, то хіба до такої, що починалася і кінчилася бійкою.</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Билися між собою, билися по вулицях з жидиками, з термінаторами, з уличниками. Я не знаю, чи інші діти жалувалися своїм батькам та опікунам на ті щоденні побойовища в класі; здається, що так, бо чутка була, що деякі багатші купці жиди, бачачи, що їх діти приносять день у день синяки на спинах та сидженнях, ходили жалуватися до ректора, а коли се не помогло нічого, повідбирали своїх дітей зо школи. Дехто грозив скаргою до суду, але на виграння справи не було надії; биття вважалося тоді в Дрогобичі неминучим складником педагогії, а особливо елементарної. Щодо себе знаю, що я нікому не жалувався, нікому не говорив про те, що діялось у класі, але пам’ять тих огидних сцен, що тяглися день по день цілий рік, врізалася дуже глибоко в мою душу. Тямлю, що, скоро було коли знайду хвилину вільного часу, беру прут, запхаюся десь у бур’ян і січу, січу всі листочки, всі бадилі, гілляки, цвіти, все, що можна знівечити, б’ю й січу, доки довкола мене не стане найобридливіша руїна. Багато разів господарі й господині сварили на мене за се, бо я в своїй вандальській заїлості не розбирав, чи нищу шкідливі ростини, будяки, кропиву, осет та лопухи, чи пожиточні — буряки, фасолю, помідори та іншу городовину. Надто вночі я зривався, кричав, рецитував лекції, а потім плакав, просився, так що "цьоця" не могла видержати зо мною і не раз будила мене штурканцями, питаючи напівдобродушно, а напівсердито: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Хлопче, а тобі що такого?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lastRenderedPageBreak/>
        <w:t>Правда, я вчився добре, і о. Телесницький рідко міг виловити мене на якійсь помилці. Надто місце, де я сидів, було дуже догідне: між кафедрою, де з початком кождої години засідав о. Телесницький і відки своїм шулічим поглядом вибирав собі жертви, тобто викликав до питання звичайно тих, що мали найбільше заляканий вираз лиця і у яких, по його словам, малювалося на лиці нечисте сумління, — він мав звичай викликати відразу перед градус десять або дванадцять учеників і поти питав та мучив їх, поки всі за чергою не покуштували його тростини, — отже, кажу, між кафедрою і моєю, себто "ослячою", лавкою стояла кругла залізна піч з масивним, може, на півметра високим, підмуруванням і закривала мою лавку перед його зором так, що ми, горожани сеї лавки, зглядно рідко попадалися на очі о. Телесницькому, звичайно аж тоді, коли він по перших екзекуціях попадав у веселий настрій, збігав із градуса і починав, жартуючи, та підскакуючи, та розмахуючи руками, бігати по класу. А в таку пору він бував "добрий", любив, коли ученики вторували його ідіотичному сміхові, і хіба виїмково причепився до кого з невикликаних до градуса. Значить, я дуже рідко підпадав під руки о. Телесницькому, та проте враження того року лишились у мене незатерті, болючі й досі, і не в одному — чую се — скривили мій характер, попсували мою вдачу, причинили мені немало душевної муки в цілім житті. Певна річ, що й з іншими учениками було не ліпше. Та ні, з многими було далеко-далеко гірше.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Згадаю лиш одного. Моїм безпосереднім сусідом у "ослячій" лавці був якийсь Волянський — тихий та спокійний хлопчик, з головою так видовженою і сплющеною з боків, як я не бачив ні в кого потому. Хлопець був не сотворений для шкільної науки, а бодай для такої, як її подавали у василіян у Дрогобичі. Не знаю, як він дійшов до третього класу, але те знаю, що в третім класі він був справді "ослом": ані читати добре не вмів, ані додавати, ані писати, — про відміни, складання німецьких речень, множення та ділення й не говорити. Я не тямлю, коли й яким припадком він дістався до "ослячої" лавки, — певно, не обійшлося без посередництва тростинки о. Телесницького. Але, посадивши його тут, наш кат на якийсь час лишив його в супокої. "Заривав", себто запитував іноді, коли був у добрім гуморі, але, не одержуючи відповіді, вдоволявся стереотиповим дотепом: "Волянський — осел дарданський. Із нього науки, як з цапа вовни", — і йшов далі.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xml:space="preserve">Я зразу, за прикладом інших хлопців, а головно самого вчителя, також сміявся з Волянського, називав його ослом дарданським і т. і. Але швидко між нами виникли зовсім інші відносини. Почалося з дрібних товариських послуг: </w:t>
      </w:r>
      <w:r w:rsidRPr="006D0708">
        <w:rPr>
          <w:rFonts w:ascii="Georgia" w:hAnsi="Georgia"/>
          <w:color w:val="000000"/>
          <w:sz w:val="28"/>
          <w:szCs w:val="28"/>
        </w:rPr>
        <w:lastRenderedPageBreak/>
        <w:t>сьому з нас треба пера, тому олівця, сей забув чорнило, той книжку — почали ми потроху ставати один одному в пригоді. Почав я пізнавати, що Волянський — добрий хлопець. Далі, на паузах, виходячи зі школи або перед початком години, ми заходили в розмови. Звичайно, як діти, як селянські сини — про рідне село, про улюблені забави, гулянки та заняття. Оказалося, що оба ми любили ліс, любили зелені луги, наші підгірські річки, риболовлю, пташків, гриби та ягоди. Всі ті речі давали нам тему до безкінечних розговорів, у яких ми інстинктом обминали "злобу дня", всю ту погань, що нас окружала в класі. Показалося ще одно — Волянський умів оповідати чудово. Він не запинався, не гикався, не повторяв поодиноких слів, як чинив, відповідаючи на питання о. професора. Його слова плили рівно, свобідно, були добірні та якісь такі мелодійні, що відразу хапали мене за серце. Оповідав, як старий, поважно, хоч ані крихти не "садився", з якимось відтінком тихої меланхолії. Досі бринить мені в душі його солодкий, рівний, тихий голос; досі триває почуття чогось ніжного, м’якого, гладкого та невимушеного, мов гладесенька, довга шовкова нитка тягнеться десь у безмежну далечінь — се враження його оповідань. Змісту їх не тямлю, але враження не затреться в душі до смерті. Коли було зачне оповідати, то зараз немов інший робиться, немов якийсь окремий, чужий дух вступає в нього і говорить його устами. І ніколи не повторявся, не говорив про те саме і тими самими словами. Все знав щось свіже, а може, лише таким свіжим способом оповідав.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Швидко я засмакував у його оповіданнях, мов бджола в меді з чужого улія, і зробився майже невідступним його товаришем, а властиво слухачем. Я почав ходити до нього на кватиру, пробував переробляти з ним, що мали ми завдане на завтра. Волянський ішов на ту роботу, аки овча на закланіє. Посидимо було з півгодини, помучимося. Що було до писання — рахункові задачі, німецькі задачі, — те попишемо, а властиво Волянський відпише від мене, а усного не може похопити.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Ні, — скаже сумно, — не береться се моєї голови. Ось послухай лише!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xml:space="preserve">І ми засядемо де-будь у куті — чи то в пустій комірці, чи в огороді, де нас ніхто не чує, і він почне оповідати. Коли вичерпалися його власні враження та описи, він перейшов до казок. І диво! Той хлопчик, що не міг нізащо затямити, як відміняється die Biene, а як der Bär, кілько буде 7 X 8, а кілько йде 7 у 65 — той сам "осел дарданський" знав напам’ять невичерпану силу казок і вмів оповідати їх так складно, так гарно та плавно, що я, привикши змалку чути добрих сільських оповідачів, і то добрих на різні лади — і жартливих, і сумовитих, — при його оповіданнях сидів, мов зачарований. Досі </w:t>
      </w:r>
      <w:r w:rsidRPr="006D0708">
        <w:rPr>
          <w:rFonts w:ascii="Georgia" w:hAnsi="Georgia"/>
          <w:color w:val="000000"/>
          <w:sz w:val="28"/>
          <w:szCs w:val="28"/>
        </w:rPr>
        <w:lastRenderedPageBreak/>
        <w:t>я згадую про сього хлопчину як про невияснений для мене психологічний феномен. Коли почислити докупи весь час, який він ужив на оповідання в моїй присутності, то, певно, вийде щонайменше тиждень, коли й не більше. І весь той час Волянський оповідав плавно, рівно, до речі, без зайвих фраз — і, що найцікавіше! — ніколи не повторив одного і того самого оповідання два рази. Його оповідання плило гармонійно, мов невеличка підгірська річка, що лагідно туркоче, ніде не спиняється, ніде не творить ані великих закрутів, ані тихих плес, ані шумних водопадів і ніколи не вертає взад. Я був так очарований його казками, що, хоч плохий каліграф, пробував записувати їх — звісно, з пам’яті, вечором у себе дома. Але де там! Не йшло! Чар його оповідання лежав у його слові, в його голосі — тодішня моя дитяча рука не була здібна перенести ані крихти всього того на папір, і я, знеохочений, кидав свої записки в огонь.</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Можливо, що я прибільшую трохи, тобто, що в моїй уяві крізь призму довгих літ і трагічної смерті того хлопчини його постать виросла понад свій дійсний розмір. Сконтролювати сього не можу; спомини — се справді Dichtung und Wahrheit*. Чим більше і щиріше мемуарист силкується перенести вповні, з усіми фарбами й тонами, той образ давно минулих подій, який лишився в його душі, тим більша небезпека, що він до того образу додасть щось зайвого, пізнішого, нанесеного течією часу. Але ж зусилля в противний бік — подати лише голі контури картини, лише силуети або навіть дерев’яні рами — ще шкідливіше для вірності споминів, бо дає скелет замість живого тіла, пустопорожню тінь замість конкретної дійсності.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Нехай же мій малий товариш Волянський стає перед вами в тій проясненій подобі, в якій він живе в моїй душі! Навіть коли в дійсності він був менше інтересний, мав менше оригінального талану, ніж мені здавалося тоді й здається тепер, — кому яка шкода з того? А злочин того, що був — знов так здається мені — причиною його смерті, через се таки не буде менший.</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А причиною його смерті був не хто інший, як той сам наш учитель і кат, о. Телесницький! Не тямлю докладно, як воно вийшло, досить, що раз він "узявся до нього по— своєму". Викликав його до градуса, почав питати і зараз, на першій хибній відповіді, так засміяв, закпив, загулюкав його, що бідний хлопець зовсім забув язика в роті.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xml:space="preserve">— Волянський, та бо ти у нас таки нічого не вчишся! — кричав о. Телесницький, торгаючи його то за руку, то за вухо та скачучи довкола нього, мов кат довкола грішної душі. — Я тебе вже не раз заривав, остерігав, </w:t>
      </w:r>
      <w:r w:rsidRPr="006D0708">
        <w:rPr>
          <w:rFonts w:ascii="Georgia" w:hAnsi="Georgia"/>
          <w:color w:val="000000"/>
          <w:sz w:val="28"/>
          <w:szCs w:val="28"/>
        </w:rPr>
        <w:lastRenderedPageBreak/>
        <w:t>упоминав, а ти ні та й ні. Га, сину, то так не можна! Мусимо раз подивитися тобі там, відки ноги ростуть! Ану, цензор, помічники! Простягніть його!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Цензор і помічники прибігли як стій. Волянський зразу стояв як оголомшений, не плакав, не просився, лише глядів якимись безтямними очима на о. Телесницького. Сей входив чимраз у ліпший гумор.</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Ану його! Кладіть! Або ліпше чекайте! Його тато, бідний, тратився на штанята... Штанята нічого не винні. Стягніть йому штанята.</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Волянський кинувся, мов ужалений. Я бачив здалека, як його бліде лице нараз обіллялося краскою. Він кинувся до колін о. Телесницького, почав обіймати їх, благаючи помилування:</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Прошу отця професора! Я вже буду вчитися! Не буду ні їсти, ні спати, доки не навчуся всього! Прошу мені дарувати ще сей раз! Лиш сей остатній раз!</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Ні! — радісно кричав о.</w:t>
      </w:r>
      <w:r w:rsidRPr="006D0708">
        <w:rPr>
          <w:rFonts w:ascii="Georgia" w:hAnsi="Georgia"/>
          <w:color w:val="000000"/>
          <w:sz w:val="28"/>
          <w:szCs w:val="28"/>
          <w:lang w:val="uk-UA"/>
        </w:rPr>
        <w:t xml:space="preserve"> </w:t>
      </w:r>
      <w:r w:rsidRPr="006D0708">
        <w:rPr>
          <w:rFonts w:ascii="Georgia" w:hAnsi="Georgia"/>
          <w:color w:val="000000"/>
          <w:sz w:val="28"/>
          <w:szCs w:val="28"/>
        </w:rPr>
        <w:t>Телесницький, аж у долоні плещучи. — Ану, беріть його!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Цензор і помічники вхопили Волянського за руки, почали розщіпати його штани.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Прошу отця професора! Лиш не на голу! Лиш не на голу! Я вже буду терпіти, буду лежати тихо. Лиш не на голу!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Ні! Навмисно ні! — кричав о. Телесницький. — Ти засидівся занадто, треба тобі всипати такого, щоб ти хоч пару день не міг сісти!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xml:space="preserve">І він пішов до вікна і взяв у руку грубу метрову паличку з вільхового прута, сукувату, покриту негладкою корою. Кілька день уже жалувався о. Телесницький, що не може настарчити тростин на наш клас, а отсе того дня ми побачили на кождім вікні наставлені по дві такі вільхові палиці. Ми не знали зразу, пощо вони там стоять, — одні догадувалися, що для піддержування фіранок, інші міркували, що се тички для тичення фасолі, що росла під вікнами в монастирськім огороді. Про властиву ціль тих знарядів, ту, яку глухо відчувала шкіра кождого з нас, ніхто не важився висловити здогаду. А проте всі з респектом гляділи на ті загадкові палки, і, хоч учителя не було в класі, ніхто не важився доторкнутись до них, а тим менше повикидати геть, у город або на вулицю. Тепер, коли о. Телесницький узяв у руки один із тих бучків і, помахуючи ним, весело наближався до своєї жертви, ми раптом зрозуміли їх призначення. Тим часом з Волянським зробилася несподівана зміна. Неминуча та й ще ганебна бійка, якої досі не бачив наш клас і якої він мав бути першою жертвою, довела його до одуру. Сей на вид слабосилий та невеличкий хлопчина почув у собі силу розпуки. Він </w:t>
      </w:r>
      <w:r w:rsidRPr="006D0708">
        <w:rPr>
          <w:rFonts w:ascii="Georgia" w:hAnsi="Georgia"/>
          <w:color w:val="000000"/>
          <w:sz w:val="28"/>
          <w:szCs w:val="28"/>
        </w:rPr>
        <w:lastRenderedPageBreak/>
        <w:t>шарпнувся, штовхнув одного помічника кулаком, а другого, що розпинав його штани, коліном у груди, і оба відскочили від нього. Цензор Заяць держав його ззаду і кинув ним на градус. Він, закусивши зуби, почав фицкати ногами. О. Телесницький з буком у руках заскакував коло нього, та ось Волянський махнув чоботом якраз у тій хвилі, коли вчитель схилився вниз, і чобіт ударив його в самі зуби.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Овва! — скрикнув о. Телесницький, хапаючи себе долонею за рот. Із розтовченої губи потекла кров. Біль о. Телесницького був, мабуть, не дуже сильний, бо він, винявши з кишені хустку, лівою рукою приложив її до рота, а в правій замахнув палицею і, не тратячи доброго гумору, говорив далі: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Е, сину! Так ти ось як? Ну, се у нас не йде! Сього ми не можемо дарувати! Ану, кладіть його!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Помічники тим часом разом з цензором таки премогли Волянського, стягли з нього верхні й нижні штани і простягли його на градусі. Оба помічники держали цупко за ноги, цензор сів на його плечах, придержуючи обома руками його руки, а о. Телесницький кинувся щосили бити бучком по голому тілу. Зараз за першим ударом Волянський крикнув страшенно. О. Телесницький зупинився; він смакував сей крик болю і не міг здержати себе, щоб не зажартувати: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 прецінь ми раз почули від тебе людський голос! Ану, ще раз!</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Другий удар — новий несвітський окрик.</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О, се ще краще! — жартував о. Телесницький. — Зовсім так, як в тій пісні співається:</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lang w:val="en-US"/>
        </w:rPr>
      </w:pPr>
      <w:r w:rsidRPr="006D0708">
        <w:rPr>
          <w:rFonts w:ascii="Georgia" w:hAnsi="Georgia"/>
          <w:color w:val="000000"/>
          <w:sz w:val="28"/>
          <w:szCs w:val="28"/>
          <w:lang w:val="en-US"/>
        </w:rPr>
        <w:t>Dobył tak pięknego głosu baraniego,</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lang w:val="en-US"/>
        </w:rPr>
      </w:pPr>
      <w:r w:rsidRPr="006D0708">
        <w:rPr>
          <w:rFonts w:ascii="Georgia" w:hAnsi="Georgia"/>
          <w:color w:val="000000"/>
          <w:sz w:val="28"/>
          <w:szCs w:val="28"/>
          <w:lang w:val="en-US"/>
        </w:rPr>
        <w:t>Aż się stary Józef przestraszył od niego*.</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А потім удари посипалися густо, градом.</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Ти мене до крові, то я й тебе до крові! Кров за кров! Кров за кров! — приговорював о. Телесницький.</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І він сік, сік... Крик, виск, пищання нещасного хлопця, ніщо не зрушувало ката. Ось із-під вільхових сучків показалася кров, потекла струмком по білому тілу, на сорочку, на дошки градуса. О. Телесницький ще бив. Вільхова палка була забризкана кров’ю, а з неї кров під час розмаху почала бризкати по білих стінах класу. Волянський лежав тихо, очевидно, зомлів.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О. Телесницький зупинився. Дихав важко з натуги. Закровавлену хустку відняв від уст, потім вийшов на коридор, приніс склянку води і хлюпнув на зомлілого хлопця. Сей отворив очі, застогнав.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lastRenderedPageBreak/>
        <w:t>— Га-га-га! Пане Волянський! А як вам дрімалося? — жартував о. Телесницький. — А що, знаєте тепер, як то смакує? Ну, поможіть йому вбиратися!</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Цензор і помічники підняли Волянського, привели в порядок його одежу, раз у раз піддержуючи його.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Ну, що ж ти, не маєш сили сам стояти на ногах? А мав силу вибити мені зуби! Го-го, синку! Бачиш тепер, як то у нас виглядає? Ади!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І він показав йому закровавлену палку і кроваві кропки по стіні, що набризкали з неї.</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Бачиш? А знаєш, як то називається? Отже, знай, се кутя з маком! Ти бачив, як на святий вечір кидають її на стелю і вона отакими бризками прилипне до стелі? Що тоді приговорюють? Не тямиш? Правда, кажуть: "Сійся, родися, жито, пшениця, всяка пашниця!" Так само і в нас. Із отакого сім’я має вирости пильність, умілість, послух, покірність, пошанування старших і всяка інша пашниця. Ну, а тепер іди на місце.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Волянський, тихо стогнучи, стояв на місці. Помічники цензора взяли його попід руки і повели до лавки.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Сідаючи, він скрикнув з болю.</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Га-га-га! — реготався о. Телесницький. — А що, бігають мурашки? Шкроботять хрущі? А видиш, як то недобре засиджуватися на однім місці! Га-га-га! Смійтеся, хлопці! Смійтеся!</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І весь клас зареготався силуваним сміхом.</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Отак! То гарно! Так належиться! Не правда, я вам не казав, що ви повинні тоді сміятися і тоді плакати, коли я вам скажу? Видите, преці я довів вас до того. Добре, хлопці! Хвалю вас за се!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Поки йшов регіт у класі і все оте дике знущання над дитячими душами, я в "ослячій" лавці, обік покараного товариша, душився від плачу. Мене щось стискало за горло, пекло внутрі, проймало болем, соромом і жалем, мовби я сам був винен усьому тому, що тут сталося, мовби я сповнив тяжкий злочин, дивлячися спокійно на се катування, не кричачи гвалту або не лігши сам під удари. Я потайки схилився і цілував, і слізьми обливав холодну руку Волянського.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Він сидів обік мене блідий, як труп. Ані кровиночки не було видно в його лиці, ані в губах. Очі й лице були мокрі від сліз. Він зирнув на мене не то з зачудуванням, не то з німою подякою і прошетав: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Проведеш мене додому?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Я кивнув головою.</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lastRenderedPageBreak/>
        <w:t>— І скажеш господині все, як було?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Я ще раз кивнув головою. Ми замовкли. О. Телесницький уже бігав по класу, розмахуючи кривавою паличкою, і шукав нової жертви для свойого людожерного гумору.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Я провів Волянського на його кватиру і розповів усе його господині. Бідна міщанка аж за голову вхопилася, побачивши скатовану дитину. Відмочуючи та віддираючи кроваві штанці від його ран, вона ридала, як по своїй власній умершій дитині. Вона проклинала нелюда-монаха, грозила, що піде до ректора, що покличе лікаря, аби списав visum repertum*, та, мабуть, не зробила сього. Одно лише зробила — положила Волянського до ліжка. Коли я прибіг вечором, він лежав у сильній гарячці і не пізнав мене. Аж тепер прийшов лікар і нагнав мене додому. Більше я не бачив Волянського. За тиждень він умер на запалення мізку. Ми ховали його з парадою, вся школа парами ходила на похорон. Усім було весело, бо той день був вільний від науки.</w:t>
      </w:r>
    </w:p>
    <w:p w:rsidR="00F16F72" w:rsidRDefault="00F16F72" w:rsidP="006D0708">
      <w:pPr>
        <w:pStyle w:val="a3"/>
        <w:spacing w:before="0" w:beforeAutospacing="0" w:after="0" w:afterAutospacing="0" w:line="276" w:lineRule="auto"/>
        <w:ind w:firstLine="600"/>
        <w:jc w:val="both"/>
        <w:rPr>
          <w:rFonts w:ascii="Georgia" w:hAnsi="Georgia"/>
          <w:color w:val="000000"/>
          <w:sz w:val="28"/>
          <w:szCs w:val="28"/>
          <w:lang w:val="uk-UA"/>
        </w:rPr>
      </w:pPr>
    </w:p>
    <w:p w:rsidR="002B06C8" w:rsidRPr="00F16F72" w:rsidRDefault="002B06C8" w:rsidP="006D0708">
      <w:pPr>
        <w:pStyle w:val="a3"/>
        <w:spacing w:before="0" w:beforeAutospacing="0" w:after="0" w:afterAutospacing="0" w:line="276" w:lineRule="auto"/>
        <w:ind w:firstLine="600"/>
        <w:jc w:val="both"/>
        <w:rPr>
          <w:rFonts w:ascii="Georgia" w:hAnsi="Georgia"/>
          <w:b/>
          <w:color w:val="000000"/>
          <w:sz w:val="28"/>
          <w:szCs w:val="28"/>
        </w:rPr>
      </w:pPr>
      <w:r w:rsidRPr="00F16F72">
        <w:rPr>
          <w:rFonts w:ascii="Georgia" w:hAnsi="Georgia"/>
          <w:b/>
          <w:color w:val="000000"/>
          <w:sz w:val="28"/>
          <w:szCs w:val="28"/>
        </w:rPr>
        <w:t>VI</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Та се я перехопився трохи в хронологічнім порядку подій, забігши аж до покарання Волянського, що було кульмінаційною точкою всіх огидливих подій, яких свідком довелось мені бути того страшного року. О. Телесницький не відразу і не без певної боротьби з нашого боку довів нас до того, що ми плакали й сміялися по його наказу.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Певна річ, ся боротьба, була зовсім дитяча. Про якесь свідоме, солідарне поступування, про можність якогось супротивлення, якогось протесту з нашого боку в нас не було ані думки. Навіть на те, щоб жалуватися кому-будь на поступування нашого господаря класу, ми не швидко надумалися. Та й кому було жалуватися? Щодо ректора о. Барусевича, то хоч ми й любили його і вважали справедливим, але доступу до нього не мали. О. Телесницький упередив нас, сам раз у раз жалувався на нас, що ми ліниві, непослушні, свавільні і що без бійки не можна собі з нами дати ради. Очевидно, він таким способом загороджував поле всякій скарзі з нашого боку на биття та жорстокість. Навпаки, під впливом його наговорів о. Барусевич кілька разів приходив до нашого класу, вичитував нам острі нагани та докори, побув звичайно з півгодини на лекції, а переконавшися наочно, що хлопці справді зле відповідають і мало вміють, повторяв свої докори і догани і відходив, здвигаючи плечима, очевидно лишаючи о. Телесницькому вільну руку робити з нами, що його душа забажає.</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lastRenderedPageBreak/>
        <w:t>Своєму улюбленому катехиту о. Красицькому ми найскорше були б пожалувалися, та, на жаль, він зараз з осені захорував і науку релігії замість нього обняв той сам наш кат о. Телесницький. Аж десь по різдвяних святах о. Красицький видужав настільки, що міг прийти до нашого класу.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Він увійшов, як звичайно — потиху, так, що ми не чули його кроків, потім, прожогом отворивши двері і, мов із засідки, зазираючи до класу та регочучись своїм веселим, добродушним сміхом:</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Га-га-га!</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Ах, але се не був його звичайний, давній сміх! Се була якась силувана, позичена веселість. І лице о. катехита не було давнє, кругле, здорове, радісне, з блискучими, веселими очима. Тепер воно було якесь запале, цеглясто— червоного кольору, з чорними колесами під вигаслими очима, з жовтими плямами на висках. Та й ми на його сміх не відповіли по-давньому, дружнім, веселим реготом, але, як миші в пастці, сиділи мовчки, насовлені, та тільки дехто знехотя всміхався. О. катехит звільна, з простягненою наперед головою надійшов на середину класу, став і довго роззирався по учениках, немов шукаючи чогось загубленого або мов заблуканий роззирається, не можучи зміркувати, в яке місце зайшов він, блукаючи.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Діти! — скрикнув він нараз з якимось жартливим острахом у голосі. — А вам що такого? Чого так сидите, мов раки в торбі? Чому не смієтеся? Як то, ви не тішитеся моїм приходом?</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Тішимося, — відповіли ми.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Але як? Ов, ви вже, бачу, забули, як треба дітям тішитися. Що ж, як же вам жилося за той час, поки ми не бачились?</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Ми мовчали. О. катехит почав випитувати одного по однім, почав, як-то кажуть, тягти за язик і тільки по якімось часі довів до того, що один, далі другий, далі третій розплакався і почав оповідати свої пригоди. О. Красицький зразу не хотів вірити, велів одному, другому, третьому роздягатися і аж ахав, аж руками об поли бився, бачачи на дитячих тілах численні синяки, струпи та шрами з загоєних ран.</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Бійтеся бога! А се що таке? — мовив він.</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Хіба ви не вчитеся, не пильнуєте школи, робите о. Телесницькому збитки?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Та нараз, не слухаючи наших відповідей, додав: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Ні, хоч би ви були не діти, а стадо овець, то й то так знущатися було б гріхом. Ну-ну, цитьте! Вже я поговорю про се з о. Телесницьким і з о. ректором, якось-то воно буде.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lastRenderedPageBreak/>
        <w:t>Бідний о. катехит, очевидно, не знав, що своїм добрим наміром ще погіршить наше положення. Другого дня перед першою годиною рано прибіг на наш коридор монастирський ламполиз — ученик із четвертого класу, що жив у монастирі, діставав тут харч і одежу (головно завдяки о. Красицькому), вчився в школі і рівночасно співав у церковнім хорі та сповняв роль паламаревого помічника, — і, викликавши кількох учеників нашого класу, в тім числі й мене, на коридор, мовив з видом немалого заклопотання:</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Бійтеся бога, хлопці, що ви наробили вчора?</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Та що таке?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Пощо ви наговорили о. катехиті, що о. Телесницький б’є вас?</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Або що? Хіба се не правда?</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Та що з того! Тепер будете мати біду.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Яку?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Вчора в рефектарі о. катехит почав ганьбити о. Телесницького. Зразу говорив лагідно, а коли о. Телесницький сказав, що то неправда, що хлопці ліниві та свавільні, а про биття набрехали, о. катехит розсердився. Так розсердився, що я ще ніколи не бачив його такого сердитого. Почервонів увесь, як буряк, кинув ложку та як не крикне: "Отче, що ви без серця, се я бачив учора, оглядаючи синяки та струпи на тих дітях. А тепер бачу, що ви й без честі. Ви дуже помилилися в виборі свойого званія. Вам треба було йти на псобійника, не на священика й учителя". Тут о. Телесницький зірвався з місця й почав і собі щось кричати, о. ректор почав утишувати їх, а мені веліли забиратися геть із рефектара. То я вже не чув, що там було більше, лиш то знаю, що о. катехит, прийшовши з рефектара, зараз положився до ліжка і почав кашляти кров’ю. Я побіг по доктора; отже не знаю, що казав доктор, але о. катехит лежить хорий.</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Ламполиз угадав. О. Телесницький прийшов до класу в надзвичайно веселім настрої і задав собі того дня багато праці з нами: не спочив, поки весь клас один у одного не закуштував буків, не виключаючи навіть цензора Заяця, з яким кілька минут вели завзяту боротьбу чотири щонайдужчі хлопці і якого повалено на градус аж при власноручній помочі о. Телесницького. Ото була для нього радість! Немало дотепів висипав він того дня, а найудатніший був остатній. Він написав на таблиці великими буквами: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"Dnia 15 grudnia wielka klęska w III klasie"*.</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А під тим по-руськи: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"Дня 15 грудня великая кляска в III клас</w:t>
      </w:r>
      <w:r w:rsidRPr="006D0708">
        <w:rPr>
          <w:color w:val="000000"/>
          <w:sz w:val="28"/>
          <w:szCs w:val="28"/>
        </w:rPr>
        <w:t>ѣ</w:t>
      </w:r>
      <w:r w:rsidRPr="006D0708">
        <w:rPr>
          <w:rFonts w:ascii="Georgia" w:hAnsi="Georgia"/>
          <w:color w:val="000000"/>
          <w:sz w:val="28"/>
          <w:szCs w:val="28"/>
        </w:rPr>
        <w:t>".</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lastRenderedPageBreak/>
        <w:t>— Га-га-га! — реготався він. — Ану, ти, У́пав! — се він до мене так. — Чому то називається кляска?</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Бо як б’ють, то кляскає, ляск іде, — відповів я.</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Добре. Отже, маєте мені кождий на завтра переписати се по 100 раз, а то на те, щоб ви той день і ті слова затямили собі на ціле життя і щоб знали, як перед одним професором жалуватися на другого.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О. катехита Красицького ми вже більше не бачили в класі. Після тої пам’ятної сцени в монастирськім рефектарі він як зліг у постелю, то вже не піднявся з неї, хоча дожив іще до тої пори, коли о. Телесницького перенесено з Дрогобича до Добромиля. Той сам "ламполиз" оповідав мені, що, виїжджаючи з Дрогобича, о. Телесницький хотів було зайти до келії хорого о. Красицького і попрощатися з ним. Але хорий не велів впускати його.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Ніколи в моїм житті я не бажав нікому зла, не сварився ні з ким і не пам’ятав заподіяної мені кривди, ані зневаги. І о. Телесницькому я не пам’ятаю того, що він говорив мені. Але того, що він робив з дітьми, я не прощу і не розгрішу ніколи. Бог, як хоче, може простити, але я не бог. Коли через се грішу, то радо понесу сей гріх на той світ. Але мені здається, що я сповнив би десять раз більший гріх, якби подав йому руку, якби дружньо стиснув ту руку, сплямлену найтяжчим злочином — систематичного, масового дітовбійства.</w:t>
      </w:r>
    </w:p>
    <w:p w:rsidR="002B06C8" w:rsidRPr="00F16F72" w:rsidRDefault="002B06C8" w:rsidP="006D0708">
      <w:pPr>
        <w:pStyle w:val="a3"/>
        <w:spacing w:before="0" w:beforeAutospacing="0" w:after="0" w:afterAutospacing="0" w:line="276" w:lineRule="auto"/>
        <w:ind w:firstLine="600"/>
        <w:jc w:val="both"/>
        <w:rPr>
          <w:rFonts w:ascii="Georgia" w:hAnsi="Georgia"/>
          <w:b/>
          <w:color w:val="000000"/>
          <w:sz w:val="28"/>
          <w:szCs w:val="28"/>
        </w:rPr>
      </w:pPr>
      <w:r w:rsidRPr="00F16F72">
        <w:rPr>
          <w:rFonts w:ascii="Georgia" w:hAnsi="Georgia"/>
          <w:b/>
          <w:color w:val="000000"/>
          <w:sz w:val="28"/>
          <w:szCs w:val="28"/>
        </w:rPr>
        <w:t>VII</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Та поки що о. Телесницький мав необмежену власть над нашим класом і задержав її до кінця року. Правда, йому прийшлося побороти ще одну опозицію, але з сею він упорався ще легше й швидше, як з о. Красицьким. Ся опозиція — се був "пан Білинський", інтересна поява тих часів, про яку годиться тут сказати кілька слів.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xml:space="preserve">Ми, діти, не знали докладно, хто такий той пан Білинський, хоча він був щоденнним гостем у нашій школі. Лише пізніше я довідався, що се був колись народний учитель, який по довголітній праці осліп на очі, стратив службу і, не маючи іншого способу життя, а може, кермуючись і іншими мотивами, ідеальнішого характеру, осів у Дрогобичі, купив чи винаймив невеличкий домик десь на Ткацькій вулиці чи над Солоним Ставком і отворив там sui generis пансіон для незаможних учеників. Він приймав до себе дітей заможніших селян або й священиків на кватиру, по десять, дванадцять або й п’ятнадцять; його жінка й наймичка варили їм їсти, прали шмаття, шили одежу, навіть шапки (по тих шапках, незугарних та однакової форми, які ми прозивали гірканями, можна було й пізнати пансіоністів пана Білинського), а </w:t>
      </w:r>
      <w:r w:rsidRPr="006D0708">
        <w:rPr>
          <w:rFonts w:ascii="Georgia" w:hAnsi="Georgia"/>
          <w:color w:val="000000"/>
          <w:sz w:val="28"/>
          <w:szCs w:val="28"/>
        </w:rPr>
        <w:lastRenderedPageBreak/>
        <w:t>сам пан Білинський виконував над ними не лише домашню опіку, але надто й працю корепетитора, перероблював лекції, випитував, доглядав писемних вправ. Хоч не здібний до публічної служби, він, проте, не був зовсім сліпий; не знаю, яка була у нього слабість, досить, що бачити він міг лише зовсім зблизька, притулюючи книжку майже аж зовсім до носа або носа до таблиці, а ходячи або сидячи, раз у раз махав головою то направо, то наліво, мов перебігаючи зблизька очима рядки якоїсь дуже великої книги І по скінченні одного живо біжучи знов до противного кінця. Та що було найцікавіше в появі пана Білинського, так се те, що він виробив собі у оо. василіян незвичайний на ту пору привілей: що день разом зі своїми пансіоністами приходив до школи, розміщував їх по класах і сам сидів у школі весь час шкільної науки, годину в тому класі, годину в іншому. Він сідав звичайно в остатню лавку, прислухувався науці, особливо пильно вважав, коли питано кого з його пансіоністів, іноді в таких випадках робив свої уваги або, нібито докоряючи хлопця, старався зручно піддати йому добру відповідь.</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До інших хлопців пан Білинський зовсім не творився, та проте всі ми любили його. Під час пауз він сидів тихо, не боронив нам ані кричати, ані бігати, терпливо дихав несвітською курявою, яку збивало 60 або 70 пар хлоп’ячих ніг, а коли не раз перед годиною німецького або рахунків цілий клас не знав напевно чи якогось родівника, чи якогось рахунку, ми оберталися до пана Білинського, і він ніколи не відмовляв свойого пояснення. Його пансіоністи сміялися з нього, з його скупості (він був скупий поперед усього для себе, ходив у біднім міщанськім убранні, густо вкритім латками, і призвичаював також своїх пансіоністів до можливо простої та скромної одежі), але проте любили його за його терпливість та добродушність. Загально звісний був у Дрогобичі жарт, що пан Білинський знає для непослушних та лінивих у своїм пансіоні одну-одніську кару — наколоти провинника своєю власною, тиждень неголеною бородою.</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О. Телесницький зразу толерував пана Білинського в своїм класі. Інколи навіть, у сумнівних для нього наукових питаннях, він обертався до нього: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Пане Білинський, а ви як гадаєте?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Пан Білинський уставав із свойого місця і, махаючи ненастанно головою, загикуючись, глухим голосом відповідав або, вийшовши до таблиці, помагав виробити рахунок.</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xml:space="preserve">Призвичаєний до давньої практики василіанської школи, пан Білинський ніколи не протестував, коли вчителі в класі били учеників. Навпаки, іноді, коли кара трафила когось із його пансіоністів, що дався йому </w:t>
      </w:r>
      <w:r w:rsidRPr="006D0708">
        <w:rPr>
          <w:rFonts w:ascii="Georgia" w:hAnsi="Georgia"/>
          <w:color w:val="000000"/>
          <w:sz w:val="28"/>
          <w:szCs w:val="28"/>
        </w:rPr>
        <w:lastRenderedPageBreak/>
        <w:t>взнаки чи то непослухом, чи лінивством і котрого він, проте, не важився карати дома, він висловлював своє вдоволення глухим буркотанням:</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 так, так, так! Так йому треба.</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Почувши кілька разів такі голоси одобрення з уст пана Білинського, о. Телесницький ще більше полюбив його і поводився в класі так, як коли б там зовсім не було ніякого постороннього свідка. Яке ж було його зачудування, коли одного разу, в часі надзвичайно "веселої" години — веселої для о. Телесницького, а болючої для кільканадцятьох учеників — серед загальної, мертвецької тиші заляканих дітей почулося з кута з остатньої лавки голосне хлипання. Пан Білинський, скулившися і притуливши лице до лавки, плакав ревними сльозами.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 там що таке? — скрикнув о. Телесницький.</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Ніхто не відповідав. Хлипання чути було далі.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Пане Білинський! Се ви? А вам що таке?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Пан Білинський устав, махаючи головою швидше, ніж звичайно.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Вибачте, отче професор! Так мене за серце вхопило.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Що вас ухопило? — смішливо питав о. Телесницький, наближаючися до остатньої лавки.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Таке... яке вас не хапало ніколи. Жаль... жаль отих бідних дітей.</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Ого!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Та й ще одно... Безсонниця. Вже два місяці, отче професор, ані одної ночі не можу заснути спокійно.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 то чому?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Та все через отих дітваків.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 видите! Такі лямпарти! І як же ж тут...</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Ні, отче профе...фе...сор, — перервав його пан Білинський. — Не лямпарти. Поки день, не можу на них жалуватися. Вдень вони тихі, пильні, вчаться. А вночі кричать крізь сон, плачуть, кидаються. Знаєте, отче профе... фе...фесор, я вже два місяці ані одної ночі не можу спати спокійно.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О. Телесницький аж тепер зрозумів. Його лице налилося кров’ю. Ми всі сперли дух. Ми думали, що він кинеться на старого сліпого вчителя, а щонайменше хльосне його палицею, яку власне держав у руках. Але ні, гумор переміг.</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Га-га-га! — зареготався він. — Ади, я й не знав, що пан Білинський уміє жартувати. А знаєте, пане Білинський, я би вас запитав одну річ. Ви бачите букви в книжці?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Як ве...ве...великі і зблизька...</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lastRenderedPageBreak/>
        <w:t>— Ну, а діра, якою виходиться з сього класу, досить велика. А як підете до дверей, то вона буде досить близька, рукою насмотрите. І прошу мені забиратися зараз і не показуватися більше.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Отче професор, — пробував змагатися пан Білинський, — я вже десять літ тут сиджу і ні від кого не чув такого слова. Мені о. ректор позволив.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Ідіть до о. ректора чи до самого о. каноніка, а доки я тут господарем класу, то я тут маю до розказу, а не хто. І щоб я вас не бачив тут більше, бо не буду вважати на ваш вік і на вашу сліпоту, але велю викинути вас за двері.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Отче профе...фе...фесор! Отче профе...фе...фесор, — булькотів пан Білинський, утираючи від сліз свої сліпі очі, та й урвав і, взявши під паху свою шапку — в нашім жаргоні се була "обергірканя", — звільна, хлипаючи, пішов із класу.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Більше ми його не бачили.</w:t>
      </w:r>
    </w:p>
    <w:p w:rsidR="00F16F72" w:rsidRDefault="00F16F72" w:rsidP="006D0708">
      <w:pPr>
        <w:pStyle w:val="a3"/>
        <w:spacing w:before="0" w:beforeAutospacing="0" w:after="0" w:afterAutospacing="0" w:line="276" w:lineRule="auto"/>
        <w:ind w:firstLine="600"/>
        <w:jc w:val="both"/>
        <w:rPr>
          <w:rFonts w:ascii="Georgia" w:hAnsi="Georgia"/>
          <w:color w:val="000000"/>
          <w:sz w:val="28"/>
          <w:szCs w:val="28"/>
          <w:lang w:val="uk-UA"/>
        </w:rPr>
      </w:pPr>
    </w:p>
    <w:p w:rsidR="002B06C8" w:rsidRPr="00F16F72" w:rsidRDefault="002B06C8" w:rsidP="006D0708">
      <w:pPr>
        <w:pStyle w:val="a3"/>
        <w:spacing w:before="0" w:beforeAutospacing="0" w:after="0" w:afterAutospacing="0" w:line="276" w:lineRule="auto"/>
        <w:ind w:firstLine="600"/>
        <w:jc w:val="both"/>
        <w:rPr>
          <w:rFonts w:ascii="Georgia" w:hAnsi="Georgia"/>
          <w:b/>
          <w:color w:val="000000"/>
          <w:sz w:val="28"/>
          <w:szCs w:val="28"/>
        </w:rPr>
      </w:pPr>
      <w:r w:rsidRPr="00F16F72">
        <w:rPr>
          <w:rFonts w:ascii="Georgia" w:hAnsi="Georgia"/>
          <w:b/>
          <w:color w:val="000000"/>
          <w:sz w:val="28"/>
          <w:szCs w:val="28"/>
        </w:rPr>
        <w:t>VIII</w:t>
      </w:r>
    </w:p>
    <w:p w:rsidR="002B06C8" w:rsidRPr="006D0708" w:rsidRDefault="002B06C8" w:rsidP="00F16F72">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Позбувшися з класу сього одинокого постороннього свід</w:t>
      </w:r>
      <w:r w:rsidR="00F16F72">
        <w:rPr>
          <w:rFonts w:ascii="Georgia" w:hAnsi="Georgia"/>
          <w:color w:val="000000"/>
          <w:sz w:val="28"/>
          <w:szCs w:val="28"/>
        </w:rPr>
        <w:t>ка своїх подвигів, о.</w:t>
      </w:r>
      <w:r w:rsidRPr="006D0708">
        <w:rPr>
          <w:rFonts w:ascii="Georgia" w:hAnsi="Georgia"/>
          <w:color w:val="000000"/>
          <w:sz w:val="28"/>
          <w:szCs w:val="28"/>
        </w:rPr>
        <w:t>Телесницький міг забавлятися з нами по всій своїй уподобі. Тепер ніхто не стояв йому на перешкоді. До великодня з первісних 80 учеників лишилася в класі лише половина. Найцікавіше було те, що наш добродушний о. ректор немов не бачив і не знав нічого, а втім, хто знає, може, він і пробував уговкати о. Телесницького, та не міг? До нас, дітей, доносилися глухі чутки про ворожнечу, яка повставала против о. Телесницького в місті, і то в різних верствах. Раз, говорено, коли о. Телесницький з о. ректором показався в цукорні, присутні там багаті купці, жиди, невважаючи на о. ректора, викинули нашого вчителя за двері. Була чутка також, що на Задвірнім передмісті парубки засідалися на нього, чуючи, що він має в суботу приїхати на фільварок, який мали там о. василіяни. Нещастя хотіло, що замість о. Телесницького поїхав інший братчик — і пізнім вечором його принесли зомлілого та покровавленого, а на його плечах написала якась милосердна рука крейдою: "Вибачай, брате, але дідько тебе знав, що ти не Телесницький".</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xml:space="preserve">А о. Телесницький учителював і бавився. Остатні місяці шкільного року він майже не вчив, тільки знущався над дітьми. Йому замало було побоїв, він добирав способів, щоб мучити душі більше, як тіло. Він уже не карав інакше, як лише "на голу", і продовжував кожду кару на п’ять, десять або й більше минут. Коли бідного делінквента з обваженим задом поклали на градусі або на лавці і цупко взяли в руки, о. Телесницький наблизиться і сильно свисне </w:t>
      </w:r>
      <w:r w:rsidRPr="006D0708">
        <w:rPr>
          <w:rFonts w:ascii="Georgia" w:hAnsi="Georgia"/>
          <w:color w:val="000000"/>
          <w:sz w:val="28"/>
          <w:szCs w:val="28"/>
        </w:rPr>
        <w:lastRenderedPageBreak/>
        <w:t>палкою, але не б’є — і регочеться до розпуку, коли бідна жертва, ще не почувши болю, лише чуючи свист палки, зверещить із самого страху.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Але ж гов! Синоньку! Чого кричиш? Адже ще тобі нічого не сталося! — промовляє він. — Ну, скажи, болить тебе?</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Ні, — відповідає бідний мученик.</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Ну, бачиш. А тепер?</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І тут сильний удар паде на голе тіло.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Ну, тепер-то що іншого. Тепер можеш собі йойкнути.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Улюбленою його забавою був торг з делінквентом.</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Бачиш, ти нині не вмів лекції. Ну, скажи сам, що тобі належиться?</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Прошу о. професора, я вчився! — з плачем запевняє ученик.</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Ну, добре, вчився, але не вмієш. Що ж тобі за се належиться?</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Коли ученик не відповідає, він береться сам оцінити число ударів. Коли ученик скаже мале число, він ніби пристане на се, але жадає, щоб бідний хлопець приймив їх мовчки, без крику, як належну данину. Коли хлопець пристане, він б’є з такою силою, що хлопець, хоч і не рад, мусить крикнути, а тоді о. Телесницький тріумфує:</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Га-га, сину! А де наша угода? Ти кричиш? Ну, вибачай, за се тобі подвоїться порція. Я тому не винен.</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Нарешті скінчився той рік, певне, найстрашніший, найфатальніший рік мойого життя. Ми радісно розсталися з о. Телесницьким і більше вже не бачили його. Його перенесено з Дрогобича до Добромиля і зроблено монастирським проповідником. Згадка про нього довгі літа важкою зморою лежала мені на серці, не вигасла й досі і не вигасне до моєї смерті.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Хто він був? Навмисний злочинець, чи sui generis доктринер, що робив се в добрій вірі, чи божевільний, що якоюсь помилкою замість у Кульпарків дістався на вчительську кафедру в Дрогобичі, я й досі не знаю. Я довго не важився відновлювати в душі спомини про нього. Та годі вагатися. Отсе ж і скидаю з душі хоч часть тих важких споминів. Нехай вони п’ятном нестертої ганьби та прокляття впадуть на його пам’ять, і на тих, що поставили та толерували його на тім становищі, і на всіх тих, що вчительство трактують як жорстоку іграшку та задоволення своїх диких інстинктів, а не як велике діло любові, терпливості й абнегації.</w:t>
      </w:r>
    </w:p>
    <w:p w:rsidR="002B06C8" w:rsidRPr="002B06C8" w:rsidRDefault="002B06C8" w:rsidP="006D0708">
      <w:pPr>
        <w:pStyle w:val="a3"/>
        <w:spacing w:before="0" w:beforeAutospacing="0" w:after="0" w:afterAutospacing="0" w:line="276" w:lineRule="auto"/>
        <w:ind w:firstLine="600"/>
        <w:jc w:val="both"/>
        <w:rPr>
          <w:rFonts w:ascii="Georgia" w:hAnsi="Georgia"/>
          <w:color w:val="000000"/>
        </w:rPr>
      </w:pPr>
    </w:p>
    <w:p w:rsidR="002B06C8" w:rsidRPr="002B06C8" w:rsidRDefault="002B06C8" w:rsidP="002B06C8">
      <w:pPr>
        <w:spacing w:after="0" w:line="240" w:lineRule="auto"/>
        <w:ind w:firstLine="600"/>
        <w:rPr>
          <w:rFonts w:ascii="Times New Roman" w:eastAsia="Times New Roman" w:hAnsi="Times New Roman" w:cs="Times New Roman"/>
          <w:color w:val="000000"/>
          <w:sz w:val="24"/>
          <w:szCs w:val="24"/>
          <w:lang w:eastAsia="ru-RU"/>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6D0708" w:rsidRPr="008B0A39" w:rsidRDefault="006D0708" w:rsidP="006D0708">
      <w:pPr>
        <w:rPr>
          <w:rFonts w:ascii="Times New Roman" w:hAnsi="Times New Roman" w:cs="Times New Roman"/>
          <w:sz w:val="28"/>
          <w:szCs w:val="28"/>
          <w:u w:val="single"/>
          <w:lang w:val="uk-UA"/>
        </w:rPr>
      </w:pPr>
      <w:r w:rsidRPr="008B0A39">
        <w:rPr>
          <w:rFonts w:ascii="Times New Roman" w:hAnsi="Times New Roman" w:cs="Times New Roman"/>
          <w:i/>
          <w:sz w:val="28"/>
          <w:szCs w:val="28"/>
          <w:u w:val="single"/>
          <w:lang w:val="uk-UA"/>
        </w:rPr>
        <w:lastRenderedPageBreak/>
        <w:t xml:space="preserve">Матеріали до практичного заняття №3 «Стильові варіанти реалізму»: </w:t>
      </w:r>
      <w:r w:rsidRPr="008B0A39">
        <w:rPr>
          <w:rFonts w:ascii="Times New Roman" w:hAnsi="Times New Roman" w:cs="Times New Roman"/>
          <w:sz w:val="28"/>
          <w:szCs w:val="28"/>
          <w:u w:val="single"/>
          <w:lang w:val="uk-UA"/>
        </w:rPr>
        <w:t xml:space="preserve"> </w:t>
      </w:r>
    </w:p>
    <w:p w:rsidR="002B06C8" w:rsidRPr="002B06C8" w:rsidRDefault="002B06C8">
      <w:pPr>
        <w:rPr>
          <w:rFonts w:ascii="Times New Roman" w:hAnsi="Times New Roman" w:cs="Times New Roman"/>
          <w:b/>
          <w:sz w:val="28"/>
          <w:szCs w:val="28"/>
          <w:lang w:val="uk-UA"/>
        </w:rPr>
      </w:pPr>
      <w:r w:rsidRPr="002B06C8">
        <w:rPr>
          <w:rFonts w:ascii="Times New Roman" w:hAnsi="Times New Roman" w:cs="Times New Roman"/>
          <w:b/>
          <w:sz w:val="28"/>
          <w:szCs w:val="28"/>
          <w:lang w:val="uk-UA"/>
        </w:rPr>
        <w:t>Реалізм</w:t>
      </w:r>
    </w:p>
    <w:p w:rsidR="006D0708" w:rsidRDefault="006D0708" w:rsidP="006D0708">
      <w:pPr>
        <w:spacing w:line="240" w:lineRule="atLeast"/>
        <w:outlineLvl w:val="1"/>
        <w:rPr>
          <w:rFonts w:ascii="Times New Roman" w:eastAsia="Times New Roman" w:hAnsi="Times New Roman" w:cs="Times New Roman"/>
          <w:bCs/>
          <w:color w:val="1A1A1A"/>
          <w:sz w:val="28"/>
          <w:szCs w:val="28"/>
          <w:lang w:val="uk-UA" w:eastAsia="ru-RU"/>
        </w:rPr>
      </w:pPr>
    </w:p>
    <w:p w:rsidR="002B06C8" w:rsidRPr="006D0708" w:rsidRDefault="002B06C8" w:rsidP="006D0708">
      <w:pPr>
        <w:spacing w:line="240" w:lineRule="atLeast"/>
        <w:outlineLvl w:val="1"/>
        <w:rPr>
          <w:rFonts w:ascii="Times New Roman" w:eastAsia="Times New Roman" w:hAnsi="Times New Roman" w:cs="Times New Roman"/>
          <w:bCs/>
          <w:color w:val="1A1A1A"/>
          <w:sz w:val="28"/>
          <w:szCs w:val="28"/>
          <w:lang w:val="uk-UA" w:eastAsia="ru-RU"/>
        </w:rPr>
      </w:pPr>
      <w:r w:rsidRPr="006D0708">
        <w:rPr>
          <w:rFonts w:ascii="Times New Roman" w:eastAsia="Times New Roman" w:hAnsi="Times New Roman" w:cs="Times New Roman"/>
          <w:bCs/>
          <w:color w:val="1A1A1A"/>
          <w:sz w:val="28"/>
          <w:szCs w:val="28"/>
          <w:lang w:eastAsia="ru-RU"/>
        </w:rPr>
        <w:t>Грінченко Борис</w:t>
      </w:r>
    </w:p>
    <w:p w:rsidR="006D0708" w:rsidRPr="006D0708" w:rsidRDefault="006D0708" w:rsidP="006D0708">
      <w:pPr>
        <w:spacing w:line="240" w:lineRule="atLeast"/>
        <w:outlineLvl w:val="1"/>
        <w:rPr>
          <w:rFonts w:ascii="Times New Roman" w:eastAsia="Times New Roman" w:hAnsi="Times New Roman" w:cs="Times New Roman"/>
          <w:bCs/>
          <w:color w:val="1A1A1A"/>
          <w:sz w:val="28"/>
          <w:szCs w:val="28"/>
          <w:u w:val="single"/>
          <w:lang w:val="uk-UA" w:eastAsia="ru-RU"/>
        </w:rPr>
      </w:pPr>
      <w:r w:rsidRPr="006D0708">
        <w:rPr>
          <w:rFonts w:ascii="Times New Roman" w:eastAsia="Times New Roman" w:hAnsi="Times New Roman" w:cs="Times New Roman"/>
          <w:bCs/>
          <w:color w:val="1A1A1A"/>
          <w:sz w:val="28"/>
          <w:szCs w:val="28"/>
          <w:u w:val="single"/>
          <w:lang w:val="uk-UA" w:eastAsia="ru-RU"/>
        </w:rPr>
        <w:t>Олеся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Це було давно. Це було тоді, як нашу землю шарпали турки й татари, а гетьмани українські ходили з козацтвом одбиватись од ворогів.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Тоді на Волині було невеличке село. Воно заховалося в улоговині. Круг його були ліси. В селі жили прості люди-хлібороби. Якби не татари, то їм жити було б непогано. А то часто й густо набігали татари. Вони грабували, палили й руйнували села. Старих та малих убивали, а молодих брали в неволю та й продавали рабами на тяжкі роботи туркам. Іноді гнали татари з України тисячі безщасних людей.</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 цьому селу довелося зазнати лиха, але поки ще тільки один раз. Село заховалося в лісах, і знайти його було не легко.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Край села стояла невеличка хатка. Біля неї пишався рясний садок. У садку гули бджоли. Там була пасіка.</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У хатці жив старий дід Данило. Колись він козакував, був у неволі турецькій, але визволився відтіля. Тепер жив дома, пасічникував. Жінка його давно вмерла. Він прийняв до себе двоє сиріт: дівчину Олесю та хлопца-стрибунця Михайлика. Олеся вже була величенька дівчина, років шістнадцяти.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Дід був щасливий з дітьми, а діти були щасливі з ним. Діти так любили, як дід розмовляв з ними. Він розказував їм про турецьку та про татарську неволю. Оце, було, сидить дід у пасіці, робить що-небудь, граблі чи ще що. Михайлик-стрибунець і собі щось тут майструє, і дівчина Олеся з шитвом сидить. Сонце сяє, пташки щебечуть, бджоли гудуть. То оце Михайлик:</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Розкажіть, дідусю, про неволю турецьку.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А дідусь:</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Та я вже розказував,— ти ж чув. Ще й не раз,— хіба тобі мало?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А Михайлик та Олеся: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Ще, ще, дідусю! Так гарно слухати!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 дід починає оповідати, а діти слухають і очей не зведуть з його. Олеся схилить чорняву головоньку на руку, а Михайлик-стрибунець уже не стриба, а теж сидить, слуха. А дід розповіда, як був він на турецькій каторзі:</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xml:space="preserve">— Три роки вибув я на каторзі турецькій, прикований до місця. Так от за поперек узято ланцюгом та й приковано. Сидіти можна, і встати можна, і лягти, а </w:t>
      </w:r>
      <w:r w:rsidRPr="006D0708">
        <w:rPr>
          <w:rFonts w:ascii="Times New Roman" w:eastAsia="Times New Roman" w:hAnsi="Times New Roman" w:cs="Times New Roman"/>
          <w:color w:val="000000"/>
          <w:sz w:val="28"/>
          <w:szCs w:val="28"/>
          <w:lang w:eastAsia="ru-RU"/>
        </w:rPr>
        <w:lastRenderedPageBreak/>
        <w:t>піти — ні. А каторга — це корабель такий. Там гребли ми веслами, женучи судину. А за те наші голі спини раз у раз доглядачі списували нагаями та колючою червоною таволгою...</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А нащо їх списували? — питає Михайлик.</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А щоб ми швидше гребли... Як здасться туркові, що помалу робимо, дак ото й покропить нам голі спини.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І кров текла? — скрикує Михайлик.</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Текла,— каже дід.</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Я б їх усіх повбивав, тих татар та турків проклятих! — погукне хлопець, стискаючи кулаки. Олеся нічого не скаже, тільки все обличчя їй зблідне. А дід далі:</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Покалічено тоді мене добре. А вже що годували погано бусурмани: цвілими сухарями та смердючою водою!. За таким життям уся сила пропала, бо мене ще й порубано трохи, як у бран брато. Ну, то як визволили мене козаки — не здатний я вже був козакувати. Вернувсь я додому. Тут я ваших батьків зазнав: і твого, Олесю, і твого, Михайлику. Ви були сусіди. Тільки Михайлик був ще тоді дуже малий — років зо два йому було. А тобі, Олесю, вже років із сім було, і ти бігала вже швиденько. Жили ви гарно. Коли це набігла татарва... Що тут казати? Одбивались ми завзято, та нічого не вдіяли. Село татари спалили, багато людей повбивали, багато у бран забрали. А дехто повтікав. Оті втікачі вернулись сюди потім та й знов тут побудувались. Мене вдарено чимсь важким по голові. Я й упав. Але я не вмер і вночі очутивсь. Дивлюсь: місяць світить, видко. Тихо скрізь. Коли гляну круг себе, аж я на пожарині, а круг мене все люди лежать... Як розвиднилось, пішов я поміж трупами та й знайшов тебе, Михайлику. Ти лежав і плакав біля мертвої матері. Тут і батько твій був з розрубаною головою.</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Прокляті! Ой, прокляті! — скрикує Михайлик.</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І твій тут батько й мати були, Олесю, мертві... А тебе вже я згодом знайшов у лісі. Ти забігла якось туди... От і все...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Змовкне дід. Олеся сидить, не ворухнеться. В неї обличчя бліде, в очах пала якийсь огонь. Дід гляне на неї та й похита головою:</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Гай-гай! — каже.— Засмутив я тебе, мою ясочку. Але що ж робити! Без лиха не проживеш. Не журіться, діточки,— ваші батьки полягли доброю смертю, рідний край боронячи. Кожен чоловік повинен боронити від усякого ворога рідний край, не жаліючи свого життя.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Еге, не жаліючи свого життя!..— промовить дівчина тихо та й замислиться ще дужче і довго замислена ходить.</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Ото одного разу була неділя. Олеся з Михайликом лагодились іти в ліс по ягоди, а дід казав: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lastRenderedPageBreak/>
        <w:t>— Глядіть, діточки, далі від багновиці, а то лихо буде.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У лісі було величезне болото-багновище. Іноді, не знаючи, набреде на його людина та й утопне. Дід і боявся, щоб з дітьми чого не було. Олеся каже: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Не бійтесь, дідусю, хіба ми не знаємо?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А Михайлик-стрибунець і собі тоненьким голоском:</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Авжеж, знаємо!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Побрали діти глечики та й пішли. Дід довго дививсь їм услід.</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Ідуть, а Михайлик і каже: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Олесю-сестричко! Ходім аж на той бік лісу. Ліс не можна було перейти, бо ж болото там було. А обходити далеко — верстов шість. Олеся каже: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Але ж це далеко.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Дарма,— каже Михайлик,— так ягід там багато. Ходім, голубонько!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То й добре! — каже Олеся.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 вони пішли. Не увійшли у ліс, а подались узліссям. З одного боку був височезний, старий, темний ліс. А з другого боку простягався степ.</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Дівчина й хлопець ішли швидко. Вже верстов п'ять одійшли від дому. Коли це Михайлик скрикнув: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Глянь, Олесю, що то таке?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Олеся глянула. Серед степу їхали люди. Усі були верхи. То були не наші люди. Гостроверхі шапки маячіли здалека. Таких шапок наші не носять. Олеся багато чула дечого від діда. Вона пізнала цих людей — це були татари.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Татари! Вони приїхали на Вкраїну палити села, убивати або в неволю забирати людей. Ось-ось вони побачать їх і заберуть. Олеся вхопила Михайлика за руку і мовчки потягла в кущі.</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Що то? Що то? — питавсь Михайлик.</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Цить! Татари!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Михайлик так і занімів. Страх обняв його такий, що він і слова не міг вимовити. Олеся з-за кущів бачила, як татари їхали просто на ліс, як поводили сюди й туди головами. Це вони шукають, де село. Ще трохи пошукають та й знайдуть його. Що тоді буде?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Село запалять, людей повбивають. І дідуся вб'ють!.. Боже мій!.. Треба бігти, треба сказати!..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Але ж татари їдуть кіньми: вони доїдуть швидше, ніж вона добіжить. Якби вони тут загаялись! Та як же те зробити, як це їй зробити?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Бідне серденько в Олесі мучилось. А татари під'їздили все ближче та ближче. Уже видко їхні обличчя. І відразу Олеся надумала... Вона вхопила Михайлика за плече: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lastRenderedPageBreak/>
        <w:t>— Братику, біжи лісом додому, скажи дідусеві, що їдуть татари. Чуєш?..</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 вона потрусила хлопця за плече. Він немов прокинувся з того і глянув на дівчину.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Біжи, а то дідуся вб'ють.</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А ти ж? — спитався хлопець.</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Олеся штовхнула його, щоб біг, кажучи: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Я знаю сама, що зроблю,— не бійсь! Ніколи говорити — біжи! Та все понад краєм, щоб од багновиці далі!..</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Хлопець не думав довго. Він кинувсь у ліс і побіг з усієї сили.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Олеся зосталася сама. Вона постояла ще кілька хвилин. Обличчя було бліде. Але вона не боялась. Вона вийшла з-за куща і пішла попід лісом зовсім не в той бік, де було її село.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Ішла так, мов не бачила татар. Але татари її побачили. Вони кинулись до неї. Олеся скрикнула й побігла щосили далі. Та бігла вона недовго. За хвилину татари наздогнали її, щось закричали, загукали, їх було чоловік тридцять. Вони зупинились і почали проміж себе джеркотіти. А далі один високий підійшов до дівчини. Він загомонів по-нашому, але так погано, що Олеся ледве розібрала, що він каже: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Хороша дівчина! Хороша дівчина! Ми тобі нічого не зробимо, пустимо на волю, тільки ти нам скажи, де тут єсть село?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Олеся каже: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За лісом. Оцей ліс перейти — то й село по той бік.</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А татарин їй:</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То ти нас проведи цим лісом, а то ми дороги не знаємо.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Олеся каже: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Проведу.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А татарин знову: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Та не одури й не тікай, а то бачиш оце!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 він вийняв з піхов криву гостру шаблюку та й лиснув нею перед очима у дівчини.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Бачиш оце? Голову зрубаю!</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Бачу! — каже Олеся.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Олесі накинули на шию аркан. Високий татарин узяв той аркан у руки, пустив дівчину поперед свого коня й сказав: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Веди!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Олеся повела.</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xml:space="preserve">Але вона йшла зовсім не в той бік, куди Михайлик побіг. Вона ще трохи обійшла ліс, тоді знайшла стежку, що бігла зо степу, і пішла нею. Татари їхали </w:t>
      </w:r>
      <w:r w:rsidRPr="006D0708">
        <w:rPr>
          <w:rFonts w:ascii="Times New Roman" w:eastAsia="Times New Roman" w:hAnsi="Times New Roman" w:cs="Times New Roman"/>
          <w:color w:val="000000"/>
          <w:sz w:val="28"/>
          <w:szCs w:val="28"/>
          <w:lang w:eastAsia="ru-RU"/>
        </w:rPr>
        <w:lastRenderedPageBreak/>
        <w:t>слідком за дівчиною. Дедалі ліс усе густішав. Олеся вела ворогів просто в середину лісу, де було болото.</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Вона вела й думала: "Чи добіг же Михайлик додому? Чи сказав же дідусеві? Ох, хоч би мені довше поводити їх, поки він добіжить!"</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І вона йшла тихо, іноді звертала убік, тоді знов назад вертала'сь. Татари сердились, а високий кричав: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Чого ти плутаєш? Веди гарно, а то ось! — І він показував рукою на шаблюку. Дівчина казала:</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Ось зараз вийдемо з лісу,— там і село. І вела далі. Ліс зробився страшенно густий. Але ж Олеся добре його знала. Вона так часто ходила сюди по гриби, по ягоди. Вона знала, де болото. Невеличка смужка твердої землі вганялась у драговину. Олеся повела татар туди. За деревами болота не було видко. Навкруг було темно і пуща така, що тільки той, хто добре знав ліс, міг відціля вийти, не загрузши в болоті. Високий татарин скрикнув: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Чого ж ти стала? Веди!</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Дівчина повернулася до ворогів. На блідому обличчі палали темні очі. Вона глянула ворогам у вічі і тихо промовила:</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Я далі не піду.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Татарин під'їхав аж до неї, показав їй нагая й вилаяв.</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Дівчина осміхнулася:</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 Я не поведу вас далі, хоч би ви й убили мене. Я вас, вороги, завела в цей ліс, і ви не вийдете відціль.</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Тії ж миті ніж блиснув у татарській руці і вдарив дівчину в груди. Як билина підрізана, впала вона додолу.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Її головонька схилилась і чиста душа покинула тіло. Татарин плюнув на неї, і всі вороги повернули назад.</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А Михайлик тим часом добіг додому. Він казав, що татар хто й зна скільки. Люди покидали все і повтікали у ліс. Дід Данило думав, що він там і Олесю знайде.</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День просиділи люди у лісі. Далі їм не стало харчу. Другого дня треба було вертатися. Послали двох парубків подивитися, що в селі. Парубки вернулися і сказали, що в селі все ціле. Люди зрозуміли, що татари їх обминули, і почали вертатись додому.</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eastAsia="ru-RU"/>
        </w:rPr>
      </w:pPr>
      <w:r w:rsidRPr="006D0708">
        <w:rPr>
          <w:rFonts w:ascii="Times New Roman" w:eastAsia="Times New Roman" w:hAnsi="Times New Roman" w:cs="Times New Roman"/>
          <w:color w:val="000000"/>
          <w:sz w:val="28"/>
          <w:szCs w:val="28"/>
          <w:lang w:eastAsia="ru-RU"/>
        </w:rPr>
        <w:t>Але ж Олесі там не було. Дід Данило попрохав кілька чоловік, і всі, узброївшись, гуртом пішли шукати її в лісі. Михайлик привів їх до того місця, де він покинув Олесю.</w:t>
      </w:r>
    </w:p>
    <w:p w:rsidR="002B06C8" w:rsidRPr="006D0708" w:rsidRDefault="002B06C8" w:rsidP="006D0708">
      <w:pPr>
        <w:spacing w:after="0"/>
        <w:ind w:firstLine="600"/>
        <w:jc w:val="both"/>
        <w:rPr>
          <w:rFonts w:ascii="Times New Roman" w:eastAsia="Times New Roman" w:hAnsi="Times New Roman" w:cs="Times New Roman"/>
          <w:color w:val="000000"/>
          <w:sz w:val="28"/>
          <w:szCs w:val="28"/>
          <w:lang w:val="uk-UA" w:eastAsia="ru-RU"/>
        </w:rPr>
      </w:pPr>
      <w:r w:rsidRPr="006D0708">
        <w:rPr>
          <w:rFonts w:ascii="Times New Roman" w:eastAsia="Times New Roman" w:hAnsi="Times New Roman" w:cs="Times New Roman"/>
          <w:color w:val="000000"/>
          <w:sz w:val="28"/>
          <w:szCs w:val="28"/>
          <w:lang w:eastAsia="ru-RU"/>
        </w:rPr>
        <w:t>Тут знайшли татарські сліди.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lastRenderedPageBreak/>
        <w:t>По тих слідах пройшли у лісову пущу. Довго йшли, аж поки побачили татарських коней, що позагрузали в болоті. Татар не було. Мабуть, вони позлазили з коней та й потопли у багнюці.</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Дід Данило йшов попереду. Він перший побачив Олесю. Вона лежала мертва. На шиї в неї був татарський аркан.</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Тоді зрозумів дід Данило і всі люди, що вона своєю смертю обрятувала рідне село.</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Зробили мари з гілок і понесли дороге тіло додому.</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 *</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Другого дня ховали Олесю. Подруги-дівчата несли труну. В їй лежала Олеся, убрана, як молода княгиня. На голові у неї був вінок. Навкруги співали пташки, вгорі сяло сонце. А вона лежала тиха, спокійна. Навіть здавалось, що на обличчі в неї сяла якась радість.</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Еге, їй можна було радіти.</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Ридаючи, провели її до холодної ями; ридаючи, засипали землею. Не сам. дід Данило плакав, плакали всі: і старі й малі, і чоловіки й жінки, і подруги-дівчата.</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Але як кинули на могилку останню лопату землі, дід Данило підвів голову. Він уже більш не плакав. Обличчя йому було поважне. Він простяг руки над могилкою і сказав:</w:t>
      </w:r>
    </w:p>
    <w:p w:rsidR="002B06C8" w:rsidRPr="006D0708" w:rsidRDefault="002B06C8" w:rsidP="006D0708">
      <w:pPr>
        <w:pStyle w:val="a3"/>
        <w:spacing w:before="0" w:beforeAutospacing="0" w:after="0" w:afterAutospacing="0" w:line="276" w:lineRule="auto"/>
        <w:ind w:firstLine="600"/>
        <w:jc w:val="both"/>
        <w:rPr>
          <w:rFonts w:ascii="Georgia" w:hAnsi="Georgia"/>
          <w:color w:val="000000"/>
          <w:sz w:val="28"/>
          <w:szCs w:val="28"/>
        </w:rPr>
      </w:pPr>
      <w:r w:rsidRPr="006D0708">
        <w:rPr>
          <w:rFonts w:ascii="Georgia" w:hAnsi="Georgia"/>
          <w:color w:val="000000"/>
          <w:sz w:val="28"/>
          <w:szCs w:val="28"/>
        </w:rPr>
        <w:t>— Кожен повинен боронити свій рідний край, не жаліючи життя! Дай, боже, всякому такої смерті!</w:t>
      </w:r>
    </w:p>
    <w:p w:rsidR="002B06C8" w:rsidRDefault="002B06C8" w:rsidP="002B06C8">
      <w:pPr>
        <w:pStyle w:val="a3"/>
        <w:spacing w:before="0" w:beforeAutospacing="0" w:after="0" w:afterAutospacing="0"/>
        <w:ind w:firstLine="600"/>
        <w:jc w:val="both"/>
        <w:rPr>
          <w:rFonts w:ascii="Georgia" w:hAnsi="Georgia"/>
          <w:color w:val="000000"/>
        </w:rPr>
      </w:pPr>
      <w:r>
        <w:rPr>
          <w:rFonts w:ascii="Georgia" w:hAnsi="Georgia"/>
          <w:color w:val="000000"/>
        </w:rPr>
        <w:t>1890.</w:t>
      </w:r>
    </w:p>
    <w:p w:rsidR="002B06C8" w:rsidRDefault="002B06C8" w:rsidP="002B06C8">
      <w:pPr>
        <w:spacing w:after="0" w:line="240" w:lineRule="auto"/>
        <w:ind w:firstLine="600"/>
        <w:rPr>
          <w:rFonts w:ascii="Times New Roman" w:eastAsia="Times New Roman" w:hAnsi="Times New Roman" w:cs="Times New Roman"/>
          <w:color w:val="000000"/>
          <w:sz w:val="24"/>
          <w:szCs w:val="24"/>
          <w:lang w:val="uk-UA" w:eastAsia="ru-RU"/>
        </w:rPr>
      </w:pPr>
    </w:p>
    <w:p w:rsidR="002B06C8" w:rsidRDefault="002B06C8" w:rsidP="002B06C8">
      <w:pPr>
        <w:spacing w:after="0" w:line="240" w:lineRule="auto"/>
        <w:ind w:firstLine="600"/>
        <w:rPr>
          <w:rFonts w:ascii="Times New Roman" w:eastAsia="Times New Roman" w:hAnsi="Times New Roman" w:cs="Times New Roman"/>
          <w:color w:val="000000"/>
          <w:sz w:val="24"/>
          <w:szCs w:val="24"/>
          <w:lang w:val="uk-UA" w:eastAsia="ru-RU"/>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F16F72" w:rsidRDefault="00F16F72" w:rsidP="006D0708">
      <w:pPr>
        <w:rPr>
          <w:rFonts w:ascii="Times New Roman" w:hAnsi="Times New Roman" w:cs="Times New Roman"/>
          <w:i/>
          <w:sz w:val="28"/>
          <w:szCs w:val="28"/>
          <w:lang w:val="uk-UA"/>
        </w:rPr>
      </w:pPr>
    </w:p>
    <w:p w:rsidR="006D0708" w:rsidRPr="008B0A39" w:rsidRDefault="008B0A39" w:rsidP="006D0708">
      <w:pPr>
        <w:rPr>
          <w:rFonts w:ascii="Times New Roman" w:hAnsi="Times New Roman" w:cs="Times New Roman"/>
          <w:sz w:val="28"/>
          <w:szCs w:val="28"/>
          <w:u w:val="single"/>
          <w:lang w:val="uk-UA"/>
        </w:rPr>
      </w:pPr>
      <w:r w:rsidRPr="008B0A39">
        <w:rPr>
          <w:rFonts w:ascii="Times New Roman" w:hAnsi="Times New Roman" w:cs="Times New Roman"/>
          <w:i/>
          <w:sz w:val="28"/>
          <w:szCs w:val="28"/>
          <w:u w:val="single"/>
          <w:lang w:val="uk-UA"/>
        </w:rPr>
        <w:lastRenderedPageBreak/>
        <w:t>3.</w:t>
      </w:r>
      <w:r w:rsidR="006D0708" w:rsidRPr="008B0A39">
        <w:rPr>
          <w:rFonts w:ascii="Times New Roman" w:hAnsi="Times New Roman" w:cs="Times New Roman"/>
          <w:i/>
          <w:sz w:val="28"/>
          <w:szCs w:val="28"/>
          <w:u w:val="single"/>
          <w:lang w:val="uk-UA"/>
        </w:rPr>
        <w:t>Мат</w:t>
      </w:r>
      <w:r w:rsidR="00F16F72" w:rsidRPr="008B0A39">
        <w:rPr>
          <w:rFonts w:ascii="Times New Roman" w:hAnsi="Times New Roman" w:cs="Times New Roman"/>
          <w:i/>
          <w:sz w:val="28"/>
          <w:szCs w:val="28"/>
          <w:u w:val="single"/>
          <w:lang w:val="uk-UA"/>
        </w:rPr>
        <w:t>еріали до практичного заняття №4</w:t>
      </w:r>
      <w:r w:rsidR="006D0708" w:rsidRPr="008B0A39">
        <w:rPr>
          <w:rFonts w:ascii="Times New Roman" w:hAnsi="Times New Roman" w:cs="Times New Roman"/>
          <w:i/>
          <w:sz w:val="28"/>
          <w:szCs w:val="28"/>
          <w:u w:val="single"/>
          <w:lang w:val="uk-UA"/>
        </w:rPr>
        <w:t xml:space="preserve"> «Стильові течії модернізму (І)»: </w:t>
      </w:r>
      <w:r w:rsidR="006D0708" w:rsidRPr="008B0A39">
        <w:rPr>
          <w:rFonts w:ascii="Times New Roman" w:hAnsi="Times New Roman" w:cs="Times New Roman"/>
          <w:sz w:val="28"/>
          <w:szCs w:val="28"/>
          <w:u w:val="single"/>
          <w:lang w:val="uk-UA"/>
        </w:rPr>
        <w:t xml:space="preserve"> </w:t>
      </w:r>
    </w:p>
    <w:p w:rsidR="002B06C8" w:rsidRDefault="002B06C8" w:rsidP="006D0708">
      <w:pPr>
        <w:spacing w:after="0" w:line="240" w:lineRule="auto"/>
        <w:rPr>
          <w:rFonts w:ascii="Times New Roman" w:eastAsia="Times New Roman" w:hAnsi="Times New Roman" w:cs="Times New Roman"/>
          <w:b/>
          <w:color w:val="000000"/>
          <w:sz w:val="28"/>
          <w:szCs w:val="28"/>
          <w:lang w:val="uk-UA" w:eastAsia="ru-RU"/>
        </w:rPr>
      </w:pPr>
      <w:r w:rsidRPr="006D0708">
        <w:rPr>
          <w:rFonts w:ascii="Times New Roman" w:eastAsia="Times New Roman" w:hAnsi="Times New Roman" w:cs="Times New Roman"/>
          <w:b/>
          <w:color w:val="000000"/>
          <w:sz w:val="28"/>
          <w:szCs w:val="28"/>
          <w:lang w:val="uk-UA" w:eastAsia="ru-RU"/>
        </w:rPr>
        <w:t>Неоромантизм</w:t>
      </w:r>
    </w:p>
    <w:p w:rsidR="006D0708" w:rsidRDefault="006D0708" w:rsidP="006D0708">
      <w:pPr>
        <w:spacing w:after="0" w:line="240" w:lineRule="auto"/>
        <w:rPr>
          <w:rFonts w:ascii="Times New Roman" w:eastAsia="Times New Roman" w:hAnsi="Times New Roman" w:cs="Times New Roman"/>
          <w:b/>
          <w:color w:val="000000"/>
          <w:sz w:val="28"/>
          <w:szCs w:val="28"/>
          <w:lang w:val="uk-UA" w:eastAsia="ru-RU"/>
        </w:rPr>
      </w:pPr>
    </w:p>
    <w:p w:rsidR="006D0708" w:rsidRPr="00F16F72" w:rsidRDefault="006D0708" w:rsidP="008B0A39">
      <w:pPr>
        <w:spacing w:after="0" w:line="360" w:lineRule="auto"/>
        <w:rPr>
          <w:rFonts w:ascii="Times New Roman" w:eastAsia="Times New Roman" w:hAnsi="Times New Roman" w:cs="Times New Roman"/>
          <w:color w:val="000000"/>
          <w:sz w:val="28"/>
          <w:szCs w:val="28"/>
          <w:lang w:val="uk-UA" w:eastAsia="ru-RU"/>
        </w:rPr>
      </w:pPr>
      <w:r w:rsidRPr="00F16F72">
        <w:rPr>
          <w:rFonts w:ascii="Times New Roman" w:eastAsia="Times New Roman" w:hAnsi="Times New Roman" w:cs="Times New Roman"/>
          <w:color w:val="000000"/>
          <w:sz w:val="28"/>
          <w:szCs w:val="28"/>
          <w:lang w:val="uk-UA" w:eastAsia="ru-RU"/>
        </w:rPr>
        <w:t>Леся Українка</w:t>
      </w:r>
    </w:p>
    <w:p w:rsidR="006D0708" w:rsidRPr="00F16F72" w:rsidRDefault="006D0708" w:rsidP="008B0A39">
      <w:pPr>
        <w:spacing w:after="0" w:line="360" w:lineRule="auto"/>
        <w:rPr>
          <w:rFonts w:ascii="Times New Roman" w:eastAsia="Times New Roman" w:hAnsi="Times New Roman" w:cs="Times New Roman"/>
          <w:color w:val="000000"/>
          <w:sz w:val="28"/>
          <w:szCs w:val="28"/>
          <w:u w:val="single"/>
          <w:lang w:val="uk-UA" w:eastAsia="ru-RU"/>
        </w:rPr>
      </w:pPr>
      <w:r w:rsidRPr="00F16F72">
        <w:rPr>
          <w:rFonts w:ascii="Times New Roman" w:eastAsia="Times New Roman" w:hAnsi="Times New Roman" w:cs="Times New Roman"/>
          <w:color w:val="000000"/>
          <w:sz w:val="28"/>
          <w:szCs w:val="28"/>
          <w:u w:val="single"/>
          <w:lang w:val="uk-UA" w:eastAsia="ru-RU"/>
        </w:rPr>
        <w:t>«Лісова пісня» (уривок)</w:t>
      </w:r>
    </w:p>
    <w:p w:rsidR="006D0708" w:rsidRPr="00F16F72" w:rsidRDefault="006D0708" w:rsidP="00F16F72">
      <w:pPr>
        <w:spacing w:after="0" w:line="240" w:lineRule="auto"/>
        <w:rPr>
          <w:rFonts w:ascii="Times New Roman" w:eastAsia="Times New Roman" w:hAnsi="Times New Roman" w:cs="Times New Roman"/>
          <w:color w:val="000000"/>
          <w:sz w:val="28"/>
          <w:szCs w:val="28"/>
          <w:lang w:val="uk-UA" w:eastAsia="ru-RU"/>
        </w:rPr>
      </w:pPr>
    </w:p>
    <w:p w:rsidR="00F16F72" w:rsidRDefault="002B06C8" w:rsidP="00F16F72">
      <w:pPr>
        <w:spacing w:line="360" w:lineRule="auto"/>
        <w:ind w:firstLine="708"/>
        <w:jc w:val="both"/>
        <w:rPr>
          <w:rFonts w:ascii="Georgia" w:hAnsi="Georgia"/>
          <w:color w:val="000000"/>
          <w:sz w:val="28"/>
          <w:szCs w:val="28"/>
          <w:lang w:val="uk-UA"/>
        </w:rPr>
      </w:pPr>
      <w:r w:rsidRPr="00F16F72">
        <w:rPr>
          <w:rFonts w:ascii="Georgia" w:hAnsi="Georgia"/>
          <w:color w:val="000000"/>
          <w:sz w:val="28"/>
          <w:szCs w:val="28"/>
        </w:rPr>
        <w:t>Лукаш нахиляється до того місця, що показала Доля, знаходить вербову сопілку, що був кинув, бере її до рук і йде по білій галяві до берези. Сідає під посивілим від снігу довгим віттям і крутить в руках сопілочку, часом усміхаючись, як дитина. Легка, біла, прозора постать, що з обличчя нагадує Мавку, з'являється з-за берези і схиляється над Лукашем.</w:t>
      </w:r>
      <w:r w:rsidR="00F16F72">
        <w:rPr>
          <w:rFonts w:ascii="Georgia" w:hAnsi="Georgia"/>
          <w:color w:val="000000"/>
        </w:rPr>
        <w:br/>
      </w:r>
    </w:p>
    <w:p w:rsidR="002B06C8" w:rsidRPr="00F16F72" w:rsidRDefault="002B06C8" w:rsidP="00F16F72">
      <w:pPr>
        <w:ind w:firstLine="708"/>
        <w:rPr>
          <w:rFonts w:ascii="Georgia" w:hAnsi="Georgia"/>
          <w:color w:val="000000"/>
          <w:sz w:val="28"/>
          <w:szCs w:val="28"/>
          <w:lang w:val="uk-UA"/>
        </w:rPr>
      </w:pPr>
      <w:r w:rsidRPr="00F16F72">
        <w:rPr>
          <w:rFonts w:ascii="Georgia" w:hAnsi="Georgia"/>
          <w:b/>
          <w:color w:val="000000"/>
          <w:sz w:val="28"/>
          <w:szCs w:val="28"/>
        </w:rPr>
        <w:t>П о с т а т ь М а в к и</w:t>
      </w:r>
      <w:r w:rsidRPr="00F16F72">
        <w:rPr>
          <w:rFonts w:ascii="Georgia" w:hAnsi="Georgia"/>
          <w:color w:val="000000"/>
          <w:sz w:val="28"/>
          <w:szCs w:val="28"/>
        </w:rPr>
        <w:br/>
        <w:t>Заграй, заграй, дай голос мому серцю!</w:t>
      </w:r>
      <w:r w:rsidRPr="00F16F72">
        <w:rPr>
          <w:rFonts w:ascii="Georgia" w:hAnsi="Georgia"/>
          <w:color w:val="000000"/>
          <w:sz w:val="28"/>
          <w:szCs w:val="28"/>
        </w:rPr>
        <w:br/>
        <w:t>Воно ж одно лишилося від мене.</w:t>
      </w:r>
      <w:r w:rsidRPr="00F16F72">
        <w:rPr>
          <w:rFonts w:ascii="Georgia" w:hAnsi="Georgia"/>
          <w:color w:val="000000"/>
          <w:sz w:val="28"/>
          <w:szCs w:val="28"/>
        </w:rPr>
        <w:br/>
      </w:r>
      <w:r w:rsidRPr="00F16F72">
        <w:rPr>
          <w:rFonts w:ascii="Georgia" w:hAnsi="Georgia"/>
          <w:b/>
          <w:color w:val="000000"/>
          <w:sz w:val="28"/>
          <w:szCs w:val="28"/>
        </w:rPr>
        <w:t>Л у к а ш</w:t>
      </w:r>
      <w:r w:rsidRPr="00F16F72">
        <w:rPr>
          <w:rFonts w:ascii="Georgia" w:hAnsi="Georgia"/>
          <w:color w:val="000000"/>
          <w:sz w:val="28"/>
          <w:szCs w:val="28"/>
        </w:rPr>
        <w:br/>
        <w:t>Се ти?.. Ти упирицею прийшла,</w:t>
      </w:r>
      <w:r w:rsidRPr="00F16F72">
        <w:rPr>
          <w:rFonts w:ascii="Georgia" w:hAnsi="Georgia"/>
          <w:color w:val="000000"/>
          <w:sz w:val="28"/>
          <w:szCs w:val="28"/>
        </w:rPr>
        <w:br/>
        <w:t>щоб з мене пити кров? Спивай! Спивай!</w:t>
      </w:r>
      <w:r w:rsidRPr="00F16F72">
        <w:rPr>
          <w:rFonts w:ascii="Georgia" w:hAnsi="Georgia"/>
          <w:color w:val="000000"/>
          <w:sz w:val="28"/>
          <w:szCs w:val="28"/>
        </w:rPr>
        <w:br/>
        <w:t>(Розкриває груди).</w:t>
      </w:r>
      <w:r w:rsidRPr="00F16F72">
        <w:rPr>
          <w:rFonts w:ascii="Georgia" w:hAnsi="Georgia"/>
          <w:color w:val="000000"/>
          <w:sz w:val="28"/>
          <w:szCs w:val="28"/>
        </w:rPr>
        <w:br/>
        <w:t>Живи моєю кров'ю! Так і треба,</w:t>
      </w:r>
      <w:r w:rsidRPr="00F16F72">
        <w:rPr>
          <w:rFonts w:ascii="Georgia" w:hAnsi="Georgia"/>
          <w:color w:val="000000"/>
          <w:sz w:val="28"/>
          <w:szCs w:val="28"/>
        </w:rPr>
        <w:br/>
        <w:t>бо я тебе занапастив...</w:t>
      </w:r>
      <w:r w:rsidRPr="00F16F72">
        <w:rPr>
          <w:rFonts w:ascii="Georgia" w:hAnsi="Georgia"/>
          <w:color w:val="000000"/>
          <w:sz w:val="28"/>
          <w:szCs w:val="28"/>
        </w:rPr>
        <w:br/>
      </w:r>
      <w:r w:rsidRPr="00F16F72">
        <w:rPr>
          <w:rFonts w:ascii="Georgia" w:hAnsi="Georgia"/>
          <w:b/>
          <w:color w:val="000000"/>
          <w:sz w:val="28"/>
          <w:szCs w:val="28"/>
        </w:rPr>
        <w:t>М а в к а</w:t>
      </w:r>
      <w:r w:rsidRPr="00F16F72">
        <w:rPr>
          <w:rFonts w:ascii="Georgia" w:hAnsi="Georgia"/>
          <w:color w:val="000000"/>
          <w:sz w:val="28"/>
          <w:szCs w:val="28"/>
        </w:rPr>
        <w:br/>
        <w:t>Ні, милий,</w:t>
      </w:r>
      <w:r w:rsidRPr="00F16F72">
        <w:rPr>
          <w:rFonts w:ascii="Georgia" w:hAnsi="Georgia"/>
          <w:color w:val="000000"/>
          <w:sz w:val="28"/>
          <w:szCs w:val="28"/>
        </w:rPr>
        <w:br/>
        <w:t>ти душу дав мені, як гострий ніж</w:t>
      </w:r>
      <w:r w:rsidRPr="00F16F72">
        <w:rPr>
          <w:rFonts w:ascii="Georgia" w:hAnsi="Georgia"/>
          <w:color w:val="000000"/>
          <w:sz w:val="28"/>
          <w:szCs w:val="28"/>
        </w:rPr>
        <w:br/>
        <w:t>дає вербовій тихій гілці голос.</w:t>
      </w:r>
      <w:r w:rsidRPr="00F16F72">
        <w:rPr>
          <w:rFonts w:ascii="Georgia" w:hAnsi="Georgia"/>
          <w:color w:val="000000"/>
          <w:sz w:val="28"/>
          <w:szCs w:val="28"/>
        </w:rPr>
        <w:br/>
      </w:r>
      <w:r w:rsidRPr="00F16F72">
        <w:rPr>
          <w:rFonts w:ascii="Georgia" w:hAnsi="Georgia"/>
          <w:b/>
          <w:color w:val="000000"/>
          <w:sz w:val="28"/>
          <w:szCs w:val="28"/>
        </w:rPr>
        <w:t>Л у к а ш</w:t>
      </w:r>
      <w:r w:rsidRPr="00F16F72">
        <w:rPr>
          <w:rFonts w:ascii="Georgia" w:hAnsi="Georgia"/>
          <w:color w:val="000000"/>
          <w:sz w:val="28"/>
          <w:szCs w:val="28"/>
        </w:rPr>
        <w:br/>
        <w:t>Я душу дав тобі? А тіло збавив!</w:t>
      </w:r>
      <w:r w:rsidRPr="00F16F72">
        <w:rPr>
          <w:rFonts w:ascii="Georgia" w:hAnsi="Georgia"/>
          <w:color w:val="000000"/>
          <w:sz w:val="28"/>
          <w:szCs w:val="28"/>
        </w:rPr>
        <w:br/>
        <w:t>Бо що ж тепера з тебе? Тінь! Мара!</w:t>
      </w:r>
      <w:r w:rsidRPr="00F16F72">
        <w:rPr>
          <w:rFonts w:ascii="Georgia" w:hAnsi="Georgia"/>
          <w:color w:val="000000"/>
          <w:sz w:val="28"/>
          <w:szCs w:val="28"/>
        </w:rPr>
        <w:br/>
        <w:t>(З невимовною тугою дивиться на неї).</w:t>
      </w:r>
      <w:r w:rsidRPr="00F16F72">
        <w:rPr>
          <w:rFonts w:ascii="Georgia" w:hAnsi="Georgia"/>
          <w:color w:val="000000"/>
          <w:sz w:val="28"/>
          <w:szCs w:val="28"/>
        </w:rPr>
        <w:br/>
      </w:r>
      <w:r w:rsidRPr="00F16F72">
        <w:rPr>
          <w:rFonts w:ascii="Georgia" w:hAnsi="Georgia"/>
          <w:b/>
          <w:color w:val="000000"/>
          <w:sz w:val="28"/>
          <w:szCs w:val="28"/>
        </w:rPr>
        <w:t>М а в к а</w:t>
      </w:r>
      <w:r w:rsidRPr="00F16F72">
        <w:rPr>
          <w:rFonts w:ascii="Georgia" w:hAnsi="Georgia"/>
          <w:color w:val="000000"/>
          <w:sz w:val="28"/>
          <w:szCs w:val="28"/>
        </w:rPr>
        <w:br/>
        <w:t>О, не журися за тіло!</w:t>
      </w:r>
      <w:r w:rsidRPr="00F16F72">
        <w:rPr>
          <w:rFonts w:ascii="Georgia" w:hAnsi="Georgia"/>
          <w:color w:val="000000"/>
          <w:sz w:val="28"/>
          <w:szCs w:val="28"/>
        </w:rPr>
        <w:br/>
        <w:t>Ясним вогнем засвітилось воно,</w:t>
      </w:r>
      <w:r w:rsidRPr="00F16F72">
        <w:rPr>
          <w:rFonts w:ascii="Georgia" w:hAnsi="Georgia"/>
          <w:color w:val="000000"/>
          <w:sz w:val="28"/>
          <w:szCs w:val="28"/>
        </w:rPr>
        <w:br/>
        <w:t>чистим, палючим, як добре вино,</w:t>
      </w:r>
      <w:r w:rsidRPr="00F16F72">
        <w:rPr>
          <w:rFonts w:ascii="Georgia" w:hAnsi="Georgia"/>
          <w:color w:val="000000"/>
          <w:sz w:val="28"/>
          <w:szCs w:val="28"/>
        </w:rPr>
        <w:br/>
        <w:t>вільними іскрами вгору злетіло.</w:t>
      </w:r>
      <w:r w:rsidRPr="00F16F72">
        <w:rPr>
          <w:rFonts w:ascii="Georgia" w:hAnsi="Georgia"/>
          <w:color w:val="000000"/>
          <w:sz w:val="28"/>
          <w:szCs w:val="28"/>
        </w:rPr>
        <w:br/>
      </w:r>
      <w:r w:rsidRPr="00F16F72">
        <w:rPr>
          <w:rFonts w:ascii="Georgia" w:hAnsi="Georgia"/>
          <w:color w:val="000000"/>
          <w:sz w:val="28"/>
          <w:szCs w:val="28"/>
        </w:rPr>
        <w:lastRenderedPageBreak/>
        <w:t>Легкий, пухкий попілець</w:t>
      </w:r>
      <w:r w:rsidRPr="00F16F72">
        <w:rPr>
          <w:rFonts w:ascii="Georgia" w:hAnsi="Georgia"/>
          <w:color w:val="000000"/>
          <w:sz w:val="28"/>
          <w:szCs w:val="28"/>
        </w:rPr>
        <w:br/>
        <w:t>ляже, вернувшися, в рідну землицю,</w:t>
      </w:r>
      <w:r w:rsidRPr="00F16F72">
        <w:rPr>
          <w:rFonts w:ascii="Georgia" w:hAnsi="Georgia"/>
          <w:color w:val="000000"/>
          <w:sz w:val="28"/>
          <w:szCs w:val="28"/>
        </w:rPr>
        <w:br/>
        <w:t>вкупі з водою там зростить вербицю, —</w:t>
      </w:r>
      <w:r w:rsidRPr="00F16F72">
        <w:rPr>
          <w:rFonts w:ascii="Georgia" w:hAnsi="Georgia"/>
          <w:color w:val="000000"/>
          <w:sz w:val="28"/>
          <w:szCs w:val="28"/>
        </w:rPr>
        <w:br/>
        <w:t>стане початком тоді мій кінець.</w:t>
      </w:r>
      <w:r w:rsidRPr="00F16F72">
        <w:rPr>
          <w:rFonts w:ascii="Georgia" w:hAnsi="Georgia"/>
          <w:color w:val="000000"/>
          <w:sz w:val="28"/>
          <w:szCs w:val="28"/>
        </w:rPr>
        <w:br/>
        <w:t>Будуть приходити люди,</w:t>
      </w:r>
      <w:r w:rsidRPr="00F16F72">
        <w:rPr>
          <w:rFonts w:ascii="Georgia" w:hAnsi="Georgia"/>
          <w:color w:val="000000"/>
          <w:sz w:val="28"/>
          <w:szCs w:val="28"/>
        </w:rPr>
        <w:br/>
        <w:t>вбогі й багаті, веселі й сумні,</w:t>
      </w:r>
      <w:r w:rsidRPr="00F16F72">
        <w:rPr>
          <w:rFonts w:ascii="Georgia" w:hAnsi="Georgia"/>
          <w:color w:val="000000"/>
          <w:sz w:val="28"/>
          <w:szCs w:val="28"/>
        </w:rPr>
        <w:br/>
        <w:t>радощі й тугу нестимуть мені,</w:t>
      </w:r>
      <w:r w:rsidRPr="00F16F72">
        <w:rPr>
          <w:rFonts w:ascii="Georgia" w:hAnsi="Georgia"/>
          <w:color w:val="000000"/>
          <w:sz w:val="28"/>
          <w:szCs w:val="28"/>
        </w:rPr>
        <w:br/>
        <w:t>їм промовляти душа моя буде.</w:t>
      </w:r>
      <w:r w:rsidRPr="00F16F72">
        <w:rPr>
          <w:rFonts w:ascii="Georgia" w:hAnsi="Georgia"/>
          <w:color w:val="000000"/>
          <w:sz w:val="28"/>
          <w:szCs w:val="28"/>
        </w:rPr>
        <w:br/>
        <w:t>Я обізвуся до них</w:t>
      </w:r>
      <w:r w:rsidRPr="00F16F72">
        <w:rPr>
          <w:rFonts w:ascii="Georgia" w:hAnsi="Georgia"/>
          <w:color w:val="000000"/>
          <w:sz w:val="28"/>
          <w:szCs w:val="28"/>
        </w:rPr>
        <w:br/>
        <w:t>шелестом тихим вербової гілки,</w:t>
      </w:r>
      <w:r w:rsidRPr="00F16F72">
        <w:rPr>
          <w:rFonts w:ascii="Georgia" w:hAnsi="Georgia"/>
          <w:color w:val="000000"/>
          <w:sz w:val="28"/>
          <w:szCs w:val="28"/>
        </w:rPr>
        <w:br/>
        <w:t>голосом ніжним тонкої сопілки,</w:t>
      </w:r>
      <w:r w:rsidRPr="00F16F72">
        <w:rPr>
          <w:rFonts w:ascii="Georgia" w:hAnsi="Georgia"/>
          <w:color w:val="000000"/>
          <w:sz w:val="28"/>
          <w:szCs w:val="28"/>
        </w:rPr>
        <w:br/>
        <w:t>смутними росами з вітів моїх.</w:t>
      </w:r>
      <w:r w:rsidRPr="00F16F72">
        <w:rPr>
          <w:rFonts w:ascii="Georgia" w:hAnsi="Georgia"/>
          <w:color w:val="000000"/>
          <w:sz w:val="28"/>
          <w:szCs w:val="28"/>
        </w:rPr>
        <w:br/>
        <w:t>Я їм тоді проспіваю</w:t>
      </w:r>
      <w:r w:rsidRPr="00F16F72">
        <w:rPr>
          <w:rFonts w:ascii="Georgia" w:hAnsi="Georgia"/>
          <w:color w:val="000000"/>
          <w:sz w:val="28"/>
          <w:szCs w:val="28"/>
        </w:rPr>
        <w:br/>
        <w:t>все, що колись ти для мене співав,</w:t>
      </w:r>
      <w:r w:rsidRPr="00F16F72">
        <w:rPr>
          <w:rFonts w:ascii="Georgia" w:hAnsi="Georgia"/>
          <w:color w:val="000000"/>
          <w:sz w:val="28"/>
          <w:szCs w:val="28"/>
        </w:rPr>
        <w:br/>
        <w:t>ще як напровесні тут вигравав,</w:t>
      </w:r>
      <w:r w:rsidRPr="00F16F72">
        <w:rPr>
          <w:rFonts w:ascii="Georgia" w:hAnsi="Georgia"/>
          <w:color w:val="000000"/>
          <w:sz w:val="28"/>
          <w:szCs w:val="28"/>
        </w:rPr>
        <w:br/>
        <w:t>мрії збираючи в гаю...</w:t>
      </w:r>
      <w:r w:rsidRPr="00F16F72">
        <w:rPr>
          <w:rFonts w:ascii="Georgia" w:hAnsi="Georgia"/>
          <w:color w:val="000000"/>
          <w:sz w:val="28"/>
          <w:szCs w:val="28"/>
        </w:rPr>
        <w:br/>
        <w:t>Грай же, коханий, благаю!</w:t>
      </w:r>
    </w:p>
    <w:p w:rsidR="002B06C8" w:rsidRDefault="002B06C8">
      <w:pPr>
        <w:rPr>
          <w:rFonts w:ascii="Georgia" w:hAnsi="Georgia"/>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F16F72" w:rsidRDefault="00F16F72">
      <w:pPr>
        <w:rPr>
          <w:rFonts w:ascii="Georgia" w:hAnsi="Georgia"/>
          <w:b/>
          <w:color w:val="000000"/>
          <w:lang w:val="uk-UA"/>
        </w:rPr>
      </w:pPr>
    </w:p>
    <w:p w:rsidR="00384F04" w:rsidRPr="008B0A39" w:rsidRDefault="008B0A39">
      <w:pPr>
        <w:rPr>
          <w:rFonts w:ascii="Georgia" w:hAnsi="Georgia"/>
          <w:b/>
          <w:color w:val="000000"/>
          <w:u w:val="single"/>
          <w:lang w:val="uk-UA"/>
        </w:rPr>
      </w:pPr>
      <w:r w:rsidRPr="008B0A39">
        <w:rPr>
          <w:rFonts w:ascii="Times New Roman" w:hAnsi="Times New Roman" w:cs="Times New Roman"/>
          <w:i/>
          <w:sz w:val="28"/>
          <w:szCs w:val="28"/>
          <w:u w:val="single"/>
          <w:lang w:val="uk-UA"/>
        </w:rPr>
        <w:lastRenderedPageBreak/>
        <w:t>4.</w:t>
      </w:r>
      <w:r w:rsidR="00384F04" w:rsidRPr="008B0A39">
        <w:rPr>
          <w:rFonts w:ascii="Times New Roman" w:hAnsi="Times New Roman" w:cs="Times New Roman"/>
          <w:i/>
          <w:sz w:val="28"/>
          <w:szCs w:val="28"/>
          <w:u w:val="single"/>
          <w:lang w:val="uk-UA"/>
        </w:rPr>
        <w:t>Мат</w:t>
      </w:r>
      <w:r w:rsidR="00384F04" w:rsidRPr="008B0A39">
        <w:rPr>
          <w:rFonts w:ascii="Times New Roman" w:hAnsi="Times New Roman" w:cs="Times New Roman"/>
          <w:i/>
          <w:sz w:val="28"/>
          <w:szCs w:val="28"/>
          <w:u w:val="single"/>
          <w:lang w:val="uk-UA"/>
        </w:rPr>
        <w:t>еріали до практичного заняття №5</w:t>
      </w:r>
      <w:r w:rsidR="00384F04" w:rsidRPr="008B0A39">
        <w:rPr>
          <w:rFonts w:ascii="Times New Roman" w:hAnsi="Times New Roman" w:cs="Times New Roman"/>
          <w:i/>
          <w:sz w:val="28"/>
          <w:szCs w:val="28"/>
          <w:u w:val="single"/>
          <w:lang w:val="uk-UA"/>
        </w:rPr>
        <w:t xml:space="preserve"> «Стильові течії модернізму (І</w:t>
      </w:r>
      <w:r w:rsidR="00384F04" w:rsidRPr="008B0A39">
        <w:rPr>
          <w:rFonts w:ascii="Times New Roman" w:hAnsi="Times New Roman" w:cs="Times New Roman"/>
          <w:i/>
          <w:sz w:val="28"/>
          <w:szCs w:val="28"/>
          <w:u w:val="single"/>
          <w:lang w:val="uk-UA"/>
        </w:rPr>
        <w:t>І</w:t>
      </w:r>
      <w:r w:rsidR="00384F04" w:rsidRPr="008B0A39">
        <w:rPr>
          <w:rFonts w:ascii="Times New Roman" w:hAnsi="Times New Roman" w:cs="Times New Roman"/>
          <w:i/>
          <w:sz w:val="28"/>
          <w:szCs w:val="28"/>
          <w:u w:val="single"/>
          <w:lang w:val="uk-UA"/>
        </w:rPr>
        <w:t xml:space="preserve">)»: </w:t>
      </w:r>
      <w:r w:rsidR="00384F04" w:rsidRPr="008B0A39">
        <w:rPr>
          <w:rFonts w:ascii="Times New Roman" w:hAnsi="Times New Roman" w:cs="Times New Roman"/>
          <w:sz w:val="28"/>
          <w:szCs w:val="28"/>
          <w:u w:val="single"/>
          <w:lang w:val="uk-UA"/>
        </w:rPr>
        <w:t xml:space="preserve"> </w:t>
      </w:r>
    </w:p>
    <w:p w:rsidR="002B06C8" w:rsidRPr="00384F04" w:rsidRDefault="002B06C8">
      <w:pPr>
        <w:rPr>
          <w:rFonts w:ascii="Georgia" w:hAnsi="Georgia"/>
          <w:b/>
          <w:color w:val="000000"/>
          <w:sz w:val="28"/>
          <w:szCs w:val="28"/>
          <w:lang w:val="uk-UA"/>
        </w:rPr>
      </w:pPr>
      <w:r w:rsidRPr="00384F04">
        <w:rPr>
          <w:rFonts w:ascii="Georgia" w:hAnsi="Georgia"/>
          <w:b/>
          <w:color w:val="000000"/>
          <w:sz w:val="28"/>
          <w:szCs w:val="28"/>
          <w:lang w:val="uk-UA"/>
        </w:rPr>
        <w:t>Експресіонізм</w:t>
      </w:r>
    </w:p>
    <w:p w:rsidR="00384F04" w:rsidRDefault="00384F04" w:rsidP="00384F04">
      <w:pPr>
        <w:pStyle w:val="a3"/>
        <w:spacing w:before="0" w:beforeAutospacing="0" w:after="0" w:afterAutospacing="0" w:line="360" w:lineRule="auto"/>
        <w:jc w:val="both"/>
        <w:rPr>
          <w:rFonts w:ascii="Georgia" w:hAnsi="Georgia"/>
          <w:color w:val="000000"/>
          <w:sz w:val="28"/>
          <w:szCs w:val="28"/>
          <w:lang w:val="uk-UA"/>
        </w:rPr>
      </w:pPr>
    </w:p>
    <w:p w:rsidR="00326F23" w:rsidRPr="00384F04" w:rsidRDefault="00326F23" w:rsidP="00384F04">
      <w:pPr>
        <w:pStyle w:val="a3"/>
        <w:spacing w:before="0" w:beforeAutospacing="0" w:after="0" w:afterAutospacing="0" w:line="360" w:lineRule="auto"/>
        <w:jc w:val="both"/>
        <w:rPr>
          <w:rFonts w:ascii="Georgia" w:hAnsi="Georgia"/>
          <w:color w:val="000000"/>
          <w:sz w:val="28"/>
          <w:szCs w:val="28"/>
          <w:lang w:val="uk-UA"/>
        </w:rPr>
      </w:pPr>
      <w:r w:rsidRPr="00384F04">
        <w:rPr>
          <w:rFonts w:ascii="Georgia" w:hAnsi="Georgia"/>
          <w:color w:val="000000"/>
          <w:sz w:val="28"/>
          <w:szCs w:val="28"/>
          <w:lang w:val="uk-UA"/>
        </w:rPr>
        <w:t xml:space="preserve">Василь Стефаник </w:t>
      </w:r>
    </w:p>
    <w:p w:rsidR="00326F23" w:rsidRPr="00384F04" w:rsidRDefault="00326F23" w:rsidP="00384F04">
      <w:pPr>
        <w:pStyle w:val="a3"/>
        <w:spacing w:before="0" w:beforeAutospacing="0" w:after="0" w:afterAutospacing="0" w:line="360" w:lineRule="auto"/>
        <w:jc w:val="both"/>
        <w:rPr>
          <w:rFonts w:ascii="Georgia" w:hAnsi="Georgia"/>
          <w:color w:val="000000"/>
          <w:sz w:val="28"/>
          <w:szCs w:val="28"/>
          <w:u w:val="single"/>
          <w:lang w:val="uk-UA"/>
        </w:rPr>
      </w:pPr>
      <w:r w:rsidRPr="00384F04">
        <w:rPr>
          <w:rFonts w:ascii="Georgia" w:hAnsi="Georgia"/>
          <w:color w:val="000000"/>
          <w:sz w:val="28"/>
          <w:szCs w:val="28"/>
          <w:u w:val="single"/>
          <w:lang w:val="uk-UA"/>
        </w:rPr>
        <w:t>Лан</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lang w:val="uk-UA"/>
        </w:rPr>
        <w:t>Д</w:t>
      </w:r>
      <w:r w:rsidRPr="00384F04">
        <w:rPr>
          <w:rFonts w:ascii="Georgia" w:hAnsi="Georgia"/>
          <w:color w:val="000000"/>
          <w:sz w:val="28"/>
          <w:szCs w:val="28"/>
        </w:rPr>
        <w:t>овгии такий та широкий дуже, що оком зіздрити [ ] не можна. Пливе у повітрі, в сонці потопає. Людські ниви заливає. Як широкий, довгий невід. Виловить нивки, як дрібоньку рибу. Отой лан.</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Зісхле бадилля бараболі шелестить на нім. Під корчем [ ] мала дитина. І хліб ще, і огірок, та й мищина. Чорний цвіркун дотулився ніжки та й утік. Зелений коваль держиться подалеки. Мідяна жужелиця борзенько [ ] оббігає дитину.</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А воно плаче за шелестом бадилля. Та й звернулося і впало. Впало ротом до корча. Б'є ніжками, дуже пручається і поволеньки синіє.</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А посеред розкопаних корчів спить мама. Як рана, ноги, бо покалічені, посічені, поорані. Прив'язана чорним волоссям до чорної землі, як камінь.</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Сонце радо би цілу міць свою на її лиці покласти. Не може її підвести та й за хмару заходить.</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Чорний ворон знявся, облітає та й кряче.</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Врешті зірвалася. Наслухає, наслухає.</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 Ото я! Коло роботи спати!</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Взяла рискаль [ ] і копає, раз попри раз корчі розриває.</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 Добре, що спить. Така мука, така мука йому та й мені з ним. А заробити треба, бо взимі ніхто не дасть...</w:t>
      </w:r>
    </w:p>
    <w:p w:rsidR="002B06C8" w:rsidRPr="00384F04" w:rsidRDefault="002B06C8" w:rsidP="00384F04">
      <w:pPr>
        <w:pStyle w:val="a3"/>
        <w:spacing w:before="0" w:beforeAutospacing="0" w:after="0" w:afterAutospacing="0" w:line="276" w:lineRule="auto"/>
        <w:ind w:firstLine="600"/>
        <w:jc w:val="both"/>
        <w:rPr>
          <w:rFonts w:ascii="Georgia" w:hAnsi="Georgia"/>
          <w:color w:val="000000"/>
          <w:sz w:val="28"/>
          <w:szCs w:val="28"/>
        </w:rPr>
      </w:pPr>
      <w:r w:rsidRPr="00384F04">
        <w:rPr>
          <w:rFonts w:ascii="Georgia" w:hAnsi="Georgia"/>
          <w:color w:val="000000"/>
          <w:sz w:val="28"/>
          <w:szCs w:val="28"/>
        </w:rPr>
        <w:t>Нагнулася та й копає, борзо, хутко. А той корч обминає. Тілько спокою, доки спить...</w:t>
      </w:r>
    </w:p>
    <w:p w:rsidR="002B06C8" w:rsidRPr="00326F23" w:rsidRDefault="002B06C8">
      <w:pPr>
        <w:rPr>
          <w:rFonts w:ascii="Times New Roman" w:hAnsi="Times New Roman" w:cs="Times New Roman"/>
          <w:b/>
          <w:sz w:val="32"/>
          <w:szCs w:val="32"/>
        </w:rPr>
      </w:pPr>
    </w:p>
    <w:p w:rsidR="00384F04" w:rsidRDefault="00384F04">
      <w:pPr>
        <w:rPr>
          <w:rFonts w:ascii="Times New Roman" w:hAnsi="Times New Roman" w:cs="Times New Roman"/>
          <w:b/>
          <w:sz w:val="32"/>
          <w:szCs w:val="32"/>
          <w:lang w:val="uk-UA"/>
        </w:rPr>
      </w:pPr>
    </w:p>
    <w:p w:rsidR="00384F04" w:rsidRDefault="00384F04">
      <w:pPr>
        <w:rPr>
          <w:rFonts w:ascii="Times New Roman" w:hAnsi="Times New Roman" w:cs="Times New Roman"/>
          <w:b/>
          <w:sz w:val="32"/>
          <w:szCs w:val="32"/>
          <w:lang w:val="uk-UA"/>
        </w:rPr>
      </w:pPr>
    </w:p>
    <w:p w:rsidR="00384F04" w:rsidRDefault="00384F04">
      <w:pPr>
        <w:rPr>
          <w:rFonts w:ascii="Times New Roman" w:hAnsi="Times New Roman" w:cs="Times New Roman"/>
          <w:b/>
          <w:sz w:val="32"/>
          <w:szCs w:val="32"/>
          <w:lang w:val="uk-UA"/>
        </w:rPr>
      </w:pPr>
    </w:p>
    <w:p w:rsidR="00384F04" w:rsidRDefault="00384F04">
      <w:pPr>
        <w:rPr>
          <w:rFonts w:ascii="Times New Roman" w:hAnsi="Times New Roman" w:cs="Times New Roman"/>
          <w:b/>
          <w:sz w:val="32"/>
          <w:szCs w:val="32"/>
          <w:lang w:val="uk-UA"/>
        </w:rPr>
      </w:pPr>
    </w:p>
    <w:p w:rsidR="00384F04" w:rsidRDefault="00384F04">
      <w:pPr>
        <w:rPr>
          <w:rFonts w:ascii="Times New Roman" w:hAnsi="Times New Roman" w:cs="Times New Roman"/>
          <w:b/>
          <w:sz w:val="32"/>
          <w:szCs w:val="32"/>
          <w:lang w:val="uk-UA"/>
        </w:rPr>
      </w:pPr>
    </w:p>
    <w:p w:rsidR="00384F04" w:rsidRPr="008B0A39" w:rsidRDefault="00384F04">
      <w:pPr>
        <w:rPr>
          <w:rFonts w:ascii="Georgia" w:hAnsi="Georgia"/>
          <w:b/>
          <w:color w:val="000000"/>
          <w:u w:val="single"/>
          <w:lang w:val="uk-UA"/>
        </w:rPr>
      </w:pPr>
      <w:r w:rsidRPr="008B0A39">
        <w:rPr>
          <w:rFonts w:ascii="Times New Roman" w:hAnsi="Times New Roman" w:cs="Times New Roman"/>
          <w:i/>
          <w:sz w:val="28"/>
          <w:szCs w:val="28"/>
          <w:u w:val="single"/>
          <w:lang w:val="uk-UA"/>
        </w:rPr>
        <w:lastRenderedPageBreak/>
        <w:t xml:space="preserve">Матеріали до практичного заняття №5 «Стильові течії модернізму (ІІ)»: </w:t>
      </w:r>
      <w:r w:rsidRPr="008B0A39">
        <w:rPr>
          <w:rFonts w:ascii="Times New Roman" w:hAnsi="Times New Roman" w:cs="Times New Roman"/>
          <w:sz w:val="28"/>
          <w:szCs w:val="28"/>
          <w:u w:val="single"/>
          <w:lang w:val="uk-UA"/>
        </w:rPr>
        <w:t xml:space="preserve"> </w:t>
      </w:r>
    </w:p>
    <w:p w:rsidR="002B06C8" w:rsidRPr="00326F23" w:rsidRDefault="00326F23">
      <w:pPr>
        <w:rPr>
          <w:rFonts w:ascii="Times New Roman" w:hAnsi="Times New Roman" w:cs="Times New Roman"/>
          <w:b/>
          <w:sz w:val="32"/>
          <w:szCs w:val="32"/>
          <w:lang w:val="uk-UA"/>
        </w:rPr>
      </w:pPr>
      <w:r w:rsidRPr="00326F23">
        <w:rPr>
          <w:rFonts w:ascii="Times New Roman" w:hAnsi="Times New Roman" w:cs="Times New Roman"/>
          <w:b/>
          <w:sz w:val="32"/>
          <w:szCs w:val="32"/>
          <w:lang w:val="uk-UA"/>
        </w:rPr>
        <w:t>Імпресіонізм</w:t>
      </w:r>
    </w:p>
    <w:p w:rsidR="00166E09" w:rsidRDefault="00166E09" w:rsidP="00166E09">
      <w:pPr>
        <w:spacing w:line="240" w:lineRule="atLeast"/>
        <w:outlineLvl w:val="1"/>
        <w:rPr>
          <w:rFonts w:ascii="Times New Roman" w:eastAsia="Times New Roman" w:hAnsi="Times New Roman" w:cs="Times New Roman"/>
          <w:bCs/>
          <w:color w:val="1A1A1A"/>
          <w:sz w:val="24"/>
          <w:szCs w:val="24"/>
          <w:lang w:val="uk-UA" w:eastAsia="ru-RU"/>
        </w:rPr>
      </w:pPr>
    </w:p>
    <w:p w:rsidR="00326F23" w:rsidRPr="00166E09" w:rsidRDefault="00326F23" w:rsidP="00166E09">
      <w:pPr>
        <w:spacing w:line="240" w:lineRule="atLeast"/>
        <w:outlineLvl w:val="1"/>
        <w:rPr>
          <w:rFonts w:ascii="Times New Roman" w:eastAsia="Times New Roman" w:hAnsi="Times New Roman" w:cs="Times New Roman"/>
          <w:bCs/>
          <w:color w:val="1A1A1A"/>
          <w:sz w:val="28"/>
          <w:szCs w:val="28"/>
          <w:lang w:val="uk-UA" w:eastAsia="ru-RU"/>
        </w:rPr>
      </w:pPr>
      <w:r w:rsidRPr="00166E09">
        <w:rPr>
          <w:rFonts w:ascii="Times New Roman" w:eastAsia="Times New Roman" w:hAnsi="Times New Roman" w:cs="Times New Roman"/>
          <w:bCs/>
          <w:color w:val="1A1A1A"/>
          <w:sz w:val="28"/>
          <w:szCs w:val="28"/>
          <w:lang w:val="uk-UA" w:eastAsia="ru-RU"/>
        </w:rPr>
        <w:t>Коцюбинський Михайло</w:t>
      </w:r>
    </w:p>
    <w:p w:rsidR="00166E09" w:rsidRPr="00166E09" w:rsidRDefault="00166E09" w:rsidP="00166E09">
      <w:pPr>
        <w:spacing w:after="300" w:line="480" w:lineRule="atLeast"/>
        <w:outlineLvl w:val="0"/>
        <w:rPr>
          <w:rFonts w:ascii="Times New Roman" w:eastAsia="Times New Roman" w:hAnsi="Times New Roman" w:cs="Times New Roman"/>
          <w:bCs/>
          <w:color w:val="1A1A1A"/>
          <w:kern w:val="36"/>
          <w:sz w:val="28"/>
          <w:szCs w:val="28"/>
          <w:u w:val="single"/>
          <w:lang w:val="uk-UA" w:eastAsia="ru-RU"/>
        </w:rPr>
      </w:pPr>
      <w:r w:rsidRPr="00166E09">
        <w:rPr>
          <w:rFonts w:ascii="Times New Roman" w:eastAsia="Times New Roman" w:hAnsi="Times New Roman" w:cs="Times New Roman"/>
          <w:bCs/>
          <w:color w:val="1A1A1A"/>
          <w:kern w:val="36"/>
          <w:sz w:val="28"/>
          <w:szCs w:val="28"/>
          <w:u w:val="single"/>
          <w:lang w:val="uk-UA" w:eastAsia="ru-RU"/>
        </w:rPr>
        <w:t>Цвіт яблуні</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val="uk-UA" w:eastAsia="ru-RU"/>
        </w:rPr>
      </w:pPr>
      <w:r w:rsidRPr="00166E09">
        <w:rPr>
          <w:rFonts w:ascii="Times New Roman" w:eastAsia="Times New Roman" w:hAnsi="Times New Roman" w:cs="Times New Roman"/>
          <w:color w:val="000000"/>
          <w:sz w:val="28"/>
          <w:szCs w:val="28"/>
          <w:lang w:val="uk-UA" w:eastAsia="ru-RU"/>
        </w:rPr>
        <w:t>Етюд</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Я щільно причинив двері од свого кабінету. Я не можу… я рішуче не можу чути того здушеного, з присвистом віддиху, що, здається, сповняв собою весь дім. Там, у жінчиній спальні, вмирає моя дитина. Я ходжу по свому кабінету, ходжу вже третю безсонну ніч, чуткий, як настроєна арфа, що гучить струнами од кожного руху повітря. Моя лампа під широким картоновим абажуром ділить хату на два поверхи — вгорі темний, похмурий, важкий, під ним — залитий світлом, із ясними блисками і з сіткою тіней. Послана на кушетці й неторкана постіль особливо ріже око. За чорними вікнами лежить світ, затоплений ніччю, a моя хата здається мені каютою корабля, що пливе десь у невідомому чорному морі разом зо мною, з моєю тугою і з моїм жахом. Мені дивно, що я усе помічаю, хоч горе забрало мене цілком, полонило. Я навіть, проходячи повз стіл, поправив фотографію. О! Тепер симетрично!.. A свист не вгаває. Я його чую й крізь зачинені двері. Я не піду до спальні. Чого? Я й так бачу все, бачу свою дівчинку, її голі ручки на рядні; бачу, як ходять під рядном її груди, як вона розтулює спечені губи й ловить повітря. Оте мале, звичайно таке дике, тепер обіймає пухкими рученятами шию лікаря й само одкриває рота. Таке покірливе тепер, котенятко… Се мені крає серце. Коли б швидше кінець!..</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Я прислухаюсь. Найменший шелест або стук — і моє серце падає і завмирає. Мені здається, що зараз станеться щось незвичайне: проникне крізь вікно якась істота з великими чорними крилами, просунеться по хаті тінь або хтось раптом скрикне — й обірветься життя. Я прислухаюсь. Ні, дім не спить. У ньому живе щось велике, невідоме. Я чую, як вона дихає, зітхає, як неспокійно калатає його серце і б'ється живчик. Я знаю — тo тривога. Вона держить у своїх обіймах навіть хатнє повітря, й так хочеться вибитись з-під її гніту, вийти з дому і скинути її з себе!..</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 xml:space="preserve">A я ходжу. Рівним, розміреним кроком, через усю хату, з кутка в куток. З кутка в куток. Я не чую своїх ніг, не керую ними, вони носять мене самі, мов заведений механізм, і тільки голова моя, мов павук павутиння, снує мереживо думок. У вікна дивиться ніч, без кінця довгі, глибокі, чорні простори. Десь далеко стукає калатало нічного сторожа. Скільки віків будить воно нічну тишу своїм дерев'яним язиком, </w:t>
      </w:r>
      <w:r w:rsidRPr="00166E09">
        <w:rPr>
          <w:rFonts w:ascii="Times New Roman" w:eastAsia="Times New Roman" w:hAnsi="Times New Roman" w:cs="Times New Roman"/>
          <w:color w:val="000000"/>
          <w:sz w:val="28"/>
          <w:szCs w:val="28"/>
          <w:lang w:eastAsia="ru-RU"/>
        </w:rPr>
        <w:lastRenderedPageBreak/>
        <w:t>скільки людей, поколінь пережило… Воно завжди викликає у мене настрій, почуття зв'язку з далеким минулим, із життям моїх пращурів. Щось є просте й миле у тій промові калатала, якою воно серед тиші й безлюддя обіцяє боронити спокій твого сну… Чому б мені не взяти такої ночі до того епізоду розпочатого мною роману, де Христина, покинувши свого чоловіка, опинилась раптом із великого города у глухому містечку? Їй не спиться. Вона відчиняє вікно своєї хати… Ціле море дерев у цвіту… м'якими чорними хвилями котиться навкруги… Спить містечко, як купа чорних скель… Hi згуку, нi блиску під хмарним небом. Тільки запахи душать груди та тріпочеться оддаль глухе калатало, немов перебої серця незримого велетня… Яке се нове для Христини, невидане… Вона відчуває…</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Я стрепенувсь. Боже. Що зо мною? Чи я забув, що у мене вмирає дитина? Я приклав yxo до дверей. Свистить? Свистить… Як їй трудно дихати, як вона мучиться, бідна пташка… Meнi самому сперло віддих у грудях од того свисту, і я починаю глибоко втягати повітря, дихати за неї, наче їй від того легше буде… Х-ху!</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Однак мене морозить… Щось од спини розлазиться холодними мурашками по всьому тілy, і щелепи трясуться… Я не спав три ночі… мене гризе горе, я втрачаю єдину й кохану дитину… І мені так жалко стає себе, я такий скривджений, такий бідний, одинокий, я весь кулюся, лице моє жалібно кривиться, і в очах крутиться гірка сльоза…</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Що то? Щось грюкнуло дверима й полопотіло босими ногами… Кінець?</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Я завмер на місці, й серце моє стало. Щось переливається, і дзвенить відро залізною дужкою. То Катерина внесла щось у хату. Я бачу сю стурбовану й заспану жінку; вона покірливо товчеться по ночах, вона теж любить нашу Оленку. Добра душа!..</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I знов усе тихо, коли б не той свист здушеного горла, не те сичання чигаючої смерті… Куди мені втекти од того свисту, де мені подітися? Я не маю вже сили слухати його… A тим часом я цілком певний, що я не вийду з сеї хати, бо я не можу не слухати його. Biн мене приковує. Поки я чую його, я знаю, що моя дитина ще жива. I я ходжу і мучусь, і в мене всі жилки болять од того свисту…</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Вже пізно. Лампа починає чадіти й гаснути. Я чую, що тріщить гніт, і бачу, як блимає світло — то підіймається, тo падає, мов груди моєї дитини. Я з жахом вдивляюсь у сю боротьбу світла з життям, і мені здається, що в той мент, як воно погасне, одлетить душа моєї Оленки.</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 xml:space="preserve">Страх який я став забобонний! Я засвічую свічку і раптом, набравшись зваги, гашу лампу. B хаті стає темніше, пропали блиски й різні тіні, на всьому ліг сірий сумний колорит. Сумно стало в моїй хаті. Я волочу втомлені ноги поміж сірими меблями, a за мною тихо волочиться моя згорблена тінь. Голова снує думки. Про що </w:t>
      </w:r>
      <w:r w:rsidRPr="00166E09">
        <w:rPr>
          <w:rFonts w:ascii="Times New Roman" w:eastAsia="Times New Roman" w:hAnsi="Times New Roman" w:cs="Times New Roman"/>
          <w:color w:val="000000"/>
          <w:sz w:val="28"/>
          <w:szCs w:val="28"/>
          <w:lang w:eastAsia="ru-RU"/>
        </w:rPr>
        <w:lastRenderedPageBreak/>
        <w:t>я думаю? Я думаю про щось чуже, стороннє, неважне, a проте тямлю, що я не забув свого горя. Якісь голоси говорять у мені. "Чи не хочете оселедця?" Що? Якого оселедця? Я не задумуюсь над тим. Хтось чужий поспитав, і так воно лишилося. "Гідрохінон.., гідрохінон… гідрохінон…" Чогось се слово мені вподобалося, і я повторяю його з кождим кроком і боюсь пропустити в йому якийсь склад. Воно якусь дивну полегкість робить моїм гарячим очам; вони спочивають, солодко спочивають, і перед ними починають простягатися довгі зелені луки з такою свіжою травою… He чую свисту, затихло калатало…</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Годинник у столовій пробив другу. Голосно, різко. Ci два дзвінки впали мені на голову, як грім із неба, як ніж гільйотини. Вони мене мало не забили.</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Коли ви в горі, коли ви щохвилини сподіваєтесь якогось лиxa i душа ваша напружена, мов струна на струменті, раджу вам зупинити годинники. Якщо ви стежите за ними, вони без кінця продовжують ваші муки. Коли ж забуваєте за них, вони нагадують про себе, як цегла, що падає на голову. Вони байдуже рахують ваші терпіння й довгими стрілами-пальцями наближають хвилину катастрофи.</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З-перед очей моїх пропали зелені луки, і я знов почув далеке калатало…</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Вікно сіріє. B хаті все так само, як i досі було: так само нагинається од pyxy повітря жовте полум'я свічки, так само хилитаються тіні й висить морок, a проте є щось нове. Певно, ciрe вікно.</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Я роблюсь занадто чутким, мої очі помічають те, чого раніш не бачили. Я бачу навіть себе, як я ходжу з кутка в куток поміж не потрібними мені й наче не моїми меблями; бачу своє серце, в якому немає найменшого горя. Що ж, смерть — то й смерть, життя — то й життя!..</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Двері од кабінету рипнули, і в хату тихо входить лікар. Хороший, давній друже! Він тільки що зі спальні, од моєї дитини. Він стискає мені руку й дивиться в очі. I я розумію його: "Нема рятунку?" — "Нема",— кажуть його чесні очі. Він непотрібний і одходить, a нa порозі стоїть жінка і повним благання й надії поглядом проводить його через усю хату, наче він несе з собою життя нашої Оленки.</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 xml:space="preserve">Потому вона переводить очі на мене. Гарячі й темні од нічниць і тривоги, блискучі од сліз і гарні. Її чорне волосся, зав'язане грубим жмутом, таке м'яке і тепле. Bсe сe я бачу. Я все cе бачу. Я бачу її миле заплакане обличчя, її голу шию і злегка розхристані груди, звідки йде запашне тепло молодого тіла, і в той мент, коли вона лежить у мене на грудях і тихо ридає, я обіймаю її нe тільки як друга, a як привабливу жінку, і наче крізь сон тямлю, що в голові моїй лишається невисловлена думка: "Не плач. He все пропало. Ще у нас будуть…" А, підлість!.. як може родитись така потіха під свист здушеного смертю горла? Оленка вмиpaє… Hi, cе нe може бути… Ce дико… cе безглуздо… Хто її забирає? Кому потрібне її життя?.. Хто може </w:t>
      </w:r>
      <w:r w:rsidRPr="00166E09">
        <w:rPr>
          <w:rFonts w:ascii="Times New Roman" w:eastAsia="Times New Roman" w:hAnsi="Times New Roman" w:cs="Times New Roman"/>
          <w:color w:val="000000"/>
          <w:sz w:val="28"/>
          <w:szCs w:val="28"/>
          <w:lang w:eastAsia="ru-RU"/>
        </w:rPr>
        <w:lastRenderedPageBreak/>
        <w:t>виточити кров мого серця, коли я ще живий… Мою Оленку, мою радість, мою дитину єдину… Ні, не може того бути… не може бути… A, cе безглуздо врешті, кажу я!..</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Моя жінка, сполохана стогоном із спальні, метнулась туди, a я кидаюсь по хаті, як зранений звір, і в непогамованій злобі розпихаю меблі, й хочу все знищити. "Се підло, cе безглуздо",— кричить у мені щось, і зуби скриплять од скритого в серці болю. "Сто чортів! Ce насильство!" — бунтує моя істота. "Се закон природи",— говорить щось іззаду виразно, але я не слухаю і бігаю по хаті. З моїх уст готові зірватися грубі слова лайки, і я говорю їх, говорю уголос і сам лякаюсь свого голосу. Щелепи мені зводить, холодний піт вмиває чоло… Я падаю в крісло, закриваю очі долонею… A-a!</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Я сиджу так довго.</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Чи тo мені здається, чи справді свист тихшає? Що ж воно — кінець? Але жінка мовчить, не чутно плачу. A може, їй легше? Може, їй легше, моїй дитині? Може, все минеться, вона засне і завтра її очка будуть сміятися до тата?</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Хіба ж cе неможливо? Хіба ж я сам, як був дитиною, не вмирав уже, навіть лікарі од мене одмовились, a проте… Господи! Єсть же якась сила, яку можна вблагати!</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Свистить? Ні, справді, наче легше їй дихати… Коли б тільки заснула. Коли б заснула… To я, мабуть, помилився при прощанні з лікарем. Він не міг би дивитись так сміливо мені в очі…</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Раптом дикий крик, крик матері, викидає мене з крісла.</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Ноги мої мліють, але я біжу… Я мчусь наосліп, все перекидаю, б'юсь руками об двepi й наскакую на жінку, що в істеричному нападі ламає руки… Я все розумію… Аж ось кінець.</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Ну, з т о ю мені вже нічого робити, треба заспокоїти жінку. Я її обіймаю, втишую, говорю якісь слова, яким сам не вірю, і цілую холодні, мокрі од сліз руки. За поміччю Катерини, лаврових крапель, поцілунків і холодної води мені вдається врешті очутити жінку й вивести її зі спальні. Вона вже не кричить, вона гірко, нерозважно плаче. Хай виплачеться, бідна.</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A я біжу у спальню. Чого? Хіба я знаю? Щось тягне мене. Я стаю на порозі й дивлюся. Я чую, що мої лиця присохли до вилиць, очі сухі і не змигнуть, наче хто вставив їх у рогову оправу. Я бачу все незвичайно виразно, як у гарячці.</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 xml:space="preserve">Посеред хати, на великому подвійному ліжку, на білих ряднах, лежить моє кришенятко, уже посиніле. Ще дихає. Слабий свист вилітає крізь спечені уста і дрібні зубки. Я бачу скляний уже погляд напівзакритих очей, a мої очі, мій мозок жадібно ловлять усі деталі страшного моменту… і все записують… І те велике ліжко з </w:t>
      </w:r>
      <w:r w:rsidRPr="00166E09">
        <w:rPr>
          <w:rFonts w:ascii="Times New Roman" w:eastAsia="Times New Roman" w:hAnsi="Times New Roman" w:cs="Times New Roman"/>
          <w:color w:val="000000"/>
          <w:sz w:val="28"/>
          <w:szCs w:val="28"/>
          <w:lang w:eastAsia="ru-RU"/>
        </w:rPr>
        <w:lastRenderedPageBreak/>
        <w:t>маленьким тілом, і несміливе світло раннього ранку, що обняло сіру ще хату… і забуту нa столі, незгашену свічку, що крізь зелену умбрельку кидає мертві тони на вид дитини… і порозливану долі воду, і блиск свічки на пляшці з лікарством… Щоб не забути… щоб нічого не забути.., ні тих ребер, що з останнім диханням тo піднімають, то опускають рядно… Hi тиx, мертвих уже, золотих кучерів, розсипаних пo подушці, ані теплого запаху холодіючого тіла, що наповняє хату… Bсe воно здасться мені… колись… як матеріал… я cе чую, я розумію, хтось мені говорить про се, хтось другий, що сидить у мені… Я знаю, що то він дивиться моїми очима, що тo він ненажерливою пам'яттю письменника всичує в себе всю сю картину смерті на світанні життя… Ох, як мені гидко, як мені страшно, як ся свідомість ранить моє батьківське серце… Я не витримаю більше… Геть, геть із дому якомога швидше…</w:t>
      </w:r>
    </w:p>
    <w:p w:rsidR="00326F23" w:rsidRPr="00166E09" w:rsidRDefault="00326F23" w:rsidP="00166E09">
      <w:pPr>
        <w:spacing w:after="0"/>
        <w:ind w:firstLine="600"/>
        <w:jc w:val="both"/>
        <w:rPr>
          <w:rFonts w:ascii="Times New Roman" w:eastAsia="Times New Roman" w:hAnsi="Times New Roman" w:cs="Times New Roman"/>
          <w:color w:val="000000"/>
          <w:sz w:val="28"/>
          <w:szCs w:val="28"/>
          <w:lang w:eastAsia="ru-RU"/>
        </w:rPr>
      </w:pPr>
      <w:r w:rsidRPr="00166E09">
        <w:rPr>
          <w:rFonts w:ascii="Times New Roman" w:eastAsia="Times New Roman" w:hAnsi="Times New Roman" w:cs="Times New Roman"/>
          <w:color w:val="000000"/>
          <w:sz w:val="28"/>
          <w:szCs w:val="28"/>
          <w:lang w:eastAsia="ru-RU"/>
        </w:rPr>
        <w:t>Цвітуть яблуні.</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Сонце вже встало і золотить повітря. Так тепло, так радісно. Птахи щебечуть під блакитним небом. Я машинально зриваю цвіт яблуні і прикладаю холодну од роси квітку до лиця. Рожеві платочки од грубого дотику руки обсипаються і тихо падають додолу. Хіба не так сталося з життям моєї дитини?</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A проте природа радіє.</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I чого не змогла зробити картина горя, те викликала paдість природи. Я плачу. Сльози полегкості капають услід за платочками, a я з жалем дивлюсь на не потрібну мені зелену чашечку, що лишилась у руках…</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Я не можу вернутись до хати і лишаюсь у саду. Ну, що ж — сталося. Факт. Може, їй ліпше тепер. Хіба я знаю?</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Факт!.. A як трудно повірити мені сьому фактові, погодитися з ним. Ще недавно, усього шість — ні, п'ять день, як вона бігала тут, у саду, і я чув лопотіння її босих ноженят. Чи ви завважили, яка тo радість слухати лопотіння босих маленьких ніжок? Ще недавно — просто, здається, вчора було — стояли ми з нею під нашою любимою вишнею. Вишня була вся в цвіту, як букет. Mи держались за руки, підняли догори голови і слухали, як грають у цвіту бджоли. Крізь білий цвіт виднілось сине небо, a на траві гралось весняне сонце.</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A от тепер…</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Вона була така втішна, ми з жінкою часто сміялись із її вигадок.</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Коли я чесався щіткою, вона називала те "тато замітає голову", мої комірчики прозвала обручами, не вимовляла літери "р", a замість "стидно" казала "стиндо".</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Хіба я можу забути, як вона, роздягшись на ніч, приходила до мене сказати на добраніч, у коротенькій сорочечці, вся тепла й рожева, з голими рученятами і з пухкими ніжками. Одною рукою вона притискала до грудей свою одежу, a другу закидала мені на шию й підставляла для поцілунку розпалену грою щічку.</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lastRenderedPageBreak/>
        <w:t>Я не забуду щастя дотику до її шовкових кучерів, не забуду її душі, що дивилась крізь сині очі, — моєї душі, тільки далеко кращої, чистішої, невинної.</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Яка-то вона тепер, моя маленька донечка? Ні, треба не думати, її нема. Нема. Де її поклали? Яка вона тепер? Я цікавлюся, я нариваю цілі пучки цвіту яблуні, повні руки, і несу в хату. Я не знаю, де знайду свою дитину, де її поклали, — i в першій хаті, в яку вступаю, в гостиній, натикаюсь на стіл, a на ньому…</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To ти тут лежиш, моя маленька! Якою ж ти великою стала, як ти виросла зразу, наче тобі не три роки, a цілих шість…</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Я обкладаю її цвітом яблуні зі всіх боків, засипаючи тими квітками, такими ніжними, такими чистими, як моя дитина.</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Потому дивлюся на неї.</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Вона лежить, простягши голі ручки, витягнена й ненатуральна, як воскова лялька. Ha ній коротенька біла сукеночка, i жовті нові капчики з помпонами, що я недавно купив їй. Вона так тішилася ними.</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B її головах горить світло. Ce чудне, неприродне, бліде, мов мертве, світло серед білого дня. Тремтячим блиском воно цілує мертві щічки.</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Я дивлюcь на cе воскове тіло, i дивний настрій обхоплює мене. Я почуваю, що воно мені чуже, що воно не має жодного зв'язку з моїм живим організмом, в якому тече тепла кров, що я кохаю не те, що я сумую не за ним, a за чимсь іншим, живим, що лишилось у моїй пам'яті, відбилось там золотим промінням.</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A моя пам'ять, той нерозлучний секретар мій, вже записує і сю безвладність тіла серед цвіту яблуні, і гру світла на посинілих лицях, і мій дивний настрій…</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Я знаю, нащо ти записуєш усе те, моя мучителько! Воно здасться тобі… колись… як матеріал…</w:t>
      </w:r>
    </w:p>
    <w:p w:rsidR="00326F23" w:rsidRPr="00166E09" w:rsidRDefault="00326F23" w:rsidP="00166E09">
      <w:pPr>
        <w:pStyle w:val="a3"/>
        <w:spacing w:before="0" w:beforeAutospacing="0" w:after="0" w:afterAutospacing="0" w:line="276" w:lineRule="auto"/>
        <w:ind w:firstLine="600"/>
        <w:jc w:val="both"/>
        <w:rPr>
          <w:color w:val="000000"/>
          <w:sz w:val="28"/>
          <w:szCs w:val="28"/>
        </w:rPr>
      </w:pPr>
      <w:r w:rsidRPr="00166E09">
        <w:rPr>
          <w:color w:val="000000"/>
          <w:sz w:val="28"/>
          <w:szCs w:val="28"/>
        </w:rPr>
        <w:t>Моя мила донечко, ти не гніваєшся на мене?</w:t>
      </w:r>
    </w:p>
    <w:p w:rsidR="00326F23" w:rsidRPr="00166E09" w:rsidRDefault="00326F23" w:rsidP="00166E09">
      <w:pPr>
        <w:pStyle w:val="a3"/>
        <w:spacing w:before="0" w:beforeAutospacing="0" w:after="0" w:afterAutospacing="0" w:line="276" w:lineRule="auto"/>
        <w:ind w:firstLine="600"/>
        <w:jc w:val="both"/>
        <w:rPr>
          <w:color w:val="000000"/>
          <w:sz w:val="28"/>
          <w:szCs w:val="28"/>
          <w:lang w:val="uk-UA"/>
        </w:rPr>
      </w:pPr>
      <w:r w:rsidRPr="00166E09">
        <w:rPr>
          <w:color w:val="000000"/>
          <w:sz w:val="28"/>
          <w:szCs w:val="28"/>
        </w:rPr>
        <w:t>Чернігів, 1902</w:t>
      </w:r>
    </w:p>
    <w:p w:rsidR="002B06C8" w:rsidRPr="00166E09" w:rsidRDefault="002B06C8" w:rsidP="00166E09">
      <w:pPr>
        <w:jc w:val="both"/>
        <w:rPr>
          <w:rFonts w:ascii="Times New Roman" w:hAnsi="Times New Roman" w:cs="Times New Roman"/>
          <w:sz w:val="28"/>
          <w:szCs w:val="28"/>
          <w:lang w:val="uk-UA"/>
        </w:rPr>
      </w:pPr>
    </w:p>
    <w:p w:rsidR="00166E09" w:rsidRDefault="00166E09">
      <w:pPr>
        <w:rPr>
          <w:rFonts w:ascii="Times New Roman" w:hAnsi="Times New Roman" w:cs="Times New Roman"/>
          <w:sz w:val="28"/>
          <w:szCs w:val="28"/>
          <w:lang w:val="uk-UA"/>
        </w:rPr>
      </w:pPr>
    </w:p>
    <w:p w:rsidR="00166E09" w:rsidRDefault="00166E09">
      <w:pPr>
        <w:rPr>
          <w:rFonts w:ascii="Times New Roman" w:hAnsi="Times New Roman" w:cs="Times New Roman"/>
          <w:sz w:val="28"/>
          <w:szCs w:val="28"/>
          <w:lang w:val="uk-UA"/>
        </w:rPr>
      </w:pPr>
    </w:p>
    <w:p w:rsidR="00166E09" w:rsidRDefault="00166E09">
      <w:pPr>
        <w:rPr>
          <w:rFonts w:ascii="Times New Roman" w:hAnsi="Times New Roman" w:cs="Times New Roman"/>
          <w:sz w:val="28"/>
          <w:szCs w:val="28"/>
          <w:lang w:val="uk-UA"/>
        </w:rPr>
      </w:pPr>
    </w:p>
    <w:p w:rsidR="00166E09" w:rsidRDefault="00166E09">
      <w:pPr>
        <w:rPr>
          <w:rFonts w:ascii="Times New Roman" w:hAnsi="Times New Roman" w:cs="Times New Roman"/>
          <w:sz w:val="28"/>
          <w:szCs w:val="28"/>
          <w:lang w:val="uk-UA"/>
        </w:rPr>
      </w:pPr>
    </w:p>
    <w:p w:rsidR="00166E09" w:rsidRDefault="00166E09">
      <w:pPr>
        <w:rPr>
          <w:rFonts w:ascii="Times New Roman" w:hAnsi="Times New Roman" w:cs="Times New Roman"/>
          <w:sz w:val="28"/>
          <w:szCs w:val="28"/>
          <w:lang w:val="uk-UA"/>
        </w:rPr>
      </w:pPr>
    </w:p>
    <w:p w:rsidR="00166E09" w:rsidRDefault="00166E09">
      <w:pPr>
        <w:rPr>
          <w:rFonts w:ascii="Times New Roman" w:hAnsi="Times New Roman" w:cs="Times New Roman"/>
          <w:sz w:val="28"/>
          <w:szCs w:val="28"/>
          <w:lang w:val="uk-UA"/>
        </w:rPr>
      </w:pPr>
    </w:p>
    <w:p w:rsidR="008E0113" w:rsidRPr="008B0A39" w:rsidRDefault="008E0113">
      <w:pPr>
        <w:rPr>
          <w:rFonts w:ascii="Georgia" w:hAnsi="Georgia"/>
          <w:b/>
          <w:color w:val="000000"/>
          <w:u w:val="single"/>
          <w:lang w:val="uk-UA"/>
        </w:rPr>
      </w:pPr>
      <w:r w:rsidRPr="008B0A39">
        <w:rPr>
          <w:rFonts w:ascii="Times New Roman" w:hAnsi="Times New Roman" w:cs="Times New Roman"/>
          <w:i/>
          <w:sz w:val="28"/>
          <w:szCs w:val="28"/>
          <w:u w:val="single"/>
          <w:lang w:val="uk-UA"/>
        </w:rPr>
        <w:lastRenderedPageBreak/>
        <w:t xml:space="preserve">Матеріали до практичного заняття №5 «Стильові течії модернізму (ІІ)»: </w:t>
      </w:r>
      <w:r w:rsidRPr="008B0A39">
        <w:rPr>
          <w:rFonts w:ascii="Times New Roman" w:hAnsi="Times New Roman" w:cs="Times New Roman"/>
          <w:sz w:val="28"/>
          <w:szCs w:val="28"/>
          <w:u w:val="single"/>
          <w:lang w:val="uk-UA"/>
        </w:rPr>
        <w:t xml:space="preserve"> </w:t>
      </w:r>
    </w:p>
    <w:p w:rsidR="00326F23" w:rsidRPr="008E0113" w:rsidRDefault="00326F23">
      <w:pPr>
        <w:rPr>
          <w:rFonts w:ascii="Times New Roman" w:hAnsi="Times New Roman" w:cs="Times New Roman"/>
          <w:b/>
          <w:sz w:val="28"/>
          <w:szCs w:val="28"/>
          <w:lang w:val="uk-UA"/>
        </w:rPr>
      </w:pPr>
      <w:r w:rsidRPr="008E0113">
        <w:rPr>
          <w:rFonts w:ascii="Times New Roman" w:hAnsi="Times New Roman" w:cs="Times New Roman"/>
          <w:b/>
          <w:sz w:val="28"/>
          <w:szCs w:val="28"/>
          <w:lang w:val="uk-UA"/>
        </w:rPr>
        <w:t>Сюрреалізм</w:t>
      </w:r>
    </w:p>
    <w:p w:rsidR="008E0113" w:rsidRPr="008E0113" w:rsidRDefault="008E0113" w:rsidP="00326F23">
      <w:pPr>
        <w:rPr>
          <w:rFonts w:ascii="Times New Roman" w:hAnsi="Times New Roman" w:cs="Times New Roman"/>
          <w:bCs/>
          <w:sz w:val="28"/>
          <w:szCs w:val="28"/>
          <w:lang w:val="uk-UA"/>
        </w:rPr>
      </w:pPr>
    </w:p>
    <w:p w:rsidR="008E0113" w:rsidRPr="008E0113" w:rsidRDefault="008E0113" w:rsidP="00326F23">
      <w:pPr>
        <w:rPr>
          <w:rFonts w:ascii="Times New Roman" w:hAnsi="Times New Roman" w:cs="Times New Roman"/>
          <w:bCs/>
          <w:sz w:val="28"/>
          <w:szCs w:val="28"/>
          <w:lang w:val="uk-UA"/>
        </w:rPr>
      </w:pPr>
      <w:r w:rsidRPr="008E0113">
        <w:rPr>
          <w:rFonts w:ascii="Times New Roman" w:hAnsi="Times New Roman" w:cs="Times New Roman"/>
          <w:bCs/>
          <w:sz w:val="28"/>
          <w:szCs w:val="28"/>
          <w:lang w:val="uk-UA"/>
        </w:rPr>
        <w:t>Емма Андієвська</w:t>
      </w:r>
    </w:p>
    <w:p w:rsidR="00326F23" w:rsidRPr="008E0113" w:rsidRDefault="00326F23" w:rsidP="00326F23">
      <w:pPr>
        <w:rPr>
          <w:rFonts w:ascii="Times New Roman" w:hAnsi="Times New Roman" w:cs="Times New Roman"/>
          <w:sz w:val="28"/>
          <w:szCs w:val="28"/>
          <w:u w:val="single"/>
        </w:rPr>
      </w:pPr>
      <w:r w:rsidRPr="008E0113">
        <w:rPr>
          <w:rFonts w:ascii="Times New Roman" w:hAnsi="Times New Roman" w:cs="Times New Roman"/>
          <w:bCs/>
          <w:sz w:val="28"/>
          <w:szCs w:val="28"/>
          <w:u w:val="single"/>
        </w:rPr>
        <w:t>ВІДДИХ</w:t>
      </w:r>
    </w:p>
    <w:p w:rsidR="00326F23" w:rsidRPr="00326F23" w:rsidRDefault="00326F23" w:rsidP="00326F23">
      <w:pPr>
        <w:rPr>
          <w:rFonts w:ascii="Times New Roman" w:hAnsi="Times New Roman" w:cs="Times New Roman"/>
          <w:sz w:val="28"/>
          <w:szCs w:val="28"/>
        </w:rPr>
      </w:pPr>
      <w:r w:rsidRPr="00326F23">
        <w:rPr>
          <w:rFonts w:ascii="Times New Roman" w:hAnsi="Times New Roman" w:cs="Times New Roman"/>
          <w:sz w:val="28"/>
          <w:szCs w:val="28"/>
        </w:rPr>
        <w:t>На швидкість іншу — тліну інвентар,</w:t>
      </w:r>
      <w:r w:rsidRPr="00326F23">
        <w:rPr>
          <w:rFonts w:ascii="Times New Roman" w:hAnsi="Times New Roman" w:cs="Times New Roman"/>
          <w:sz w:val="28"/>
          <w:szCs w:val="28"/>
        </w:rPr>
        <w:br/>
        <w:t>І джерело — вмить — простягає ложку</w:t>
      </w:r>
      <w:r w:rsidRPr="00326F23">
        <w:rPr>
          <w:rFonts w:ascii="Times New Roman" w:hAnsi="Times New Roman" w:cs="Times New Roman"/>
          <w:sz w:val="28"/>
          <w:szCs w:val="28"/>
        </w:rPr>
        <w:br/>
        <w:t>Для спраглого, хоч той, — ледащо, — з ліжка</w:t>
      </w:r>
      <w:r w:rsidRPr="00326F23">
        <w:rPr>
          <w:rFonts w:ascii="Times New Roman" w:hAnsi="Times New Roman" w:cs="Times New Roman"/>
          <w:sz w:val="28"/>
          <w:szCs w:val="28"/>
        </w:rPr>
        <w:br/>
        <w:t>Силкується ще — власну долю — в тир.</w:t>
      </w:r>
      <w:r w:rsidRPr="00326F23">
        <w:rPr>
          <w:rFonts w:ascii="Times New Roman" w:hAnsi="Times New Roman" w:cs="Times New Roman"/>
          <w:sz w:val="28"/>
          <w:szCs w:val="28"/>
        </w:rPr>
        <w:br/>
      </w:r>
      <w:r w:rsidRPr="00326F23">
        <w:rPr>
          <w:rFonts w:ascii="Times New Roman" w:hAnsi="Times New Roman" w:cs="Times New Roman"/>
          <w:sz w:val="28"/>
          <w:szCs w:val="28"/>
        </w:rPr>
        <w:br/>
        <w:t>Нутро — з-під форм — усе — ніяк котурн</w:t>
      </w:r>
      <w:r w:rsidRPr="00326F23">
        <w:rPr>
          <w:rFonts w:ascii="Times New Roman" w:hAnsi="Times New Roman" w:cs="Times New Roman"/>
          <w:sz w:val="28"/>
          <w:szCs w:val="28"/>
        </w:rPr>
        <w:br/>
        <w:t>Минущого, що світ годує з пляшки.</w:t>
      </w:r>
      <w:r w:rsidRPr="00326F23">
        <w:rPr>
          <w:rFonts w:ascii="Times New Roman" w:hAnsi="Times New Roman" w:cs="Times New Roman"/>
          <w:sz w:val="28"/>
          <w:szCs w:val="28"/>
        </w:rPr>
        <w:br/>
        <w:t>Без віника — у сон — пекельний служка</w:t>
      </w:r>
      <w:r w:rsidRPr="00326F23">
        <w:rPr>
          <w:rFonts w:ascii="Times New Roman" w:hAnsi="Times New Roman" w:cs="Times New Roman"/>
          <w:sz w:val="28"/>
          <w:szCs w:val="28"/>
        </w:rPr>
        <w:br/>
        <w:t>Зганя живе, що — землю і етер,</w:t>
      </w:r>
      <w:r w:rsidRPr="00326F23">
        <w:rPr>
          <w:rFonts w:ascii="Times New Roman" w:hAnsi="Times New Roman" w:cs="Times New Roman"/>
          <w:sz w:val="28"/>
          <w:szCs w:val="28"/>
        </w:rPr>
        <w:br/>
      </w:r>
      <w:r w:rsidRPr="00326F23">
        <w:rPr>
          <w:rFonts w:ascii="Times New Roman" w:hAnsi="Times New Roman" w:cs="Times New Roman"/>
          <w:sz w:val="28"/>
          <w:szCs w:val="28"/>
        </w:rPr>
        <w:br/>
        <w:t>Хоч дух — усі клітини розпросторень,</w:t>
      </w:r>
      <w:r w:rsidRPr="00326F23">
        <w:rPr>
          <w:rFonts w:ascii="Times New Roman" w:hAnsi="Times New Roman" w:cs="Times New Roman"/>
          <w:sz w:val="28"/>
          <w:szCs w:val="28"/>
        </w:rPr>
        <w:br/>
        <w:t>Що — на веселку — і з отрут — мікстуру,</w:t>
      </w:r>
      <w:r w:rsidRPr="00326F23">
        <w:rPr>
          <w:rFonts w:ascii="Times New Roman" w:hAnsi="Times New Roman" w:cs="Times New Roman"/>
          <w:sz w:val="28"/>
          <w:szCs w:val="28"/>
        </w:rPr>
        <w:br/>
        <w:t>Яку — потвори — з тельбухів — манірно,</w:t>
      </w:r>
      <w:r w:rsidRPr="00326F23">
        <w:rPr>
          <w:rFonts w:ascii="Times New Roman" w:hAnsi="Times New Roman" w:cs="Times New Roman"/>
          <w:sz w:val="28"/>
          <w:szCs w:val="28"/>
        </w:rPr>
        <w:br/>
      </w:r>
      <w:r w:rsidRPr="00326F23">
        <w:rPr>
          <w:rFonts w:ascii="Times New Roman" w:hAnsi="Times New Roman" w:cs="Times New Roman"/>
          <w:sz w:val="28"/>
          <w:szCs w:val="28"/>
        </w:rPr>
        <w:br/>
        <w:t>Аби свідомість — людожерні норми. —</w:t>
      </w:r>
      <w:r w:rsidRPr="00326F23">
        <w:rPr>
          <w:rFonts w:ascii="Times New Roman" w:hAnsi="Times New Roman" w:cs="Times New Roman"/>
          <w:sz w:val="28"/>
          <w:szCs w:val="28"/>
        </w:rPr>
        <w:br/>
        <w:t>Строщило ніч, і шторм, що — й вічність, — стих. —</w:t>
      </w:r>
      <w:r w:rsidRPr="00326F23">
        <w:rPr>
          <w:rFonts w:ascii="Times New Roman" w:hAnsi="Times New Roman" w:cs="Times New Roman"/>
          <w:sz w:val="28"/>
          <w:szCs w:val="28"/>
        </w:rPr>
        <w:br/>
        <w:t>Ніщо — ніде, лиш, — скільки ока, — птах.</w:t>
      </w:r>
    </w:p>
    <w:p w:rsidR="00326F23" w:rsidRDefault="00326F23">
      <w:pPr>
        <w:rPr>
          <w:rFonts w:ascii="Times New Roman" w:hAnsi="Times New Roman" w:cs="Times New Roman"/>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Pr="008B0A39" w:rsidRDefault="008B0A39">
      <w:pPr>
        <w:rPr>
          <w:rFonts w:ascii="Georgia" w:hAnsi="Georgia"/>
          <w:b/>
          <w:color w:val="000000"/>
          <w:u w:val="single"/>
          <w:lang w:val="uk-UA"/>
        </w:rPr>
      </w:pPr>
      <w:r w:rsidRPr="008B0A39">
        <w:rPr>
          <w:rFonts w:ascii="Times New Roman" w:hAnsi="Times New Roman" w:cs="Times New Roman"/>
          <w:i/>
          <w:sz w:val="28"/>
          <w:szCs w:val="28"/>
          <w:u w:val="single"/>
          <w:lang w:val="uk-UA"/>
        </w:rPr>
        <w:lastRenderedPageBreak/>
        <w:t>5.</w:t>
      </w:r>
      <w:r w:rsidR="008E0113" w:rsidRPr="008B0A39">
        <w:rPr>
          <w:rFonts w:ascii="Times New Roman" w:hAnsi="Times New Roman" w:cs="Times New Roman"/>
          <w:i/>
          <w:sz w:val="28"/>
          <w:szCs w:val="28"/>
          <w:u w:val="single"/>
          <w:lang w:val="uk-UA"/>
        </w:rPr>
        <w:t>Мат</w:t>
      </w:r>
      <w:r w:rsidR="008E0113" w:rsidRPr="008B0A39">
        <w:rPr>
          <w:rFonts w:ascii="Times New Roman" w:hAnsi="Times New Roman" w:cs="Times New Roman"/>
          <w:i/>
          <w:sz w:val="28"/>
          <w:szCs w:val="28"/>
          <w:u w:val="single"/>
          <w:lang w:val="uk-UA"/>
        </w:rPr>
        <w:t xml:space="preserve">еріали до практичного заняття №6 </w:t>
      </w:r>
      <w:r w:rsidR="008E0113" w:rsidRPr="008B0A39">
        <w:rPr>
          <w:rFonts w:ascii="Times New Roman" w:hAnsi="Times New Roman" w:cs="Times New Roman"/>
          <w:i/>
          <w:sz w:val="28"/>
          <w:szCs w:val="28"/>
          <w:u w:val="single"/>
          <w:lang w:val="uk-UA"/>
        </w:rPr>
        <w:t xml:space="preserve"> «</w:t>
      </w:r>
      <w:r w:rsidR="008E0113" w:rsidRPr="008B0A39">
        <w:rPr>
          <w:rFonts w:ascii="Times New Roman" w:hAnsi="Times New Roman" w:cs="Times New Roman"/>
          <w:i/>
          <w:sz w:val="28"/>
          <w:szCs w:val="28"/>
          <w:u w:val="single"/>
          <w:lang w:val="uk-UA"/>
        </w:rPr>
        <w:t>Зародження художнього репортажу»</w:t>
      </w:r>
      <w:r w:rsidR="008E0113" w:rsidRPr="008B0A39">
        <w:rPr>
          <w:rFonts w:ascii="Times New Roman" w:hAnsi="Times New Roman" w:cs="Times New Roman"/>
          <w:i/>
          <w:sz w:val="28"/>
          <w:szCs w:val="28"/>
          <w:u w:val="single"/>
          <w:lang w:val="uk-UA"/>
        </w:rPr>
        <w:t xml:space="preserve">: </w:t>
      </w:r>
      <w:r w:rsidR="008E0113" w:rsidRPr="008B0A39">
        <w:rPr>
          <w:rFonts w:ascii="Times New Roman" w:hAnsi="Times New Roman" w:cs="Times New Roman"/>
          <w:sz w:val="28"/>
          <w:szCs w:val="28"/>
          <w:u w:val="single"/>
          <w:lang w:val="uk-UA"/>
        </w:rPr>
        <w:t xml:space="preserve"> </w:t>
      </w:r>
    </w:p>
    <w:p w:rsidR="00326F23" w:rsidRPr="00326F23" w:rsidRDefault="00326F23">
      <w:pPr>
        <w:rPr>
          <w:rFonts w:ascii="Times New Roman" w:hAnsi="Times New Roman" w:cs="Times New Roman"/>
          <w:b/>
          <w:sz w:val="28"/>
          <w:szCs w:val="28"/>
          <w:lang w:val="uk-UA"/>
        </w:rPr>
      </w:pPr>
      <w:r w:rsidRPr="00326F23">
        <w:rPr>
          <w:rFonts w:ascii="Times New Roman" w:hAnsi="Times New Roman" w:cs="Times New Roman"/>
          <w:b/>
          <w:sz w:val="28"/>
          <w:szCs w:val="28"/>
          <w:lang w:val="uk-UA"/>
        </w:rPr>
        <w:t>Футуризм</w:t>
      </w:r>
    </w:p>
    <w:p w:rsidR="008E0113" w:rsidRDefault="008E0113">
      <w:pPr>
        <w:rPr>
          <w:rFonts w:ascii="Times New Roman" w:hAnsi="Times New Roman" w:cs="Times New Roman"/>
          <w:b/>
          <w:sz w:val="28"/>
          <w:szCs w:val="28"/>
          <w:lang w:val="uk-UA"/>
        </w:rPr>
      </w:pPr>
    </w:p>
    <w:p w:rsidR="00326F23" w:rsidRPr="008E0113" w:rsidRDefault="00326F23">
      <w:pPr>
        <w:rPr>
          <w:rFonts w:ascii="Times New Roman" w:hAnsi="Times New Roman" w:cs="Times New Roman"/>
          <w:sz w:val="28"/>
          <w:szCs w:val="28"/>
          <w:lang w:val="uk-UA"/>
        </w:rPr>
      </w:pPr>
      <w:r w:rsidRPr="008E0113">
        <w:rPr>
          <w:rFonts w:ascii="Times New Roman" w:hAnsi="Times New Roman" w:cs="Times New Roman"/>
          <w:sz w:val="28"/>
          <w:szCs w:val="28"/>
          <w:lang w:val="uk-UA"/>
        </w:rPr>
        <w:t>М.Семенко</w:t>
      </w:r>
    </w:p>
    <w:p w:rsidR="00326F23" w:rsidRPr="008E0113" w:rsidRDefault="00326F23">
      <w:pPr>
        <w:rPr>
          <w:rFonts w:ascii="Times New Roman" w:hAnsi="Times New Roman" w:cs="Times New Roman"/>
          <w:sz w:val="28"/>
          <w:szCs w:val="28"/>
          <w:u w:val="single"/>
          <w:lang w:val="uk-UA"/>
        </w:rPr>
      </w:pPr>
      <w:r w:rsidRPr="008E0113">
        <w:rPr>
          <w:rFonts w:ascii="Times New Roman" w:hAnsi="Times New Roman" w:cs="Times New Roman"/>
          <w:sz w:val="28"/>
          <w:szCs w:val="28"/>
          <w:u w:val="single"/>
          <w:lang w:val="uk-UA"/>
        </w:rPr>
        <w:t>Ми</w:t>
      </w:r>
    </w:p>
    <w:p w:rsidR="00326F23" w:rsidRPr="008E0113" w:rsidRDefault="00326F23">
      <w:pPr>
        <w:rPr>
          <w:rFonts w:ascii="Times New Roman" w:hAnsi="Times New Roman" w:cs="Times New Roman"/>
          <w:b/>
          <w:sz w:val="28"/>
          <w:szCs w:val="28"/>
          <w:lang w:val="uk-UA"/>
        </w:rPr>
      </w:pPr>
      <w:r w:rsidRPr="008E0113">
        <w:rPr>
          <w:rFonts w:ascii="Times New Roman" w:hAnsi="Times New Roman" w:cs="Times New Roman"/>
          <w:sz w:val="28"/>
          <w:szCs w:val="28"/>
          <w:shd w:val="clear" w:color="auto" w:fill="FFFFFF"/>
        </w:rPr>
        <w:t>Чую кроки. Важкі</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чую кроки. Тяжкі</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чую стони. Он там</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чую стони. Не нам</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ці зітхання. Любіть</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своє, ви його створили</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й воно належить вам</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чи нам</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спокутувати гріх?</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Це наш сміх.</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Чуєте наші кроки</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кроки молодих ніг?</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Ми шукаємо собі місця</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прудконогі олені</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і повинні знайти його</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там, звідки стони,</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де безкровна смерть —</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ми, ми — молоді авіатори</w:t>
      </w:r>
      <w:r w:rsidRPr="008E0113">
        <w:rPr>
          <w:rFonts w:ascii="Times New Roman" w:hAnsi="Times New Roman" w:cs="Times New Roman"/>
          <w:sz w:val="28"/>
          <w:szCs w:val="28"/>
        </w:rPr>
        <w:br/>
      </w:r>
      <w:r w:rsidRPr="008E0113">
        <w:rPr>
          <w:rFonts w:ascii="Times New Roman" w:hAnsi="Times New Roman" w:cs="Times New Roman"/>
          <w:sz w:val="28"/>
          <w:szCs w:val="28"/>
          <w:shd w:val="clear" w:color="auto" w:fill="FFFFFF"/>
        </w:rPr>
        <w:t>майбутнього.</w:t>
      </w:r>
    </w:p>
    <w:p w:rsidR="00326F23" w:rsidRDefault="00326F23">
      <w:pPr>
        <w:rPr>
          <w:rFonts w:ascii="Times New Roman" w:hAnsi="Times New Roman" w:cs="Times New Roman"/>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Default="008E0113">
      <w:pPr>
        <w:rPr>
          <w:rFonts w:ascii="Times New Roman" w:hAnsi="Times New Roman" w:cs="Times New Roman"/>
          <w:b/>
          <w:sz w:val="28"/>
          <w:szCs w:val="28"/>
          <w:lang w:val="uk-UA"/>
        </w:rPr>
      </w:pPr>
    </w:p>
    <w:p w:rsidR="008E0113" w:rsidRPr="008B0A39" w:rsidRDefault="008B0A39">
      <w:pPr>
        <w:rPr>
          <w:rFonts w:ascii="Georgia" w:hAnsi="Georgia"/>
          <w:b/>
          <w:color w:val="000000"/>
          <w:u w:val="single"/>
          <w:lang w:val="uk-UA"/>
        </w:rPr>
      </w:pPr>
      <w:r w:rsidRPr="008B0A39">
        <w:rPr>
          <w:rFonts w:ascii="Times New Roman" w:hAnsi="Times New Roman" w:cs="Times New Roman"/>
          <w:i/>
          <w:sz w:val="28"/>
          <w:szCs w:val="28"/>
          <w:u w:val="single"/>
          <w:lang w:val="uk-UA"/>
        </w:rPr>
        <w:lastRenderedPageBreak/>
        <w:t>6.</w:t>
      </w:r>
      <w:r w:rsidR="008E0113" w:rsidRPr="008B0A39">
        <w:rPr>
          <w:rFonts w:ascii="Times New Roman" w:hAnsi="Times New Roman" w:cs="Times New Roman"/>
          <w:i/>
          <w:sz w:val="28"/>
          <w:szCs w:val="28"/>
          <w:u w:val="single"/>
          <w:lang w:val="uk-UA"/>
        </w:rPr>
        <w:t>Мат</w:t>
      </w:r>
      <w:r w:rsidR="008E0113" w:rsidRPr="008B0A39">
        <w:rPr>
          <w:rFonts w:ascii="Times New Roman" w:hAnsi="Times New Roman" w:cs="Times New Roman"/>
          <w:i/>
          <w:sz w:val="28"/>
          <w:szCs w:val="28"/>
          <w:u w:val="single"/>
          <w:lang w:val="uk-UA"/>
        </w:rPr>
        <w:t>еріали до практичного заняття №7</w:t>
      </w:r>
      <w:r w:rsidR="008E0113" w:rsidRPr="008B0A39">
        <w:rPr>
          <w:rFonts w:ascii="Times New Roman" w:hAnsi="Times New Roman" w:cs="Times New Roman"/>
          <w:i/>
          <w:sz w:val="28"/>
          <w:szCs w:val="28"/>
          <w:u w:val="single"/>
          <w:lang w:val="uk-UA"/>
        </w:rPr>
        <w:t xml:space="preserve"> «</w:t>
      </w:r>
      <w:r w:rsidR="008E0113" w:rsidRPr="008B0A39">
        <w:rPr>
          <w:rFonts w:ascii="Times New Roman" w:hAnsi="Times New Roman" w:cs="Times New Roman"/>
          <w:i/>
          <w:sz w:val="28"/>
          <w:szCs w:val="28"/>
          <w:u w:val="single"/>
          <w:lang w:val="uk-UA"/>
        </w:rPr>
        <w:t>Постмодернізм в європейському контексті</w:t>
      </w:r>
      <w:r w:rsidR="008E0113" w:rsidRPr="008B0A39">
        <w:rPr>
          <w:rFonts w:ascii="Times New Roman" w:hAnsi="Times New Roman" w:cs="Times New Roman"/>
          <w:i/>
          <w:sz w:val="28"/>
          <w:szCs w:val="28"/>
          <w:u w:val="single"/>
          <w:lang w:val="uk-UA"/>
        </w:rPr>
        <w:t xml:space="preserve">»: </w:t>
      </w:r>
      <w:r w:rsidR="008E0113" w:rsidRPr="008B0A39">
        <w:rPr>
          <w:rFonts w:ascii="Times New Roman" w:hAnsi="Times New Roman" w:cs="Times New Roman"/>
          <w:sz w:val="28"/>
          <w:szCs w:val="28"/>
          <w:u w:val="single"/>
          <w:lang w:val="uk-UA"/>
        </w:rPr>
        <w:t xml:space="preserve"> </w:t>
      </w:r>
    </w:p>
    <w:p w:rsidR="00413F0D" w:rsidRPr="00326F23" w:rsidRDefault="008E0113">
      <w:pPr>
        <w:rPr>
          <w:rFonts w:ascii="Times New Roman" w:hAnsi="Times New Roman" w:cs="Times New Roman"/>
          <w:b/>
          <w:sz w:val="28"/>
          <w:szCs w:val="28"/>
          <w:lang w:val="uk-UA"/>
        </w:rPr>
      </w:pPr>
      <w:r>
        <w:rPr>
          <w:rFonts w:ascii="Times New Roman" w:hAnsi="Times New Roman" w:cs="Times New Roman"/>
          <w:b/>
          <w:sz w:val="28"/>
          <w:szCs w:val="28"/>
          <w:lang w:val="uk-UA"/>
        </w:rPr>
        <w:t>Необ</w:t>
      </w:r>
      <w:r w:rsidR="00413F0D" w:rsidRPr="00326F23">
        <w:rPr>
          <w:rFonts w:ascii="Times New Roman" w:hAnsi="Times New Roman" w:cs="Times New Roman"/>
          <w:b/>
          <w:sz w:val="28"/>
          <w:szCs w:val="28"/>
          <w:lang w:val="uk-UA"/>
        </w:rPr>
        <w:t>ароко</w:t>
      </w:r>
    </w:p>
    <w:p w:rsidR="00585E06" w:rsidRDefault="00585E06">
      <w:pPr>
        <w:rPr>
          <w:rFonts w:ascii="Times New Roman" w:hAnsi="Times New Roman" w:cs="Times New Roman"/>
          <w:sz w:val="28"/>
          <w:szCs w:val="28"/>
          <w:lang w:val="uk-UA"/>
        </w:rPr>
      </w:pPr>
    </w:p>
    <w:p w:rsidR="00413F0D" w:rsidRPr="00585E06" w:rsidRDefault="00413F0D">
      <w:pPr>
        <w:rPr>
          <w:rFonts w:ascii="Times New Roman" w:hAnsi="Times New Roman" w:cs="Times New Roman"/>
          <w:sz w:val="28"/>
          <w:szCs w:val="28"/>
          <w:lang w:val="uk-UA"/>
        </w:rPr>
      </w:pPr>
      <w:r w:rsidRPr="00585E06">
        <w:rPr>
          <w:rFonts w:ascii="Times New Roman" w:hAnsi="Times New Roman" w:cs="Times New Roman"/>
          <w:sz w:val="28"/>
          <w:szCs w:val="28"/>
          <w:lang w:val="uk-UA"/>
        </w:rPr>
        <w:t>Вал</w:t>
      </w:r>
      <w:r w:rsidR="00585E06" w:rsidRPr="00585E06">
        <w:rPr>
          <w:rFonts w:ascii="Times New Roman" w:hAnsi="Times New Roman" w:cs="Times New Roman"/>
          <w:sz w:val="28"/>
          <w:szCs w:val="28"/>
          <w:lang w:val="uk-UA"/>
        </w:rPr>
        <w:t>ерій Ше</w:t>
      </w:r>
      <w:r w:rsidRPr="00585E06">
        <w:rPr>
          <w:rFonts w:ascii="Times New Roman" w:hAnsi="Times New Roman" w:cs="Times New Roman"/>
          <w:sz w:val="28"/>
          <w:szCs w:val="28"/>
          <w:lang w:val="uk-UA"/>
        </w:rPr>
        <w:t>вчук</w:t>
      </w:r>
    </w:p>
    <w:p w:rsidR="00413F0D" w:rsidRPr="00585E06" w:rsidRDefault="00413F0D" w:rsidP="00585E06">
      <w:pPr>
        <w:spacing w:after="300" w:line="480" w:lineRule="atLeast"/>
        <w:outlineLvl w:val="0"/>
        <w:rPr>
          <w:rFonts w:ascii="Times New Roman" w:eastAsia="Times New Roman" w:hAnsi="Times New Roman" w:cs="Times New Roman"/>
          <w:bCs/>
          <w:color w:val="1A1A1A"/>
          <w:kern w:val="36"/>
          <w:sz w:val="28"/>
          <w:szCs w:val="28"/>
          <w:u w:val="single"/>
          <w:lang w:val="uk-UA" w:eastAsia="ru-RU"/>
        </w:rPr>
      </w:pPr>
      <w:r w:rsidRPr="00585E06">
        <w:rPr>
          <w:rFonts w:ascii="Times New Roman" w:eastAsia="Times New Roman" w:hAnsi="Times New Roman" w:cs="Times New Roman"/>
          <w:bCs/>
          <w:color w:val="1A1A1A"/>
          <w:kern w:val="36"/>
          <w:sz w:val="28"/>
          <w:szCs w:val="28"/>
          <w:u w:val="single"/>
          <w:lang w:val="uk-UA" w:eastAsia="ru-RU"/>
        </w:rPr>
        <w:t>Диявол, який є (Сота відьма)</w:t>
      </w:r>
    </w:p>
    <w:p w:rsidR="00413F0D" w:rsidRPr="00585E06" w:rsidRDefault="00413F0D" w:rsidP="00585E06">
      <w:pPr>
        <w:spacing w:after="0"/>
        <w:ind w:firstLine="600"/>
        <w:rPr>
          <w:rFonts w:ascii="Times New Roman" w:eastAsia="Times New Roman" w:hAnsi="Times New Roman" w:cs="Times New Roman"/>
          <w:color w:val="000000"/>
          <w:sz w:val="28"/>
          <w:szCs w:val="28"/>
          <w:lang w:val="uk-UA" w:eastAsia="ru-RU"/>
        </w:rPr>
      </w:pPr>
      <w:r w:rsidRPr="00585E06">
        <w:rPr>
          <w:rFonts w:ascii="Times New Roman" w:eastAsia="Times New Roman" w:hAnsi="Times New Roman" w:cs="Times New Roman"/>
          <w:color w:val="000000"/>
          <w:sz w:val="28"/>
          <w:szCs w:val="28"/>
          <w:lang w:val="uk-UA" w:eastAsia="ru-RU"/>
        </w:rPr>
        <w:t>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val="uk-UA" w:eastAsia="ru-RU"/>
        </w:rPr>
        <w:t>Мандрівний інквізитор, чи, як його ще називали, гек</w:t>
      </w:r>
      <w:r w:rsidR="00585E06">
        <w:rPr>
          <w:rFonts w:ascii="Times New Roman" w:eastAsia="Times New Roman" w:hAnsi="Times New Roman" w:cs="Times New Roman"/>
          <w:color w:val="000000"/>
          <w:sz w:val="28"/>
          <w:szCs w:val="28"/>
          <w:lang w:val="uk-UA" w:eastAsia="ru-RU"/>
        </w:rPr>
        <w:t>сен— комісар</w:t>
      </w:r>
      <w:r w:rsidRPr="00585E06">
        <w:rPr>
          <w:rFonts w:ascii="Times New Roman" w:eastAsia="Times New Roman" w:hAnsi="Times New Roman" w:cs="Times New Roman"/>
          <w:color w:val="000000"/>
          <w:sz w:val="28"/>
          <w:szCs w:val="28"/>
          <w:lang w:val="uk-UA" w:eastAsia="ru-RU"/>
        </w:rPr>
        <w:t xml:space="preserve"> Йоаган Шггінглер приїхав до містечка Мокмугл у чорній закритій код ясі, його супроводжував віз під шкірою із катом та секретарем і кілька озброєних кіннотників. </w:t>
      </w:r>
      <w:r w:rsidRPr="00585E06">
        <w:rPr>
          <w:rFonts w:ascii="Times New Roman" w:eastAsia="Times New Roman" w:hAnsi="Times New Roman" w:cs="Times New Roman"/>
          <w:color w:val="000000"/>
          <w:sz w:val="28"/>
          <w:szCs w:val="28"/>
          <w:lang w:eastAsia="ru-RU"/>
        </w:rPr>
        <w:t>Поганяв коней у возі маленький карапет із рідким зарослям на обличчі та каправими оченятами. Візник же комісарів, навпаки, був величезний та грубий, його червоне обличчя здалеку було видно й уселяло в людей той жах, якому нема пояснення; зрештою, саме для такого ефекту гексенкомісар і тримав біля себе це одоробло. Очі заросли густими бровами, з-під яких прозирав гострий полиск очей, волосся на голові розкудлане й сіре, як попіл, а відслонені частини лиця – ніби два відбиті шматки м’яса, лоба ж у цього чоловіка майже не було. Коли Йоаган Шпінглер приїжджав до міста, підкочувався до ратуші й посилав одного із своїх спідручних до бургомистра, сам при цьому й не подумавши виходити з коляси. Бургомистр виходив до нього сам, при цьому низько кланявся й приступав під благословення. Тоді гексенкомісар звідомляв про свій приїзд і видавав розпорядження негайно вивісити на ратуші й найближчих церквах на дверях оголошення, з якого кожен поселець міста зобов’язувався під страхом відлучення від церкви й судової кари проздовж дванадцяти днів доносити на всіх, хто викликав підозри в чарівництві, про кого ходять лихі чутки чи в кого було щось підозріле в поведінці. Доносителеві обіцялося благословення неба й грошова винагорода із майна чарівника або чарівниці і гарантувалася тайна доносу.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xml:space="preserve">Інквізитор сидів у колясі, аж доки не виготовили того указного листа, доки не прибили його на дверях ратуші й не пішли зробити те саме й до церков, – таке вже в нього було дивацтво, що мало виказувати його особливу відданість ділові, до якого інквізитора було приставлено. Більше того, коляса їхала за людиною, котра повеління виконувала, при тому візниця, помахуючи пужалном, голосно кричав. Уже цей крик та й увесь урочистий акт миттю розганяв із майдану цікавий люд – інквізитор із задоволенням дивився на пустку, що так швидко виникала довкола нього: заплеснуті </w:t>
      </w:r>
      <w:r w:rsidRPr="00585E06">
        <w:rPr>
          <w:rFonts w:ascii="Times New Roman" w:eastAsia="Times New Roman" w:hAnsi="Times New Roman" w:cs="Times New Roman"/>
          <w:color w:val="000000"/>
          <w:sz w:val="28"/>
          <w:szCs w:val="28"/>
          <w:lang w:eastAsia="ru-RU"/>
        </w:rPr>
        <w:lastRenderedPageBreak/>
        <w:t>вікна, навіть позачинювані віконниці, порожні вулиці та майдан, по якому тепер вільно гуляв вітер; навіть цей вітер починав дути по-особливому, ніби й сам набирався запаху того страху чи й жаху, що падав на містечко, а може, й сам ставав посланцем того страху; вітер пах, як любив у своєму оточенні часом жартувати гексенкомісар, передчуттям крові та смертей.</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По тому акті коляса рушала до заїжджого двору із шинком: Йоаган Шпінглер у кожному місті чи й селі заїжджав до одних і тих-таки людей, отож у Могмуглі подався до свого знайомця Максиміліана Шпее; зрештою, той уже давно був звідомлений про приїзд страшних гостей і стояв біля розчинених воріт, а коли патер Йоаган, чи, як його ще звали, патер Йоганес, зволив вилізти з коляси[3], господар двору згинався навпіл і припадав до патерової руки – чудово знав, що до нього на постій прибули гості, які за постій, харчі та вино не платять, але від яких матиме не меншу користь, як від тих, котрі за все це платять.</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Багато в тебезараз постояльців? – спитав Шпінглер, благословляючи господаря.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Трохи є, ваша милосте, – запобігливо сказав шинкар.</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Зголоси їм про мій приїзд, – сказав Шпінглер, задираючи при цьому лице, ніби пишаючись, – а коли хто із них захоче зі мною розмовитися, я до його послуг.</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Ця фраза була майже ритуальна. Означала, що двір від цієї хвилини стає місцем перебування інквізиції і що сюди можна приходити тільки для того, щоб доносити. З досвіду патер Йоаган знав, що зараз до нього ніхто не прийде, отож спокійно зможе пообідати, а по тому завдати пообіднього хропака, бо тільки з ночі й почнеться у нього справжня робота – саме тоді в двір почнуть скрадатися доносителі, а тут уже не до сну. Навіть знав, про що ті говоритимуть, бо майже скрізь виказували одне й те ж: на когось віддавна дивляться з підозрою у чарівництві; якась жінка, коли почалася гроза, стояла за містом і пильно дивилась у небо; у чоловіка від погляду сусідки сильно розболівся живіт; ще котрийсь скаже, що після сварки із сусідами в нього захворів кінь або кабан; інколи хворів сам доноситель, а часом і знайомий його, і то від того, що до нього чи знайомого доторкнулася жінка і сказала проти нього недобре слово, яке й справдилося.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xml:space="preserve">Йоаган Шпінглер навіть завів у себе зшитка доброго паперу, до якого записував усі випадки чародійства, і то незалежно від судових актів, бо акти здавав до інквізиції, а зошит був завше з ним. Отож, коли починався процес доносництва, він знаходив подібний випадок у своєму зшиткові й згідно кивав головою – повторення мотивів свідчило про правдивість доносителя, адже той казав про речі, які в практиці відьом були. Більший інтерес, навіть своєрідну радість, відчував гексенкомісар тоді, коли звинувачення було нове, своєрідне, – це свідчило, що відьми набувають нових </w:t>
      </w:r>
      <w:r w:rsidRPr="00585E06">
        <w:rPr>
          <w:rFonts w:ascii="Times New Roman" w:eastAsia="Times New Roman" w:hAnsi="Times New Roman" w:cs="Times New Roman"/>
          <w:color w:val="000000"/>
          <w:sz w:val="28"/>
          <w:szCs w:val="28"/>
          <w:lang w:eastAsia="ru-RU"/>
        </w:rPr>
        <w:lastRenderedPageBreak/>
        <w:t>засобів діяльності й відкриття таких засобів його, патера Йоганеса, святе призначення. У вільну хвилину любив перечитувати того зошита, а там записано було всяке: селянин украв у підсудної мішка, залатав ним штани, і після цього йому почало боліти коліно, бо латка була таки на коліні; інший спожив у сусіда пирога, і йому стало від того зле; ще інший скаржився, що після лайки підсудної у нього захворів бик; а двоє жінок було спалено за те, що влітку блукали по лісах, шукаючи для ліків коріння. Ще інша обтерла собі рота після причастя, коли обходила простір біля олтаря, тобто намагалася перетворити шматок проскури в чарівницький засіб. Зрештою, Йоаган давно переконався, що будь-який нещасливий випадок – це підступ диявола чи відьомська дія: засуха, гроза, епідемія, хвороба без причин і так далі.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Йоаган Шпінглер поспішав до виділеного собі покою; йому не терпілося перед обідом погортати свого зошита. Чому перед обідом? Бо обід його завше зморював й хилив до сну, а перед обідом він, хоч і втомлений з дороги, ще повний сили та завзяття. Але патеру Йоганесу не довелося отак пораювати перед ужиттям їжі: тільки-но вмостивсь у кріслі, у двері застукано і йому сповіщено, що один із гостей заїжджого двору Максиміліана Шпее таки хоче негайно поговорити з комісаром відьом. Інквізитор був здивований, адже, так явно зголошуючись на розмову, доноситель відкривав себе перед людьми, а може, й перед дияволом, який згодом на ньому напевне помститься, але факт був фактом, і гексенкомісар, трохи невдоволений із того, що хтось зважився зруйнувати йому розклад дня, сів у кріслі рівніше, повернувшись лицем до дверей. Але йому довелося розчаруватися, був це сандик із міста Меци Агріппа фон Нетесгейм, той, з яким він колись учивсь в академії і з яким навіть товаришував якийсь час, але тепер між ними заходило ніби й на поєдинок, і все з-за якоїсь жінки в Меці, слідство у справі якої Йоаган ще не закінчив, тобто була все ще закинута до в’язниці, де сиділа забита в тісні колодки у жахливо тісній комірчині. Агріппа вдавав, що діє з огляду на скаргу що до тієї чарівниці приятеля Агріппового батька, і вони провели в Меці не одне змагання щодо тієї справи – все було б добре, коли б не те, що Агріппа аж так перейнявся тією справою, що не покидав його ніде, навіть розшукав інквізитора тут, хоч зараз напевне скаже: зустріч їхня цілком випадкова, бо приїхав він сюди, Агріппа, мовляв, в оборудках. Отож він так і сказав:</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Радий тебе вітати, Агріппо! – мовив патер Йошнес. – Якщо ти знову не почнеш упадати за тією відьмою. Її справа вирішена, і я не радив би тобі виявляти аж стільки прихильності дочці диявола. Чи ми не закінчили дискурсу?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У тому-то й річ, – сказав Агріппа. – Я тобі вказав, що в актах немає жодного доказу, достатнього для звинувачення тієї жінки.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lastRenderedPageBreak/>
        <w:t>Патер був невдоволений. Оця надмірна ув’язливість його колишнього приятеля починала дратувати. Ну, звісно, та дияволиця була Агріпповою любаскою, не інакше, а він нещадно збиткується з його, Шпіглерової, схильності до сентименту давньої дружби. Йоаган зітхнув.</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Досить того доказу, що мати її була спалена як відьма.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Сам чудово знаєш, Йоагане, що це до її справи не стосується. То стосується справи її матері.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Патер Йоганес скривив пухкі губи.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Згадай "Malleus malcficarum", – сказав він. – Цей донос цілком оснований, адже відьми відразу ж після народження присвячують своїх дітей дияволові або плодять їх з інкубами і насаджують тим самим у родині чарівництво.</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На те Аріппа аж побагровів.</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Це хибна теологія, Йоагане. Цього не досить, щоб катувати невинних жінок і тягати їх на вогнище. Чи ж так нищать єресь? Твої докази доводять, що ти сам єретик!..</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Йоаган відчув, що йому похололо всередині. Те, що сказав Агріппа, було не жарти. Зрештою, й сам починав сердитися.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Поясни! – наказав він, адже тут заходило вже не про відьму, а про нього, патера Йоагана.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Поясню, – жорстко мовив Агріппа. – Хай буде так, як ти мовиш. Але тоді знищується благодать хрещення. Тоді ні до чого й слова священика: "Піди геть, очорнений душею, і заступи місце святому духові, коли через безбожну матір це дитя також підпало під владу диявола!" Ти це хочеш сказати?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Йоаган не витримав. Скочив на рівні й показав гостеві перстом на двері.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Не зловживай нашою давньою дружбою, Агріппо! – крикнув він. – Ліпше забирайся з очей і не грайся з вогнем!</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Хочеш сказати, що нашій дружбі кінець? – тихо спитав Агріппа, його очі при цьому палали.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Тоді Йоганес відчув крижаний холод під лопаткою – може, це він занадто? Чи не ліпше спровадити цього чоловіка миролюбно, щоб не заважав чинити святе діло, а потім узятися й за нього? Ну, не самому, а показати комусь на нього пальцем.</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Патер Йоганес сів і витримав довгу паузу.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Ні, не хочу губити з тобою давньої дружби, Агріппо, – тепло сказав. – Але неналежне місце для балачки вибрали. Все одно справа не вирішиться, поки не повернуся до Меци. Там і продовжимо балачку. А може, й урятуєш ту, про яку так печешся.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lastRenderedPageBreak/>
        <w:t>– Дякую, Йоганесе. Печуся за нею не через свій інтерес, а через те, що в світі мусить існувати Божа справедливість.</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Це вже ти даремно, Агріппо, – розсунув пухкі вуста Йоаган. – Бог судить не в цьому світі, а в кращому. Для суду в цьому світі він настановив нас.</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А коли ви помилятиметеся?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Тоді судитиме нас.</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І дитина знає, Агріппо, – невинному суджено царство небесне, а винному пекло, упаси нас від нього, Господи!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Воістину! – сказав Агріппа вже з просвітлілим лицем. – Радий, що ми, хоч і випадково, ще раз зустрілися і дійшли згоди.</w:t>
      </w:r>
    </w:p>
    <w:p w:rsidR="00413F0D" w:rsidRPr="00585E06" w:rsidRDefault="00413F0D" w:rsidP="00585E06">
      <w:pPr>
        <w:pStyle w:val="a3"/>
        <w:spacing w:before="0" w:beforeAutospacing="0" w:after="0" w:afterAutospacing="0" w:line="276" w:lineRule="auto"/>
        <w:ind w:firstLine="600"/>
        <w:jc w:val="both"/>
        <w:rPr>
          <w:b/>
          <w:color w:val="000000"/>
          <w:sz w:val="28"/>
          <w:szCs w:val="28"/>
        </w:rPr>
      </w:pPr>
      <w:r w:rsidRPr="00585E06">
        <w:rPr>
          <w:b/>
          <w:color w:val="000000"/>
          <w:sz w:val="28"/>
          <w:szCs w:val="28"/>
        </w:rPr>
        <w:t>ІІ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Обід принесли до кімнат, притому не служка, а сам господар. Патер Йоаган Шпінглер любив поїсти, особливо вишуканих страв, які майстер готувати тутешній кухар, котрий свого часу знав часи кращі, але через надмірну схильність до вин опинивсь у цьому заїжджому дворі, в якого, правда, репутація була досить висока. Отож, коли патер уздрів тацю, а на ній салати й паштети, яким мало прийти в поміч добре вистояне вино, він миттю забув про справи й прикру розмову, яку тільки-но відбув із Агріппою, а звів руки догори, здаючись перед чарівним наступом усміхненого на обидві щоки господаря.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Радий прислужитися вашій милості скільки можу! – мовив улесливо шинкар, добре знаючи, що недаремно прийшов, бо так вимагали їхні вже складені стосунки. Патер мав запросити його, господаря, у співтрапезники, хоч їжа й вина була шинкареві, при тому пан Максиміліан мусив удавати величезне зворушення за таку честь – решту страв доноситиме їм служка. Отак вони й опинилися віч-на-віч, обід тягся добрі дві години, патер Йоаган щасливо поглинав десятки принесених страв, заливаючи їх густо таки справді чудовим вином, і вони балакали при цьому як справжні друзі, оповідаючи веселі фабла, при чому господар сміявся, ніби в бубон бив, а патер заливався тоненько, хоч такий сміх не дуже личив його поважній персоні, а ще при такій украй серйозній місії.</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І тільки тоді, коли було подано і з’їдено фрукти, пан гексенкомісар споважнів, його обличчя скам’яніло і він уперше зирнув на господаря двору й компаньйона аж так, що в того з’явився дрож у ногах.</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Тепер, пане Максиміліане, подайте мені чогось смачного на закуску. Чи ж є?</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Катарина Ліпс, ваша милосте.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Хто така?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Дружина вчителя, ваша милосте. Вона пізно встає вранці, і щоразу на її тілі помітно сліди.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lastRenderedPageBreak/>
        <w:t>– Свідок є?</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Так. Дівчина, яка в них служила. Часом на тілі Катарини бувають і рани. Окрім того, вона дивиться спідлоба, а часом завмирає серед дня, закочуючи під лоба очі. А найгірше… Вона, пане ви мій, читає книги!..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Книги? – аж підскочив патер. – Де ж вона їх бере?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В чоловіка вчителя, який їх купує, хоч заробляє не стільки, щоб купувати аж таку розкіш.</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О, це вже голубка з голубком. Як його звати?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Петер Ліпс, ваша милосте.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Це заможний дім?</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Цілком. Патерів батько був відомий у місті купець, гендлював худобою. Але його син не захотів перейняти доброго батькового ремесла, а вчивсь проклятим наукам десь у Вюрцбурзі.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Де? – стрепенувся патер Йоаган. – Там не вчать, до вашого відому, проклятих наук!</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Ну, це вже вам ліпше знати, ваша милосте, – ухильно відказав шинкар. – Я знаю інше: коли жінка замість порядкувати в домі читає книги, тут уже без отого, імені якого не хочу й називати, не обійтися, ваша милосте!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Гаразд, – сказав патер Йоганес, бо в нього вже склеплювалися повіки. – Матимеш із того діла достойну мзду. Достойну, Достойну!</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Чи ж смачна вам закуска, ваша милосте? – спитав підхлібно шинкар.</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Але патер уже позіхав. Любив отак перед сном потягтися з насолодою; зрештою, це був знак і для господаря, щоб забирався. А відбувався цей акт так: патерові починало ломити вуста, очі його заплющувалися, замлоювалися, тоді з розхилених вуст виривалося зітхання, а наступної хвилі широчезний рот Йоагана Шпінглера розтулявся аж так, що у щелепах хрускало. Так було й цього разу, й шинкар миттю зірвався на ноги, щоб, боронь Боже, не завадити високому гостеві і не зіпсувати йому отих солодких перед сном та відпочинком хвилин. Це було вчинено й справді, бо в патера Йоганеса була одна слабкість: після доброї їжі він конче мав передрімнути, притому сонливість накочувалася на нього лавиною і знагла захоплювала – сидів тоді чи лежав.</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xml:space="preserve">Отож і тепер, сидячи в кріслі, патер ніби проваливсь у підземелля: падав туди як чорний птах, розкинувши руки-крила, розвіявши поли чорної мантії, аж свистіло довкола повітря, а може, й не повітря – свист наростав ізнизу, ніби з підземних рурів виривалися струмені пари; зрештою, й справді від того розливався туман, кошлатий і клубастий, в якому мигали якість червоні оголені постаті. Тоді на нього, Йоагана </w:t>
      </w:r>
      <w:r w:rsidRPr="00585E06">
        <w:rPr>
          <w:color w:val="000000"/>
          <w:sz w:val="28"/>
          <w:szCs w:val="28"/>
        </w:rPr>
        <w:lastRenderedPageBreak/>
        <w:t>Шпінглера, напливло обличчя Агріппи фон Нетесгейма, криво усміхнене й також червоне, і він, Агріппа, сказав:</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Твої докази виводять, що ти сам єретик, патере Йоганесе!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Але я спалив уже дев’яносто вісім відьом, – вигукнув Шпінглер. – Ще дві – і їх буде сто, не рахуючи тієї, яку ти захищаєш і до якої запалений гріховною пристрастю, – їх, ті дві, я знайду тут. Але й твоя згорить на вогнищі, Агріппо! Нею я почну свою другу сотню!</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Агріппа на те тільки засміявся, вискаливши червоні губи й зуби, і патер Йоаган раптом збагнув, з ким має діло. Він зойкнув, бо йому просвітліло в голові, хай тисячу разів був поринутий у сон і хай летить у червоно-синіх хвилях сморідкого туману. Його мозок, однак, працював чітко й тверезо, бо завжди був на сторожі Божої слави, спить він чи не спить. І за довгий час, відколи став комісаром відьом, добре вивчив своє ремесло, як і те, якими можуть бути підступи диявола, – недарма все те пильно й старатливо записував. Добре відав також, що не варто забувати й про власну засторогу, адже сила дияволова більша людської.</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І це так його схвилювало, що він аж прокинувся й довго сидів у кріслі, очунюючи й отямлюючись, картаючи себе за те, що полінувався дістатися до ліжка, щоб заснути нормально. Йому знову загучав у вухах Агріппин голос і те несподіване звинувачення в єретицтві, притому звинувачували не кого, а його ж, Йоагана Шпінглера, – ні, це пахло чимось недобрим. "Того не можна полишати на так, треба випередити нечестивця. Я його випереджу!" – подумав твердо він.</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Кліпнув оченятами, що наче темні сливки плавали в молоці білків, і вже більше не думав про Агріппу – думав про речі нагальніші: зараз викличе людей і пошле їх по ту відьму, яку йому Господь сподобить викрити і знищити в науку прийдешнім поколінням. І він відчув, як завжди в таких випадках, гостру цікавість до чергової жертви, а водночас холодний, але й пристрасний розважок мисливця, який зважився йти супроти хижого звіра.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xml:space="preserve">Потягся до дзвінка й подзвонив двічі, викликаючи посіпак. І, поки мали відчинитися двері, патер Йоганес думав лише про одне: брати Катарину Лiпc чи її чоловіка також. Петер Ліпс напевне був чорнокнижником, але коли брати обох, то його в число ста викритих відьом. не зачислиш. Загалом же, брати обох було вигідніше для святої інквізиції – тоді майно нечестивців повністю буде сконфісковано. З того майна має заплатити й господареві цього двору, де сидить, – ні, таки ліпше брати обох! А щодо числа сто, то є шлях простіший і так само певний. Зрештою, й чорнокнижники в нього мали свій рахунок, цього разу виходило також кругле число – двадцять п’ять. А дев’яносто дев’ятою відьмою могла б стати прислужниця, яка свою господиню й виказала. Треба її промацати! Отож патер </w:t>
      </w:r>
      <w:r w:rsidRPr="00585E06">
        <w:rPr>
          <w:color w:val="000000"/>
          <w:sz w:val="28"/>
          <w:szCs w:val="28"/>
        </w:rPr>
        <w:lastRenderedPageBreak/>
        <w:t>Йоганес наказав посіпакам, щоб брали обох Ліпсів, а їхню колишню прислужницю викликали для допиту.</w:t>
      </w:r>
    </w:p>
    <w:p w:rsidR="00413F0D" w:rsidRPr="00585E06" w:rsidRDefault="00413F0D" w:rsidP="00585E06">
      <w:pPr>
        <w:pStyle w:val="a3"/>
        <w:spacing w:before="0" w:beforeAutospacing="0" w:after="0" w:afterAutospacing="0" w:line="276" w:lineRule="auto"/>
        <w:ind w:firstLine="600"/>
        <w:jc w:val="both"/>
        <w:rPr>
          <w:b/>
          <w:color w:val="000000"/>
          <w:sz w:val="28"/>
          <w:szCs w:val="28"/>
        </w:rPr>
      </w:pPr>
      <w:r w:rsidRPr="00585E06">
        <w:rPr>
          <w:b/>
          <w:color w:val="000000"/>
          <w:sz w:val="28"/>
          <w:szCs w:val="28"/>
        </w:rPr>
        <w:t>ІІІ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Катарина Ліпс відчувала останнім часом тривогу. Все почалося від того, що вона вигнала свою служницю Елізу Гільген, бо та виявилася неохайна, лінива й пащекувата. Еліза подивилася на пані з-під лоба і процідила крізь зуби: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Це вам діло так не мине, я подбаю! – повернулася й пішла геть.</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Катарина схвилювалася: не мала ніяких підстав тримати в себе негідницю, але щоб та виявилася аж така нахабна, що й погрожувати посміла, – цього вже було занадто! Зрештою, все можна було забути, коли б не почала невдовзі відчувати щодо себе охолодження сусідок, з якими раніше втримувала сякий-такий лад. Очевидно, та пащекуха рознесла про неї якісь брехні, омовила її, розповіла про ті ущипливі, але цілком добродушні кпини щодо сусідок, які Катарина в сімейному колі часом дозволяла. Отже, довкола неї, Катарини, почала зводитися стіна відчуження; з нею віталися крізь зуби або й не віталися зовсім. Коли проходила вулицею, жінки замовкали й дивилися на неї порожніми очима. А що найгірше, Катарина не могла знайти собі нової служниці, хоч бажаючих служити дівчат завжди було досить. Отже, навколо неї почала ніби снуватися якась змова, і жінка це виразно відчувала. Не втрималася й поскаржилася Петеров, і той як міг заспокоїв її, порадивши менше виходити на вулиці й золити жіночі очі, бути до всіх як і раніше, тобто ніби не помічати зміни до себе ставлення, а ще піти і щиро посповідатися патерові Маркусу, який був людина розважлива та впливова.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Катарина чоловіка послухалася, стала тільки зрідка виходити з дому, завжди чемно з усіма віталася і ніби не помічала відвернутих спиною до себе сусідок. Пішла вона й до патера Маркуса і щиро розповіла про все, що навколо неї чиниться, і про негідницю служницю, яка її напевне обмовила.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Патер Маркус, очевидно, знав щось більше.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Ходять чутки, дочко моя, – лагідно сказав він, – що ти читаєш книжки свого чоловіка і часто засиджуєшся за ними й до півночі.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Хіба ж то гріх, панотче? – спитала Катарина, бо те, що сказав патер, була правда.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Це не гріх для людини вченої і мужа, але гріх для жони, – мовив патер Маркус.</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Але ті книги – тлумачення Святого Письма, отче! – сказала Катарина.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Тлумачити Святе Письмо можуть мудрі філософи, люди твердого розуму, а істотам розуму тонкого, як жіночий волос, досить молитви і сповідання віри, тобто боговгодного й чесного життя.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Хіба ж я не жила боговгодно й чесно?</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lastRenderedPageBreak/>
        <w:t>– Це мусиш знати сама. Але щось чинила не так, коли люди від тебе відвернулися. Уподібнюватися до інших треба, а не відрізнятися, бо гординя – один із великих гріхів людських. Хай книжки читає твій муж, а ти знай жіноче діло, тобі належне.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Я жіночого діла в домі не занедбую, отче, – впустила очі Катарина.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Жіноче діло ведеться не тільки в домі, – сказав патер Маркус, – але і в світі. Бо коли ти жона в домі, а до інших жон гординю тримаєш – це також гріх.</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Що ж мені робити, отче?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Молися й уповай! Покірлива будь і добра! Ходи в храм щодня, до сусідок своїх підійди, перепроси їх і у покорись… А книги читати покинь.</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Бо твердий розум вони укріпляють, а тонкий зламати можуть.</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Пішла з храму, глибоко задумавшись. Ні, не все розуміла в цьому світі. Читати й писати навчив її чоловік, а вона виявилася настільки здібна, що напрочуд легко засвоїла науку. Здивований тим, Петер виклав їй курс граматики й латинську мову. Вона засвоїла й цю науку блискуче, а за кілька років вони могли між собою говорити латиною. Дітей не мали, отже, Катарина знайшла в науці розраду. Чоловік почав викладати їй поетику. За рік Катарина вже віршувала, притому так, що дивувала свого чоловіка.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Тобі треба було народитися хлопцем, – сказав якось їй. – Стала б славна на весь світ. А так… Аби біди тобі з цього не вийшло.</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Більше він її не вчив, хоч вона прагла ввійти в таїни риторики й філософії. Тоді й почала читати його книги, навіть і найскладніші. Робила те не на очах людських, і, коли б не та негідниця Еліза, ніхто про те й не довідався б.</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Не йшла із храму, а летіла. Гірка образа пекла їй серце: ну, що лихого вдіяла в світі? Хіба віддаватися науці й поезії жінці гріх? Хіба розум не треба ширити в світі, а нерозум проганяти? Але не в одній книзі прочитала, та й Святе Письмо про те вістило, що розум може таїтися в нерозумі, адже те, що розумне для світу, для Бога – це нерозум, і навпаки. Тоді навіщо всі ці книги, науки й розмисли? Навіщо школи, колегії й академії, навіщо магістри, філософи й богослови? Чому чоловік може мудрість осягати, а жінка ні? Чи тонкий розум, навчений мудрості світової, не може стати твердий? Коли б у неї були діти, мала б досить клопоту біля них і не мучилася б цими думками. Ні, вона не все у світі розуміла; знала тільки: своїми заняттями й читанням нікому не несла ніякого зла. Єдине зло, яке вчинила: не втримала біля себе лихої та дурної пащекухи, яка тайкома підглядала за нею, підслуховувала їхні з чоловіком розмови, а потім виносила все те з хати на вулицю.</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xml:space="preserve">І от тепер Катарина відчувала, що світ, ніби петля, звужується і звужується навколо неї, що їй мало стає повітря, аби дихати, що вона ніби у скляну кулю </w:t>
      </w:r>
      <w:r w:rsidRPr="00585E06">
        <w:rPr>
          <w:color w:val="000000"/>
          <w:sz w:val="28"/>
          <w:szCs w:val="28"/>
        </w:rPr>
        <w:lastRenderedPageBreak/>
        <w:t>потрапила й біжить, біжить у ній, лишаючись при цьому на одному місці, тоді як куля тікає з-під ніг, а до скла попритулялися зусебіч обличчя, розплескавши носи й вирячивши очі, і тицяють у неї пальцями, порозтулявши зубасті роти, щось регочуть і кричать. Ні, вона знає, що вони кричать:</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Дияволиця! Дияволиця! – і це так страшно.</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Катарина схаменулася. Справді кричали – вуличні хлопчаки.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"Що вони, показилися? Чому до неї посміли вжити це слово?"</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Злякано, затравлено озирнулася – сонце блиснуло їй у вічі, на мить засліпивши. Химерна біла хмара застигла біля нього. Загорілася яскраво-зелена на узбіччях трава. В очі впали спотворені від крику обличчя хлопчаків. З-за дерев’яних затул визирають цікаві очі, жіночі очі – ох, як вони її ненавидять, а вона їх! А біля під’їзду її двору стоїть критий чорний віз і стоять якісь озброєні люди в чорному, а довкола них – міщани, котрі збились у гурт і простягли водночас в її бік руки. Тут-таки, біля воза, застиг її чоловік Пе</w:t>
      </w:r>
      <w:r w:rsidR="00585E06">
        <w:rPr>
          <w:color w:val="000000"/>
          <w:sz w:val="28"/>
          <w:szCs w:val="28"/>
        </w:rPr>
        <w:t>тер, на руках у нього кайдани</w:t>
      </w:r>
      <w:r w:rsidRPr="00585E06">
        <w:rPr>
          <w:color w:val="000000"/>
          <w:sz w:val="28"/>
          <w:szCs w:val="28"/>
        </w:rPr>
        <w:t>, і він повернув бліде обличчя в її бік? І воно таке бліде, як і та хмара над головою, що біля сонця.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Катарина відчула, що в неї так само зникає з тіла кров, що в неї широко розверсті очі і вражено розтулений рот. Вона зупинилася з розгону й раптом повернулася й кинулася тікати звідси геть, але хтось темний чекав на неї зовсім неподалік, а може, це прискочив один із тих капосних хлопчаків, що неподобно обзивали її дияволицею, – підставив їй ногу. Вона перечепилася й упала у куряву. Тоді й почула регіт, улюлюкання й тупіт важких чобіт. Знову зірвалася й закричала, ніби смертельно поранений птах. Важкий кулак бухнув їй межи очі, вона знову впала обличчям у куряву. Цупкі, грубі лаписька схопила її за ноги, насилили петлю й потягли дорогою, а вона зав’юнилася й закричала, але й цього разу їй нічого не допомогло.</w:t>
      </w:r>
    </w:p>
    <w:p w:rsidR="00413F0D" w:rsidRPr="00585E06" w:rsidRDefault="00413F0D" w:rsidP="00585E06">
      <w:pPr>
        <w:pStyle w:val="a3"/>
        <w:spacing w:before="0" w:beforeAutospacing="0" w:after="0" w:afterAutospacing="0" w:line="276" w:lineRule="auto"/>
        <w:ind w:firstLine="600"/>
        <w:jc w:val="both"/>
        <w:rPr>
          <w:b/>
          <w:color w:val="000000"/>
          <w:sz w:val="28"/>
          <w:szCs w:val="28"/>
        </w:rPr>
      </w:pPr>
      <w:r w:rsidRPr="00585E06">
        <w:rPr>
          <w:b/>
          <w:color w:val="000000"/>
          <w:sz w:val="28"/>
          <w:szCs w:val="28"/>
        </w:rPr>
        <w:t>ІV</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xml:space="preserve">– Вона справжня відьма, – сказала Еліза Гільген цілком переконано. – Я за нею давно стежу. Якось вона пізно встала, а коли я допомагала їй одягтися, побачила на її тілі червоні круглі плями з монету – було це вранці. А однієї ночі я прокралася до її спальні – вона лежала як мертва й не рухалася. Я торкнулася її – тіло було холодне. Перед ранком щось захурчало в комині, я навмисне не спала, щоб все дослідити й побачити, і я уздріла білу тінь, що вилізла з печі й чимдуж побігла в спальню. А ще вона варила зілля, а що там і до чого вичитувала з книжок, про те не відаю. А ще вона вбила дитя і варила його в котлі, пританцьовуючи й ухаючи. А ще до неї приходив чоловік, зовсім схожий на пана Петера, але з чудною шапкою на голові і в дуже маленьких чобітках. Коли ж скинув шапку, я побачила на голові в того ніби пана Петера ріжки, він кинувся до пані обніматися й цілуватися – тьху, тьху, тьху, не </w:t>
      </w:r>
      <w:r w:rsidRPr="00585E06">
        <w:rPr>
          <w:color w:val="000000"/>
          <w:sz w:val="28"/>
          <w:szCs w:val="28"/>
        </w:rPr>
        <w:lastRenderedPageBreak/>
        <w:t>загадати б на себе! А потім він скинув чоботи, і я побачила, що в нього не людські ступні, а ратиці. І почав він таке з панею вичворяти, при тому обмовляючи Бога, що про те не можу розказати, а тих слів повторити.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 ти повтори, повтори! – лагідно сказав гексенкомісар.</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Тоді Луїза впала на коліна, перехрестилася, звела очі до неба й заклялася: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Убийте мене і ріжте, але проти Бога таких слів мої вуста ніколи не вимовлять.</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Ну гаразд! Тоді розкажи, що вони витворяли.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Це розповісти Луїза згодилася, хоч спершу трохи й ламалася, але тільки при тій умові, що прошепче ті слова панові гексенкомісарові на вухо. І вона почала шептати, пристрасно, із захватом, ніби не осуджувала, а заздрила своїй пані й сама була не проти таке вчинити.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Досить! – обірвав патер Йоаган. – Що іще?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 те, що вона цілими днями й ночами читала чорні книги, і від тих книг підіймалася чорна пара, пані дихала тією парою і щось бубоніла. А по тих чорних сторінках стрибали чорні чоловічки із чорними ж хвостиками, а пані дивилася на них, плескала в долоні й реготала. По тому волосся в неї стало дибом, а я так перелякалася, що зуб на зуба мені не потрапляв.</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Чому не донесла на неї зразу? – спитав патер Йоганес.</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Бо хотіла вислідити, не споловивши, – твердо мовила Луїза.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 виказала, коли вона вигнала тебе.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Бо вислідила все й не могла більше.</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 пан Петер теж читав ті чорні книги?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Луїза ніби отямилася, очі її забігали.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Пан Петер – чоловік добрий, – сказала вона. – Він і жінку од чорних книг одмовляв.</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Але ж він знав про те, що його жінка відьма?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Ні, не знав, – ніяково сказала Луїза. – Він тільки, наскільки знаю, відмовляв її читати книги.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Звідки знаєш? – спитав строго патер. – Дивись не бреши!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Він чоловік добрий, – злякано сказала Луїза.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З’яви істину, – мовив урочисто патер Йоганес, – щоб я не добивавсь у тебе правди іншими шляхами.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Луїза злякано замотала головою:</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Я сказала правду.</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Тоді з іншої кімнати виступив кат</w:t>
      </w:r>
      <w:r w:rsidR="00585E06">
        <w:rPr>
          <w:color w:val="000000"/>
          <w:sz w:val="28"/>
          <w:szCs w:val="28"/>
        </w:rPr>
        <w:t>, в його руках був дауменшток</w:t>
      </w:r>
      <w:r w:rsidRPr="00585E06">
        <w:rPr>
          <w:color w:val="000000"/>
          <w:sz w:val="28"/>
          <w:szCs w:val="28"/>
        </w:rPr>
        <w:t>.</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Бачиш цю штуку, – сказав він. – Рука чи нога закладається сюди, а гвинт закручується – буде дуже боляче. Ліпше зізнайся.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lastRenderedPageBreak/>
        <w:t>– В чому? – злякано спитала Луїза, всі думки від страху в неї змішалися.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 ти вже й забула, що я питав. Чи Петер Ліпс знав, що його жінка відьма.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Знав, – тихо сказала Луїза, губи її тремтіли.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І відмовляв її не тільки від книг, але і від того, щоб не літала на шабаш?</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Так, – шепнула Луїза.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 сам читав ті ж таки чорні книги?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Ні, він читав учені книги.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 звідки знаєш, коли сама невчена?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Чортики на тих книгах не стрибали.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З’яви істину! – сказав патер, а кат показав Луїзі бейнештаубе, або іспанського чобота.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Хороша річ, дівонько! Хочеш покажу, як вона діє?</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Луїза заверещала.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Викладай! – крикнув патер Йоганес.</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Він читав ті самі книги, – видихла служниця.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Тепер ти молодець! – сказав кат.</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Цього нам досить, – мовив патер, позіхнувши. – Записав усе? – звернувся до писаря. – Хай поставить хрестика.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Луїза поставила.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Далеко з міста не відходь, – наказав патер Йоганес, колупнувши пальцем у вусі, бо йому засвербіло. – Може, ще тебе покличемо. Йди, дочко, з Богом, і хай тебе благословить Господь!</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Луїза присіла, поцілувала патера в руку і чимдуж побігла до дверей, бо їй тут уже й страшно ставало, а ще відчувала вона на спині пильний патеровий погляд, яким той дивився на неї, – як вуж на жабу, хоч і не знала думок, що з’явились у патеровій голові, а це було зовсім не прихильні до неї думки.</w:t>
      </w:r>
    </w:p>
    <w:p w:rsidR="00413F0D" w:rsidRPr="00585E06" w:rsidRDefault="00413F0D" w:rsidP="00585E06">
      <w:pPr>
        <w:pStyle w:val="a3"/>
        <w:spacing w:before="0" w:beforeAutospacing="0" w:after="0" w:afterAutospacing="0" w:line="276" w:lineRule="auto"/>
        <w:ind w:firstLine="600"/>
        <w:jc w:val="both"/>
        <w:rPr>
          <w:b/>
          <w:color w:val="000000"/>
          <w:sz w:val="28"/>
          <w:szCs w:val="28"/>
        </w:rPr>
      </w:pPr>
      <w:r w:rsidRPr="00585E06">
        <w:rPr>
          <w:b/>
          <w:color w:val="000000"/>
          <w:sz w:val="28"/>
          <w:szCs w:val="28"/>
        </w:rPr>
        <w:t>V</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Усе це відбувалось у магістраті, де тимчасово розмістився мандрівний духовний суд, тут було, зрештою, й тюремне приміщення з колодками та знаряддям для тортур.</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xml:space="preserve">Катарина лежала в глибокому підвалі, ноги їй було забито в колодку, аж не могла вона зворухнутися, а на шию їй одягли ошийника із залізними шипами до тіла – ошийник був на ланцюгу, припнутім до стіни. Руки їй прикуто до поперечної балки, лежала ж жінка на балці повздовжній, отож ніби на хресті була розп’ята. Не мала змоги й ворухнутися, тіло їй заклякло й уже боліло, і вона послала думку й молитву до того, котрий був розп’ятий 1516 років тому, бо проповідував світові любов та милосердя і всі десять заповідей. І от прийшли його учні, зрозумівши з тієї науки те, що їм було корисне, тобто пожиточне, й іменем його хреста почали </w:t>
      </w:r>
      <w:r w:rsidRPr="00585E06">
        <w:rPr>
          <w:color w:val="000000"/>
          <w:sz w:val="28"/>
          <w:szCs w:val="28"/>
        </w:rPr>
        <w:lastRenderedPageBreak/>
        <w:t>розпинати всіх невдогодних та непокірних, а разом із ними й невинних, в ім’я любові сіючи смерть, а в ім’я покірливості – непримиренність. Ця думка засіла кілочком у голові Катарини Ліпс, і їй раптом здалося, що хтось колись безнадійно зрадив учителя, що вчинок Іуди Іскаріотського – тільки пер</w:t>
      </w:r>
      <w:r w:rsidR="00585E06">
        <w:rPr>
          <w:color w:val="000000"/>
          <w:sz w:val="28"/>
          <w:szCs w:val="28"/>
        </w:rPr>
        <w:t>ша печатка тієї великої зради</w:t>
      </w:r>
      <w:r w:rsidRPr="00585E06">
        <w:rPr>
          <w:color w:val="000000"/>
          <w:sz w:val="28"/>
          <w:szCs w:val="28"/>
        </w:rPr>
        <w:t>; зрештою, то й не зрада була, а відречення. Зрада ж справдешня замислювалася серед вірних та відданих, тих, котрі за потребою відрікалися, а коли варто було каятися, то й каялися, й поверталися, тих, котрі спершу гонили вчителя, а потім раптом перейнялися його вченням, – побачили-бо дійовість того вчення і відчули його живучість у віках.</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Й раніше про це думала, начитавшись книг Святого Письма, але не допускала таких думок до серця; зараз же, розіпнута на хресті, як і він, і в передчутті мук, що на неї чекають, тільки й думала, що про нього й про велику йому зраду, бо мимоволі ніби переходила в його плоть, а її думки ніби навіювалися його думками.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Господи, – прошепотіла вона, – ти прийшов на світ і дав себе розіп’ясти, бо хотів спасти його від ненависті, яка затопила цей світ.</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Але, Господи, ти не спас світу, а тільки розтяг свою муку у віки. Велиш добрим та розумним гинути, а лихим панувати. Хіба така має бути наука любові?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xml:space="preserve">Прислухалася, ніби хотіла почути відповідь, але тиша стояла навдокіл. Тяжко нило тіло, бо не могла ним рухнути, в’їдалася поперечна колода у спину, тіло ніби руйнуватися починало зсередини. Ні, вона не зовсім добре знала, що її чекає, бо про те, що чинять із запідозрюваними в чарівництві, ходили тільки глухі чутки, зокрема про нелюдські муки, яким їх піддають, – зрештою, ніхто ніколи живим звідтіля не повертався. Тільки раз бачила вона, як палять відьом, і це було щось таке жахливе, що вдруге і втретє це дивитися не пішла. В тих нещасливих були почавлені пальці на ногах та руках, чорні лиця, осмалені голови, несамовиті очі, сині плями на шиї – і от вона також у їхній шкурі. Десь поруч лежить так само закутий її добрий та напрочуд спокійний чоловік Петер – як би вона хотіла перемовитися з ним, порадитися, але також неможливо. Тоді відчула, що має згадати щось конче потрібне: чи з прочитаних книжок, чи з того, що при нагоді оповідав їй чоловік; здається, це мала бути ниточка, за яку можна схопитися, – їй у голові аж обертом пішло, так напружила пам’ять. Десь читала, чи це чоловік казав, що обвинуваченому в чарівництві не давалося ніяких засобів захисту. В "Malleus maleficarum", тобто "Hexenhammer-i" – "Молоті відьом", було встановлено принцип, що імена доносителів мають зберігатись у тємниці. Одне тільки могли вжити оскаржені, але що? Ні, вона не могла того згадати; колись це було сказано в принагідній розмові; може б, на ясну голову воно б і прийшло на думку, але тепер, коли вона мучиться, коли її чомусь уподобили до Учителя, водночас називаючи її його ворогом, була </w:t>
      </w:r>
      <w:r w:rsidRPr="00585E06">
        <w:rPr>
          <w:color w:val="000000"/>
          <w:sz w:val="28"/>
          <w:szCs w:val="28"/>
        </w:rPr>
        <w:lastRenderedPageBreak/>
        <w:t>цілком безпорадна. Ну от, поворушила головою – й шипи миттю в’їлися їй у шию – скрикнула; спробувала поворухнути руками чи ногами – тільки біль був у відповідь на її потуги.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Тоді почула в коридорі кроки – йшло, очевидячки, двоє. Кроки лунко розлунювались у тиші, і їй аж жахко від того стало. Зупинилися біля її дверей, заскреготів ключ. Один із сторожів тримав смолоскипа – всунув його у підставку, перед тим освітивши її всю.</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Ну що, поласуємо, поки її не перетворили у м’ясо?</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Ги-ги! – засміявся другий. – Ти перший чи 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Звісно, я! – сказав перший, очевидно, старший. – Відстебни їй ошийника, щоб не заїло. Чуєш, красуне, – до неї нахилилося заросле обличчя. – Може, ми тебе розкуємо й побавимося з твоєї волі? Відьми таке діло полюбляють, ще й з надмірностями.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Вона закричала. Тоді їй всунули до рота кляпа й почали чинити насильство. Відчувала на собі тягар, чула сопіння, запах перегару й часнику, потім упав на неї другий, від цього смерділо перегаром і цибулею. І знову – тягар і сопіння. Вона задихалася, пробувала пручатися, але була безсила. Сльози текли їй по щоках – ось він, початок тортур: позбавлення її честі. Ні, її позбавили честі ще раніше, коли волокли за ноги до воза – то було перше зіткнення з брутальною силою, у волю якої потрапила.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Потім їй дали спокій. Пішли, зачинивши двері й погримотівши чобітьми, весело поміж себе розмовляючи, – знала, що не востаннє до неї прийшли. Тоді вилила решту сліз і як могла заспокоїлася. І прийшла їй до голови дивна думка: світ тільки позірно сонячний та гарний. Насправді ж він – черево апокаліптичного звіра, і живе в ньому ще й безпросвітня тьма – не має вона ні форми, ні розміру. Можливо, й справді та тьма у формі безвидного й безформного звіра, щось ніби хижа риба, котра вряди-годи заковтує когось із сущих. І той, кому трапляється таке нещастя, потрапляє в її черево, тобто у її волю: не має значення, винуватий він чи ні. Має значення тільки те, що людина стала належати тому звірові і, доки не з’їсть і не перетравить її, доти з утроби своєї не випустить. Колись така тьма</w:t>
      </w:r>
      <w:r w:rsidR="00585E06">
        <w:rPr>
          <w:color w:val="000000"/>
          <w:sz w:val="28"/>
          <w:szCs w:val="28"/>
          <w:lang w:val="uk-UA"/>
        </w:rPr>
        <w:t xml:space="preserve"> </w:t>
      </w:r>
      <w:r w:rsidRPr="00585E06">
        <w:rPr>
          <w:color w:val="000000"/>
          <w:sz w:val="28"/>
          <w:szCs w:val="28"/>
        </w:rPr>
        <w:t>прийшла і до Вчителя. Ковтнула його, як ковтає кожного смертного, хоч він і не був смертний. Хтозна, може, він пішов назустріч апокаліптичному звірові, тьмі отій, щоб навчити покоління, як, в неї чи у нього увійшовши, залишитися чистим?</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Боже, Боже, – зашепотіла вона. – Хіба можна в череві апокаліптичного звіра, в пеклі цього світу залишитися чистим?</w:t>
      </w:r>
    </w:p>
    <w:p w:rsidR="00585E06" w:rsidRDefault="00585E06" w:rsidP="00585E06">
      <w:pPr>
        <w:pStyle w:val="a3"/>
        <w:spacing w:before="0" w:beforeAutospacing="0" w:after="0" w:afterAutospacing="0" w:line="276" w:lineRule="auto"/>
        <w:ind w:firstLine="600"/>
        <w:jc w:val="both"/>
        <w:rPr>
          <w:color w:val="000000"/>
          <w:sz w:val="28"/>
          <w:szCs w:val="28"/>
          <w:lang w:val="uk-UA"/>
        </w:rPr>
      </w:pPr>
    </w:p>
    <w:p w:rsidR="00585E06" w:rsidRDefault="00585E06" w:rsidP="00585E06">
      <w:pPr>
        <w:pStyle w:val="a3"/>
        <w:spacing w:before="0" w:beforeAutospacing="0" w:after="0" w:afterAutospacing="0" w:line="276" w:lineRule="auto"/>
        <w:ind w:firstLine="600"/>
        <w:jc w:val="both"/>
        <w:rPr>
          <w:color w:val="000000"/>
          <w:sz w:val="28"/>
          <w:szCs w:val="28"/>
          <w:lang w:val="uk-UA"/>
        </w:rPr>
      </w:pPr>
    </w:p>
    <w:p w:rsidR="00413F0D" w:rsidRPr="00585E06" w:rsidRDefault="00413F0D" w:rsidP="00585E06">
      <w:pPr>
        <w:pStyle w:val="a3"/>
        <w:spacing w:before="0" w:beforeAutospacing="0" w:after="0" w:afterAutospacing="0" w:line="276" w:lineRule="auto"/>
        <w:ind w:firstLine="600"/>
        <w:jc w:val="both"/>
        <w:rPr>
          <w:b/>
          <w:color w:val="000000"/>
          <w:sz w:val="28"/>
          <w:szCs w:val="28"/>
        </w:rPr>
      </w:pPr>
      <w:r w:rsidRPr="00585E06">
        <w:rPr>
          <w:b/>
          <w:color w:val="000000"/>
          <w:sz w:val="28"/>
          <w:szCs w:val="28"/>
        </w:rPr>
        <w:lastRenderedPageBreak/>
        <w:t>VІ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І знову задудніли в коридорі кроки, і знову прийшли до неї ті брутальні двоє – служки пітьми, розкували її, знову згвалтували і, даючи тумаки, погнали сутереном. В неї було заклякле тіло, і вона ледве дибала, в неї була бридка ураза від того, що з нею чинили, але раділа хоч би з того, що могла розправити закляклі члени[8], що в спину не в'їдаються ребра колоди, що зараз вона спробує розтлумачити тому чоловікові із комітету боротися з відьмами: сталася якась несвітня помилка, це її оббрехала власна служниця, навісна негідниця, а вона насправді жила благочестивим життям, ходила ретельно до храму і вчасно сповідалася, що вона вірна овечка Христового стада і хоче такою залишитися навіки.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І все, що хотіла сказати, виповіла відразу, як опинилася перед патером з кирпатим носиком, пухкими губами й пувичками-очима, адже з дитинства була навчена довіряти духовній особі. Плачучи, розповіла, як збиткувалася із неї сторожа, а вона ж чесна й порядна матрона. І той патер чемно її слухав, покивуючи головою, тільки ледь-ледь усміхаючись, а в кутку кімнати сидів, ніби опудало нерушне, за столиком писар, але не записував нічого, тільки дивився на неї скляними очима, а в другому кутку стояв, ніби пам'ятник, склавши руки на грудях, кат, але не всміхався – обличчя мав залізне й непорушне, а вона говорила й говорила й не могла зупинитися, і сльози котилися їй по щоках – аж руки простягала до патера, адже він той, хто має її зрозуміти й допомогти наблизитися до Бога, – молила й просила. Патер її не перебивав; уважно, ледь схиливши голову, слухав, ніби отець-сповідник, і дав їй виговоритися, тобто терпляче вичекав, поки не витекли з неї всі слова, – був спокійний і добродушний, цей Нехеnkommissare, а коли вона замовкла, милостиво дозволив їй сісти, і голос його потік лагідно й тепло:</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Маю надію, пані, на ваш добрий розум та поступливість, щоб полегшили мою важку, маловдячну роботу, а себе збавили мук. Зараз я усе вам розтлумачу. Ми не хапаємо безневинних людей, а тільки тих, проти кого маємо свідчення. Злочини ділимо на сriminа оrdin</w:t>
      </w:r>
      <w:r w:rsidR="00585E06">
        <w:rPr>
          <w:color w:val="000000"/>
          <w:sz w:val="28"/>
          <w:szCs w:val="28"/>
        </w:rPr>
        <w:t>arіа[9] і criminaexscepta</w:t>
      </w:r>
      <w:r w:rsidRPr="00585E06">
        <w:rPr>
          <w:color w:val="000000"/>
          <w:sz w:val="28"/>
          <w:szCs w:val="28"/>
        </w:rPr>
        <w:t>. Але є особливий злочин сriminaexscepta іnexscepta, особливий в особливому – він чиниться таємно, ховається у тьмі, покривається темними силами – таким злочинцям допомагає сам диявол, навчаючи відьму брехати суду, заперечувати власну вину, затемнює пам’ять свідків, осліплює суддів і втомлює ката. Супроти вас маємо безперечні свідоцтва, визнані живими свідками. Дайте мені папір, – звернувся патер до писаря. – Ось, будь ласка, можете самі прочитати, ви це вмієте, або ж прочитаю їх 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Можу прочитати, – сказала Катарина і взяла листка.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І от саме тоді, коли взяла листка й прочитала, її осяяло, і вона таки згадала, як можна боротися.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lastRenderedPageBreak/>
        <w:t>– Ці свідчення вам дала Еліза Гільген на основі смертельної до мене ворожечі і з помсти за те, що я прогнала її зі свого дому за несправність та негідність.</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Патер Йоганес Шпінглер аж рота розтулив – таке в його практиці боротьби з відьмами траплялося вперше – підсудна знала, виявляється, канонічне право.</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Може бути, може бути, – сказав лагідно він, уже наперед солодко тішачись, що сотою його відьмою буде не та простачка, пащекувата служниця, а ця – не елементарна чергова жертва диявола, а його улюблениця. – То, може, ота паскудниця, відходячи від вас, дивилася з-під лоба? І, може, проти вас похвалялася?</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Так було! – сказала Катарина Ліпс.</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І ви це свідчите з усією відповідальністю, яка покладається на свідка?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Свідчу, – сказала Катарина, і патер радісно закивав головою.</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Приймаємо ваше свідчення, – сказав лагідно. – Негідницю буде заарештовано як вашу спільницю, дуже я радий, що викриваєте тих, хто був із вами у змові й погодженні.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Але ж, пане гексенкомісаре, я не сказала, що вона моя спільниця, бо я чесна жінка! – вигукнула Катарина. – Я лише відвела її свідчення супроти мене, бо воно засноване на смертельній до мене ворожнечі.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Може бути, може бути! Але, на жаль… маємо ще одного свідка, проти якого, пані, не можете сказати, що він перебуває у смертельній проти вас ворожнечі.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І хто цей свідок?</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Бачу, вам знайомий "Malleus maleficarum", пані, отже, відаєте, що ми, судді, ні в якому разі не маємо повідомляти звинуваченому імені свідка. – Він на хвилю задумався, опустивши голову, але невдовзі знову її звів, оченятка його зблиснули. – Але вам за те, що виказали свою спільницю, скажу: це… ваш чоловік, Петер Ліпс! Правда, ми змушені були з ним поговорити трохи жорсткіше, ніж з вами.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Вона не витримала й закричала: удар був розрахований надто точно. Тепер Катарина остаточно переконалася: ота тьма, той апокаліптичний звір, безвидна риба, заковтує її. Петер, добрий і лагідний чоловік, не витримав тортур, бо ніхто їх не може витримати, він сказав про неї те, чого не було, отже, тьма примусила його до того, вичавила з нього зрадницькі слова, ні, не зрадницькі, а вимучені, вибиті, вирвані з його язика розпеченими кліщами.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Що з ним буде? – спитала глухо.</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Те, що і з вами, – спокійно відказав патер Йоганес.</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Нас спалять живцем?</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xml:space="preserve">– Ну, все залежить од вас. Я можу, наприклад, посприяти, бо ви зговірливі в дечому. Коли признаєтеся відразу, без примінення відомих вам засобів, вважатимемо </w:t>
      </w:r>
      <w:r w:rsidRPr="00585E06">
        <w:rPr>
          <w:color w:val="000000"/>
          <w:sz w:val="28"/>
          <w:szCs w:val="28"/>
        </w:rPr>
        <w:lastRenderedPageBreak/>
        <w:t>вас за таку, від якої диявол відступив і яку вже не захищає. Тобто можу пообіцяти, що вас умертвлять, перш ніж спалити.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Тоді вона знову подумала про Вчителя. Можливо, він прийшов на суд також, аби переконати суддів, адже мав таку величезну силу переконання. Однак зрозумів, що апокаліптичного звіра не переконати навіть синові Божому. Тому й вирішив піти на хреста, хоч сила його була більша від сили суддів, і прийняти смерть, хоч був безсмертний. Бо тільки в такий спосіб міг проголосити найбільшу, найстрашнішу й найповчальнішу свою проповідь. Адже нею він прорік: диявол на землі є. Ота тьма, яка заковтує, ніби невидима риба, отой апокаліптичний звір – це його образ. Та тьма – у сильних світу цього, скільки б не називали вони себе світлом чи навіть його оборонцями.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Тьма ота всюдисуща і вічна, вона перебуває не в одному часі, а в часах. Вона не закінчується з одним поколінням, а вона – в поколіннях. Вона – як росток у зерні, бо і в зерні існує два ростки: один, зелений, для життя, другий, чорний, для гниття. Отож він і пішов на смерть, Учитель, щоб попрати смерть, дав себе пожерти тьмі, щоб научити добромисельних людей: є сила, якої не здолати й синові Божому, є смерть, якої не перейти й безсмертному, але це зовсім не значить, що він, Учитель, смерті і тьмі улягав. Улягали тьмі та смерті розбійники, що висіли біля нього. Одного з них, Вараву, він помилував, щоб навчити людей одній істині: й життя у тьмі – не життя.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Катарина Ліпс, жінка, геній якої мав пропасти уві тьмі, дивилася широко розверстими очима на лагідно усміхненого патера Йоганеса Шпінглера, людину з усмішкою, але з напрочуд холодними очима, й подумала, що він легко міг їй збрехати: її чоловік ще не підданий тортурам і нічого проти неї не сказав. Але вона знала, що це може статися, більше того, вона знала, що, навіть коли він, підданий тортурам, нічого супроти неї не скаже, це також не змінить її долі. І Катарина раптом відчула, що наповнюється твердістю, що‘, зрештою, цей поєдинок із псевдопатером, котрий сидить навпроти неї, не тільки вивірення її духу, а й продовження отого віковічного змагання, яке почав на землі ще Вчитель.</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З’яви істину, – мовив урочисто патер Йоганес. – Чи признаєшся у тому, що донесла на тебе служниця твоя Луїза Гільген і що підтвердив твій чоловік Патер Ліпс, професор? Чи признаєшся, що брала безпосередню участь у шабаші, що мала статеві стосунки з інкубом і що забавлялася з ним у найрозпусніший спосіб. Коли так, то розкажи, як усе відбувалося і в який спосіб бавилися ви із інкубом, тобто нечистим у людській іпостасі.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Я чесна жінка й порядна матрона, – твердо відказала Катарина.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Патер Йоганес подивився на неї кругленькими, майже щасливими очками.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lastRenderedPageBreak/>
        <w:t>– Після всього, що на тебе наговорили, можеш так казати? Сама це свідчиш чи так велить тобі мовити диявол?</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Сама і від свого розуму, – сказала Катарина.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А чи знаєш, до чого це призведе? Ми змушені будемо піддати тебе тортурам. Покажи їй, хлопче, як ми її змушені будемо мучити. Власне, мучитимемо не так тебе, як диявола в тобі, а сама відаєш, милосердя тут немислиме.</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І кат показав їй усе, що й Луїзі Гільген показував. Катарина дивилася на катівське приладдя широко розплющеними очима, але мовчала.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Маю ще до тебе, Катарино Ліпс, милосердя, – сказав патер. – Бо я добре вивчив ваше поріддя, відьом. Добре тямиш: не може той, хто не спробував тортур, повірити в їхню силу. Але то страшна сила, і страшні переживання впадуть на тебе, Катарино.</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Катарина здригнулася.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Невже не боїшся?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Боюся, – відверто сказала вона. – І хотіла б у всьому признатися. Але скажіть мені по совісті, отче: чи зможу я зберегти блаженство душі, коли подам брехливі свідчення?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Брехливих свідчень у тебе ніхто не вимагає, – сказав патер. – Від тебе вимагають тільки зізнатись у тому, у чому звинувачують тебе свідки.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Звинувачення Луїзи Гільген недійсне, – сказала Катарина, – бо воно йде від смертельної до мене ворожнечі. Свідчення мого чоловіка, якщо воно є, так само недійсне, бо воно неправдиве, а вимучене вами. Я добре знаю, що чинила, а що ні.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Ну, це не зовсім так, – вже холодніше сказав Йоаган Шпінглер. – Дещо ти могла чинити, не знаючи про те. Наприклад, ходила на шабаш відьом, покинувши тіло в домі, тобто ходила духом своїм, бувши цілком несвідомою власного вчинку.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Чи ж можна судити людей, несвідомих власного вчинку? – спитала Катарина.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Звичайно, – мовив патер Йоганес. – Бо судиться не несвідомість, а вчинок.</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Навіщо ж тоді мене допитувати, коли я не знаю про свої лихі вчинки? Який пожиток тоді з моїх признань?</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Патер Йоаган знову викруглив очі. О, йому трапилася таки й справді незвичайна відьма, мудро навчена самим дияволом. Яка велика сила її логіки! Але й він не ликом шитий.</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Знання про свої лихі вчинки в тебе є, – сказав він. – Вони лише сховані в тобі. Ми ж спробуємо відігнати від тебе твого захисника – диявола, і ти все пригадаєш. Починай, кате!</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 схопив Катарину за руку й потяг у куток, де стояла драбина й лежали катівські інструменти.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lastRenderedPageBreak/>
        <w:t>– Роздягнешся сама чи допомогти? – спитав він.</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Роздягнуся сама, – сказала Катарина.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Скинула одежу, хоч їй було жахливо соромно. Але не бажала, щоб її роздягав цей виродок.</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 тим часом схопив смолоскипа, що стримів запалений у підставці, й підніс до її волосся. Волосся затріщало й узялося полум’ям, Катарині нестерпно запекло, й вона кинулася бігти. Але кат підставив їй ніжку, вона гримнула об підлогу, полум’я при цьому збилося. Кат міцно зв’язав її, а тоді запалив знову.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Господи, допоможи мені! – крикнула Катарина. – Господи, не можеш залишити мене, неповинну!..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Коли отямилася, над нею зависло обличчя ката. Нестерпно боліли опіки на голові й у паху.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То що? – спитав кат. – Прояснилося тобі?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Ліпше тобі признаватися, – сказав кволим голосом патер.</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Гаразд, – мовила Катарина. – Я охоче помру і признаюся в тому, чого бажаєте. Але при одній умові, – вона облизала попечені губи.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Чи ж ви чули таке, отче, – сказав кат. – Вона ставить нам умови! – І він грубо зареготав.</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То її право, – спокійно промовив з глибини кімнати патер Йоганес. – Ми тебе слухаємо.</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Признаюсь у всьому, – сказала Катарина, – коли ви, мої судді, візьмете на себе відповідальність за мій гріх брехні.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 аж відсахнувся: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Чули, отче? – скрикнув він. – Ні, я ще такого не чув!</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Це свідчить, – спокійно сказав патер Йоаган, – що диявол пообіцяв їй свій захист. Продовжуйте! Пошукайте на її тілі місць диявола.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 почав наколювати тіло Катарини голкою, але вона вже не кричала, тільки здригалася. Патер Йоганес навіть не зійшов зі свого крісла, але пильно стежив за маніпуляціями ката.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По-моєму, в неї все тіло – місце диявола, – сказав він. – Так буває в тих, "котрі особливо ним люблені. Маю переконання, що нам трапилася по-особливому люблена дияволом відьма.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І я так думаю, – сказав кат.</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Катарино Ліпс! – проголосив патер. – Перш ніж перейти до справдешніх тортур, ще раз закликаю тебе: з’яви істину!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Пане судде, – сказала жінка. – Одного у вас прошу: осудіть мене невинну. Охоче б зізналася, але я справді невинна. Не чинила я ніяких лихих справ.</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lastRenderedPageBreak/>
        <w:t>– Переходьте до третьої міри тортур, – сказав патер Йоганес.</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 почав загвинчувати біля Катарининої ноги жом. Катарина закричала.Тоді</w:t>
      </w:r>
      <w:r w:rsidR="00585E06">
        <w:rPr>
          <w:rFonts w:ascii="Times New Roman" w:eastAsia="Times New Roman" w:hAnsi="Times New Roman" w:cs="Times New Roman"/>
          <w:color w:val="000000"/>
          <w:sz w:val="28"/>
          <w:szCs w:val="28"/>
          <w:lang w:eastAsia="ru-RU"/>
        </w:rPr>
        <w:t xml:space="preserve"> їй поклали до ротасаріstrum</w:t>
      </w:r>
      <w:r w:rsidR="00585E06">
        <w:rPr>
          <w:rFonts w:ascii="Times New Roman" w:eastAsia="Times New Roman" w:hAnsi="Times New Roman" w:cs="Times New Roman"/>
          <w:color w:val="000000"/>
          <w:sz w:val="28"/>
          <w:szCs w:val="28"/>
          <w:lang w:val="uk-UA" w:eastAsia="ru-RU"/>
        </w:rPr>
        <w:t xml:space="preserve"> </w:t>
      </w:r>
      <w:r w:rsidRPr="00585E06">
        <w:rPr>
          <w:rFonts w:ascii="Times New Roman" w:eastAsia="Times New Roman" w:hAnsi="Times New Roman" w:cs="Times New Roman"/>
          <w:color w:val="000000"/>
          <w:sz w:val="28"/>
          <w:szCs w:val="28"/>
          <w:lang w:eastAsia="ru-RU"/>
        </w:rPr>
        <w:t xml:space="preserve"> іще більше стягли гвинти. Жінка вся зціпилася, але жодної сльозини не випало з її очей.</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Ну що ж, – сказав патер Йоганес. – Хай полежить. Ходімо вип’ємо по келиху вина.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Вони пішли в сусідню кімнату, пили, їли, розповідали веселі історії і повернулися у катівню десь через півгодини: Катарина була без пам’яті. Кат вилив на неї відро води, а коли вийняв із рота сарізігит, вона знову закричала: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Я невинна! О Йсусе, не залиши мене! Допоможи мені в моїх муках!</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Доведеться перейти до четвертої міри тортур, – сказав патер.</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Але тут їх чекала несподіванка. Хоч на обвинувачену наділи іспанського чобота й пригвинтили, вона не тільки не зронила жодної сльозини, але й не кричала, хоч capistrum цього разу їй до рота не вкладали.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Per ma</w:t>
      </w:r>
      <w:r w:rsidR="00585E06">
        <w:rPr>
          <w:rFonts w:ascii="Times New Roman" w:eastAsia="Times New Roman" w:hAnsi="Times New Roman" w:cs="Times New Roman"/>
          <w:color w:val="000000"/>
          <w:sz w:val="28"/>
          <w:szCs w:val="28"/>
          <w:lang w:eastAsia="ru-RU"/>
        </w:rPr>
        <w:t>leficium</w:t>
      </w:r>
      <w:r w:rsidRPr="00585E06">
        <w:rPr>
          <w:rFonts w:ascii="Times New Roman" w:eastAsia="Times New Roman" w:hAnsi="Times New Roman" w:cs="Times New Roman"/>
          <w:color w:val="000000"/>
          <w:sz w:val="28"/>
          <w:szCs w:val="28"/>
          <w:lang w:eastAsia="ru-RU"/>
        </w:rPr>
        <w:t>! – вражено сказав патер Йоганес і схилився до катованої. – Чи визнаєш свою вину?</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Невинувата! – зі стогоном проказала Катерина.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Гаразд, – мовив патер Йоганес. – Вважатимемо, що четверту міру тортур вона витримала. Чи ти таке бачив? – спитав у ката.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Часом трапляється, – ухильно відказав кат.</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Витягніть її! – наказав інквізитор.</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 вивернув Катарині руки, її підняли над землею, а до ніг причепили гирі. Потім кат почав бити її різками. Катерина глухо стогнала, а на домагання признатися не відповідала. Зрештою скрикнула, закликаючи на поміч Бога, і зомліла.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Коли прийшла до тями, побачила біля себе патера Йоганеса, який сидів на ослінці й пильно на неї дивився.</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xml:space="preserve">– Даремно затялася, – сказав їй. – Мусиш признатися, бо маєш бути винувата. Катуватимемо тебе не тільки сьогодні, а й завтра, післязавтра, аж доки не признаєшся. Коли помреш під тортурами, все одно будеш оголошена відьмою і спалена. Коли ж витримаєш всі муки, в чому я сумніваюсь, це значить, що винувата тим більше – диявол дає тобі силу і втримує твого язика, щоб не могла говорити й признатися. Отож послухай мене, не на зло тобі кажу: ліпше признайся, бо нема тобі звідси виходу. Коли вела лихе життя, вела його у спілці з дияволом, коли ж вела порядне – вдавала із себе порядну, щоб не падала на тебе підозра. Коли лякаєшся тортур – винувата, коли ж упевнена в своїй невинуватості – тим більш винна, бо диявол тебе стереже й допомагає тобі. Без того сприяння людина не може витримати того, що тобі вже вчинено. Коли ж захищаєшся й переконуєш нас у невинуватості </w:t>
      </w:r>
      <w:r w:rsidRPr="00585E06">
        <w:rPr>
          <w:rFonts w:ascii="Times New Roman" w:eastAsia="Times New Roman" w:hAnsi="Times New Roman" w:cs="Times New Roman"/>
          <w:color w:val="000000"/>
          <w:sz w:val="28"/>
          <w:szCs w:val="28"/>
          <w:lang w:eastAsia="ru-RU"/>
        </w:rPr>
        <w:lastRenderedPageBreak/>
        <w:t>своїй – значить, винна, а коли мовчиш під час тортур – це перший доказ твоєї вини. Так чи інакше ти маєш умерти, притому страшно вмерти, бо ти під час тортур ворочала очима – це значить, що шукала поглядом диявола; ти лишалася напружена й мала нерухомі очі – це також значить, що бачила диявола. Знайшла силу перенести тортури сьогодні – це значить – заслужила вже покару. Коли ж витримаєш всі тортури, залишишся після того жива й не признаєшся – сидітимеш у в’язниці, поки там не згниєш. Отже, один у тебе шлях – признатися, і ти це вчиниш!</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Катарина слухала цей монолог, і їй почало здаватися, що патер перед нею починає мінитися й коливається, ніби ставав водяний. Увіч уздріла, як чорніє його кругле лице з кирпатим носиком, пухкими вустами й пувичками очей; з лоба Йоганеса Шпінглера раптом почали пнутися ріжки, а коли опустила очі, уздріла, що ноги патерові обросли щетиною, замість чобіт у нього – ратиці.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Чи бачиш ти диявола? – спитав патер гучним голосом.</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Бачу! – відповіла пошепки Катарина.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Чи була ти на відьомському шабаші?</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Мене притягли сюди… Насильно! – сказала Катарина.</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Той диявол, якого бачиш, хоче тебе захищати?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Ні, – відповіла Катарина. – Хоче мене судити.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 Цього досить, – сказав патер Йоганес Шпінглер, комісар із комітету боротьби із відьмами. – Вона призналася, і ми можемо її судити.</w:t>
      </w:r>
    </w:p>
    <w:p w:rsidR="00413F0D" w:rsidRPr="00585E06" w:rsidRDefault="00413F0D" w:rsidP="00585E06">
      <w:pPr>
        <w:spacing w:after="0"/>
        <w:ind w:firstLine="600"/>
        <w:jc w:val="both"/>
        <w:rPr>
          <w:rFonts w:ascii="Times New Roman" w:eastAsia="Times New Roman" w:hAnsi="Times New Roman" w:cs="Times New Roman"/>
          <w:color w:val="000000"/>
          <w:sz w:val="28"/>
          <w:szCs w:val="28"/>
          <w:lang w:eastAsia="ru-RU"/>
        </w:rPr>
      </w:pPr>
      <w:r w:rsidRPr="00585E06">
        <w:rPr>
          <w:rFonts w:ascii="Times New Roman" w:eastAsia="Times New Roman" w:hAnsi="Times New Roman" w:cs="Times New Roman"/>
          <w:color w:val="000000"/>
          <w:sz w:val="28"/>
          <w:szCs w:val="28"/>
          <w:lang w:eastAsia="ru-RU"/>
        </w:rPr>
        <w:t>Пройшовся покоєм, стукаючи об підлогу ратичками, і за ним поволочився Довгий чорний хвіст.</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Тоді повернувся до Катарини, яка дивилася на нього з несусвітним жахом, і підморгнув:</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А ти, Катарино Ліпс, сильна жінка. Відверто кажучи, мені тебе жаль.</w:t>
      </w:r>
    </w:p>
    <w:p w:rsidR="00413F0D" w:rsidRPr="00585E06" w:rsidRDefault="00413F0D" w:rsidP="00585E06">
      <w:pPr>
        <w:pStyle w:val="a3"/>
        <w:spacing w:before="0" w:beforeAutospacing="0" w:after="0" w:afterAutospacing="0" w:line="276" w:lineRule="auto"/>
        <w:ind w:firstLine="600"/>
        <w:jc w:val="both"/>
        <w:rPr>
          <w:b/>
          <w:color w:val="000000"/>
          <w:sz w:val="28"/>
          <w:szCs w:val="28"/>
        </w:rPr>
      </w:pPr>
      <w:r w:rsidRPr="00585E06">
        <w:rPr>
          <w:b/>
          <w:color w:val="000000"/>
          <w:sz w:val="28"/>
          <w:szCs w:val="28"/>
        </w:rPr>
        <w:t>VІІ</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Наступного дня, після того як у містечку Мокмугл спалили подружжя Ліп</w:t>
      </w:r>
      <w:r w:rsidR="008B0A39">
        <w:rPr>
          <w:color w:val="000000"/>
          <w:sz w:val="28"/>
          <w:szCs w:val="28"/>
        </w:rPr>
        <w:t>сів разом з їхньою служницею</w:t>
      </w:r>
      <w:r w:rsidRPr="00585E06">
        <w:rPr>
          <w:color w:val="000000"/>
          <w:sz w:val="28"/>
          <w:szCs w:val="28"/>
        </w:rPr>
        <w:t>, патер Йоаган Шпінглер з компанією виїджав із міст</w:t>
      </w:r>
      <w:r w:rsidR="008B0A39">
        <w:rPr>
          <w:color w:val="000000"/>
          <w:sz w:val="28"/>
          <w:szCs w:val="28"/>
        </w:rPr>
        <w:t>ечка в цілком доброму гуморі</w:t>
      </w:r>
      <w:bookmarkStart w:id="0" w:name="_GoBack"/>
      <w:bookmarkEnd w:id="0"/>
      <w:r w:rsidRPr="00585E06">
        <w:rPr>
          <w:color w:val="000000"/>
          <w:sz w:val="28"/>
          <w:szCs w:val="28"/>
        </w:rPr>
        <w:t xml:space="preserve"> у свій упередній шлях, а точніше, до міста Меци, де на нього чекала незавершена справа тієї жінки, за якою упадав Агріппа фон Нетесгейм.</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xml:space="preserve">Дорогою патер Йоаган обдумав кілька речей: кого треба вважати його сотою відьмою: Катарину чи Елізу, адже Еліза виявилась навіть затятіша Катарини, – вирішив, що все-таки Катарину, адже то була вчена відьма. Друге, про що він міркував: прийшов час зайнятися тим навісним Агріппою. Приятелем конче треба було пожертувати, для цього вистачить натравити на нього когось із своїх нових знайомих, ну хоч би Фрідріха Мінца, – річ це не вельми складна. А ще думав патер Йоганес про дивну дияволову силу, про яку стільки навколо балакано, – в глибині </w:t>
      </w:r>
      <w:r w:rsidRPr="00585E06">
        <w:rPr>
          <w:color w:val="000000"/>
          <w:sz w:val="28"/>
          <w:szCs w:val="28"/>
        </w:rPr>
        <w:lastRenderedPageBreak/>
        <w:t>душі він у неї не вірив. Усе, що є, міркував цілком добродушно патер, – те є, отже, логічно думаючи, коли є він, борець із нечистою силою, то смішно гадати, що її, нечистої сили, не існує, але перебороти свій внутрішній сумнів не міг; звісно, про те не треба нікому пробалаку— вати. Ніхто не назве його роботу приємною, але патер не бажав би міняти її на іншу, і то не тільки тому, що приносила прибутки. По-своєму вірив у свою місію, а ще й у те, що, виконуючи таку чорну роботу, захищає й себе від свавілля інквізиції, бо сам добряче вивчив нехитрий, але й нещадний механізм її роботи. Принаймні хотів дожити спокійно віку, аби ніколи не зазнати того жаху, який ніс у світ сам.</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Це й була фатальна думка, за яку Бог чи диявол мстить. Бо тільки про те подумав, як його повіз було зупинено; якісь люди вирвали дверцята його коляски, схопили патера за рясу й поволокли. Патер Йоаган Шпінглер зарепетував. Його тягли по землі, тусаючи ногами, доки не кинули під колеса точнісінько такої ж коляски, як і його. Відчинилися дверці – і звідти виступив його новий приятель Фрідріх Мінц – саме той, якого патер Йоганес бажав натравити на Агріппу фон Нетесгейма.</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 Ви заарештовані, колишній пане гексенкомісаре, – сказав офіційно Мінц. – Проти вас маємо безперечні докази, засвідчені живими свідками, що ви єретик.</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Патер Йоаган Шпінглер звів очі, і йому здалося, що з темної отхлані коляси Фрідріха Мінца виплив згусток тьми. Той згусток підплив до нього, як риба чи апокаліптичний звір, і розтулив зубату пащеку, аби його ковтнути.</w:t>
      </w:r>
    </w:p>
    <w:p w:rsidR="00413F0D" w:rsidRPr="00585E06" w:rsidRDefault="00413F0D" w:rsidP="00585E06">
      <w:pPr>
        <w:pStyle w:val="a3"/>
        <w:spacing w:before="0" w:beforeAutospacing="0" w:after="0" w:afterAutospacing="0" w:line="276" w:lineRule="auto"/>
        <w:ind w:firstLine="600"/>
        <w:jc w:val="both"/>
        <w:rPr>
          <w:color w:val="000000"/>
          <w:sz w:val="28"/>
          <w:szCs w:val="28"/>
        </w:rPr>
      </w:pPr>
      <w:r w:rsidRPr="00585E06">
        <w:rPr>
          <w:color w:val="000000"/>
          <w:sz w:val="28"/>
          <w:szCs w:val="28"/>
        </w:rPr>
        <w:t>Патер Йоаган заверещав і хотів тікати, але йому підставили ніжку. Коли ж упав, на нього кинулося кілька посіпак і міцно патера зв’язали, а на руки наклали ще міцні кайдани.</w:t>
      </w:r>
    </w:p>
    <w:p w:rsidR="00413F0D" w:rsidRDefault="00413F0D" w:rsidP="00585E06">
      <w:pPr>
        <w:pStyle w:val="a3"/>
        <w:spacing w:before="0" w:beforeAutospacing="0" w:after="0" w:afterAutospacing="0" w:line="276" w:lineRule="auto"/>
        <w:ind w:firstLine="600"/>
        <w:jc w:val="both"/>
        <w:rPr>
          <w:color w:val="000000"/>
          <w:sz w:val="28"/>
          <w:szCs w:val="28"/>
          <w:lang w:val="uk-UA"/>
        </w:rPr>
      </w:pPr>
      <w:r w:rsidRPr="00585E06">
        <w:rPr>
          <w:color w:val="000000"/>
          <w:sz w:val="28"/>
          <w:szCs w:val="28"/>
        </w:rPr>
        <w:t>Шпінглер верещав, кричав, молився, вищав, лаявся, але його вдарили по голові ломакою, і він затих.</w:t>
      </w: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Default="008B0A39" w:rsidP="00585E06">
      <w:pPr>
        <w:pStyle w:val="a3"/>
        <w:spacing w:before="0" w:beforeAutospacing="0" w:after="0" w:afterAutospacing="0" w:line="276" w:lineRule="auto"/>
        <w:ind w:firstLine="600"/>
        <w:jc w:val="both"/>
        <w:rPr>
          <w:color w:val="000000"/>
          <w:sz w:val="28"/>
          <w:szCs w:val="28"/>
          <w:lang w:val="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b/>
          <w:sz w:val="28"/>
          <w:szCs w:val="28"/>
          <w:lang w:eastAsia="uk-UA"/>
        </w:rPr>
      </w:pPr>
      <w:r w:rsidRPr="008B0A39">
        <w:rPr>
          <w:rFonts w:ascii="Times New Roman" w:eastAsia="Times New Roman" w:hAnsi="Times New Roman" w:cs="Times New Roman"/>
          <w:b/>
          <w:sz w:val="28"/>
          <w:szCs w:val="28"/>
          <w:lang w:eastAsia="uk-UA"/>
        </w:rPr>
        <w:lastRenderedPageBreak/>
        <w:t>Хороб Соломія Степанівна</w:t>
      </w: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b/>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b/>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b/>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b/>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b/>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Літературний стиль</w:t>
      </w: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b/>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r w:rsidRPr="008B0A39">
        <w:rPr>
          <w:rFonts w:ascii="Times New Roman" w:eastAsia="Times New Roman" w:hAnsi="Times New Roman" w:cs="Times New Roman"/>
          <w:sz w:val="28"/>
          <w:szCs w:val="28"/>
          <w:lang w:eastAsia="uk-UA"/>
        </w:rPr>
        <w:t>Хрестоматія</w:t>
      </w: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r w:rsidRPr="008B0A39">
        <w:rPr>
          <w:rFonts w:ascii="Times New Roman" w:eastAsia="Times New Roman" w:hAnsi="Times New Roman" w:cs="Times New Roman"/>
          <w:sz w:val="28"/>
          <w:szCs w:val="28"/>
          <w:lang w:eastAsia="uk-UA"/>
        </w:rPr>
        <w:t xml:space="preserve">для студентів-журналістів </w:t>
      </w: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8B0A39"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eastAsia="uk-UA"/>
        </w:rPr>
      </w:pPr>
      <w:r w:rsidRPr="008B0A39">
        <w:rPr>
          <w:rFonts w:ascii="Times New Roman" w:eastAsia="Times New Roman" w:hAnsi="Times New Roman" w:cs="Times New Roman"/>
          <w:sz w:val="28"/>
          <w:szCs w:val="28"/>
          <w:lang w:eastAsia="uk-UA"/>
        </w:rPr>
        <w:t>ДВНЗ «Прикарпатський національний університет імені Василя Стефаника»</w:t>
      </w:r>
    </w:p>
    <w:p w:rsidR="00413F0D" w:rsidRPr="008B0A39" w:rsidRDefault="008B0A39" w:rsidP="008B0A39">
      <w:pPr>
        <w:spacing w:before="100" w:beforeAutospacing="1" w:after="100" w:afterAutospacing="1" w:line="240" w:lineRule="auto"/>
        <w:jc w:val="center"/>
        <w:rPr>
          <w:rFonts w:ascii="Times New Roman" w:eastAsia="Times New Roman" w:hAnsi="Times New Roman" w:cs="Times New Roman"/>
          <w:sz w:val="28"/>
          <w:szCs w:val="28"/>
          <w:lang w:val="uk-UA" w:eastAsia="uk-UA"/>
        </w:rPr>
      </w:pPr>
      <w:r w:rsidRPr="008B0A39">
        <w:rPr>
          <w:rFonts w:ascii="Times New Roman" w:eastAsia="Times New Roman" w:hAnsi="Times New Roman" w:cs="Times New Roman"/>
          <w:sz w:val="28"/>
          <w:szCs w:val="28"/>
          <w:lang w:eastAsia="uk-UA"/>
        </w:rPr>
        <w:t>вул. Шевченка, 57, м.ІваноФранківськ, 76025</w:t>
      </w:r>
    </w:p>
    <w:sectPr w:rsidR="00413F0D" w:rsidRPr="008B0A39" w:rsidSect="006D0708">
      <w:headerReference w:type="default" r:id="rId9"/>
      <w:pgSz w:w="12240" w:h="15840" w:code="1"/>
      <w:pgMar w:top="1135" w:right="616" w:bottom="851" w:left="1298"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719" w:rsidRDefault="003D0719" w:rsidP="008B0A39">
      <w:pPr>
        <w:spacing w:after="0" w:line="240" w:lineRule="auto"/>
      </w:pPr>
      <w:r>
        <w:separator/>
      </w:r>
    </w:p>
  </w:endnote>
  <w:endnote w:type="continuationSeparator" w:id="0">
    <w:p w:rsidR="003D0719" w:rsidRDefault="003D0719" w:rsidP="008B0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719" w:rsidRDefault="003D0719" w:rsidP="008B0A39">
      <w:pPr>
        <w:spacing w:after="0" w:line="240" w:lineRule="auto"/>
      </w:pPr>
      <w:r>
        <w:separator/>
      </w:r>
    </w:p>
  </w:footnote>
  <w:footnote w:type="continuationSeparator" w:id="0">
    <w:p w:rsidR="003D0719" w:rsidRDefault="003D0719" w:rsidP="008B0A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A39" w:rsidRDefault="008B0A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D13AB7"/>
    <w:multiLevelType w:val="hybridMultilevel"/>
    <w:tmpl w:val="2B582794"/>
    <w:lvl w:ilvl="0" w:tplc="B4DAB19E">
      <w:start w:val="1"/>
      <w:numFmt w:val="decimal"/>
      <w:lvlText w:val="%1."/>
      <w:lvlJc w:val="left"/>
      <w:pPr>
        <w:ind w:left="720" w:hanging="360"/>
      </w:pPr>
      <w:rPr>
        <w:rFonts w:hint="default"/>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F0D"/>
    <w:rsid w:val="000F5BE8"/>
    <w:rsid w:val="00106A2D"/>
    <w:rsid w:val="00166E09"/>
    <w:rsid w:val="002B06C8"/>
    <w:rsid w:val="00326F23"/>
    <w:rsid w:val="00384F04"/>
    <w:rsid w:val="003D0719"/>
    <w:rsid w:val="00413F0D"/>
    <w:rsid w:val="00461FE8"/>
    <w:rsid w:val="00585E06"/>
    <w:rsid w:val="005B7BEB"/>
    <w:rsid w:val="005D1329"/>
    <w:rsid w:val="005E525C"/>
    <w:rsid w:val="00651750"/>
    <w:rsid w:val="006D0708"/>
    <w:rsid w:val="006E3863"/>
    <w:rsid w:val="008964C0"/>
    <w:rsid w:val="008B0A39"/>
    <w:rsid w:val="008E0113"/>
    <w:rsid w:val="00F16F72"/>
    <w:rsid w:val="00F86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3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85E06"/>
    <w:pPr>
      <w:ind w:left="720"/>
      <w:contextualSpacing/>
    </w:pPr>
    <w:rPr>
      <w:rFonts w:eastAsiaTheme="minorEastAsia"/>
      <w:lang w:eastAsia="ru-RU"/>
    </w:rPr>
  </w:style>
  <w:style w:type="paragraph" w:styleId="a5">
    <w:name w:val="header"/>
    <w:basedOn w:val="a"/>
    <w:link w:val="a6"/>
    <w:uiPriority w:val="99"/>
    <w:unhideWhenUsed/>
    <w:rsid w:val="008B0A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0A39"/>
  </w:style>
  <w:style w:type="paragraph" w:styleId="a7">
    <w:name w:val="footer"/>
    <w:basedOn w:val="a"/>
    <w:link w:val="a8"/>
    <w:uiPriority w:val="99"/>
    <w:unhideWhenUsed/>
    <w:rsid w:val="008B0A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0A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3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85E06"/>
    <w:pPr>
      <w:ind w:left="720"/>
      <w:contextualSpacing/>
    </w:pPr>
    <w:rPr>
      <w:rFonts w:eastAsiaTheme="minorEastAsia"/>
      <w:lang w:eastAsia="ru-RU"/>
    </w:rPr>
  </w:style>
  <w:style w:type="paragraph" w:styleId="a5">
    <w:name w:val="header"/>
    <w:basedOn w:val="a"/>
    <w:link w:val="a6"/>
    <w:uiPriority w:val="99"/>
    <w:unhideWhenUsed/>
    <w:rsid w:val="008B0A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0A39"/>
  </w:style>
  <w:style w:type="paragraph" w:styleId="a7">
    <w:name w:val="footer"/>
    <w:basedOn w:val="a"/>
    <w:link w:val="a8"/>
    <w:uiPriority w:val="99"/>
    <w:unhideWhenUsed/>
    <w:rsid w:val="008B0A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0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732601">
      <w:bodyDiv w:val="1"/>
      <w:marLeft w:val="0"/>
      <w:marRight w:val="0"/>
      <w:marTop w:val="0"/>
      <w:marBottom w:val="0"/>
      <w:divBdr>
        <w:top w:val="none" w:sz="0" w:space="0" w:color="auto"/>
        <w:left w:val="none" w:sz="0" w:space="0" w:color="auto"/>
        <w:bottom w:val="none" w:sz="0" w:space="0" w:color="auto"/>
        <w:right w:val="none" w:sz="0" w:space="0" w:color="auto"/>
      </w:divBdr>
    </w:div>
    <w:div w:id="531695720">
      <w:bodyDiv w:val="1"/>
      <w:marLeft w:val="0"/>
      <w:marRight w:val="0"/>
      <w:marTop w:val="0"/>
      <w:marBottom w:val="0"/>
      <w:divBdr>
        <w:top w:val="none" w:sz="0" w:space="0" w:color="auto"/>
        <w:left w:val="none" w:sz="0" w:space="0" w:color="auto"/>
        <w:bottom w:val="none" w:sz="0" w:space="0" w:color="auto"/>
        <w:right w:val="none" w:sz="0" w:space="0" w:color="auto"/>
      </w:divBdr>
    </w:div>
    <w:div w:id="553010028">
      <w:bodyDiv w:val="1"/>
      <w:marLeft w:val="0"/>
      <w:marRight w:val="0"/>
      <w:marTop w:val="0"/>
      <w:marBottom w:val="0"/>
      <w:divBdr>
        <w:top w:val="none" w:sz="0" w:space="0" w:color="auto"/>
        <w:left w:val="none" w:sz="0" w:space="0" w:color="auto"/>
        <w:bottom w:val="none" w:sz="0" w:space="0" w:color="auto"/>
        <w:right w:val="none" w:sz="0" w:space="0" w:color="auto"/>
      </w:divBdr>
      <w:divsChild>
        <w:div w:id="130635613">
          <w:marLeft w:val="-300"/>
          <w:marRight w:val="-300"/>
          <w:marTop w:val="300"/>
          <w:marBottom w:val="300"/>
          <w:divBdr>
            <w:top w:val="none" w:sz="0" w:space="0" w:color="auto"/>
            <w:left w:val="none" w:sz="0" w:space="0" w:color="auto"/>
            <w:bottom w:val="none" w:sz="0" w:space="0" w:color="auto"/>
            <w:right w:val="none" w:sz="0" w:space="0" w:color="auto"/>
          </w:divBdr>
        </w:div>
      </w:divsChild>
    </w:div>
    <w:div w:id="729962297">
      <w:bodyDiv w:val="1"/>
      <w:marLeft w:val="0"/>
      <w:marRight w:val="0"/>
      <w:marTop w:val="0"/>
      <w:marBottom w:val="0"/>
      <w:divBdr>
        <w:top w:val="none" w:sz="0" w:space="0" w:color="auto"/>
        <w:left w:val="none" w:sz="0" w:space="0" w:color="auto"/>
        <w:bottom w:val="none" w:sz="0" w:space="0" w:color="auto"/>
        <w:right w:val="none" w:sz="0" w:space="0" w:color="auto"/>
      </w:divBdr>
    </w:div>
    <w:div w:id="734625604">
      <w:bodyDiv w:val="1"/>
      <w:marLeft w:val="0"/>
      <w:marRight w:val="0"/>
      <w:marTop w:val="0"/>
      <w:marBottom w:val="0"/>
      <w:divBdr>
        <w:top w:val="none" w:sz="0" w:space="0" w:color="auto"/>
        <w:left w:val="none" w:sz="0" w:space="0" w:color="auto"/>
        <w:bottom w:val="none" w:sz="0" w:space="0" w:color="auto"/>
        <w:right w:val="none" w:sz="0" w:space="0" w:color="auto"/>
      </w:divBdr>
    </w:div>
    <w:div w:id="937064495">
      <w:bodyDiv w:val="1"/>
      <w:marLeft w:val="0"/>
      <w:marRight w:val="0"/>
      <w:marTop w:val="0"/>
      <w:marBottom w:val="0"/>
      <w:divBdr>
        <w:top w:val="none" w:sz="0" w:space="0" w:color="auto"/>
        <w:left w:val="none" w:sz="0" w:space="0" w:color="auto"/>
        <w:bottom w:val="none" w:sz="0" w:space="0" w:color="auto"/>
        <w:right w:val="none" w:sz="0" w:space="0" w:color="auto"/>
      </w:divBdr>
    </w:div>
    <w:div w:id="1139684753">
      <w:bodyDiv w:val="1"/>
      <w:marLeft w:val="0"/>
      <w:marRight w:val="0"/>
      <w:marTop w:val="0"/>
      <w:marBottom w:val="0"/>
      <w:divBdr>
        <w:top w:val="none" w:sz="0" w:space="0" w:color="auto"/>
        <w:left w:val="none" w:sz="0" w:space="0" w:color="auto"/>
        <w:bottom w:val="none" w:sz="0" w:space="0" w:color="auto"/>
        <w:right w:val="none" w:sz="0" w:space="0" w:color="auto"/>
      </w:divBdr>
    </w:div>
    <w:div w:id="1194004192">
      <w:bodyDiv w:val="1"/>
      <w:marLeft w:val="0"/>
      <w:marRight w:val="0"/>
      <w:marTop w:val="0"/>
      <w:marBottom w:val="0"/>
      <w:divBdr>
        <w:top w:val="none" w:sz="0" w:space="0" w:color="auto"/>
        <w:left w:val="none" w:sz="0" w:space="0" w:color="auto"/>
        <w:bottom w:val="none" w:sz="0" w:space="0" w:color="auto"/>
        <w:right w:val="none" w:sz="0" w:space="0" w:color="auto"/>
      </w:divBdr>
    </w:div>
    <w:div w:id="1231505773">
      <w:bodyDiv w:val="1"/>
      <w:marLeft w:val="0"/>
      <w:marRight w:val="0"/>
      <w:marTop w:val="0"/>
      <w:marBottom w:val="0"/>
      <w:divBdr>
        <w:top w:val="none" w:sz="0" w:space="0" w:color="auto"/>
        <w:left w:val="none" w:sz="0" w:space="0" w:color="auto"/>
        <w:bottom w:val="none" w:sz="0" w:space="0" w:color="auto"/>
        <w:right w:val="none" w:sz="0" w:space="0" w:color="auto"/>
      </w:divBdr>
    </w:div>
    <w:div w:id="1326469013">
      <w:bodyDiv w:val="1"/>
      <w:marLeft w:val="0"/>
      <w:marRight w:val="0"/>
      <w:marTop w:val="0"/>
      <w:marBottom w:val="0"/>
      <w:divBdr>
        <w:top w:val="none" w:sz="0" w:space="0" w:color="auto"/>
        <w:left w:val="none" w:sz="0" w:space="0" w:color="auto"/>
        <w:bottom w:val="none" w:sz="0" w:space="0" w:color="auto"/>
        <w:right w:val="none" w:sz="0" w:space="0" w:color="auto"/>
      </w:divBdr>
      <w:divsChild>
        <w:div w:id="1276983432">
          <w:marLeft w:val="0"/>
          <w:marRight w:val="0"/>
          <w:marTop w:val="0"/>
          <w:marBottom w:val="0"/>
          <w:divBdr>
            <w:top w:val="none" w:sz="0" w:space="0" w:color="auto"/>
            <w:left w:val="none" w:sz="0" w:space="0" w:color="auto"/>
            <w:bottom w:val="none" w:sz="0" w:space="0" w:color="auto"/>
            <w:right w:val="none" w:sz="0" w:space="0" w:color="auto"/>
          </w:divBdr>
        </w:div>
      </w:divsChild>
    </w:div>
    <w:div w:id="1336803987">
      <w:bodyDiv w:val="1"/>
      <w:marLeft w:val="0"/>
      <w:marRight w:val="0"/>
      <w:marTop w:val="0"/>
      <w:marBottom w:val="0"/>
      <w:divBdr>
        <w:top w:val="none" w:sz="0" w:space="0" w:color="auto"/>
        <w:left w:val="none" w:sz="0" w:space="0" w:color="auto"/>
        <w:bottom w:val="none" w:sz="0" w:space="0" w:color="auto"/>
        <w:right w:val="none" w:sz="0" w:space="0" w:color="auto"/>
      </w:divBdr>
    </w:div>
    <w:div w:id="1341736994">
      <w:bodyDiv w:val="1"/>
      <w:marLeft w:val="0"/>
      <w:marRight w:val="0"/>
      <w:marTop w:val="0"/>
      <w:marBottom w:val="0"/>
      <w:divBdr>
        <w:top w:val="none" w:sz="0" w:space="0" w:color="auto"/>
        <w:left w:val="none" w:sz="0" w:space="0" w:color="auto"/>
        <w:bottom w:val="none" w:sz="0" w:space="0" w:color="auto"/>
        <w:right w:val="none" w:sz="0" w:space="0" w:color="auto"/>
      </w:divBdr>
    </w:div>
    <w:div w:id="1364675399">
      <w:bodyDiv w:val="1"/>
      <w:marLeft w:val="0"/>
      <w:marRight w:val="0"/>
      <w:marTop w:val="0"/>
      <w:marBottom w:val="0"/>
      <w:divBdr>
        <w:top w:val="none" w:sz="0" w:space="0" w:color="auto"/>
        <w:left w:val="none" w:sz="0" w:space="0" w:color="auto"/>
        <w:bottom w:val="none" w:sz="0" w:space="0" w:color="auto"/>
        <w:right w:val="none" w:sz="0" w:space="0" w:color="auto"/>
      </w:divBdr>
      <w:divsChild>
        <w:div w:id="679621170">
          <w:marLeft w:val="-300"/>
          <w:marRight w:val="-300"/>
          <w:marTop w:val="300"/>
          <w:marBottom w:val="300"/>
          <w:divBdr>
            <w:top w:val="none" w:sz="0" w:space="0" w:color="auto"/>
            <w:left w:val="none" w:sz="0" w:space="0" w:color="auto"/>
            <w:bottom w:val="none" w:sz="0" w:space="0" w:color="auto"/>
            <w:right w:val="none" w:sz="0" w:space="0" w:color="auto"/>
          </w:divBdr>
        </w:div>
      </w:divsChild>
    </w:div>
    <w:div w:id="1567573140">
      <w:bodyDiv w:val="1"/>
      <w:marLeft w:val="0"/>
      <w:marRight w:val="0"/>
      <w:marTop w:val="0"/>
      <w:marBottom w:val="0"/>
      <w:divBdr>
        <w:top w:val="none" w:sz="0" w:space="0" w:color="auto"/>
        <w:left w:val="none" w:sz="0" w:space="0" w:color="auto"/>
        <w:bottom w:val="none" w:sz="0" w:space="0" w:color="auto"/>
        <w:right w:val="none" w:sz="0" w:space="0" w:color="auto"/>
      </w:divBdr>
      <w:divsChild>
        <w:div w:id="1101102538">
          <w:marLeft w:val="0"/>
          <w:marRight w:val="0"/>
          <w:marTop w:val="0"/>
          <w:marBottom w:val="0"/>
          <w:divBdr>
            <w:top w:val="none" w:sz="0" w:space="0" w:color="auto"/>
            <w:left w:val="none" w:sz="0" w:space="0" w:color="auto"/>
            <w:bottom w:val="none" w:sz="0" w:space="0" w:color="auto"/>
            <w:right w:val="none" w:sz="0" w:space="0" w:color="auto"/>
          </w:divBdr>
        </w:div>
      </w:divsChild>
    </w:div>
    <w:div w:id="1575238822">
      <w:bodyDiv w:val="1"/>
      <w:marLeft w:val="0"/>
      <w:marRight w:val="0"/>
      <w:marTop w:val="0"/>
      <w:marBottom w:val="0"/>
      <w:divBdr>
        <w:top w:val="none" w:sz="0" w:space="0" w:color="auto"/>
        <w:left w:val="none" w:sz="0" w:space="0" w:color="auto"/>
        <w:bottom w:val="none" w:sz="0" w:space="0" w:color="auto"/>
        <w:right w:val="none" w:sz="0" w:space="0" w:color="auto"/>
      </w:divBdr>
      <w:divsChild>
        <w:div w:id="342784381">
          <w:marLeft w:val="-300"/>
          <w:marRight w:val="-300"/>
          <w:marTop w:val="300"/>
          <w:marBottom w:val="300"/>
          <w:divBdr>
            <w:top w:val="none" w:sz="0" w:space="0" w:color="auto"/>
            <w:left w:val="none" w:sz="0" w:space="0" w:color="auto"/>
            <w:bottom w:val="none" w:sz="0" w:space="0" w:color="auto"/>
            <w:right w:val="none" w:sz="0" w:space="0" w:color="auto"/>
          </w:divBdr>
        </w:div>
      </w:divsChild>
    </w:div>
    <w:div w:id="1633485074">
      <w:bodyDiv w:val="1"/>
      <w:marLeft w:val="0"/>
      <w:marRight w:val="0"/>
      <w:marTop w:val="0"/>
      <w:marBottom w:val="0"/>
      <w:divBdr>
        <w:top w:val="none" w:sz="0" w:space="0" w:color="auto"/>
        <w:left w:val="none" w:sz="0" w:space="0" w:color="auto"/>
        <w:bottom w:val="none" w:sz="0" w:space="0" w:color="auto"/>
        <w:right w:val="none" w:sz="0" w:space="0" w:color="auto"/>
      </w:divBdr>
    </w:div>
    <w:div w:id="1711879960">
      <w:bodyDiv w:val="1"/>
      <w:marLeft w:val="0"/>
      <w:marRight w:val="0"/>
      <w:marTop w:val="0"/>
      <w:marBottom w:val="0"/>
      <w:divBdr>
        <w:top w:val="none" w:sz="0" w:space="0" w:color="auto"/>
        <w:left w:val="none" w:sz="0" w:space="0" w:color="auto"/>
        <w:bottom w:val="none" w:sz="0" w:space="0" w:color="auto"/>
        <w:right w:val="none" w:sz="0" w:space="0" w:color="auto"/>
      </w:divBdr>
      <w:divsChild>
        <w:div w:id="1721903987">
          <w:marLeft w:val="-300"/>
          <w:marRight w:val="-300"/>
          <w:marTop w:val="300"/>
          <w:marBottom w:val="300"/>
          <w:divBdr>
            <w:top w:val="none" w:sz="0" w:space="0" w:color="auto"/>
            <w:left w:val="none" w:sz="0" w:space="0" w:color="auto"/>
            <w:bottom w:val="none" w:sz="0" w:space="0" w:color="auto"/>
            <w:right w:val="none" w:sz="0" w:space="0" w:color="auto"/>
          </w:divBdr>
        </w:div>
      </w:divsChild>
    </w:div>
    <w:div w:id="1785687795">
      <w:bodyDiv w:val="1"/>
      <w:marLeft w:val="0"/>
      <w:marRight w:val="0"/>
      <w:marTop w:val="0"/>
      <w:marBottom w:val="0"/>
      <w:divBdr>
        <w:top w:val="none" w:sz="0" w:space="0" w:color="auto"/>
        <w:left w:val="none" w:sz="0" w:space="0" w:color="auto"/>
        <w:bottom w:val="none" w:sz="0" w:space="0" w:color="auto"/>
        <w:right w:val="none" w:sz="0" w:space="0" w:color="auto"/>
      </w:divBdr>
    </w:div>
    <w:div w:id="1978490756">
      <w:bodyDiv w:val="1"/>
      <w:marLeft w:val="0"/>
      <w:marRight w:val="0"/>
      <w:marTop w:val="0"/>
      <w:marBottom w:val="0"/>
      <w:divBdr>
        <w:top w:val="none" w:sz="0" w:space="0" w:color="auto"/>
        <w:left w:val="none" w:sz="0" w:space="0" w:color="auto"/>
        <w:bottom w:val="none" w:sz="0" w:space="0" w:color="auto"/>
        <w:right w:val="none" w:sz="0" w:space="0" w:color="auto"/>
      </w:divBdr>
      <w:divsChild>
        <w:div w:id="1614435043">
          <w:marLeft w:val="-300"/>
          <w:marRight w:val="-300"/>
          <w:marTop w:val="300"/>
          <w:marBottom w:val="300"/>
          <w:divBdr>
            <w:top w:val="none" w:sz="0" w:space="0" w:color="auto"/>
            <w:left w:val="none" w:sz="0" w:space="0" w:color="auto"/>
            <w:bottom w:val="none" w:sz="0" w:space="0" w:color="auto"/>
            <w:right w:val="none" w:sz="0" w:space="0" w:color="auto"/>
          </w:divBdr>
        </w:div>
      </w:divsChild>
    </w:div>
    <w:div w:id="1998416816">
      <w:bodyDiv w:val="1"/>
      <w:marLeft w:val="0"/>
      <w:marRight w:val="0"/>
      <w:marTop w:val="0"/>
      <w:marBottom w:val="0"/>
      <w:divBdr>
        <w:top w:val="none" w:sz="0" w:space="0" w:color="auto"/>
        <w:left w:val="none" w:sz="0" w:space="0" w:color="auto"/>
        <w:bottom w:val="none" w:sz="0" w:space="0" w:color="auto"/>
        <w:right w:val="none" w:sz="0" w:space="0" w:color="auto"/>
      </w:divBdr>
      <w:divsChild>
        <w:div w:id="991523671">
          <w:marLeft w:val="-300"/>
          <w:marRight w:val="-300"/>
          <w:marTop w:val="300"/>
          <w:marBottom w:val="300"/>
          <w:divBdr>
            <w:top w:val="none" w:sz="0" w:space="0" w:color="auto"/>
            <w:left w:val="none" w:sz="0" w:space="0" w:color="auto"/>
            <w:bottom w:val="none" w:sz="0" w:space="0" w:color="auto"/>
            <w:right w:val="none" w:sz="0" w:space="0" w:color="auto"/>
          </w:divBdr>
        </w:div>
      </w:divsChild>
    </w:div>
    <w:div w:id="2063627631">
      <w:bodyDiv w:val="1"/>
      <w:marLeft w:val="0"/>
      <w:marRight w:val="0"/>
      <w:marTop w:val="0"/>
      <w:marBottom w:val="0"/>
      <w:divBdr>
        <w:top w:val="none" w:sz="0" w:space="0" w:color="auto"/>
        <w:left w:val="none" w:sz="0" w:space="0" w:color="auto"/>
        <w:bottom w:val="none" w:sz="0" w:space="0" w:color="auto"/>
        <w:right w:val="none" w:sz="0" w:space="0" w:color="auto"/>
      </w:divBdr>
    </w:div>
    <w:div w:id="213833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1AF77-0F9C-4E42-93E6-A9B451FB3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78</Pages>
  <Words>23224</Words>
  <Characters>132381</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cp:revision>
  <dcterms:created xsi:type="dcterms:W3CDTF">2020-04-20T12:15:00Z</dcterms:created>
  <dcterms:modified xsi:type="dcterms:W3CDTF">2020-04-23T22:37:00Z</dcterms:modified>
</cp:coreProperties>
</file>