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FB" w:rsidRDefault="006F15FB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</w:t>
      </w:r>
    </w:p>
    <w:p w:rsidR="00C93182" w:rsidRPr="00612B4A" w:rsidRDefault="001A21DD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лектронн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 w:rsidRPr="001A21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 w:rsidRPr="001A2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видань</w:t>
      </w:r>
    </w:p>
    <w:p w:rsidR="00491810" w:rsidRDefault="006F15FB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хрестоматії</w:t>
      </w:r>
      <w:r w:rsidR="001A21DD" w:rsidRPr="001A21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педагогіки для </w:t>
      </w:r>
    </w:p>
    <w:p w:rsidR="004E3532" w:rsidRDefault="006F15FB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спеціальності </w:t>
      </w:r>
      <w:r w:rsidR="00F27B5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E3532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і література», «Французька мова і література», «Середня освіта (Фізична культура)»</w:t>
      </w:r>
    </w:p>
    <w:p w:rsidR="00612B4A" w:rsidRPr="004E3532" w:rsidRDefault="00491810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(денної і заочної форми навчання)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>педагогіки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 xml:space="preserve"> та освітнього менеджменту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 xml:space="preserve"> імені Богдана </w:t>
      </w:r>
      <w:proofErr w:type="spellStart"/>
      <w:r w:rsidR="006F15FB">
        <w:rPr>
          <w:rFonts w:ascii="Times New Roman" w:hAnsi="Times New Roman" w:cs="Times New Roman"/>
          <w:sz w:val="28"/>
          <w:szCs w:val="28"/>
          <w:lang w:val="uk-UA"/>
        </w:rPr>
        <w:t>Ступарика</w:t>
      </w:r>
      <w:proofErr w:type="spellEnd"/>
      <w:r w:rsidR="006F15FB">
        <w:rPr>
          <w:rFonts w:ascii="Times New Roman" w:hAnsi="Times New Roman" w:cs="Times New Roman"/>
          <w:sz w:val="28"/>
          <w:szCs w:val="28"/>
          <w:lang w:val="uk-UA"/>
        </w:rPr>
        <w:t>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>Стражнікова Інна Василівна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491810" w:rsidRPr="0039194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91810" w:rsidRDefault="0049181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Підручники</w:t>
      </w:r>
      <w:r w:rsidR="004E3532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посібники</w:t>
      </w:r>
    </w:p>
    <w:p w:rsidR="004E3532" w:rsidRDefault="006313B3" w:rsidP="006313B3">
      <w:pPr>
        <w:ind w:firstLine="54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</w:t>
      </w:r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Світ педагогіки Східної Галичини й українського зарубіжжя ХХ століття: ідеї, афоризми, висловлювання: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Навч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посібн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. / Укладачі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Завгородня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 Т.К.,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д.пед.н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, професор; Прокопів Л.М.,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к.пед.н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., доцент; Стражнікова І.В.,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к.пед.н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., доцент. – Івано-Франківськ: видавець </w:t>
      </w:r>
      <w:proofErr w:type="spellStart"/>
      <w:r w:rsidR="004E3532" w:rsidRPr="004E3532">
        <w:rPr>
          <w:rFonts w:ascii="Times New Roman" w:hAnsi="Times New Roman" w:cs="Times New Roman"/>
          <w:sz w:val="28"/>
          <w:lang w:val="uk-UA"/>
        </w:rPr>
        <w:t>Третьяк</w:t>
      </w:r>
      <w:proofErr w:type="spellEnd"/>
      <w:r w:rsidR="004E3532" w:rsidRPr="004E3532">
        <w:rPr>
          <w:rFonts w:ascii="Times New Roman" w:hAnsi="Times New Roman" w:cs="Times New Roman"/>
          <w:sz w:val="28"/>
          <w:lang w:val="uk-UA"/>
        </w:rPr>
        <w:t xml:space="preserve"> І.Я., 2010. – 212 с.</w:t>
      </w:r>
    </w:p>
    <w:p w:rsidR="004E3532" w:rsidRPr="004E3532" w:rsidRDefault="006313B3" w:rsidP="006313B3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E3532">
        <w:rPr>
          <w:rFonts w:ascii="Times New Roman" w:hAnsi="Times New Roman"/>
          <w:sz w:val="28"/>
          <w:szCs w:val="28"/>
          <w:lang w:val="uk-UA"/>
        </w:rPr>
        <w:t xml:space="preserve">Стражнікова І.В. Використання в сучасній освіті </w:t>
      </w:r>
      <w:proofErr w:type="spellStart"/>
      <w:r w:rsidR="004E3532">
        <w:rPr>
          <w:rFonts w:ascii="Times New Roman" w:hAnsi="Times New Roman"/>
          <w:sz w:val="28"/>
          <w:szCs w:val="28"/>
          <w:lang w:val="uk-UA"/>
        </w:rPr>
        <w:t>історико-педагогічного</w:t>
      </w:r>
      <w:proofErr w:type="spellEnd"/>
      <w:r w:rsidR="004E3532">
        <w:rPr>
          <w:rFonts w:ascii="Times New Roman" w:hAnsi="Times New Roman"/>
          <w:sz w:val="28"/>
          <w:szCs w:val="28"/>
          <w:lang w:val="uk-UA"/>
        </w:rPr>
        <w:t xml:space="preserve"> досвіду в контексті досліджень Західного регіону України другої половини ХХ початку ХХІ століття: методичні рекомендації / І.В.Стражнікова. – Івано-Франківськ: НАІР, 2015. – 72 с. </w:t>
      </w:r>
    </w:p>
    <w:p w:rsidR="00D420D4" w:rsidRPr="00D420D4" w:rsidRDefault="006313B3" w:rsidP="006313B3">
      <w:pPr>
        <w:pStyle w:val="a7"/>
        <w:spacing w:line="276" w:lineRule="auto"/>
        <w:rPr>
          <w:sz w:val="28"/>
        </w:rPr>
      </w:pPr>
      <w:r>
        <w:rPr>
          <w:sz w:val="28"/>
        </w:rPr>
        <w:t xml:space="preserve">3. </w:t>
      </w:r>
      <w:r w:rsidR="00D420D4" w:rsidRPr="00D420D4">
        <w:rPr>
          <w:sz w:val="28"/>
        </w:rPr>
        <w:t>Стражнікова І. Діяльність загальноосвітніх навчальних закладів Західного регіону України (друга половина ХХ – початок ХХІ століття): Навчальний посібник / І.Стражнікова. – Івано-Франківськ: НАІР, 2014. – 124 с.</w:t>
      </w:r>
    </w:p>
    <w:p w:rsidR="004E3532" w:rsidRPr="004E3532" w:rsidRDefault="004E353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91810" w:rsidRPr="00491810" w:rsidRDefault="00491810" w:rsidP="004918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Монографії статті:</w:t>
      </w:r>
    </w:p>
    <w:p w:rsidR="00D420D4" w:rsidRPr="00B91B20" w:rsidRDefault="00D420D4" w:rsidP="00D420D4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Стражнікова І. Іванна Петрів: педагог, громадський діяч, письменник: монографія / І.Стражнікова. – Івано-Франківськ: НАІР , 2016. – 132 с.</w:t>
      </w:r>
    </w:p>
    <w:p w:rsidR="00612B4A" w:rsidRDefault="00612B4A" w:rsidP="00A75B7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612B4A" w:rsidSect="0074713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788D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07347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5676A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11005"/>
    <w:multiLevelType w:val="hybridMultilevel"/>
    <w:tmpl w:val="851E6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9035A"/>
    <w:multiLevelType w:val="hybridMultilevel"/>
    <w:tmpl w:val="7284C0F2"/>
    <w:lvl w:ilvl="0" w:tplc="E370E12E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C2189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1406"/>
    <w:rsid w:val="00114E9C"/>
    <w:rsid w:val="00157B9D"/>
    <w:rsid w:val="001A21DD"/>
    <w:rsid w:val="001F74A2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07D4"/>
    <w:rsid w:val="00434EED"/>
    <w:rsid w:val="004630F7"/>
    <w:rsid w:val="00491810"/>
    <w:rsid w:val="004E3532"/>
    <w:rsid w:val="00523F49"/>
    <w:rsid w:val="00553583"/>
    <w:rsid w:val="005C1BF7"/>
    <w:rsid w:val="00612B4A"/>
    <w:rsid w:val="006313B3"/>
    <w:rsid w:val="006574A8"/>
    <w:rsid w:val="006C08AA"/>
    <w:rsid w:val="006F15FB"/>
    <w:rsid w:val="00747131"/>
    <w:rsid w:val="0075036D"/>
    <w:rsid w:val="007621B8"/>
    <w:rsid w:val="007B4B53"/>
    <w:rsid w:val="008401BE"/>
    <w:rsid w:val="00887A78"/>
    <w:rsid w:val="008C6D37"/>
    <w:rsid w:val="009061D4"/>
    <w:rsid w:val="00975929"/>
    <w:rsid w:val="00991E66"/>
    <w:rsid w:val="009940A2"/>
    <w:rsid w:val="009C69BA"/>
    <w:rsid w:val="009E28B6"/>
    <w:rsid w:val="00A35D46"/>
    <w:rsid w:val="00A41272"/>
    <w:rsid w:val="00A75B78"/>
    <w:rsid w:val="00A95EF2"/>
    <w:rsid w:val="00AE2E65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20D4"/>
    <w:rsid w:val="00D430D7"/>
    <w:rsid w:val="00D90F53"/>
    <w:rsid w:val="00DB0613"/>
    <w:rsid w:val="00DD7C7B"/>
    <w:rsid w:val="00E65F23"/>
    <w:rsid w:val="00F22D57"/>
    <w:rsid w:val="00F27B5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65"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  <w:style w:type="paragraph" w:styleId="a6">
    <w:name w:val="No Spacing"/>
    <w:uiPriority w:val="1"/>
    <w:qFormat/>
    <w:rsid w:val="004E35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D420D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D420D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zavina</cp:lastModifiedBy>
  <cp:revision>7</cp:revision>
  <dcterms:created xsi:type="dcterms:W3CDTF">2017-10-04T19:04:00Z</dcterms:created>
  <dcterms:modified xsi:type="dcterms:W3CDTF">2020-04-30T12:08:00Z</dcterms:modified>
</cp:coreProperties>
</file>