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555E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555E8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555E8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555E8F" w:rsidRDefault="00555E8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B00DF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B00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Маркетинг </w:t>
      </w:r>
    </w:p>
    <w:p w:rsidR="00C33718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Григорук</w:t>
      </w:r>
      <w:proofErr w:type="spellEnd"/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347F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</w:p>
    <w:p w:rsidR="00612B4A" w:rsidRPr="00612B4A" w:rsidRDefault="00612B4A" w:rsidP="00555E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B00DF" w:rsidRDefault="00BB00D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97%D0%B2%D1%8F%D0%B3%D1%96%D0%BD%D1%86%D0%B5%D0%B2%D0%B0%20%D0%9E$" \o "Пошук за автором"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Звягінцева О.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Протидіючий маркетинг / О.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Звягінцева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Каташинська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"http://www.irbis-nbuv.gov.ua/cgi-bin/irbis_nbuv/cgiirbis_64.exe?Z21ID=&amp;I21DBN=UJRN&amp;P21DBN=UJRN&amp;S21STN=1&amp;S21REF=10&amp;S21FMT=JUU_all&amp;C21COM=S&amp;S21CNR=20&amp;S21P01=0&amp;S21P02=0&amp;S21P03=IJ=&amp;S21COLORTERMS=1&amp;S21STR=%D0%9616143"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gram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proofErr w:type="gram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Київського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торговельно-економічного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. - 2015. - № 1. - С. 64-78.</w:t>
      </w:r>
    </w:p>
    <w:p w:rsidR="00BB00DF" w:rsidRDefault="00BB00D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93%D0%B5%D1%80%D0%B0%D1%81%D0%B8%D0%BC%D1%8F%D0%BA%20%D0%9D$" \o "Пошук за автором"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Герасимяк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Н. В.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Соціально-відповідальний маркетинг як одна з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передових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концепцій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сучасного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маркетингу / Н. В.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Герасимяк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9672841:%D0%95%D0%BA.%D0%BC%D0%B5%D0%BD%D0%B5%D0%B4%D0%B6.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Економічні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науки.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Серія</w:t>
      </w:r>
      <w:proofErr w:type="spellEnd"/>
      <w:proofErr w:type="gramStart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  <w:proofErr w:type="gram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Економіка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та менеджмент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. - 2014. -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>. 11. - С. 71-79</w:t>
      </w:r>
    </w:p>
    <w:p w:rsidR="00BB00DF" w:rsidRDefault="00BB00D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0%D0%BE%D0%BC%D0%B0%D1%82%20%D0%84$" \o "Пошук за автором"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Ромат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Є.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Маркетинг у публічному управлінні / Є.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Ромат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"http://www.irbis-nbuv.gov.ua/cgi-bin/irbis_nbuv/cgiirbis_64.exe?Z21ID=&amp;I21DBN=UJRN&amp;P21DBN=UJRN&amp;S21STN=1&amp;S21REF=10&amp;S21FMT=JUU_all&amp;C21COM=S&amp;S21CNR=20&amp;S21P01=0&amp;S21P02=0&amp;S21P03=IJ=&amp;S21COLORTERMS=1&amp;S21STR=%D0%9616143"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gram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proofErr w:type="gram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Київського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торговельно-економічного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. - 2016. - № 4. - С. 56–67</w:t>
      </w:r>
    </w:p>
    <w:p w:rsidR="00BB00DF" w:rsidRDefault="00BB00DF" w:rsidP="00BB00DF">
      <w:pPr>
        <w:jc w:val="both"/>
        <w:rPr>
          <w:rFonts w:ascii="Helvetica" w:hAnsi="Helvetica" w:cs="Helvetica"/>
          <w:color w:val="44444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93%D0%BE%D1%82%D1%80%D0%B0%20%D0%92$" \o "Пошук за автором"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Готра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В. В.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 Інноваційний маркетинг як інструмент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інноваційним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розвитком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АПК / В. В.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Готра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"http://www.irbis-nbuv.gov.ua/cgi-bin/irbis_nbuv/cgiirbis_64.exe?Z21ID=&amp;I21DBN=UJRN&amp;P21DBN=UJRN&amp;S21STN=1&amp;S21REF=10&amp;S21FMT=JUU_all&amp;C21COM=S&amp;S21CNR=20&amp;S21P01=0&amp;S21P02=0&amp;S21P03=IJ=&amp;S21COLORTERMS=1&amp;S21STR=%D0%96100602"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. - 2015. - № 2. - С. 11-17</w:t>
      </w:r>
      <w:r>
        <w:rPr>
          <w:rFonts w:ascii="Helvetica" w:hAnsi="Helvetica" w:cs="Helvetica"/>
          <w:color w:val="444444"/>
        </w:rPr>
        <w:t>.</w:t>
      </w:r>
    </w:p>
    <w:p w:rsidR="00BB00DF" w:rsidRPr="00BB00DF" w:rsidRDefault="00BB00DF" w:rsidP="00BB00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1%D0%B5%D0%BC%D0%B5%D0%BD%D0%BE%D0%B2%D0%B0%20%D0%90$" \o "Пошук за автором"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Семенова А. В.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Інтернет-маркетинг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країні: передумови виникнення, особливості становлення, перспективи розвитку / А. В. Семенова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"http://www.irbis-nbuv.gov.ua/cgi-bin/irbis_nbuv/cgiirbis_64.exe?Z21ID=&amp;I21DBN=UJRN&amp;P21DBN=UJRN&amp;S21STN=1&amp;S21REF=10&amp;S21FMT=JUU_all&amp;C21COM=S&amp;S21CNR=20&amp;S21P01=0&amp;S21P02=0&amp;S21P03=IJ=&amp;S21COLORTERMS=1&amp;S21STR=%D0%9672699"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gramEnd"/>
      <w:r w:rsidRPr="00BB00DF">
        <w:rPr>
          <w:rFonts w:ascii="Times New Roman" w:hAnsi="Times New Roman" w:cs="Times New Roman"/>
          <w:sz w:val="28"/>
          <w:szCs w:val="28"/>
          <w:lang w:val="uk-UA"/>
        </w:rPr>
        <w:t>ічного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Київський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політехнічний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. - 2013. - № 10. - С. 413-417</w:t>
      </w:r>
    </w:p>
    <w:p w:rsidR="00BB00DF" w:rsidRDefault="00BB00D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6" w:tooltip="Пошук за автором" w:history="1">
        <w:proofErr w:type="spellStart"/>
        <w:r w:rsidRPr="00BB00DF">
          <w:rPr>
            <w:rFonts w:ascii="Times New Roman" w:hAnsi="Times New Roman" w:cs="Times New Roman"/>
            <w:sz w:val="28"/>
            <w:szCs w:val="28"/>
            <w:lang w:val="uk-UA"/>
          </w:rPr>
          <w:t>Кутепова</w:t>
        </w:r>
        <w:proofErr w:type="spellEnd"/>
        <w:r w:rsidRPr="00BB00DF">
          <w:rPr>
            <w:rFonts w:ascii="Times New Roman" w:hAnsi="Times New Roman" w:cs="Times New Roman"/>
            <w:sz w:val="28"/>
            <w:szCs w:val="28"/>
            <w:lang w:val="uk-UA"/>
          </w:rPr>
          <w:t xml:space="preserve"> В. О.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Інтернет-маркетинг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Україні, проблеми та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перспективи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 / В. О.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Кутепова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"http://www.irbis-nbuv.gov.ua/cgi-bin/irbis_nbuv/cgiirbis_64.exe?Z21ID=&amp;I21DBN=UJRN&amp;P21DBN=UJRN&amp;S21STN=1&amp;S21REF=10&amp;S21FMT=JUU_all&amp;C21COM=S&amp;S21CNR=20&amp;S21P01=0&amp;S21P02=0&amp;S21P03=IJ=&amp;S21COLORTERMS=1&amp;S21STR=%D0%9671955" \o "Періодичне видання" </w:instrText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separate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00DF">
        <w:rPr>
          <w:rFonts w:ascii="Times New Roman" w:hAnsi="Times New Roman" w:cs="Times New Roman"/>
          <w:sz w:val="28"/>
          <w:szCs w:val="28"/>
          <w:lang w:val="uk-UA"/>
        </w:rPr>
        <w:t>розвитком</w:t>
      </w:r>
      <w:proofErr w:type="spellEnd"/>
      <w:r w:rsidRPr="00BB00DF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BB00DF">
        <w:rPr>
          <w:rFonts w:ascii="Times New Roman" w:hAnsi="Times New Roman" w:cs="Times New Roman"/>
          <w:sz w:val="28"/>
          <w:szCs w:val="28"/>
          <w:lang w:val="uk-UA"/>
        </w:rPr>
        <w:t>. - 2014. - № 1. - С. 47-49</w:t>
      </w:r>
    </w:p>
    <w:p w:rsidR="00BB00DF" w:rsidRDefault="00BB00DF" w:rsidP="00555E8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555E8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Подавати даний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612B4A" w:rsidRPr="00B6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F34C2"/>
    <w:multiLevelType w:val="hybridMultilevel"/>
    <w:tmpl w:val="48ECF8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A5AAA"/>
    <w:rsid w:val="003B468A"/>
    <w:rsid w:val="004202FA"/>
    <w:rsid w:val="00434EED"/>
    <w:rsid w:val="00453414"/>
    <w:rsid w:val="004630F7"/>
    <w:rsid w:val="00523F49"/>
    <w:rsid w:val="00553583"/>
    <w:rsid w:val="00555E8F"/>
    <w:rsid w:val="005C1BF7"/>
    <w:rsid w:val="00612B4A"/>
    <w:rsid w:val="006C08AA"/>
    <w:rsid w:val="00734729"/>
    <w:rsid w:val="0075036D"/>
    <w:rsid w:val="007621B8"/>
    <w:rsid w:val="007B4B53"/>
    <w:rsid w:val="008401BE"/>
    <w:rsid w:val="00867C9A"/>
    <w:rsid w:val="00887A78"/>
    <w:rsid w:val="00891D5D"/>
    <w:rsid w:val="008C6D37"/>
    <w:rsid w:val="009137CF"/>
    <w:rsid w:val="009347F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B00DF"/>
    <w:rsid w:val="00BD6EDA"/>
    <w:rsid w:val="00C0490B"/>
    <w:rsid w:val="00C33718"/>
    <w:rsid w:val="00C93182"/>
    <w:rsid w:val="00C97B00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9347F9"/>
    <w:rPr>
      <w:i/>
      <w:iCs/>
    </w:rPr>
  </w:style>
  <w:style w:type="paragraph" w:styleId="a5">
    <w:name w:val="List Paragraph"/>
    <w:basedOn w:val="a"/>
    <w:uiPriority w:val="34"/>
    <w:qFormat/>
    <w:rsid w:val="00934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2%D0%B5%D0%BF%D0%BE%D0%B2%D0%B0%20%D0%92$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3371</Words>
  <Characters>1922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2</cp:revision>
  <dcterms:created xsi:type="dcterms:W3CDTF">2017-11-10T14:21:00Z</dcterms:created>
  <dcterms:modified xsi:type="dcterms:W3CDTF">2017-11-10T14:21:00Z</dcterms:modified>
</cp:coreProperties>
</file>