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A7" w:rsidRPr="005742A7" w:rsidRDefault="005742A7" w:rsidP="006B59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2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Чепіль М.В.  кафедра педагогіки і психології Коломийського навчально-наукового інституту. Хрестоматія з дисципліни МНОГ "Здров'я, фізична культура і валеологія".</w:t>
      </w:r>
    </w:p>
    <w:p w:rsidR="005742A7" w:rsidRDefault="005742A7" w:rsidP="006B59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9A8" w:rsidRDefault="002A0112" w:rsidP="006B59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літератури:</w:t>
      </w:r>
    </w:p>
    <w:p w:rsidR="002A0112" w:rsidRDefault="002A0112" w:rsidP="006B59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F5D6F">
        <w:rPr>
          <w:rFonts w:ascii="Times New Roman" w:hAnsi="Times New Roman" w:cs="Times New Roman"/>
          <w:sz w:val="28"/>
          <w:szCs w:val="28"/>
          <w:lang w:val="uk-UA"/>
        </w:rPr>
        <w:t>Березінь В. І., Стельмахівська В. П. Гігієнічні аспекти проблеми харчування дітей шкільного віку в сучасних умовах. Гігієна. Здоров'я суспільства., том.7, №2, 2018. С87-90.</w:t>
      </w:r>
    </w:p>
    <w:p w:rsidR="009F5D6F" w:rsidRDefault="009F5D6F" w:rsidP="006B59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Гриньова М., Коновал Н. Роль збалансованого харчування у забезпеченні здорового способу життя студентства. </w:t>
      </w:r>
      <w:r w:rsidRPr="009F5D6F">
        <w:rPr>
          <w:rFonts w:ascii="Times New Roman" w:hAnsi="Times New Roman" w:cs="Times New Roman"/>
          <w:i/>
          <w:sz w:val="28"/>
          <w:szCs w:val="28"/>
          <w:lang w:val="uk-UA"/>
        </w:rPr>
        <w:t>Наукові записи. Серія: Педагогічні науки.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Випуск 131, 2014.  С.3-5.</w:t>
      </w:r>
    </w:p>
    <w:p w:rsidR="009F5D6F" w:rsidRPr="009F5D6F" w:rsidRDefault="009F5D6F" w:rsidP="006B59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Товкун Л. П., Голубівська К. А. Стан рацонального харчування сучасних школярів. </w:t>
      </w:r>
      <w:r w:rsidRPr="006B590D">
        <w:rPr>
          <w:rFonts w:ascii="Times New Roman" w:hAnsi="Times New Roman" w:cs="Times New Roman"/>
          <w:i/>
          <w:sz w:val="28"/>
          <w:szCs w:val="28"/>
          <w:lang w:val="uk-UA"/>
        </w:rPr>
        <w:t>Молодий вчений.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9,1</w:t>
      </w:r>
      <w:r w:rsidR="006B590D">
        <w:rPr>
          <w:rFonts w:ascii="Times New Roman" w:hAnsi="Times New Roman" w:cs="Times New Roman"/>
          <w:sz w:val="28"/>
          <w:szCs w:val="28"/>
          <w:lang w:val="uk-UA"/>
        </w:rPr>
        <w:t xml:space="preserve"> (49.</w:t>
      </w:r>
      <w:bookmarkStart w:id="0" w:name="_GoBack"/>
      <w:bookmarkEnd w:id="0"/>
      <w:r w:rsidR="006B590D">
        <w:rPr>
          <w:rFonts w:ascii="Times New Roman" w:hAnsi="Times New Roman" w:cs="Times New Roman"/>
          <w:sz w:val="28"/>
          <w:szCs w:val="28"/>
          <w:lang w:val="uk-UA"/>
        </w:rPr>
        <w:t>1), 2017. С.159-162.</w:t>
      </w:r>
    </w:p>
    <w:sectPr w:rsidR="009F5D6F" w:rsidRPr="009F5D6F" w:rsidSect="006B4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A0112"/>
    <w:rsid w:val="002A0112"/>
    <w:rsid w:val="005742A7"/>
    <w:rsid w:val="006B49A8"/>
    <w:rsid w:val="006B590D"/>
    <w:rsid w:val="009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Олег</cp:lastModifiedBy>
  <cp:revision>3</cp:revision>
  <dcterms:created xsi:type="dcterms:W3CDTF">2020-05-12T09:28:00Z</dcterms:created>
  <dcterms:modified xsi:type="dcterms:W3CDTF">2020-05-12T15:02:00Z</dcterms:modified>
</cp:coreProperties>
</file>