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2F" w:rsidRDefault="00E00B2F" w:rsidP="00E00B2F">
      <w:pPr>
        <w:spacing w:after="0" w:line="240" w:lineRule="auto"/>
        <w:rPr>
          <w:rFonts w:ascii="Tahoma" w:eastAsia="Times New Roman" w:hAnsi="Tahoma" w:cs="Tahoma"/>
          <w:b/>
          <w:bCs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http://lib.khnu.km.ua/fond/NOV/new05_2012/445509.htm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Загородня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Л. П. </w:t>
      </w:r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закла</w:t>
      </w:r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softHyphen/>
        <w:t xml:space="preserve">ду :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навчальний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</w:t>
      </w:r>
      <w:proofErr w:type="spellStart"/>
      <w:proofErr w:type="gram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пос</w:t>
      </w:r>
      <w:proofErr w:type="gram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ібник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/ Л. П.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Загородня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, С А.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Тітаренко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. -2-ге вид. -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Суми</w:t>
      </w:r>
      <w:proofErr w:type="spellEnd"/>
      <w:proofErr w:type="gram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:</w:t>
      </w:r>
      <w:proofErr w:type="gram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>Університетська</w:t>
      </w:r>
      <w:proofErr w:type="spellEnd"/>
      <w:r w:rsidRPr="00E00B2F">
        <w:rPr>
          <w:rFonts w:ascii="Tahoma" w:eastAsia="Times New Roman" w:hAnsi="Tahoma" w:cs="Tahoma"/>
          <w:b/>
          <w:bCs/>
          <w:color w:val="786543"/>
          <w:sz w:val="24"/>
          <w:szCs w:val="24"/>
        </w:rPr>
        <w:t xml:space="preserve"> книга, 2010. - 319, [1] с 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>ЗМІ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Передмова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 6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1.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дітей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віку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сучасному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суспільстві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 9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1.1.  Портрет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сучасного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...9</w:t>
      </w:r>
    </w:p>
    <w:p w:rsidR="00E00B2F" w:rsidRPr="00E00B2F" w:rsidRDefault="00E00B2F" w:rsidP="00E00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Роль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у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формуванні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особистості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дошкільника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 9</w:t>
      </w:r>
    </w:p>
    <w:p w:rsidR="00E00B2F" w:rsidRPr="00E00B2F" w:rsidRDefault="00E00B2F" w:rsidP="00E00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Характеристика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функцій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 12</w:t>
      </w:r>
    </w:p>
    <w:p w:rsidR="00E00B2F" w:rsidRPr="00E00B2F" w:rsidRDefault="00E00B2F" w:rsidP="00E00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Психолого-педагог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вимоги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до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особистості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сучасного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 16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1.2. 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як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вищий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івень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...................................................... 22</w:t>
      </w:r>
    </w:p>
    <w:p w:rsidR="00E00B2F" w:rsidRPr="00E00B2F" w:rsidRDefault="00E00B2F" w:rsidP="00E00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«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», «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».............................. 22</w:t>
      </w:r>
    </w:p>
    <w:p w:rsidR="00E00B2F" w:rsidRPr="00E00B2F" w:rsidRDefault="00E00B2F" w:rsidP="00E00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Структура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....................... 27</w:t>
      </w:r>
    </w:p>
    <w:p w:rsidR="00E00B2F" w:rsidRPr="00E00B2F" w:rsidRDefault="00E00B2F" w:rsidP="00E00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Специфіка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....................... 34</w:t>
      </w:r>
    </w:p>
    <w:p w:rsidR="00E00B2F" w:rsidRPr="00E00B2F" w:rsidRDefault="00E00B2F" w:rsidP="00E00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ситуації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задачі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 37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2.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техніка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закладу................ 40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2.1.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самопрезентації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дітей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віку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 40</w:t>
      </w:r>
    </w:p>
    <w:p w:rsidR="00E00B2F" w:rsidRPr="00E00B2F" w:rsidRDefault="00E00B2F" w:rsidP="00E00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Визначення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техніки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її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структура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особливості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 40</w:t>
      </w:r>
    </w:p>
    <w:p w:rsidR="00E00B2F" w:rsidRPr="00E00B2F" w:rsidRDefault="00E00B2F" w:rsidP="00E00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>"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створювати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естетично-виразний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привабливий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зовнішній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вигляд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 44</w:t>
      </w:r>
    </w:p>
    <w:p w:rsidR="00E00B2F" w:rsidRPr="00E00B2F" w:rsidRDefault="00E00B2F" w:rsidP="00E00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невербальної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 47</w:t>
      </w:r>
    </w:p>
    <w:p w:rsidR="00E00B2F" w:rsidRPr="00E00B2F" w:rsidRDefault="00E00B2F" w:rsidP="00E00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психотехніки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....................................................... 51</w:t>
      </w:r>
    </w:p>
    <w:p w:rsidR="00E00B2F" w:rsidRPr="00E00B2F" w:rsidRDefault="00E00B2F" w:rsidP="00E00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вербальної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.............................................................. 56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2.2.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професійно-педагогічної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 60</w:t>
      </w:r>
    </w:p>
    <w:p w:rsidR="00E00B2F" w:rsidRPr="00E00B2F" w:rsidRDefault="00E00B2F" w:rsidP="00E00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Психолого-педагог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....................................... 60</w:t>
      </w:r>
    </w:p>
    <w:p w:rsidR="00E00B2F" w:rsidRPr="00E00B2F" w:rsidRDefault="00E00B2F" w:rsidP="00E00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Фахово-методичні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спец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іальні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творчі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 63</w:t>
      </w:r>
    </w:p>
    <w:p w:rsidR="00E00B2F" w:rsidRPr="00E00B2F" w:rsidRDefault="00E00B2F" w:rsidP="00E00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вдосконалювати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власну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техніку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 67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3.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закладу............................. 69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3.1. Культура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............................... 69</w:t>
      </w:r>
    </w:p>
    <w:p w:rsidR="00E00B2F" w:rsidRPr="00E00B2F" w:rsidRDefault="00E00B2F" w:rsidP="00E00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lastRenderedPageBreak/>
        <w:t>Визначення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функції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стадії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 69</w:t>
      </w:r>
    </w:p>
    <w:p w:rsidR="00E00B2F" w:rsidRPr="00E00B2F" w:rsidRDefault="00E00B2F" w:rsidP="00E00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Стил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ставлення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до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вихованців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стилі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 76</w:t>
      </w:r>
    </w:p>
    <w:p w:rsidR="00E00B2F" w:rsidRPr="00E00B2F" w:rsidRDefault="00E00B2F" w:rsidP="00E00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такт.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Типи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 80</w:t>
      </w:r>
    </w:p>
    <w:p w:rsidR="00E00B2F" w:rsidRPr="00E00B2F" w:rsidRDefault="00E00B2F" w:rsidP="00E00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Умови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ефективного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 83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3.2. Риторична культура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 86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Актуальність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проблеми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риторичної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культури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закладу............................................................ 86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Витоки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визначення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риторики.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Основні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класичної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риторики... 87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жанри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красномовства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........................................................ 90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Типи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промов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знаковим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оформленням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 93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ідготовка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виголошення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промови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Функції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оратора ....... 95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Використання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тропів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риторичних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фігуру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промові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 102</w:t>
      </w:r>
    </w:p>
    <w:p w:rsidR="00E00B2F" w:rsidRPr="00E00B2F" w:rsidRDefault="00E00B2F" w:rsidP="00E00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Закони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риторики............. 107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4.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Взаємозв'язок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театральної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 110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4.1.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Елементи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театральної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......................................  110</w:t>
      </w:r>
    </w:p>
    <w:p w:rsidR="00E00B2F" w:rsidRPr="00E00B2F" w:rsidRDefault="00E00B2F" w:rsidP="00E00B2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акторська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..................................................... 110</w:t>
      </w:r>
    </w:p>
    <w:p w:rsidR="00E00B2F" w:rsidRPr="00E00B2F" w:rsidRDefault="00E00B2F" w:rsidP="00E00B2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сумісність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сприймання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 116</w:t>
      </w:r>
    </w:p>
    <w:p w:rsidR="00E00B2F" w:rsidRPr="00E00B2F" w:rsidRDefault="00E00B2F" w:rsidP="00E00B2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льне</w:t>
      </w:r>
      <w:proofErr w:type="spellEnd"/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відмінне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актора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 118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4.2.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Місце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роль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лялькового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театру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навчально-виховному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процесі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закладу......... 122</w:t>
      </w:r>
    </w:p>
    <w:p w:rsidR="00E00B2F" w:rsidRPr="00E00B2F" w:rsidRDefault="00E00B2F" w:rsidP="00E00B2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Загальна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характеристика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лялькового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театру,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  122</w:t>
      </w:r>
    </w:p>
    <w:p w:rsidR="00E00B2F" w:rsidRPr="00E00B2F" w:rsidRDefault="00E00B2F" w:rsidP="00E00B2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Закони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лялькового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театру........................................................... 127</w:t>
      </w:r>
    </w:p>
    <w:p w:rsidR="00E00B2F" w:rsidRPr="00E00B2F" w:rsidRDefault="00E00B2F" w:rsidP="00E00B2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Організація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! показ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лялькових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виставу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ДНЗ............................ 129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5.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організації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-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процесу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закладі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 132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5.1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впливу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......................................  132</w:t>
      </w:r>
    </w:p>
    <w:p w:rsidR="00E00B2F" w:rsidRPr="00E00B2F" w:rsidRDefault="00E00B2F" w:rsidP="00E00B2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вплив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Класифікація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 132</w:t>
      </w:r>
    </w:p>
    <w:p w:rsidR="00E00B2F" w:rsidRPr="00E00B2F" w:rsidRDefault="00E00B2F" w:rsidP="00E00B2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формування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св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ідомості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особистості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  133</w:t>
      </w:r>
    </w:p>
    <w:p w:rsidR="00E00B2F" w:rsidRPr="00E00B2F" w:rsidRDefault="00E00B2F" w:rsidP="00E00B2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організації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дітей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формування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позитивного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досвіду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суспільної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поведінки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 138</w:t>
      </w:r>
    </w:p>
    <w:p w:rsidR="00E00B2F" w:rsidRPr="00E00B2F" w:rsidRDefault="00E00B2F" w:rsidP="00E00B2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стимулювання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поведінки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 143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5.2.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етика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закладу...................... 148</w:t>
      </w:r>
    </w:p>
    <w:p w:rsidR="00E00B2F" w:rsidRPr="00E00B2F" w:rsidRDefault="00E00B2F" w:rsidP="00E00B2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Етика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взаємин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батьків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вихованців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 148</w:t>
      </w:r>
    </w:p>
    <w:p w:rsidR="00E00B2F" w:rsidRPr="00E00B2F" w:rsidRDefault="00E00B2F" w:rsidP="00E00B2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lastRenderedPageBreak/>
        <w:t>Вихователь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трудовому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колективі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закладу. 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Соц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іально-психологічний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клімат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колективу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 152</w:t>
      </w:r>
    </w:p>
    <w:p w:rsidR="00E00B2F" w:rsidRPr="00E00B2F" w:rsidRDefault="00E00B2F" w:rsidP="00E00B2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Конфлікти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педагога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шляхи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їх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розв'язання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.............................................................. 156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Розділ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6. 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ідготовка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майбутніх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закладів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у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вищому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закладі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 163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6.1.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Інтерактивні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технології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у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фаховій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підготовці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............................................................ 163</w:t>
      </w:r>
    </w:p>
    <w:p w:rsidR="00E00B2F" w:rsidRPr="00E00B2F" w:rsidRDefault="00E00B2F" w:rsidP="00E00B2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Поняття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інтерактивного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                                                    1 R3</w:t>
      </w:r>
    </w:p>
    <w:p w:rsidR="00E00B2F" w:rsidRPr="00E00B2F" w:rsidRDefault="00E00B2F" w:rsidP="00E00B2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Характеристика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інтерактивних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  168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6.2.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закладу…. 178</w:t>
      </w:r>
    </w:p>
    <w:p w:rsidR="00E00B2F" w:rsidRPr="00E00B2F" w:rsidRDefault="00E00B2F" w:rsidP="00E00B2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Сутність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структура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процесу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майбутнього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педагога.................... 178</w:t>
      </w:r>
    </w:p>
    <w:p w:rsidR="00E00B2F" w:rsidRPr="00E00B2F" w:rsidRDefault="00E00B2F" w:rsidP="00E00B2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Характеристика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засобів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 183</w:t>
      </w:r>
    </w:p>
    <w:p w:rsidR="00E00B2F" w:rsidRPr="00E00B2F" w:rsidRDefault="00E00B2F" w:rsidP="00E00B2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Етапи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та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прийоми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 186</w:t>
      </w:r>
    </w:p>
    <w:p w:rsidR="00E00B2F" w:rsidRPr="00E00B2F" w:rsidRDefault="00E00B2F" w:rsidP="00E0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Практична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частина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 192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 192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)......................................................... 192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Самопрезентація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)............................... 194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навчально-виховному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процесі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 196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Розвиток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пам'яті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,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уваги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уяви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 198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Формування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психофізичної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свободи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 ..........................  203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Техніка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вербальної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 ................  206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Техніка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невербальної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взаємодії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 210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спілкування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 213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Майстерність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вихователя-промовця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 215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Елементи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акторської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роботі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)............................... 219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Розвиток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артистичних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умінь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майбутніх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 ......  220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Методи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впливу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навчально-виховному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процесі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навчального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 222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Етика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взаємин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батьками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вихованців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колегами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)............................... 223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Конфлікти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 ..................................................... 225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lastRenderedPageBreak/>
        <w:t>Розвиток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творчих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здібностей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 231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Блі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ц-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ігри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в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діяльності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дошкільного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закладу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лабораторне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 ............................................... 238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Професійне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самовдосконалення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майбутнього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вихователя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практичне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)............................... 245</w:t>
      </w:r>
    </w:p>
    <w:p w:rsidR="00E00B2F" w:rsidRPr="00E00B2F" w:rsidRDefault="00E00B2F" w:rsidP="00E00B2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786543"/>
          <w:sz w:val="24"/>
          <w:szCs w:val="24"/>
        </w:rPr>
      </w:pPr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Конкурс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педагогічної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майстерності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(</w:t>
      </w:r>
      <w:proofErr w:type="spellStart"/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п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ідсумкове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заняття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).......................... 247</w:t>
      </w:r>
    </w:p>
    <w:p w:rsidR="006A02BF" w:rsidRDefault="00E00B2F" w:rsidP="00E00B2F"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Тести....................................................... 250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Ключ </w:t>
      </w:r>
      <w:proofErr w:type="gram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</w:t>
      </w:r>
      <w:proofErr w:type="gram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тестів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 278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Глосарій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 xml:space="preserve"> ................................................ 279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  <w:t xml:space="preserve">Список </w:t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літератури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 286</w:t>
      </w:r>
      <w:r w:rsidRPr="00E00B2F">
        <w:rPr>
          <w:rFonts w:ascii="Tahoma" w:eastAsia="Times New Roman" w:hAnsi="Tahoma" w:cs="Tahoma"/>
          <w:color w:val="786543"/>
          <w:sz w:val="24"/>
          <w:szCs w:val="24"/>
        </w:rPr>
        <w:br/>
      </w:r>
      <w:proofErr w:type="spellStart"/>
      <w:r w:rsidRPr="00E00B2F">
        <w:rPr>
          <w:rFonts w:ascii="Tahoma" w:eastAsia="Times New Roman" w:hAnsi="Tahoma" w:cs="Tahoma"/>
          <w:color w:val="786543"/>
          <w:sz w:val="24"/>
          <w:szCs w:val="24"/>
        </w:rPr>
        <w:t>Додатки</w:t>
      </w:r>
      <w:proofErr w:type="spellEnd"/>
      <w:r w:rsidRPr="00E00B2F">
        <w:rPr>
          <w:rFonts w:ascii="Tahoma" w:eastAsia="Times New Roman" w:hAnsi="Tahoma" w:cs="Tahoma"/>
          <w:color w:val="786543"/>
          <w:sz w:val="24"/>
          <w:szCs w:val="24"/>
        </w:rPr>
        <w:t>................................................ 299</w:t>
      </w:r>
    </w:p>
    <w:sectPr w:rsidR="006A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9F3"/>
    <w:multiLevelType w:val="multilevel"/>
    <w:tmpl w:val="D072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47787"/>
    <w:multiLevelType w:val="multilevel"/>
    <w:tmpl w:val="A72CC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D1157A"/>
    <w:multiLevelType w:val="multilevel"/>
    <w:tmpl w:val="3940D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00771"/>
    <w:multiLevelType w:val="multilevel"/>
    <w:tmpl w:val="67F0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1061F"/>
    <w:multiLevelType w:val="multilevel"/>
    <w:tmpl w:val="0002B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D0C18"/>
    <w:multiLevelType w:val="multilevel"/>
    <w:tmpl w:val="2C368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27A48"/>
    <w:multiLevelType w:val="multilevel"/>
    <w:tmpl w:val="CC660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25D08"/>
    <w:multiLevelType w:val="multilevel"/>
    <w:tmpl w:val="778CB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C42E54"/>
    <w:multiLevelType w:val="multilevel"/>
    <w:tmpl w:val="FA58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1C3DE6"/>
    <w:multiLevelType w:val="multilevel"/>
    <w:tmpl w:val="A39C1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1B63E0"/>
    <w:multiLevelType w:val="multilevel"/>
    <w:tmpl w:val="ABB6F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121D29"/>
    <w:multiLevelType w:val="multilevel"/>
    <w:tmpl w:val="CE76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DE5397"/>
    <w:multiLevelType w:val="multilevel"/>
    <w:tmpl w:val="11789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0B2F"/>
    <w:rsid w:val="006A02BF"/>
    <w:rsid w:val="00E0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0B2F"/>
    <w:rPr>
      <w:b/>
      <w:bCs/>
    </w:rPr>
  </w:style>
  <w:style w:type="character" w:customStyle="1" w:styleId="apple-converted-space">
    <w:name w:val="apple-converted-space"/>
    <w:basedOn w:val="a0"/>
    <w:rsid w:val="00E00B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7026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2020-10-26T20:43:00Z</dcterms:created>
  <dcterms:modified xsi:type="dcterms:W3CDTF">2020-10-26T20:44:00Z</dcterms:modified>
</cp:coreProperties>
</file>