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182" w:rsidRPr="001E6DC7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1E6DC7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1E6DC7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b/>
          <w:sz w:val="28"/>
          <w:szCs w:val="28"/>
          <w:lang w:val="uk-UA"/>
        </w:rPr>
        <w:t>підготовки  магістрів</w:t>
      </w:r>
    </w:p>
    <w:p w:rsidR="00CC2FDB" w:rsidRPr="001E6DC7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E6DC7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1E6DC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022CC" w:rsidRPr="00E71AD8" w:rsidRDefault="00612B4A" w:rsidP="008022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D46D3" w:rsidRPr="001E6DC7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</w:t>
      </w:r>
      <w:r w:rsidR="006D46D3" w:rsidRPr="001E6D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розвиток</w:t>
      </w:r>
      <w:r w:rsidR="006D46D3" w:rsidRPr="001E6D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екологічної мережі</w:t>
      </w:r>
    </w:p>
    <w:p w:rsidR="00612B4A" w:rsidRPr="001E6DC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8022CC"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екології. Факультет природничих наук </w:t>
      </w:r>
    </w:p>
    <w:p w:rsidR="00612B4A" w:rsidRPr="001E6DC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022CC"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proofErr w:type="spellStart"/>
      <w:r w:rsidR="008022CC" w:rsidRPr="001E6DC7">
        <w:rPr>
          <w:rFonts w:ascii="Times New Roman" w:hAnsi="Times New Roman" w:cs="Times New Roman"/>
          <w:i/>
          <w:iCs/>
          <w:sz w:val="28"/>
          <w:szCs w:val="28"/>
          <w:lang w:val="uk-UA"/>
        </w:rPr>
        <w:t>Шпарик</w:t>
      </w:r>
      <w:proofErr w:type="spellEnd"/>
      <w:r w:rsidR="008022CC" w:rsidRPr="001E6DC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В. Ю</w:t>
      </w:r>
      <w:r w:rsidR="008022CC" w:rsidRPr="001E6D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6D14" w:rsidRPr="001E6DC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1E6DC7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8022CC"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2CC" w:rsidRPr="001E6DC7">
        <w:rPr>
          <w:rFonts w:ascii="Times New Roman" w:hAnsi="Times New Roman" w:cs="Times New Roman"/>
          <w:i/>
          <w:iCs/>
          <w:sz w:val="28"/>
          <w:szCs w:val="28"/>
          <w:lang w:val="uk-UA"/>
        </w:rPr>
        <w:t>viktor.shparyk@pnu.edu.ua</w:t>
      </w:r>
    </w:p>
    <w:p w:rsidR="00612B4A" w:rsidRPr="001E6DC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1E6DC7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E6DC7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1E6DC7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1E6DC7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1E6D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46D3" w:rsidRPr="006D46D3" w:rsidRDefault="006D46D3" w:rsidP="006D46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Шпарик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В.Ю., Заморока А.М. Формування та розвиток екологічної мережі. Курс лекцій з додатками. Електронне видання. Івано-Франківськ. ПНУ ім. В. Стефаника, 2021., 508с.</w:t>
      </w:r>
    </w:p>
    <w:p w:rsidR="006D46D3" w:rsidRPr="006D46D3" w:rsidRDefault="006D46D3" w:rsidP="006D46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2.  UN. 2021c.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United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Nations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Decade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Ecosystem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Restoration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Strategy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>. Режим доступу: [</w:t>
      </w:r>
      <w:hyperlink r:id="rId4" w:tgtFrame="_blank" w:history="1"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https://wedocs.unep.org/ </w:t>
        </w:r>
        <w:proofErr w:type="spellStart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bitstream</w:t>
        </w:r>
        <w:proofErr w:type="spellEnd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proofErr w:type="spellStart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handle</w:t>
        </w:r>
        <w:proofErr w:type="spellEnd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/20.500.11822/31813/</w:t>
        </w:r>
        <w:proofErr w:type="spellStart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ERDStrat</w:t>
        </w:r>
        <w:proofErr w:type="spellEnd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proofErr w:type="spellStart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pdf?sequence</w:t>
        </w:r>
        <w:proofErr w:type="spellEnd"/>
        <w:r w:rsidRPr="006D46D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=1&amp;isAllowed=y</w:t>
        </w:r>
      </w:hyperlink>
      <w:r w:rsidRPr="006D46D3">
        <w:rPr>
          <w:rFonts w:ascii="Times New Roman" w:hAnsi="Times New Roman" w:cs="Times New Roman"/>
          <w:sz w:val="28"/>
          <w:szCs w:val="28"/>
          <w:lang w:val="uk-UA"/>
        </w:rPr>
        <w:t>]</w:t>
      </w:r>
    </w:p>
    <w:p w:rsidR="006D46D3" w:rsidRPr="006D46D3" w:rsidRDefault="006D46D3" w:rsidP="006D46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46D3">
        <w:rPr>
          <w:rFonts w:ascii="Times New Roman" w:hAnsi="Times New Roman" w:cs="Times New Roman"/>
          <w:sz w:val="28"/>
          <w:szCs w:val="28"/>
          <w:lang w:val="uk-UA"/>
        </w:rPr>
        <w:t>3. 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Graham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Bennett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&amp;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Piet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Wit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Application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Ecological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Networks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AIDEnvironment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, IUCN.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Amsterdam</w:t>
      </w:r>
      <w:proofErr w:type="spellEnd"/>
      <w:r w:rsidRPr="006D46D3">
        <w:rPr>
          <w:rFonts w:ascii="Times New Roman" w:hAnsi="Times New Roman" w:cs="Times New Roman"/>
          <w:sz w:val="28"/>
          <w:szCs w:val="28"/>
          <w:lang w:val="uk-UA"/>
        </w:rPr>
        <w:t xml:space="preserve">. 2001.,137 </w:t>
      </w:r>
      <w:proofErr w:type="spellStart"/>
      <w:r w:rsidRPr="006D46D3">
        <w:rPr>
          <w:rFonts w:ascii="Times New Roman" w:hAnsi="Times New Roman" w:cs="Times New Roman"/>
          <w:sz w:val="28"/>
          <w:szCs w:val="28"/>
          <w:lang w:val="uk-UA"/>
        </w:rPr>
        <w:t>pp</w:t>
      </w:r>
      <w:proofErr w:type="spellEnd"/>
    </w:p>
    <w:p w:rsidR="008022CC" w:rsidRPr="008022CC" w:rsidRDefault="008022CC" w:rsidP="00D079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022CC" w:rsidRPr="0080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E6DC7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D46D3"/>
    <w:rsid w:val="00734729"/>
    <w:rsid w:val="0075036D"/>
    <w:rsid w:val="007621B8"/>
    <w:rsid w:val="007A69F0"/>
    <w:rsid w:val="007B4B53"/>
    <w:rsid w:val="008022CC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079D5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CB97"/>
  <w15:docId w15:val="{A0AF72E7-F6CB-4F5F-ADCA-9CBEEE80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D4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3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docs.unep.org/%0Dbitstream/handle/20.500.11822/31813/ERDStrat.%0Dpdf?sequence=1&amp;isAllowed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808</Words>
  <Characters>462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Viktor</cp:lastModifiedBy>
  <cp:revision>3</cp:revision>
  <dcterms:created xsi:type="dcterms:W3CDTF">2021-10-21T18:15:00Z</dcterms:created>
  <dcterms:modified xsi:type="dcterms:W3CDTF">2021-10-21T18:16:00Z</dcterms:modified>
</cp:coreProperties>
</file>