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B2" w:rsidRPr="008079B2" w:rsidRDefault="008079B2" w:rsidP="008079B2">
      <w:pPr>
        <w:spacing w:after="0" w:line="240" w:lineRule="auto"/>
        <w:ind w:left="162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079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МІНІСТЕРСТВО ОСВІТИ І НАУКИ УКРАЇНИ </w:t>
      </w:r>
    </w:p>
    <w:p w:rsidR="008079B2" w:rsidRPr="008079B2" w:rsidRDefault="008079B2" w:rsidP="008079B2">
      <w:pPr>
        <w:spacing w:after="0" w:line="240" w:lineRule="auto"/>
        <w:ind w:left="476" w:right="899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079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ДВНЗ «ПРИКАРПАТСЬКИЙ НАЦІОНАЛЬНИЙ УНІВЕРСИТЕТ ІМЕНІ ВАСИЛЯ СТЕФАНИКА» </w:t>
      </w:r>
    </w:p>
    <w:p w:rsidR="008079B2" w:rsidRDefault="008079B2" w:rsidP="008079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079B2" w:rsidRDefault="008079B2" w:rsidP="008079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079B2" w:rsidRDefault="008079B2" w:rsidP="008079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079B2" w:rsidRDefault="008079B2" w:rsidP="008079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079B2" w:rsidRPr="008079B2" w:rsidRDefault="008079B2" w:rsidP="008079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079B2" w:rsidRPr="008079B2" w:rsidRDefault="008079B2" w:rsidP="008079B2">
      <w:pPr>
        <w:spacing w:before="240" w:after="1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079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ОСВІТНЬО-ПРОФЕСІЙНА ПРОГРАМА</w:t>
      </w:r>
    </w:p>
    <w:p w:rsidR="008079B2" w:rsidRPr="008079B2" w:rsidRDefault="008079B2" w:rsidP="008079B2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079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«Вокальний ансамбль»</w:t>
      </w:r>
    </w:p>
    <w:p w:rsidR="008079B2" w:rsidRPr="008079B2" w:rsidRDefault="008079B2" w:rsidP="008079B2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079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Першого рівня вищої освіти</w:t>
      </w:r>
    </w:p>
    <w:p w:rsidR="008079B2" w:rsidRPr="008079B2" w:rsidRDefault="008079B2" w:rsidP="008079B2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079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Освітня програма Сольний спів</w:t>
      </w:r>
    </w:p>
    <w:p w:rsidR="008079B2" w:rsidRPr="008079B2" w:rsidRDefault="008079B2" w:rsidP="008079B2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079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за спеціальністю </w:t>
      </w:r>
      <w:r w:rsidRPr="008079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uk-UA"/>
        </w:rPr>
        <w:t>025 Музичне мистецтво</w:t>
      </w:r>
    </w:p>
    <w:p w:rsidR="008079B2" w:rsidRPr="008079B2" w:rsidRDefault="008079B2" w:rsidP="008079B2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079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галузі знань </w:t>
      </w:r>
      <w:r w:rsidRPr="008079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uk-UA"/>
        </w:rPr>
        <w:t>02 Культура і мистецтво</w:t>
      </w:r>
    </w:p>
    <w:p w:rsidR="008079B2" w:rsidRPr="008079B2" w:rsidRDefault="008079B2" w:rsidP="008079B2">
      <w:pPr>
        <w:spacing w:before="240" w:after="9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uk-UA"/>
        </w:rPr>
      </w:pPr>
      <w:r w:rsidRPr="008079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Кваліфікація: </w:t>
      </w:r>
      <w:r w:rsidRPr="008079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uk-UA"/>
        </w:rPr>
        <w:t>Бакалавр музичного мистецтва</w:t>
      </w:r>
    </w:p>
    <w:p w:rsidR="008079B2" w:rsidRPr="008079B2" w:rsidRDefault="008079B2" w:rsidP="008079B2">
      <w:pPr>
        <w:spacing w:before="24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079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ЗАТВЕРДЖЕНО ВЧЕНОЮ</w:t>
      </w:r>
    </w:p>
    <w:p w:rsidR="008079B2" w:rsidRPr="008079B2" w:rsidRDefault="008079B2" w:rsidP="008079B2">
      <w:pPr>
        <w:spacing w:before="24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079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РАДОЮ</w:t>
      </w:r>
    </w:p>
    <w:p w:rsidR="008079B2" w:rsidRPr="008079B2" w:rsidRDefault="008079B2" w:rsidP="008079B2">
      <w:pPr>
        <w:spacing w:after="480" w:line="240" w:lineRule="auto"/>
        <w:ind w:left="406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079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Голова вченої ради </w:t>
      </w:r>
      <w:r w:rsidRPr="008079B2">
        <w:rPr>
          <w:rFonts w:ascii="Arial" w:eastAsia="Times New Roman" w:hAnsi="Arial" w:cs="Arial"/>
          <w:i/>
          <w:iCs/>
          <w:color w:val="000000"/>
          <w:sz w:val="30"/>
          <w:szCs w:val="30"/>
          <w:lang w:eastAsia="uk-UA"/>
        </w:rPr>
        <w:t xml:space="preserve">__  І          </w:t>
      </w:r>
      <w:r w:rsidRPr="008079B2">
        <w:rPr>
          <w:rFonts w:ascii="Arial" w:eastAsia="Times New Roman" w:hAnsi="Arial" w:cs="Arial"/>
          <w:i/>
          <w:iCs/>
          <w:color w:val="000000"/>
          <w:sz w:val="30"/>
          <w:szCs w:val="30"/>
          <w:lang w:eastAsia="uk-UA"/>
        </w:rPr>
        <w:tab/>
        <w:t>І</w:t>
      </w:r>
    </w:p>
    <w:p w:rsidR="008079B2" w:rsidRPr="008079B2" w:rsidRDefault="008079B2" w:rsidP="008079B2">
      <w:pPr>
        <w:spacing w:after="480" w:line="240" w:lineRule="auto"/>
        <w:ind w:left="406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079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(протокол №__від ________2020 р.)</w:t>
      </w:r>
    </w:p>
    <w:p w:rsidR="008079B2" w:rsidRPr="008079B2" w:rsidRDefault="008079B2" w:rsidP="008079B2">
      <w:pPr>
        <w:spacing w:after="140" w:line="240" w:lineRule="auto"/>
        <w:ind w:left="340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079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Освітня програма вводиться в дію з 01.09.2021 р.</w:t>
      </w:r>
    </w:p>
    <w:p w:rsidR="008079B2" w:rsidRPr="008079B2" w:rsidRDefault="008079B2" w:rsidP="008079B2">
      <w:pPr>
        <w:spacing w:before="240" w:after="1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079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Ректор                               </w:t>
      </w:r>
      <w:r w:rsidRPr="008079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 xml:space="preserve">/                   </w:t>
      </w:r>
      <w:r w:rsidRPr="008079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 w:rsidRPr="008079B2">
        <w:rPr>
          <w:rFonts w:ascii="Arial" w:eastAsia="Times New Roman" w:hAnsi="Arial" w:cs="Arial"/>
          <w:i/>
          <w:iCs/>
          <w:color w:val="000000"/>
          <w:sz w:val="30"/>
          <w:szCs w:val="30"/>
          <w:lang w:eastAsia="uk-UA"/>
        </w:rPr>
        <w:t>І</w:t>
      </w:r>
    </w:p>
    <w:p w:rsidR="008079B2" w:rsidRPr="008079B2" w:rsidRDefault="008079B2" w:rsidP="008079B2">
      <w:pPr>
        <w:spacing w:before="240" w:after="48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079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(наказ №</w:t>
      </w:r>
      <w:r w:rsidRPr="008079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 xml:space="preserve">від ”  </w:t>
      </w:r>
      <w:r w:rsidRPr="008079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 xml:space="preserve">”             </w:t>
      </w:r>
      <w:r w:rsidRPr="008079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>2020 р.)</w:t>
      </w: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8079B2" w:rsidRDefault="008079B2" w:rsidP="008079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079B2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8079B2" w:rsidRDefault="008079B2" w:rsidP="008079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079B2" w:rsidRDefault="008079B2" w:rsidP="008079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p w:rsidR="008079B2" w:rsidRDefault="008079B2" w:rsidP="008079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8079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Івано-Франківськ - 2020р.</w:t>
      </w:r>
    </w:p>
    <w:p w:rsidR="008079B2" w:rsidRPr="008079B2" w:rsidRDefault="008079B2" w:rsidP="008079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079B2" w:rsidRPr="008079B2" w:rsidRDefault="008079B2" w:rsidP="008079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079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ЗМІСТ </w:t>
      </w:r>
    </w:p>
    <w:p w:rsidR="008079B2" w:rsidRPr="008079B2" w:rsidRDefault="008079B2" w:rsidP="008079B2">
      <w:pPr>
        <w:spacing w:before="505" w:after="0" w:line="240" w:lineRule="auto"/>
        <w:ind w:left="599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Загальна інформація </w:t>
      </w:r>
    </w:p>
    <w:p w:rsidR="008079B2" w:rsidRPr="008079B2" w:rsidRDefault="008079B2" w:rsidP="008079B2">
      <w:pPr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Анотація до курсу </w:t>
      </w:r>
    </w:p>
    <w:p w:rsidR="008079B2" w:rsidRPr="008079B2" w:rsidRDefault="008079B2" w:rsidP="008079B2">
      <w:pPr>
        <w:spacing w:after="0" w:line="240" w:lineRule="auto"/>
        <w:ind w:left="58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 Мета та цілі курсу </w:t>
      </w:r>
    </w:p>
    <w:p w:rsidR="008079B2" w:rsidRPr="008079B2" w:rsidRDefault="008079B2" w:rsidP="008079B2">
      <w:pPr>
        <w:spacing w:after="0" w:line="240" w:lineRule="auto"/>
        <w:ind w:left="571" w:right="4244" w:hanging="6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 Результати навчання (компетентності) 5. Організація навчання курсу </w:t>
      </w:r>
    </w:p>
    <w:p w:rsidR="008079B2" w:rsidRPr="008079B2" w:rsidRDefault="008079B2" w:rsidP="008079B2">
      <w:pPr>
        <w:spacing w:before="3" w:after="0" w:line="240" w:lineRule="auto"/>
        <w:ind w:left="58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 Система оцінювання курсу </w:t>
      </w:r>
    </w:p>
    <w:p w:rsidR="008079B2" w:rsidRPr="008079B2" w:rsidRDefault="008079B2" w:rsidP="008079B2">
      <w:pPr>
        <w:spacing w:after="0" w:line="240" w:lineRule="auto"/>
        <w:ind w:left="57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7. Політика курсу </w:t>
      </w:r>
    </w:p>
    <w:p w:rsidR="008079B2" w:rsidRPr="008079B2" w:rsidRDefault="008079B2" w:rsidP="008079B2">
      <w:pPr>
        <w:spacing w:after="0" w:line="240" w:lineRule="auto"/>
        <w:ind w:left="584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8. Рекомендована література</w:t>
      </w:r>
    </w:p>
    <w:p w:rsidR="008079B2" w:rsidRDefault="008079B2" w:rsidP="008079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079B2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8079B2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8079B2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8079B2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8079B2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8079B2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8079B2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8079B2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8079B2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8079B2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8079B2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8079B2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8079B2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8079B2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8079B2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8079B2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8079B2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8079B2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8079B2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8079B2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8079B2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8079B2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8079B2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8079B2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8079B2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8079B2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8079B2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8079B2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8079B2" w:rsidRDefault="008079B2" w:rsidP="008079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079B2" w:rsidRDefault="008079B2" w:rsidP="008079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079B2" w:rsidRDefault="008079B2" w:rsidP="008079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079B2" w:rsidRPr="008079B2" w:rsidRDefault="008079B2" w:rsidP="008079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079B2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8079B2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21"/>
        <w:gridCol w:w="5618"/>
      </w:tblGrid>
      <w:tr w:rsidR="008079B2" w:rsidRPr="008079B2" w:rsidTr="008079B2">
        <w:trPr>
          <w:trHeight w:val="288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lastRenderedPageBreak/>
              <w:t>1. Загальна інформація</w:t>
            </w:r>
          </w:p>
        </w:tc>
      </w:tr>
      <w:tr w:rsidR="008079B2" w:rsidRPr="008079B2" w:rsidTr="008079B2">
        <w:trPr>
          <w:trHeight w:val="30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Назва дисципліни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Вокальний ансамбль</w:t>
            </w:r>
          </w:p>
        </w:tc>
      </w:tr>
      <w:tr w:rsidR="008079B2" w:rsidRPr="008079B2" w:rsidTr="008079B2">
        <w:trPr>
          <w:trHeight w:val="8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Викладач (-і)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2" w:right="210" w:firstLine="5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Конвалюк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У. В., кандидат мистецтвознавства,  доцент кафедри виконавського мистецтва</w:t>
            </w:r>
          </w:p>
        </w:tc>
      </w:tr>
      <w:tr w:rsidR="008079B2" w:rsidRPr="008079B2" w:rsidTr="008079B2"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Контактний телефон викладача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0660398130</w:t>
            </w:r>
          </w:p>
        </w:tc>
      </w:tr>
      <w:tr w:rsidR="008079B2" w:rsidRPr="008079B2" w:rsidTr="008079B2">
        <w:trPr>
          <w:trHeight w:val="28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E-</w:t>
            </w:r>
            <w:proofErr w:type="spellStart"/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mail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викладача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  <w:lang w:eastAsia="uk-UA"/>
              </w:rPr>
              <w:t>uliana.konvaliuk@pnu.edu.ua</w:t>
            </w:r>
          </w:p>
        </w:tc>
      </w:tr>
      <w:tr w:rsidR="008079B2" w:rsidRPr="008079B2" w:rsidTr="008079B2">
        <w:trPr>
          <w:trHeight w:val="28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Формат дисципліни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uk-UA"/>
              </w:rPr>
              <w:t>очна-заочна</w:t>
            </w:r>
          </w:p>
        </w:tc>
      </w:tr>
      <w:tr w:rsidR="008079B2" w:rsidRPr="008079B2" w:rsidTr="008079B2">
        <w:trPr>
          <w:trHeight w:val="7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Обсяг дисципліни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загальна кількість годин: 270; </w:t>
            </w:r>
          </w:p>
          <w:p w:rsidR="008079B2" w:rsidRPr="008079B2" w:rsidRDefault="008079B2" w:rsidP="008079B2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60 – аудиторна робота, 210 – самостійна робота.</w:t>
            </w:r>
          </w:p>
        </w:tc>
      </w:tr>
      <w:tr w:rsidR="008079B2" w:rsidRPr="008079B2" w:rsidTr="008079B2">
        <w:trPr>
          <w:trHeight w:val="5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7" w:right="51" w:hanging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Посилання на сайт дистанційного  навчання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8079B2" w:rsidRPr="008079B2" w:rsidTr="008079B2">
        <w:trPr>
          <w:trHeight w:val="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Консультації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8079B2" w:rsidRPr="008079B2" w:rsidTr="008079B2">
        <w:trPr>
          <w:trHeight w:val="5271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2. Анотація до курсу </w:t>
            </w:r>
          </w:p>
          <w:p w:rsidR="008079B2" w:rsidRPr="008079B2" w:rsidRDefault="008079B2" w:rsidP="008079B2">
            <w:pPr>
              <w:spacing w:after="0" w:line="240" w:lineRule="auto"/>
              <w:ind w:left="135" w:right="61" w:firstLine="46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Дисципліна «Вокальний ансамбль» є складовою частиною професійної підготовки  студента, як майбутнього вокаліста керівника вокальних ансамблевих колективів. Курс  передбачає розвиток навиків ансамблевого співу в об'ємі необхідному студентам для  практичної діяльності в якості ансамблевих виконавців. При вивченні даного предмету  перед студентами ставляться творчі завдання, пов'язані з розкриттям ідейно-художнього  змісту та виявленням особливостей стилю музичних творів для вокального ансамблю. </w:t>
            </w:r>
          </w:p>
          <w:p w:rsidR="008079B2" w:rsidRPr="008079B2" w:rsidRDefault="008079B2" w:rsidP="008079B2">
            <w:pPr>
              <w:spacing w:before="6" w:after="0" w:line="240" w:lineRule="auto"/>
              <w:ind w:left="132" w:right="61" w:firstLine="405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Зміст дисципліни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полягає у ознайомленні майбутніх фахівців з науково теоретичними основами ансамблевого співу як виду мистецтва, його науковим підґрунтям;  систематизації знань, удосконалення практичних вокальних навичок набутих в курсі  вокального ансамблю; прищепленні навичок до самостійної роботи з фаховою  літературою, орієнтації в ній, а також формуванні навичок до вивчення </w:t>
            </w: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навчально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художнього репертуару вокальних ансамблів; формуванню широкого художнього  музичного світогляду майбутнього виконавця; вихованні вміння самостійно мислити,  критично аналізувати та інтерпретувати музичні твори; визначати методи самостійної  роботи студентів над навчально-методичними матеріалами спеціальних дисциплін;  навчити студентів складанню та виконанню практичних завдань. </w:t>
            </w:r>
          </w:p>
        </w:tc>
      </w:tr>
      <w:tr w:rsidR="008079B2" w:rsidRPr="008079B2" w:rsidTr="008079B2">
        <w:trPr>
          <w:trHeight w:val="5271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lastRenderedPageBreak/>
              <w:t>3. Мета та цілі курсу </w:t>
            </w:r>
          </w:p>
          <w:p w:rsidR="008079B2" w:rsidRPr="008079B2" w:rsidRDefault="008079B2" w:rsidP="008079B2">
            <w:pPr>
              <w:spacing w:after="0" w:line="240" w:lineRule="auto"/>
              <w:ind w:left="112" w:right="41" w:firstLine="60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Вокальний ансамбль у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студентів ОР «бакалавр» спеціальності 025 Музичне  мистецтво (Сольний спів) спрямований на формування </w:t>
            </w: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професiйно-особистiсних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 якостей, необхідних майбутньому вокалісту, узагальнення та систематизацію професійних  знань та навичок студентів; розвиток уміння застосовувати набуті знання в умовах  реального процесу навчання і виховання учнів. </w:t>
            </w:r>
          </w:p>
          <w:p w:rsidR="008079B2" w:rsidRPr="008079B2" w:rsidRDefault="008079B2" w:rsidP="008079B2">
            <w:pPr>
              <w:spacing w:before="10"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Мета викладання дисципліни. </w:t>
            </w:r>
          </w:p>
          <w:p w:rsidR="008079B2" w:rsidRPr="008079B2" w:rsidRDefault="008079B2" w:rsidP="008079B2">
            <w:pPr>
              <w:spacing w:after="0" w:line="240" w:lineRule="auto"/>
              <w:ind w:left="48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 виховати естетично розвинуту особистість; </w:t>
            </w:r>
          </w:p>
          <w:p w:rsidR="008079B2" w:rsidRPr="008079B2" w:rsidRDefault="008079B2" w:rsidP="008079B2">
            <w:pPr>
              <w:spacing w:after="0" w:line="240" w:lineRule="auto"/>
              <w:ind w:left="481" w:right="42" w:hanging="36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 підготувати студента до організації і здійснення вокальної  діяльності у  (професійних, аматорських ,дитячих) колективах; </w:t>
            </w:r>
          </w:p>
          <w:p w:rsidR="008079B2" w:rsidRPr="008079B2" w:rsidRDefault="008079B2" w:rsidP="008079B2">
            <w:pPr>
              <w:spacing w:before="6" w:after="0" w:line="240" w:lineRule="auto"/>
              <w:ind w:left="481" w:right="4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 закласти ті основи, які необхідні вокалісту , вчителю-музиканту для його  подальшої самоосвіти, удосконалення навичок вокальної роботи; - сприяти більш інтенсивному і свідомому засвоєнню профілюючих дисциплін  факультету: вокальному класу, методики роботи з вокальними  колективами.  </w:t>
            </w:r>
          </w:p>
          <w:p w:rsidR="008079B2" w:rsidRPr="008079B2" w:rsidRDefault="008079B2" w:rsidP="008079B2">
            <w:pPr>
              <w:spacing w:before="6" w:after="0" w:line="240" w:lineRule="auto"/>
              <w:ind w:left="113" w:right="67" w:firstLine="60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Завдання курсу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: виховання почуття відповідальності перед виконавськими  партнерами, вимогливості до себе, виконавчої дисципліни; формування виконавських  технічних навиків при співі в унісон та у багатоголосному співі; прагнення до рівної сили  звучання голосів та однакового тембрового забарвлення; прагнення чіткої інтонаційної </w:t>
            </w:r>
          </w:p>
        </w:tc>
      </w:tr>
    </w:tbl>
    <w:p w:rsidR="008079B2" w:rsidRPr="008079B2" w:rsidRDefault="008079B2" w:rsidP="008079B2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7"/>
        <w:gridCol w:w="3153"/>
        <w:gridCol w:w="920"/>
        <w:gridCol w:w="920"/>
        <w:gridCol w:w="2689"/>
      </w:tblGrid>
      <w:tr w:rsidR="008079B2" w:rsidRPr="008079B2" w:rsidTr="008079B2">
        <w:trPr>
          <w:trHeight w:val="3064"/>
        </w:trPr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3" w:right="70" w:firstLine="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єдності; прагнення динамічної, ритмічної єдності, чіткості, технічності виконання; навчитись однаково правильно розподіляти дихання, фразування; слідкувати за  темповими відхиленнями; виховувати навички самостійного розучування своєї партії,  уміння сприймати, слухати свою партію в загальній гармонії звучання та вести її у  співвідношенні з художнім задумом; розвивати почуття ансамблю, вміння досягати  творчої єдності в процесі спільного виконання музичного твору та вирішувати художньо музичні завдання разом з іншими учасниками ансамблю. </w:t>
            </w:r>
          </w:p>
          <w:p w:rsidR="008079B2" w:rsidRPr="008079B2" w:rsidRDefault="008079B2" w:rsidP="008079B2">
            <w:pPr>
              <w:spacing w:before="6" w:after="0" w:line="240" w:lineRule="auto"/>
              <w:ind w:left="115" w:right="40" w:firstLine="6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Вокальний ансамбль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проходить з ІІ-го до III-го семестру і є творчою, навчальною та  практичною лабораторією, де студенти вчаться навикам співу, організації та проведення  занять з мистецькими колективами малих вокальних форм.</w:t>
            </w:r>
          </w:p>
        </w:tc>
      </w:tr>
      <w:tr w:rsidR="008079B2" w:rsidRPr="008079B2" w:rsidTr="008079B2">
        <w:trPr>
          <w:trHeight w:val="8710"/>
        </w:trPr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lastRenderedPageBreak/>
              <w:t>4. Результати навчання (компетентності) </w:t>
            </w:r>
          </w:p>
          <w:p w:rsidR="008079B2" w:rsidRPr="008079B2" w:rsidRDefault="008079B2" w:rsidP="008079B2">
            <w:pPr>
              <w:spacing w:after="0" w:line="240" w:lineRule="auto"/>
              <w:ind w:left="120" w:right="42" w:firstLine="70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 результаті вивчення дисципліни «</w:t>
            </w: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Вокальний ансамбль»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 студентів мають бути  сформовані такі фахові та загальні </w:t>
            </w: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компетентності: </w:t>
            </w:r>
          </w:p>
          <w:p w:rsidR="008079B2" w:rsidRPr="008079B2" w:rsidRDefault="008079B2" w:rsidP="00807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8079B2" w:rsidRPr="008079B2" w:rsidRDefault="008079B2" w:rsidP="008079B2">
            <w:pPr>
              <w:spacing w:before="6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  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• Здатність вчитися;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• Здатність до критики й самокритики;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• Креативність, здатність до системного мислення;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• Адаптивність і комунікабельність;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• Наполегливість у досягненні мети;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• Турбота про якість виконуваної роботи;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• Толерантність.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• Здатність до письмової й усної комунікації рідною мовою;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after="0" w:line="240" w:lineRule="auto"/>
              <w:ind w:left="122" w:right="44" w:firstLine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• Розуміння цілісного рішення об’єкту на основі емоційно-чуттєвого сприйняття музичної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форми;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before="6" w:after="0" w:line="240" w:lineRule="auto"/>
              <w:ind w:left="115" w:right="47" w:firstLine="1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• Володіння методами спостереження, опису, ідентифікації, класифікації предмету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діяльності;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before="6" w:after="0" w:line="240" w:lineRule="auto"/>
              <w:ind w:left="117" w:right="41" w:firstLine="8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• Застосування основних методів аналізу й оцінки стану об’єктів предметів діяльності;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• Застосовування професійно-профільованих знань у репетиційній, концертній,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педагогічній роботі;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before="6" w:after="0" w:line="240" w:lineRule="auto"/>
              <w:ind w:left="117" w:right="112" w:firstLine="8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• Використання нормативних документів в концертній, вокальній та </w:t>
            </w: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навчально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 педагогічній, науково-дослідницькій, музикознавчій роботі;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before="6" w:after="0" w:line="240" w:lineRule="auto"/>
              <w:ind w:left="118" w:right="49" w:firstLine="8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• Знання основних шляхів пошуку виконавських засобів втілення художнього образу у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виконавській, музично-педагогічній діяльності;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before="6" w:after="0" w:line="240" w:lineRule="auto"/>
              <w:ind w:left="115" w:right="112" w:firstLine="1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• Використання професійно-профільованих знань у виконавській, педагогічній, науково дослідницькій, музикознавчій діяльності;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before="6" w:after="0" w:line="240" w:lineRule="auto"/>
              <w:ind w:left="118" w:right="50" w:firstLine="8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• Використання теоретичних знань та володіння музичним матеріалом різних епох для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виконавської, педагогічної, науково-дослідницької, музикознавчої роботи;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before="6" w:after="0" w:line="240" w:lineRule="auto"/>
              <w:ind w:left="118" w:right="50" w:firstLine="8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• Використання знань, умінь і навичок зі спеціалізованих професійних дисциплін в процесі  вирішення практичних завдань. </w:t>
            </w:r>
          </w:p>
          <w:p w:rsidR="008079B2" w:rsidRPr="008079B2" w:rsidRDefault="008079B2" w:rsidP="008079B2">
            <w:pPr>
              <w:spacing w:before="6" w:after="0" w:line="240" w:lineRule="auto"/>
              <w:ind w:left="115" w:right="166" w:firstLine="1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• Здатність до самостійного пошуку музичного матеріалу в мережі Інтернет, репертуарних  збірках, навчально-методичних посібниках;  </w:t>
            </w:r>
          </w:p>
          <w:p w:rsidR="008079B2" w:rsidRPr="008079B2" w:rsidRDefault="008079B2" w:rsidP="008079B2">
            <w:pPr>
              <w:spacing w:before="58" w:after="0" w:line="240" w:lineRule="auto"/>
              <w:ind w:left="125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• Спроможність застосовувати на практиці знань з основ вокального аранжування; </w:t>
            </w:r>
          </w:p>
          <w:p w:rsidR="008079B2" w:rsidRPr="008079B2" w:rsidRDefault="008079B2" w:rsidP="00807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8079B2" w:rsidRPr="008079B2" w:rsidTr="008079B2">
        <w:trPr>
          <w:trHeight w:val="304"/>
        </w:trPr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5. Організація навчання курсу</w:t>
            </w:r>
          </w:p>
        </w:tc>
      </w:tr>
      <w:tr w:rsidR="008079B2" w:rsidRPr="008079B2" w:rsidTr="008079B2">
        <w:trPr>
          <w:trHeight w:val="284"/>
        </w:trPr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Обсяг курсу</w:t>
            </w:r>
          </w:p>
        </w:tc>
      </w:tr>
      <w:tr w:rsidR="008079B2" w:rsidRPr="008079B2" w:rsidTr="008079B2">
        <w:trPr>
          <w:trHeight w:val="288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Вид заняття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Загальна кількість годин</w:t>
            </w:r>
          </w:p>
        </w:tc>
      </w:tr>
      <w:tr w:rsidR="008079B2" w:rsidRPr="008079B2" w:rsidTr="008079B2">
        <w:trPr>
          <w:trHeight w:val="70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практичні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9" w:right="769" w:hanging="68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загальна кількість годин: 270; 60 – аудиторна робота</w:t>
            </w:r>
          </w:p>
        </w:tc>
      </w:tr>
      <w:tr w:rsidR="008079B2" w:rsidRPr="008079B2" w:rsidTr="008079B2">
        <w:trPr>
          <w:trHeight w:val="285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самостійна робота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210 – самостійна робота.</w:t>
            </w:r>
          </w:p>
        </w:tc>
      </w:tr>
      <w:tr w:rsidR="008079B2" w:rsidRPr="008079B2" w:rsidTr="008079B2">
        <w:trPr>
          <w:trHeight w:val="288"/>
        </w:trPr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Ознаки курсу</w:t>
            </w:r>
          </w:p>
        </w:tc>
      </w:tr>
      <w:tr w:rsidR="008079B2" w:rsidRPr="008079B2" w:rsidTr="008079B2">
        <w:trPr>
          <w:trHeight w:val="56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right="53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Семестр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right="68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Спеціальність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right="89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Курс </w:t>
            </w:r>
          </w:p>
          <w:p w:rsidR="008079B2" w:rsidRPr="008079B2" w:rsidRDefault="008079B2" w:rsidP="008079B2">
            <w:pPr>
              <w:spacing w:after="0" w:line="240" w:lineRule="auto"/>
              <w:ind w:right="41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(рік навчання)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right="19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Нормативний / </w:t>
            </w:r>
          </w:p>
          <w:p w:rsidR="008079B2" w:rsidRPr="008079B2" w:rsidRDefault="008079B2" w:rsidP="008079B2">
            <w:pPr>
              <w:spacing w:after="0" w:line="240" w:lineRule="auto"/>
              <w:ind w:right="38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вибірковий</w:t>
            </w:r>
          </w:p>
        </w:tc>
      </w:tr>
    </w:tbl>
    <w:p w:rsidR="008079B2" w:rsidRPr="008079B2" w:rsidRDefault="008079B2" w:rsidP="008079B2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62"/>
        <w:gridCol w:w="200"/>
        <w:gridCol w:w="663"/>
        <w:gridCol w:w="1246"/>
        <w:gridCol w:w="200"/>
        <w:gridCol w:w="770"/>
        <w:gridCol w:w="1698"/>
        <w:gridCol w:w="200"/>
        <w:gridCol w:w="1900"/>
      </w:tblGrid>
      <w:tr w:rsidR="008079B2" w:rsidRPr="008079B2" w:rsidTr="008079B2">
        <w:trPr>
          <w:trHeight w:val="8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right="66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III–VI 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21" w:right="430" w:hanging="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025 Музичне мистецтво (Сольний спів)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301" w:right="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Бакалавр, другий та  третій роки </w:t>
            </w:r>
          </w:p>
          <w:p w:rsidR="008079B2" w:rsidRPr="008079B2" w:rsidRDefault="008079B2" w:rsidP="008079B2">
            <w:pPr>
              <w:spacing w:before="6" w:after="0" w:line="240" w:lineRule="auto"/>
              <w:ind w:right="6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навчання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right="28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нормативний</w:t>
            </w:r>
          </w:p>
        </w:tc>
      </w:tr>
      <w:tr w:rsidR="008079B2" w:rsidRPr="008079B2" w:rsidTr="008079B2">
        <w:trPr>
          <w:trHeight w:val="299"/>
        </w:trPr>
        <w:tc>
          <w:tcPr>
            <w:tcW w:w="0" w:type="auto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Тематика курсу</w:t>
            </w:r>
          </w:p>
        </w:tc>
      </w:tr>
      <w:tr w:rsidR="008079B2" w:rsidRPr="008079B2" w:rsidTr="008079B2">
        <w:trPr>
          <w:trHeight w:val="1092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Тема, план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Форма  </w:t>
            </w:r>
          </w:p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заняття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Література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Завдання, </w:t>
            </w: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год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Вага  </w:t>
            </w:r>
          </w:p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оцінки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Термін  </w:t>
            </w:r>
          </w:p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виконання</w:t>
            </w:r>
          </w:p>
        </w:tc>
      </w:tr>
      <w:tr w:rsidR="008079B2" w:rsidRPr="008079B2" w:rsidTr="008079B2">
        <w:trPr>
          <w:trHeight w:val="560"/>
        </w:trPr>
        <w:tc>
          <w:tcPr>
            <w:tcW w:w="0" w:type="auto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Змістовий модуль 1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 Організація ансамблевого колективу та вокально-ансамблева робота</w:t>
            </w:r>
          </w:p>
        </w:tc>
      </w:tr>
      <w:tr w:rsidR="008079B2" w:rsidRPr="008079B2" w:rsidTr="008079B2">
        <w:trPr>
          <w:trHeight w:val="1392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Елементарні  </w:t>
            </w:r>
          </w:p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навички  </w:t>
            </w:r>
          </w:p>
          <w:p w:rsidR="008079B2" w:rsidRPr="008079B2" w:rsidRDefault="008079B2" w:rsidP="008079B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ансамблевого  </w:t>
            </w:r>
          </w:p>
          <w:p w:rsidR="008079B2" w:rsidRPr="008079B2" w:rsidRDefault="008079B2" w:rsidP="008079B2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співу.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Практ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right="44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1-14 з  </w:t>
            </w:r>
          </w:p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переліку  </w:t>
            </w:r>
          </w:p>
          <w:p w:rsidR="008079B2" w:rsidRPr="008079B2" w:rsidRDefault="008079B2" w:rsidP="008079B2">
            <w:pPr>
              <w:spacing w:after="0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рекомендова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ної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 </w:t>
            </w:r>
          </w:p>
          <w:p w:rsidR="008079B2" w:rsidRPr="008079B2" w:rsidRDefault="008079B2" w:rsidP="008079B2">
            <w:pPr>
              <w:spacing w:before="6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літератури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92" w:right="176" w:hanging="76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5 год. </w:t>
            </w: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практ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., 20 год. сам.  </w:t>
            </w:r>
          </w:p>
          <w:p w:rsidR="008079B2" w:rsidRPr="008079B2" w:rsidRDefault="008079B2" w:rsidP="008079B2">
            <w:pPr>
              <w:spacing w:before="6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роб.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Згідно  </w:t>
            </w:r>
          </w:p>
          <w:p w:rsidR="008079B2" w:rsidRPr="008079B2" w:rsidRDefault="008079B2" w:rsidP="008079B2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системи  </w:t>
            </w:r>
          </w:p>
          <w:p w:rsidR="008079B2" w:rsidRPr="008079B2" w:rsidRDefault="008079B2" w:rsidP="008079B2">
            <w:pPr>
              <w:spacing w:after="0" w:line="240" w:lineRule="auto"/>
              <w:ind w:left="117" w:right="177" w:firstLine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оцінювання  курсу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Згідно  </w:t>
            </w:r>
          </w:p>
          <w:p w:rsidR="008079B2" w:rsidRPr="008079B2" w:rsidRDefault="008079B2" w:rsidP="008079B2">
            <w:pPr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робочої  </w:t>
            </w:r>
          </w:p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програми  </w:t>
            </w:r>
          </w:p>
          <w:p w:rsidR="008079B2" w:rsidRPr="008079B2" w:rsidRDefault="008079B2" w:rsidP="008079B2">
            <w:pPr>
              <w:spacing w:after="0" w:line="240" w:lineRule="auto"/>
              <w:ind w:left="115" w:right="1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навчальної  дисципліни</w:t>
            </w:r>
          </w:p>
        </w:tc>
      </w:tr>
      <w:tr w:rsidR="008079B2" w:rsidRPr="008079B2" w:rsidTr="008079B2">
        <w:trPr>
          <w:trHeight w:val="1389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6" w:right="206" w:hanging="5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Вокальна робота в  ансамблі.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Практ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right="44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1-14 з  </w:t>
            </w:r>
          </w:p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переліку  </w:t>
            </w:r>
          </w:p>
          <w:p w:rsidR="008079B2" w:rsidRPr="008079B2" w:rsidRDefault="008079B2" w:rsidP="008079B2">
            <w:pPr>
              <w:spacing w:after="0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рекомендова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ної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 </w:t>
            </w:r>
          </w:p>
          <w:p w:rsidR="008079B2" w:rsidRPr="008079B2" w:rsidRDefault="008079B2" w:rsidP="008079B2">
            <w:pPr>
              <w:spacing w:before="6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літератури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92" w:right="177" w:hanging="76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5 год. </w:t>
            </w: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практ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., 20 год. са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м.  </w:t>
            </w:r>
          </w:p>
          <w:p w:rsidR="008079B2" w:rsidRPr="008079B2" w:rsidRDefault="008079B2" w:rsidP="008079B2">
            <w:pPr>
              <w:spacing w:before="5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роб.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Згідно  </w:t>
            </w:r>
          </w:p>
          <w:p w:rsidR="008079B2" w:rsidRPr="008079B2" w:rsidRDefault="008079B2" w:rsidP="008079B2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системи  </w:t>
            </w:r>
          </w:p>
          <w:p w:rsidR="008079B2" w:rsidRPr="008079B2" w:rsidRDefault="008079B2" w:rsidP="008079B2">
            <w:pPr>
              <w:spacing w:after="0" w:line="240" w:lineRule="auto"/>
              <w:ind w:left="117" w:right="177" w:firstLine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оцінювання  курсу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Згідно  </w:t>
            </w:r>
          </w:p>
          <w:p w:rsidR="008079B2" w:rsidRPr="008079B2" w:rsidRDefault="008079B2" w:rsidP="008079B2">
            <w:pPr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робочої  </w:t>
            </w:r>
          </w:p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програми  </w:t>
            </w:r>
          </w:p>
          <w:p w:rsidR="008079B2" w:rsidRPr="008079B2" w:rsidRDefault="008079B2" w:rsidP="008079B2">
            <w:pPr>
              <w:spacing w:after="0" w:line="240" w:lineRule="auto"/>
              <w:ind w:left="115" w:right="1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навчальної  дисципліни</w:t>
            </w:r>
          </w:p>
        </w:tc>
      </w:tr>
      <w:tr w:rsidR="008079B2" w:rsidRPr="008079B2" w:rsidTr="008079B2">
        <w:trPr>
          <w:trHeight w:val="1392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6" w:right="243" w:hanging="4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lastRenderedPageBreak/>
              <w:t xml:space="preserve">Критерії звучання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ансамблевих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before="6"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голосів.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Практ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right="44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1-14 з  </w:t>
            </w:r>
          </w:p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переліку  </w:t>
            </w:r>
          </w:p>
          <w:p w:rsidR="008079B2" w:rsidRPr="008079B2" w:rsidRDefault="008079B2" w:rsidP="008079B2">
            <w:pPr>
              <w:spacing w:after="0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рекомендова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ної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 </w:t>
            </w:r>
          </w:p>
          <w:p w:rsidR="008079B2" w:rsidRPr="008079B2" w:rsidRDefault="008079B2" w:rsidP="008079B2">
            <w:pPr>
              <w:spacing w:before="6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літератури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92" w:right="177" w:hanging="76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5 год. </w:t>
            </w: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практ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., 20 год. сам.  </w:t>
            </w:r>
          </w:p>
          <w:p w:rsidR="008079B2" w:rsidRPr="008079B2" w:rsidRDefault="008079B2" w:rsidP="008079B2">
            <w:pPr>
              <w:spacing w:before="6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роб.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Згідно  </w:t>
            </w:r>
          </w:p>
          <w:p w:rsidR="008079B2" w:rsidRPr="008079B2" w:rsidRDefault="008079B2" w:rsidP="008079B2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системи  </w:t>
            </w:r>
          </w:p>
          <w:p w:rsidR="008079B2" w:rsidRPr="008079B2" w:rsidRDefault="008079B2" w:rsidP="008079B2">
            <w:pPr>
              <w:spacing w:after="0" w:line="240" w:lineRule="auto"/>
              <w:ind w:left="117" w:right="177" w:firstLine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оцінювання  курсу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Згідно  </w:t>
            </w:r>
          </w:p>
          <w:p w:rsidR="008079B2" w:rsidRPr="008079B2" w:rsidRDefault="008079B2" w:rsidP="008079B2">
            <w:pPr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робочої  </w:t>
            </w:r>
          </w:p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програми  </w:t>
            </w:r>
          </w:p>
          <w:p w:rsidR="008079B2" w:rsidRPr="008079B2" w:rsidRDefault="008079B2" w:rsidP="008079B2">
            <w:pPr>
              <w:spacing w:after="0" w:line="240" w:lineRule="auto"/>
              <w:ind w:left="115" w:right="1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навчальної  дисципліни</w:t>
            </w:r>
          </w:p>
        </w:tc>
      </w:tr>
      <w:tr w:rsidR="008079B2" w:rsidRPr="008079B2" w:rsidTr="008079B2">
        <w:trPr>
          <w:trHeight w:val="1388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4" w:right="427" w:hanging="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Аналіз звучання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ансамблевих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before="6"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партій.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Практ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right="44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1-14 з  </w:t>
            </w:r>
          </w:p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переліку  </w:t>
            </w:r>
          </w:p>
          <w:p w:rsidR="008079B2" w:rsidRPr="008079B2" w:rsidRDefault="008079B2" w:rsidP="008079B2">
            <w:pPr>
              <w:spacing w:after="0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рекомендова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ної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 </w:t>
            </w:r>
          </w:p>
          <w:p w:rsidR="008079B2" w:rsidRPr="008079B2" w:rsidRDefault="008079B2" w:rsidP="008079B2">
            <w:pPr>
              <w:spacing w:before="6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літератури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92" w:right="177" w:hanging="76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5 год. </w:t>
            </w: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практ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., 20 год. сам.  </w:t>
            </w:r>
          </w:p>
          <w:p w:rsidR="008079B2" w:rsidRPr="008079B2" w:rsidRDefault="008079B2" w:rsidP="008079B2">
            <w:pPr>
              <w:spacing w:before="6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роб.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Згідно  </w:t>
            </w:r>
          </w:p>
          <w:p w:rsidR="008079B2" w:rsidRPr="008079B2" w:rsidRDefault="008079B2" w:rsidP="008079B2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системи  </w:t>
            </w:r>
          </w:p>
          <w:p w:rsidR="008079B2" w:rsidRPr="008079B2" w:rsidRDefault="008079B2" w:rsidP="008079B2">
            <w:pPr>
              <w:spacing w:after="0" w:line="240" w:lineRule="auto"/>
              <w:ind w:left="117" w:right="177" w:firstLine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оцінювання  курсу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Згідно  </w:t>
            </w:r>
          </w:p>
          <w:p w:rsidR="008079B2" w:rsidRPr="008079B2" w:rsidRDefault="008079B2" w:rsidP="008079B2">
            <w:pPr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робочої  </w:t>
            </w:r>
          </w:p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програми  </w:t>
            </w:r>
          </w:p>
          <w:p w:rsidR="008079B2" w:rsidRPr="008079B2" w:rsidRDefault="008079B2" w:rsidP="008079B2">
            <w:pPr>
              <w:spacing w:after="0" w:line="240" w:lineRule="auto"/>
              <w:ind w:left="115" w:right="1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навчальної  дисципліни</w:t>
            </w:r>
          </w:p>
        </w:tc>
      </w:tr>
      <w:tr w:rsidR="008079B2" w:rsidRPr="008079B2" w:rsidTr="008079B2">
        <w:trPr>
          <w:trHeight w:val="1669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Опанування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нескладних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after="0" w:line="240" w:lineRule="auto"/>
              <w:ind w:left="116" w:right="90" w:firstLine="5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ансамблевих творів </w:t>
            </w: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гомофонн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о </w:t>
            </w:r>
          </w:p>
          <w:p w:rsidR="008079B2" w:rsidRPr="008079B2" w:rsidRDefault="008079B2" w:rsidP="008079B2">
            <w:pPr>
              <w:spacing w:before="6"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гармонічного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складу.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Практ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right="44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1-14 з  </w:t>
            </w:r>
          </w:p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переліку  </w:t>
            </w:r>
          </w:p>
          <w:p w:rsidR="008079B2" w:rsidRPr="008079B2" w:rsidRDefault="008079B2" w:rsidP="008079B2">
            <w:pPr>
              <w:spacing w:after="0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рекомендова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ної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 </w:t>
            </w:r>
          </w:p>
          <w:p w:rsidR="008079B2" w:rsidRPr="008079B2" w:rsidRDefault="008079B2" w:rsidP="008079B2">
            <w:pPr>
              <w:spacing w:before="6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літератури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92" w:right="177" w:hanging="76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5 год. </w:t>
            </w: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практ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., 20 год. сам.  </w:t>
            </w:r>
          </w:p>
          <w:p w:rsidR="008079B2" w:rsidRPr="008079B2" w:rsidRDefault="008079B2" w:rsidP="008079B2">
            <w:pPr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роб.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Згідно  </w:t>
            </w:r>
          </w:p>
          <w:p w:rsidR="008079B2" w:rsidRPr="008079B2" w:rsidRDefault="008079B2" w:rsidP="008079B2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системи  </w:t>
            </w:r>
          </w:p>
          <w:p w:rsidR="008079B2" w:rsidRPr="008079B2" w:rsidRDefault="008079B2" w:rsidP="008079B2">
            <w:pPr>
              <w:spacing w:after="0" w:line="240" w:lineRule="auto"/>
              <w:ind w:left="117" w:right="177" w:firstLine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оцінювання  курсу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Згідно  </w:t>
            </w:r>
          </w:p>
          <w:p w:rsidR="008079B2" w:rsidRPr="008079B2" w:rsidRDefault="008079B2" w:rsidP="008079B2">
            <w:pPr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робочої  </w:t>
            </w:r>
          </w:p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програми  </w:t>
            </w:r>
          </w:p>
          <w:p w:rsidR="008079B2" w:rsidRPr="008079B2" w:rsidRDefault="008079B2" w:rsidP="008079B2">
            <w:pPr>
              <w:spacing w:after="0" w:line="240" w:lineRule="auto"/>
              <w:ind w:left="115" w:right="1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навчальної  дисципліни</w:t>
            </w:r>
          </w:p>
        </w:tc>
      </w:tr>
      <w:tr w:rsidR="008079B2" w:rsidRPr="008079B2" w:rsidTr="008079B2">
        <w:trPr>
          <w:trHeight w:val="3044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lastRenderedPageBreak/>
              <w:t xml:space="preserve">Практичне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after="0" w:line="240" w:lineRule="auto"/>
              <w:ind w:left="115" w:right="19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засвоєння навичок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закономірностей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чистоти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before="6" w:after="0" w:line="240" w:lineRule="auto"/>
              <w:ind w:left="119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інтонування,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динамічного та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after="0" w:line="240" w:lineRule="auto"/>
              <w:ind w:left="112" w:right="249" w:firstLine="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темпо-ритмічного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руху в процесі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before="6" w:after="0" w:line="240" w:lineRule="auto"/>
              <w:ind w:left="118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виконання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ансамблевих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творів.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Практ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right="44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1-14 з  </w:t>
            </w:r>
          </w:p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переліку  </w:t>
            </w:r>
          </w:p>
          <w:p w:rsidR="008079B2" w:rsidRPr="008079B2" w:rsidRDefault="008079B2" w:rsidP="008079B2">
            <w:pPr>
              <w:spacing w:after="0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рекомендова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ної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 </w:t>
            </w:r>
          </w:p>
          <w:p w:rsidR="008079B2" w:rsidRPr="008079B2" w:rsidRDefault="008079B2" w:rsidP="008079B2">
            <w:pPr>
              <w:spacing w:before="6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літератури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95" w:right="177" w:hanging="9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6 год. </w:t>
            </w: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практ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., 19 год. сам.  </w:t>
            </w:r>
          </w:p>
          <w:p w:rsidR="008079B2" w:rsidRPr="008079B2" w:rsidRDefault="008079B2" w:rsidP="008079B2">
            <w:pPr>
              <w:spacing w:before="6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роб.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Згідно  </w:t>
            </w:r>
          </w:p>
          <w:p w:rsidR="008079B2" w:rsidRPr="008079B2" w:rsidRDefault="008079B2" w:rsidP="008079B2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системи  </w:t>
            </w:r>
          </w:p>
          <w:p w:rsidR="008079B2" w:rsidRPr="008079B2" w:rsidRDefault="008079B2" w:rsidP="008079B2">
            <w:pPr>
              <w:spacing w:after="0" w:line="240" w:lineRule="auto"/>
              <w:ind w:left="117" w:right="177" w:firstLine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оцінювання  курсу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Згідно  </w:t>
            </w:r>
          </w:p>
          <w:p w:rsidR="008079B2" w:rsidRPr="008079B2" w:rsidRDefault="008079B2" w:rsidP="008079B2">
            <w:pPr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робочої  </w:t>
            </w:r>
          </w:p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програми  </w:t>
            </w:r>
          </w:p>
          <w:p w:rsidR="008079B2" w:rsidRPr="008079B2" w:rsidRDefault="008079B2" w:rsidP="008079B2">
            <w:pPr>
              <w:spacing w:after="0" w:line="240" w:lineRule="auto"/>
              <w:ind w:left="115" w:right="1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навчальної  дисципліни</w:t>
            </w:r>
          </w:p>
        </w:tc>
      </w:tr>
      <w:tr w:rsidR="008079B2" w:rsidRPr="008079B2" w:rsidTr="008079B2">
        <w:trPr>
          <w:trHeight w:val="601"/>
        </w:trPr>
        <w:tc>
          <w:tcPr>
            <w:tcW w:w="0" w:type="auto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Змістовий модуль 2.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Вокально-ансамблева робота.</w:t>
            </w:r>
          </w:p>
        </w:tc>
      </w:tr>
      <w:tr w:rsidR="008079B2" w:rsidRPr="008079B2" w:rsidTr="008079B2">
        <w:trPr>
          <w:trHeight w:val="84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Опанування  </w:t>
            </w:r>
          </w:p>
          <w:p w:rsidR="008079B2" w:rsidRPr="008079B2" w:rsidRDefault="008079B2" w:rsidP="008079B2">
            <w:pPr>
              <w:spacing w:after="0" w:line="240" w:lineRule="auto"/>
              <w:ind w:left="119" w:right="90" w:firstLine="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ансамблевих творів  із різними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Практ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right="44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1-14 з  </w:t>
            </w:r>
          </w:p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переліку  </w:t>
            </w:r>
          </w:p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рекомендова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92" w:right="177" w:hanging="95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5 год. </w:t>
            </w: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практ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., 15 год. сам.  </w:t>
            </w:r>
          </w:p>
          <w:p w:rsidR="008079B2" w:rsidRPr="008079B2" w:rsidRDefault="008079B2" w:rsidP="008079B2">
            <w:pPr>
              <w:spacing w:before="6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роб.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Згідно  </w:t>
            </w:r>
          </w:p>
          <w:p w:rsidR="008079B2" w:rsidRPr="008079B2" w:rsidRDefault="008079B2" w:rsidP="008079B2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системи  </w:t>
            </w:r>
          </w:p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оцінювання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Згідно  </w:t>
            </w:r>
          </w:p>
          <w:p w:rsidR="008079B2" w:rsidRPr="008079B2" w:rsidRDefault="008079B2" w:rsidP="008079B2">
            <w:pPr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робочої  </w:t>
            </w:r>
          </w:p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програми </w:t>
            </w:r>
          </w:p>
        </w:tc>
      </w:tr>
    </w:tbl>
    <w:p w:rsidR="008079B2" w:rsidRPr="008079B2" w:rsidRDefault="008079B2" w:rsidP="008079B2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7"/>
        <w:gridCol w:w="854"/>
        <w:gridCol w:w="1715"/>
        <w:gridCol w:w="932"/>
        <w:gridCol w:w="1885"/>
        <w:gridCol w:w="2246"/>
      </w:tblGrid>
      <w:tr w:rsidR="008079B2" w:rsidRPr="008079B2" w:rsidTr="008079B2">
        <w:trPr>
          <w:trHeight w:val="56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фактурними  </w:t>
            </w:r>
          </w:p>
          <w:p w:rsidR="008079B2" w:rsidRPr="008079B2" w:rsidRDefault="008079B2" w:rsidP="008079B2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викладами.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ної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 </w:t>
            </w:r>
          </w:p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літератури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курсу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5" w:right="1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навчальної  дисципліни</w:t>
            </w:r>
          </w:p>
        </w:tc>
      </w:tr>
      <w:tr w:rsidR="008079B2" w:rsidRPr="008079B2" w:rsidTr="008079B2">
        <w:trPr>
          <w:trHeight w:val="13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Оволодіння  </w:t>
            </w:r>
          </w:p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навиками </w:t>
            </w:r>
          </w:p>
          <w:p w:rsidR="008079B2" w:rsidRPr="008079B2" w:rsidRDefault="008079B2" w:rsidP="008079B2">
            <w:pPr>
              <w:spacing w:after="0" w:line="240" w:lineRule="auto"/>
              <w:ind w:left="117" w:right="8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виконання сучасної  музики.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Практ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right="44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1-14 з  </w:t>
            </w:r>
          </w:p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переліку  </w:t>
            </w:r>
          </w:p>
          <w:p w:rsidR="008079B2" w:rsidRPr="008079B2" w:rsidRDefault="008079B2" w:rsidP="008079B2">
            <w:pPr>
              <w:spacing w:after="0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рекомендованої  </w:t>
            </w:r>
          </w:p>
          <w:p w:rsidR="008079B2" w:rsidRPr="008079B2" w:rsidRDefault="008079B2" w:rsidP="008079B2">
            <w:pPr>
              <w:spacing w:before="6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літератури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92" w:right="177" w:hanging="95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5 год. </w:t>
            </w: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практ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., 15 год. сам.  </w:t>
            </w:r>
          </w:p>
          <w:p w:rsidR="008079B2" w:rsidRPr="008079B2" w:rsidRDefault="008079B2" w:rsidP="008079B2">
            <w:pPr>
              <w:spacing w:before="6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роб.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Згідно  </w:t>
            </w:r>
          </w:p>
          <w:p w:rsidR="008079B2" w:rsidRPr="008079B2" w:rsidRDefault="008079B2" w:rsidP="008079B2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системи  </w:t>
            </w:r>
          </w:p>
          <w:p w:rsidR="008079B2" w:rsidRPr="008079B2" w:rsidRDefault="008079B2" w:rsidP="008079B2">
            <w:pPr>
              <w:spacing w:after="0" w:line="240" w:lineRule="auto"/>
              <w:ind w:left="117" w:right="177" w:firstLine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оцінювання  курсу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Згідно  </w:t>
            </w:r>
          </w:p>
          <w:p w:rsidR="008079B2" w:rsidRPr="008079B2" w:rsidRDefault="008079B2" w:rsidP="008079B2">
            <w:pPr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робочої  </w:t>
            </w:r>
          </w:p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програми  </w:t>
            </w:r>
          </w:p>
          <w:p w:rsidR="008079B2" w:rsidRPr="008079B2" w:rsidRDefault="008079B2" w:rsidP="008079B2">
            <w:pPr>
              <w:spacing w:after="0" w:line="240" w:lineRule="auto"/>
              <w:ind w:left="115" w:right="1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навчальної  дисципліни</w:t>
            </w:r>
          </w:p>
        </w:tc>
      </w:tr>
      <w:tr w:rsidR="008079B2" w:rsidRPr="008079B2" w:rsidTr="008079B2">
        <w:trPr>
          <w:trHeight w:val="194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lastRenderedPageBreak/>
              <w:t xml:space="preserve">Особливості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художнього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after="0" w:line="240" w:lineRule="auto"/>
              <w:ind w:left="112" w:right="154" w:firstLine="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творення в процесі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репетиційної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before="6" w:after="0" w:line="240" w:lineRule="auto"/>
              <w:ind w:left="112" w:right="299" w:hanging="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роботи ансамблю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та концертних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before="6" w:after="0" w:line="240" w:lineRule="auto"/>
              <w:ind w:left="118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виступів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Практ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right="44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1-14 з  </w:t>
            </w:r>
          </w:p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переліку  </w:t>
            </w:r>
          </w:p>
          <w:p w:rsidR="008079B2" w:rsidRPr="008079B2" w:rsidRDefault="008079B2" w:rsidP="008079B2">
            <w:pPr>
              <w:spacing w:after="0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рекомендова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ної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 </w:t>
            </w:r>
          </w:p>
          <w:p w:rsidR="008079B2" w:rsidRPr="008079B2" w:rsidRDefault="008079B2" w:rsidP="008079B2">
            <w:pPr>
              <w:spacing w:before="6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літератури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92" w:right="177" w:hanging="95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5 год. </w:t>
            </w: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практ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., 15 год. сам.  </w:t>
            </w:r>
          </w:p>
          <w:p w:rsidR="008079B2" w:rsidRPr="008079B2" w:rsidRDefault="008079B2" w:rsidP="008079B2">
            <w:pPr>
              <w:spacing w:before="6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роб.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Згідно  </w:t>
            </w:r>
          </w:p>
          <w:p w:rsidR="008079B2" w:rsidRPr="008079B2" w:rsidRDefault="008079B2" w:rsidP="008079B2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системи  </w:t>
            </w:r>
          </w:p>
          <w:p w:rsidR="008079B2" w:rsidRPr="008079B2" w:rsidRDefault="008079B2" w:rsidP="008079B2">
            <w:pPr>
              <w:spacing w:after="0" w:line="240" w:lineRule="auto"/>
              <w:ind w:left="117" w:right="177" w:firstLine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оцінювання  курсу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Згідно  </w:t>
            </w:r>
          </w:p>
          <w:p w:rsidR="008079B2" w:rsidRPr="008079B2" w:rsidRDefault="008079B2" w:rsidP="008079B2">
            <w:pPr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робочої  </w:t>
            </w:r>
          </w:p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програми  </w:t>
            </w:r>
          </w:p>
          <w:p w:rsidR="008079B2" w:rsidRPr="008079B2" w:rsidRDefault="008079B2" w:rsidP="008079B2">
            <w:pPr>
              <w:spacing w:after="0" w:line="240" w:lineRule="auto"/>
              <w:ind w:left="115" w:right="1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навчальної  дисципліни</w:t>
            </w:r>
          </w:p>
        </w:tc>
      </w:tr>
      <w:tr w:rsidR="008079B2" w:rsidRPr="008079B2" w:rsidTr="008079B2">
        <w:trPr>
          <w:trHeight w:val="13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Опанування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ансамблевих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after="0" w:line="240" w:lineRule="auto"/>
              <w:ind w:left="113" w:right="258" w:hanging="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творів, написаних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для мішаного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before="6"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складу ансамблю.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Практ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right="44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1-14 з  </w:t>
            </w:r>
          </w:p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переліку  </w:t>
            </w:r>
          </w:p>
          <w:p w:rsidR="008079B2" w:rsidRPr="008079B2" w:rsidRDefault="008079B2" w:rsidP="008079B2">
            <w:pPr>
              <w:spacing w:after="0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рекомендованої  </w:t>
            </w:r>
          </w:p>
          <w:p w:rsidR="008079B2" w:rsidRPr="008079B2" w:rsidRDefault="008079B2" w:rsidP="008079B2">
            <w:pPr>
              <w:spacing w:before="6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літератури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92" w:right="177" w:hanging="95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5 год. </w:t>
            </w: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практ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., 15 год. сам.  </w:t>
            </w:r>
          </w:p>
          <w:p w:rsidR="008079B2" w:rsidRPr="008079B2" w:rsidRDefault="008079B2" w:rsidP="008079B2">
            <w:pPr>
              <w:spacing w:before="6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роб.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Згідно  </w:t>
            </w:r>
          </w:p>
          <w:p w:rsidR="008079B2" w:rsidRPr="008079B2" w:rsidRDefault="008079B2" w:rsidP="008079B2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системи  </w:t>
            </w:r>
          </w:p>
          <w:p w:rsidR="008079B2" w:rsidRPr="008079B2" w:rsidRDefault="008079B2" w:rsidP="008079B2">
            <w:pPr>
              <w:spacing w:after="0" w:line="240" w:lineRule="auto"/>
              <w:ind w:left="117" w:right="177" w:firstLine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оцінювання  курсу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Згідно  </w:t>
            </w:r>
          </w:p>
          <w:p w:rsidR="008079B2" w:rsidRPr="008079B2" w:rsidRDefault="008079B2" w:rsidP="008079B2">
            <w:pPr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робочої  </w:t>
            </w:r>
          </w:p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програми  </w:t>
            </w:r>
          </w:p>
          <w:p w:rsidR="008079B2" w:rsidRPr="008079B2" w:rsidRDefault="008079B2" w:rsidP="008079B2">
            <w:pPr>
              <w:spacing w:after="0" w:line="240" w:lineRule="auto"/>
              <w:ind w:left="115" w:right="1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навчальної  дисципліни</w:t>
            </w:r>
          </w:p>
        </w:tc>
      </w:tr>
      <w:tr w:rsidR="008079B2" w:rsidRPr="008079B2" w:rsidTr="008079B2">
        <w:trPr>
          <w:trHeight w:val="194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Синтез слова і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музики у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формуванні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after="0" w:line="240" w:lineRule="auto"/>
              <w:ind w:left="115" w:right="134" w:hanging="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художнього образу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виконуваного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before="7" w:after="0" w:line="240" w:lineRule="auto"/>
              <w:ind w:left="12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ансамблевого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твору.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Практ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right="44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1-14 з  </w:t>
            </w:r>
          </w:p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переліку  </w:t>
            </w:r>
          </w:p>
          <w:p w:rsidR="008079B2" w:rsidRPr="008079B2" w:rsidRDefault="008079B2" w:rsidP="008079B2">
            <w:pPr>
              <w:spacing w:after="0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рекомендованої  </w:t>
            </w:r>
          </w:p>
          <w:p w:rsidR="008079B2" w:rsidRPr="008079B2" w:rsidRDefault="008079B2" w:rsidP="008079B2">
            <w:pPr>
              <w:spacing w:before="6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літератури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92" w:right="177" w:hanging="95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5 год. </w:t>
            </w: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практ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., 15 год. сам.  </w:t>
            </w:r>
          </w:p>
          <w:p w:rsidR="008079B2" w:rsidRPr="008079B2" w:rsidRDefault="008079B2" w:rsidP="008079B2">
            <w:pPr>
              <w:spacing w:before="6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роб.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Згідно  </w:t>
            </w:r>
          </w:p>
          <w:p w:rsidR="008079B2" w:rsidRPr="008079B2" w:rsidRDefault="008079B2" w:rsidP="008079B2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системи  </w:t>
            </w:r>
          </w:p>
          <w:p w:rsidR="008079B2" w:rsidRPr="008079B2" w:rsidRDefault="008079B2" w:rsidP="008079B2">
            <w:pPr>
              <w:spacing w:after="0" w:line="240" w:lineRule="auto"/>
              <w:ind w:left="117" w:right="177" w:firstLine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оцінювання  курсу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Згідно  </w:t>
            </w:r>
          </w:p>
          <w:p w:rsidR="008079B2" w:rsidRPr="008079B2" w:rsidRDefault="008079B2" w:rsidP="008079B2">
            <w:pPr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робочої  </w:t>
            </w:r>
          </w:p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програми  </w:t>
            </w:r>
          </w:p>
          <w:p w:rsidR="008079B2" w:rsidRPr="008079B2" w:rsidRDefault="008079B2" w:rsidP="008079B2">
            <w:pPr>
              <w:spacing w:after="0" w:line="240" w:lineRule="auto"/>
              <w:ind w:left="115" w:right="1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навчальної  дисципліни</w:t>
            </w:r>
          </w:p>
        </w:tc>
      </w:tr>
      <w:tr w:rsidR="008079B2" w:rsidRPr="008079B2" w:rsidTr="008079B2">
        <w:trPr>
          <w:trHeight w:val="13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7" w:right="98" w:firstLine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Опанування творів,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написаних для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before="6" w:after="0" w:line="240" w:lineRule="auto"/>
              <w:ind w:left="12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багатоголосних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lastRenderedPageBreak/>
              <w:t>складів ансамблю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6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Практ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right="44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1-14 з  </w:t>
            </w:r>
          </w:p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переліку  </w:t>
            </w:r>
          </w:p>
          <w:p w:rsidR="008079B2" w:rsidRPr="008079B2" w:rsidRDefault="008079B2" w:rsidP="008079B2">
            <w:pPr>
              <w:spacing w:after="0" w:line="240" w:lineRule="auto"/>
              <w:ind w:left="116" w:right="1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рекомендованої  </w:t>
            </w:r>
          </w:p>
          <w:p w:rsidR="008079B2" w:rsidRPr="008079B2" w:rsidRDefault="008079B2" w:rsidP="008079B2">
            <w:pPr>
              <w:spacing w:before="6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літератури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87" w:right="177" w:hanging="8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4 год. </w:t>
            </w: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прак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т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., 21 год. сам.  </w:t>
            </w:r>
          </w:p>
          <w:p w:rsidR="008079B2" w:rsidRPr="008079B2" w:rsidRDefault="008079B2" w:rsidP="008079B2">
            <w:pPr>
              <w:spacing w:before="6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роб.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Згідно  </w:t>
            </w:r>
          </w:p>
          <w:p w:rsidR="008079B2" w:rsidRPr="008079B2" w:rsidRDefault="008079B2" w:rsidP="008079B2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системи  </w:t>
            </w:r>
          </w:p>
          <w:p w:rsidR="008079B2" w:rsidRPr="008079B2" w:rsidRDefault="008079B2" w:rsidP="008079B2">
            <w:pPr>
              <w:spacing w:after="0" w:line="240" w:lineRule="auto"/>
              <w:ind w:left="117" w:right="177" w:firstLine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оцінювання  курсу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Згідно  </w:t>
            </w:r>
          </w:p>
          <w:p w:rsidR="008079B2" w:rsidRPr="008079B2" w:rsidRDefault="008079B2" w:rsidP="008079B2">
            <w:pPr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робочої  </w:t>
            </w:r>
          </w:p>
          <w:p w:rsidR="008079B2" w:rsidRPr="008079B2" w:rsidRDefault="008079B2" w:rsidP="008079B2">
            <w:pPr>
              <w:spacing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програми  </w:t>
            </w:r>
          </w:p>
          <w:p w:rsidR="008079B2" w:rsidRPr="008079B2" w:rsidRDefault="008079B2" w:rsidP="008079B2">
            <w:pPr>
              <w:spacing w:after="0" w:line="240" w:lineRule="auto"/>
              <w:ind w:left="115" w:right="1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навчальної  дисципліни</w:t>
            </w:r>
          </w:p>
        </w:tc>
      </w:tr>
      <w:tr w:rsidR="008079B2" w:rsidRPr="008079B2" w:rsidTr="008079B2">
        <w:trPr>
          <w:trHeight w:val="288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lastRenderedPageBreak/>
              <w:t>6. Система оцінювання курсу</w:t>
            </w:r>
          </w:p>
        </w:tc>
      </w:tr>
      <w:tr w:rsidR="008079B2" w:rsidRPr="008079B2" w:rsidTr="008079B2">
        <w:trPr>
          <w:trHeight w:val="555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220" w:right="187" w:firstLine="3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Загальна система  оцінювання курсу</w:t>
            </w:r>
          </w:p>
        </w:tc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5" w:right="97" w:firstLine="47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Загальна система оцінювання курсу є уніфікованою та здійснюється відповідно до Положення про організацію освітнього процесу та розробку основних документів з організації освітнього процесу в ДВНЗ «Прикарпатський національний університет імені Василя Стефаника» та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Порядку організації та проведення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  <w:t>оцінювання успішності студентів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 </w:t>
            </w:r>
          </w:p>
          <w:p w:rsidR="008079B2" w:rsidRPr="008079B2" w:rsidRDefault="008079B2" w:rsidP="008079B2">
            <w:pPr>
              <w:spacing w:before="6" w:after="0" w:line="240" w:lineRule="auto"/>
              <w:ind w:left="113" w:right="41" w:firstLine="47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Поточна система оцінювання по темах курсу: </w:t>
            </w: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«Незадовільно»  (F)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(з обов’язковим повторним вивченням) - незнання партій,  неповна, малозмістовна, відсутня або неправильна відповідь на  теоретичні питання курсу, відповіді на питання не висвітлюють зміст  поставлених питань. </w:t>
            </w: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«Незадовільно» (FX)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(з можливістю  повторного складання) – спів партій творів виконано на низькому  професійному рівні; відтворення нотного тексту з грубими  помилками; незнання програми напам’ять; слабка музична ерудиція,  відсутність артистично-сценічної культури; відповіді на теоретичні  питання неповні, малозмістовні, не висвітлюють зміст поставлених  питань. </w:t>
            </w: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«Задовільно» (D, E)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– знання програмного матеріалу  відповідає вимогам; неналежний художній рівень виконуваних  творів, допущення текстових помилок (темп, метро ритм, штрихи,  поверхове відтворення стильових особливостей творів); відсутність </w:t>
            </w:r>
          </w:p>
        </w:tc>
      </w:tr>
    </w:tbl>
    <w:p w:rsidR="008079B2" w:rsidRPr="008079B2" w:rsidRDefault="008079B2" w:rsidP="008079B2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51"/>
        <w:gridCol w:w="6888"/>
      </w:tblGrid>
      <w:tr w:rsidR="008079B2" w:rsidRPr="008079B2" w:rsidTr="008079B2">
        <w:trPr>
          <w:trHeight w:val="50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2" w:right="41" w:firstLine="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емоційної виразності; не артистичне, художньо та технічно  недосконале виконання хорових партій творів; відповіді на питання  неточні, не висвітлюють повною мірою зміст поставлених питань.  </w:t>
            </w: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«Добре» (B, C)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 знання та вміння відповідає вимогам; виконання  вокальних партій програми з окремими помилками (в нотному тексті,  ритмі, темпі, динаміці, нюансуванні); виконання програми  напам’ять; виразне, інтонаційно чисте виконання програмового  матеріалу, але допущення ряду помилок, добре розвинутий слух і  почуття ритму; недостатність музичної ерудиції, що проявляється у  неточному стилістичному співі; інтонування з окремими помилками,  належна артистично-сценічна культура. </w:t>
            </w: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«Відмінно» (A)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– знання вокальних партій програми відповідає вимогам; вільне володіння  виконавською технікою; глибоке проникнення в авторський задум з  переконливою інтерпретацією творів; артистичність виконання та  емоційна виразність; безпомилкове виконання програми напам’ять;  повна, змістовна відповідь з характеристикою </w:t>
            </w: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музично-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теоретичних,  вокально-ансамблевих та стильових особливостей партитур; глибоко  висвітлюють зміст поставлених питань. </w:t>
            </w:r>
          </w:p>
        </w:tc>
      </w:tr>
      <w:tr w:rsidR="008079B2" w:rsidRPr="008079B2" w:rsidTr="008079B2">
        <w:trPr>
          <w:trHeight w:val="305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203" w:right="1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Умови допуску до  підсумкового  </w:t>
            </w:r>
          </w:p>
          <w:p w:rsidR="008079B2" w:rsidRPr="008079B2" w:rsidRDefault="008079B2" w:rsidP="008079B2">
            <w:pPr>
              <w:spacing w:before="6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контролю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7" w:right="42" w:firstLine="7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Поточний контроль з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дійснюється під час проведення  практичних занять і має на меті перевірку рівня знань та готовність  студента до виконання поставлених професійних завдань. Форми  поточного контролю: здача ансамблевих партій програми, участь у  концертах, колоквіум. </w:t>
            </w:r>
          </w:p>
          <w:p w:rsidR="008079B2" w:rsidRPr="008079B2" w:rsidRDefault="008079B2" w:rsidP="008079B2">
            <w:pPr>
              <w:spacing w:before="6" w:after="0" w:line="240" w:lineRule="auto"/>
              <w:ind w:left="101" w:right="41" w:firstLine="584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Підсумковий контроль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(іспит) проводиться після завершення  VI навчального семестру як результат вивчення навчального курсу.  Оцінювання курсу здійснюється з урахуванням усіх видів  навчальної роботи за 100-бальною шкалою і переводиться у  національну шкалу та шкалу ЄКТС. </w:t>
            </w:r>
          </w:p>
        </w:tc>
      </w:tr>
      <w:tr w:rsidR="008079B2" w:rsidRPr="008079B2" w:rsidTr="008079B2">
        <w:trPr>
          <w:trHeight w:val="6362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lastRenderedPageBreak/>
              <w:t>7. Політика курсу </w:t>
            </w:r>
          </w:p>
          <w:p w:rsidR="008079B2" w:rsidRPr="008079B2" w:rsidRDefault="008079B2" w:rsidP="008079B2">
            <w:pPr>
              <w:spacing w:after="0" w:line="240" w:lineRule="auto"/>
              <w:ind w:left="117" w:right="45" w:firstLine="46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Згідно з вимогами ОП студенти повинні оволодіти обсягом теоретичних знань та  практичних навиків з предмету: </w:t>
            </w:r>
          </w:p>
          <w:p w:rsidR="008079B2" w:rsidRPr="008079B2" w:rsidRDefault="008079B2" w:rsidP="008079B2">
            <w:pPr>
              <w:spacing w:before="7"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uk-UA"/>
              </w:rPr>
              <w:t>Знати: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       - типи і види вокальних ансамблів </w:t>
            </w:r>
          </w:p>
          <w:p w:rsidR="008079B2" w:rsidRPr="008079B2" w:rsidRDefault="008079B2" w:rsidP="00807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       - будову голосового апарату; </w:t>
            </w:r>
          </w:p>
          <w:p w:rsidR="008079B2" w:rsidRPr="008079B2" w:rsidRDefault="008079B2" w:rsidP="00807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       - співоче дихання і опора; </w:t>
            </w:r>
          </w:p>
          <w:p w:rsidR="008079B2" w:rsidRPr="008079B2" w:rsidRDefault="008079B2" w:rsidP="00807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       - класифікацію і характеристику голосів; </w:t>
            </w:r>
          </w:p>
          <w:p w:rsidR="008079B2" w:rsidRPr="008079B2" w:rsidRDefault="008079B2" w:rsidP="008079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       - вокально-інтонаційну основу ансамблю; </w:t>
            </w:r>
          </w:p>
          <w:p w:rsidR="008079B2" w:rsidRPr="008079B2" w:rsidRDefault="008079B2" w:rsidP="008079B2">
            <w:pPr>
              <w:spacing w:after="0" w:line="240" w:lineRule="auto"/>
              <w:ind w:right="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      -законом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ірності мистецтва ансамблевого співу, особливостей цього виду виконавства і можливостей його виховного і навчального впливу на особистість  і колектив; </w:t>
            </w:r>
          </w:p>
          <w:p w:rsidR="008079B2" w:rsidRPr="008079B2" w:rsidRDefault="008079B2" w:rsidP="008079B2">
            <w:pPr>
              <w:spacing w:before="6" w:after="0" w:line="240" w:lineRule="auto"/>
              <w:ind w:right="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     -спе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цифіку колективу: вікові особливості і вокально-технічні можливості різних складів вокального ансамблю, психологічні основи формування навичок  музичного сприйняття і відтворення; </w:t>
            </w:r>
          </w:p>
          <w:p w:rsidR="008079B2" w:rsidRPr="008079B2" w:rsidRDefault="008079B2" w:rsidP="008079B2">
            <w:pPr>
              <w:spacing w:before="6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  </w:t>
            </w: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В</w:t>
            </w: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uk-UA"/>
              </w:rPr>
              <w:t>міти: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after="0" w:line="240" w:lineRule="auto"/>
              <w:ind w:left="43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 - оволодіти елементарними навичками ансамблевого співу </w:t>
            </w:r>
          </w:p>
          <w:p w:rsidR="008079B2" w:rsidRPr="008079B2" w:rsidRDefault="008079B2" w:rsidP="008079B2">
            <w:pPr>
              <w:spacing w:after="0" w:line="240" w:lineRule="auto"/>
              <w:ind w:left="481" w:right="42" w:hanging="3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-вільн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 аналізувати вокально-ансамблевий твір, виявляючи закономірності  образного змісту і його втілення в усьому комплексі формоутворюючих і  виражальних засобів; </w:t>
            </w:r>
          </w:p>
          <w:p w:rsidR="008079B2" w:rsidRPr="008079B2" w:rsidRDefault="008079B2" w:rsidP="008079B2">
            <w:pPr>
              <w:spacing w:before="6" w:after="0" w:line="240" w:lineRule="auto"/>
              <w:ind w:left="481" w:right="51" w:hanging="36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- визначати основні риси стилю творчості композитора і поета, їх зв’язки з своєю  епохою, з національними традиціями; </w:t>
            </w:r>
          </w:p>
          <w:p w:rsidR="008079B2" w:rsidRPr="008079B2" w:rsidRDefault="008079B2" w:rsidP="008079B2">
            <w:pPr>
              <w:spacing w:before="6" w:after="0" w:line="240" w:lineRule="auto"/>
              <w:ind w:right="4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   - активно використовувати синтетичні музично-дидактичні навички, що характерні </w:t>
            </w:r>
          </w:p>
        </w:tc>
      </w:tr>
    </w:tbl>
    <w:p w:rsidR="008079B2" w:rsidRPr="008079B2" w:rsidRDefault="008079B2" w:rsidP="008079B2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39"/>
      </w:tblGrid>
      <w:tr w:rsidR="008079B2" w:rsidRPr="008079B2" w:rsidTr="008079B2">
        <w:trPr>
          <w:trHeight w:val="1107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481" w:right="116" w:firstLine="354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 xml:space="preserve">злиттям мовних, вокальних, інструментальних та вокальних впливів; - проводити цілісний аналіз музичної драматургії твору і його </w:t>
            </w: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вокально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інтонаційний аналіз. </w:t>
            </w:r>
          </w:p>
          <w:p w:rsidR="008079B2" w:rsidRPr="008079B2" w:rsidRDefault="008079B2" w:rsidP="008079B2">
            <w:pPr>
              <w:spacing w:before="10"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Мета проведення практичних занять </w:t>
            </w:r>
          </w:p>
          <w:p w:rsidR="008079B2" w:rsidRPr="008079B2" w:rsidRDefault="008079B2" w:rsidP="008079B2">
            <w:pPr>
              <w:spacing w:after="0" w:line="240" w:lineRule="auto"/>
              <w:ind w:left="566" w:right="47" w:hanging="359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 формування у студентів художніх переконань, виконавської культури, естетичних  смаків; </w:t>
            </w:r>
          </w:p>
          <w:p w:rsidR="008079B2" w:rsidRPr="008079B2" w:rsidRDefault="008079B2" w:rsidP="008079B2">
            <w:pPr>
              <w:spacing w:before="6" w:after="0" w:line="240" w:lineRule="auto"/>
              <w:ind w:left="566" w:right="49" w:hanging="359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 розвиток інтересу і любові до хорової справи, стремлінню бути палким  організатором і пропагандистом вокального мистецтва; </w:t>
            </w:r>
          </w:p>
          <w:p w:rsidR="008079B2" w:rsidRPr="008079B2" w:rsidRDefault="008079B2" w:rsidP="008079B2">
            <w:pPr>
              <w:spacing w:before="6" w:after="0" w:line="240" w:lineRule="auto"/>
              <w:ind w:left="566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 вмінню керувати співочим процесом; </w:t>
            </w:r>
          </w:p>
          <w:p w:rsidR="008079B2" w:rsidRPr="008079B2" w:rsidRDefault="008079B2" w:rsidP="008079B2">
            <w:pPr>
              <w:spacing w:after="0" w:line="240" w:lineRule="auto"/>
              <w:ind w:left="566" w:right="48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 оволодіння комплексом вокально-педагогічних навичок і вмінь; - творчо використовувати набуті знання і вміння в процесі практичної роботи з  вокальними та хоровими колективами. </w:t>
            </w:r>
          </w:p>
          <w:p w:rsidR="008079B2" w:rsidRPr="008079B2" w:rsidRDefault="008079B2" w:rsidP="008079B2">
            <w:pPr>
              <w:spacing w:before="10" w:after="0" w:line="240" w:lineRule="auto"/>
              <w:ind w:left="11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Завдання проведення практичних занять </w:t>
            </w:r>
          </w:p>
          <w:p w:rsidR="008079B2" w:rsidRPr="008079B2" w:rsidRDefault="008079B2" w:rsidP="008079B2">
            <w:pPr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 результаті проведення практичних занять студенти повинні 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  <w:t>знати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: </w:t>
            </w:r>
          </w:p>
          <w:p w:rsidR="008079B2" w:rsidRPr="008079B2" w:rsidRDefault="008079B2" w:rsidP="008079B2">
            <w:pPr>
              <w:spacing w:after="0" w:line="240" w:lineRule="auto"/>
              <w:ind w:left="117" w:right="47" w:firstLine="465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 вокально-технічні і вікові особливості різних складів вокальних ансамблів; - типи викладу творів для вокального ансамблю, виразність теситури і регістрів,  особливості ансамблю і строю в залежності від кількісного і якісного складу партій; - природу людського голосу, його можливості, шляхи збереження і виправлення  недоліків розвитку; </w:t>
            </w:r>
          </w:p>
          <w:p w:rsidR="008079B2" w:rsidRPr="008079B2" w:rsidRDefault="008079B2" w:rsidP="008079B2">
            <w:pPr>
              <w:spacing w:before="6" w:after="0" w:line="240" w:lineRule="auto"/>
              <w:ind w:left="117" w:right="49" w:firstLine="46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 вокально-хорові навички правильного дихання, звукоутворення, якісної дикції при  вільному артикуляційному апараті, слухової і голосової координації і пов’язані з нею  навички чистого інтонування, співу у строї і ансамблі; </w:t>
            </w:r>
          </w:p>
          <w:p w:rsidR="008079B2" w:rsidRPr="008079B2" w:rsidRDefault="008079B2" w:rsidP="008079B2">
            <w:pPr>
              <w:spacing w:before="6" w:after="0" w:line="240" w:lineRule="auto"/>
              <w:ind w:left="119" w:right="47" w:firstLine="46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 основи вокальної методики з врахуванням специфіки роботи в дитячих  і дорослих вокальних колективах. </w:t>
            </w:r>
          </w:p>
          <w:p w:rsidR="008079B2" w:rsidRPr="008079B2" w:rsidRDefault="008079B2" w:rsidP="008079B2">
            <w:pPr>
              <w:spacing w:before="6" w:after="0" w:line="240" w:lineRule="auto"/>
              <w:ind w:left="86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uk-UA"/>
              </w:rPr>
              <w:t>міти:</w:t>
            </w: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after="0" w:line="240" w:lineRule="auto"/>
              <w:ind w:left="58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 виявляти в творі вузлові моменти музичної драматургії; </w:t>
            </w:r>
          </w:p>
          <w:p w:rsidR="008079B2" w:rsidRPr="008079B2" w:rsidRDefault="008079B2" w:rsidP="008079B2">
            <w:pPr>
              <w:spacing w:after="0" w:line="240" w:lineRule="auto"/>
              <w:ind w:left="117" w:right="43" w:firstLine="465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 широко варіювати прийоми управління вокальним звучанням, знаходити нові,  нестандартні рішення виконавських проблем; </w:t>
            </w:r>
          </w:p>
          <w:p w:rsidR="008079B2" w:rsidRPr="008079B2" w:rsidRDefault="008079B2" w:rsidP="008079B2">
            <w:pPr>
              <w:spacing w:before="6" w:after="0" w:line="240" w:lineRule="auto"/>
              <w:ind w:left="112" w:right="49" w:firstLine="4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 слідкувати за чистотою інтонації, за строєм і ансамблем, дикцією, тембром,  диханням, управляти темпом, динамікою, агогікою, штрихами, фразуванням, логікою  розвитку кожного голосу в процесі звучання твору; </w:t>
            </w:r>
          </w:p>
          <w:p w:rsidR="008079B2" w:rsidRPr="008079B2" w:rsidRDefault="008079B2" w:rsidP="008079B2">
            <w:pPr>
              <w:spacing w:before="6" w:after="0" w:line="240" w:lineRule="auto"/>
              <w:ind w:left="119" w:right="50" w:firstLine="46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 моделювати музичний образ і втілювати його в конкретному звучанні з тим чи  іншим вокальним ансамблем. </w:t>
            </w:r>
          </w:p>
          <w:p w:rsidR="008079B2" w:rsidRPr="008079B2" w:rsidRDefault="008079B2" w:rsidP="008079B2">
            <w:pPr>
              <w:spacing w:before="6" w:after="0" w:line="240" w:lineRule="auto"/>
              <w:ind w:left="145" w:right="40" w:firstLine="436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Студенту належить щотижнево (1 аудиторну год. та 1 год. самостійної роботи) відвідувати практичні заняття, старанно готуватися до репетицій самостійно, активно  працювати, відповідально відноситися до вивчення курсу «Вокальний ансамбль».  Поведінка в аудиторії повинна відповідати правилам поведінки педагогічних працівників та студентів у навчальному закладі. Пропущені заняття (за поважних причин) разом із  практичними завданнями студент повинен виконати згідно терміну, відповідати  відповідному кваліфікаційному рівню, дотримання вимог професійної етики.</w:t>
            </w:r>
          </w:p>
        </w:tc>
      </w:tr>
      <w:tr w:rsidR="008079B2" w:rsidRPr="008079B2" w:rsidTr="008079B2">
        <w:trPr>
          <w:trHeight w:val="334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lastRenderedPageBreak/>
              <w:t>8. Рекомендована література </w:t>
            </w:r>
          </w:p>
          <w:p w:rsidR="008079B2" w:rsidRPr="008079B2" w:rsidRDefault="008079B2" w:rsidP="0080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uk-UA"/>
              </w:rPr>
              <w:t>Базова</w:t>
            </w:r>
            <w:r w:rsidRPr="00807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 </w:t>
            </w:r>
          </w:p>
          <w:p w:rsidR="008079B2" w:rsidRPr="008079B2" w:rsidRDefault="008079B2" w:rsidP="008079B2">
            <w:pP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1. Вокальні ансамблі. Упор. </w:t>
            </w: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Лісіціан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К. М., 1980. </w:t>
            </w:r>
          </w:p>
          <w:p w:rsidR="008079B2" w:rsidRPr="008079B2" w:rsidRDefault="008079B2" w:rsidP="008079B2">
            <w:pPr>
              <w:spacing w:after="0" w:line="240" w:lineRule="auto"/>
              <w:ind w:left="151" w:right="1729" w:hanging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2. Вокальні ансамблі. Упор. Чеботарьова К. К.: Музична Україна, 1990. 3. Вокальні ансамблі. Хрестоматія. Вип. 1–3. К., 1989. </w:t>
            </w:r>
          </w:p>
          <w:p w:rsidR="008079B2" w:rsidRPr="008079B2" w:rsidRDefault="008079B2" w:rsidP="008079B2">
            <w:pPr>
              <w:spacing w:before="6" w:after="0" w:line="240" w:lineRule="auto"/>
              <w:ind w:left="147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4. Пісні для вокальних ансамблів. Вип. 1–8. Музика. </w:t>
            </w:r>
          </w:p>
          <w:p w:rsidR="008079B2" w:rsidRPr="008079B2" w:rsidRDefault="008079B2" w:rsidP="008079B2">
            <w:pPr>
              <w:spacing w:after="0" w:line="240" w:lineRule="auto"/>
              <w:ind w:left="15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5. Вокальні ансамблі, дуети, тріо, квартети. Київ, 1962. </w:t>
            </w:r>
          </w:p>
          <w:p w:rsidR="008079B2" w:rsidRPr="008079B2" w:rsidRDefault="008079B2" w:rsidP="008079B2">
            <w:pPr>
              <w:spacing w:after="0" w:line="240" w:lineRule="auto"/>
              <w:ind w:left="155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6. </w:t>
            </w: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Абт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Ф. </w:t>
            </w: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Вокализы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 </w:t>
            </w:r>
          </w:p>
          <w:p w:rsidR="008079B2" w:rsidRPr="008079B2" w:rsidRDefault="008079B2" w:rsidP="008079B2">
            <w:pPr>
              <w:spacing w:after="0" w:line="240" w:lineRule="auto"/>
              <w:ind w:left="115" w:right="48"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7. Кошиць О. Українські народні пісні для мішаного хору. Вид. 2. К.: Музична  Україна, 1968. 117с. </w:t>
            </w:r>
          </w:p>
          <w:p w:rsidR="008079B2" w:rsidRPr="008079B2" w:rsidRDefault="008079B2" w:rsidP="008079B2">
            <w:pPr>
              <w:spacing w:before="6" w:after="0" w:line="240" w:lineRule="auto"/>
              <w:ind w:left="117" w:right="49" w:firstLine="40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8. </w:t>
            </w: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Долчук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Р. Хрестоматія духовної музики. Вид. Прикарпатський нац. університет,  2011. 307 с.</w:t>
            </w:r>
          </w:p>
        </w:tc>
      </w:tr>
    </w:tbl>
    <w:p w:rsidR="008079B2" w:rsidRPr="008079B2" w:rsidRDefault="008079B2" w:rsidP="008079B2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079B2" w:rsidRPr="008079B2" w:rsidRDefault="008079B2" w:rsidP="008079B2">
      <w:pPr>
        <w:spacing w:after="0" w:line="240" w:lineRule="auto"/>
        <w:ind w:left="256" w:right="40" w:firstLine="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9. Лятошинський Б. Обробки українських народних пісень. для хору без супроводу.  Випуск ІІ. К.: Музична Україна, 1974. 90 с. </w:t>
      </w:r>
    </w:p>
    <w:p w:rsidR="008079B2" w:rsidRPr="008079B2" w:rsidRDefault="008079B2" w:rsidP="008079B2">
      <w:pPr>
        <w:spacing w:before="6" w:after="0" w:line="240" w:lineRule="auto"/>
        <w:ind w:left="256" w:right="42" w:firstLine="5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10.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Колесса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Ф. Шкільний співаник. З педагогічної спадщини композитора. Видання друге.  К.: Музична Україна,1993. 223 с. </w:t>
      </w:r>
    </w:p>
    <w:p w:rsidR="008079B2" w:rsidRPr="008079B2" w:rsidRDefault="008079B2" w:rsidP="008079B2">
      <w:pPr>
        <w:spacing w:before="6" w:after="0" w:line="240" w:lineRule="auto"/>
        <w:ind w:left="311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11. Білаш О. Хори та ансамблі. К.: Музична Україна, 1981. </w:t>
      </w:r>
    </w:p>
    <w:p w:rsidR="008079B2" w:rsidRPr="008079B2" w:rsidRDefault="008079B2" w:rsidP="008079B2">
      <w:pPr>
        <w:spacing w:after="0" w:line="240" w:lineRule="auto"/>
        <w:ind w:left="311" w:right="41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12. Музичні вечори. Обробки українських народних пісень. К.: Музична Україна, 1982. 13.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Колесса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Ф. Музичні твори. К.: Наукова думка, 1972. </w:t>
      </w:r>
    </w:p>
    <w:p w:rsidR="008079B2" w:rsidRPr="008079B2" w:rsidRDefault="008079B2" w:rsidP="008079B2">
      <w:pPr>
        <w:spacing w:before="6" w:after="0" w:line="240" w:lineRule="auto"/>
        <w:ind w:left="311" w:right="73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14. Лисенко М. Хорові твори та вокальні ансамблі. К.: Музична Україна, 1983. 135 с. </w:t>
      </w:r>
      <w:r w:rsidRPr="008079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Допоміжна </w:t>
      </w:r>
    </w:p>
    <w:p w:rsidR="008079B2" w:rsidRPr="008079B2" w:rsidRDefault="008079B2" w:rsidP="008079B2">
      <w:pPr>
        <w:spacing w:after="0" w:line="240" w:lineRule="auto"/>
        <w:ind w:right="1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    1.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Асафьев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Б. В. О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хоровом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искусстве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Сб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статей.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Сост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И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коммент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А.Павлова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Арбенина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    Л.: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Музыка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1980. 216 с. </w:t>
      </w:r>
    </w:p>
    <w:p w:rsidR="008079B2" w:rsidRPr="008079B2" w:rsidRDefault="008079B2" w:rsidP="008079B2">
      <w:pPr>
        <w:spacing w:before="6" w:after="0" w:line="240" w:lineRule="auto"/>
        <w:ind w:right="67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    2.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Бриліант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В. С.,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Палкін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В. П. Вокальні вправи для самодіяльного хору. К., 1978. 3.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Гарбузов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Н. А.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Зонная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природа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звуковысотного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слуха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М. -Л., 1948.  </w:t>
      </w: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4. Колеса М. Основи техніки диригування. К.: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Муз.Укр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., 1973.</w:t>
      </w: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8079B2" w:rsidRPr="008079B2" w:rsidRDefault="008079B2" w:rsidP="008079B2">
      <w:pPr>
        <w:spacing w:before="6" w:after="0" w:line="240" w:lineRule="auto"/>
        <w:ind w:right="187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    5.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Краснощеков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В. И.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Вопросы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хороведения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М.,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Музыка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1969. 300 с. </w:t>
      </w: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6.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Критский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Б.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Проблемы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ансамбля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в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хоре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 М., 1980.</w:t>
      </w: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8079B2" w:rsidRPr="008079B2" w:rsidRDefault="008079B2" w:rsidP="008079B2">
      <w:pPr>
        <w:spacing w:before="7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      7. Назаренко І. Мистецтво співу. К.,1968.</w:t>
      </w: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8079B2" w:rsidRPr="008079B2" w:rsidRDefault="008079B2" w:rsidP="008079B2">
      <w:pPr>
        <w:spacing w:after="0" w:line="240" w:lineRule="auto"/>
        <w:ind w:right="4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    8.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Лащенко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А. П.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Хоровая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культура: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аспекты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изучения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и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развития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К.: Музична  Україна, 1989. 136 с. </w:t>
      </w:r>
    </w:p>
    <w:p w:rsidR="008079B2" w:rsidRPr="008079B2" w:rsidRDefault="008079B2" w:rsidP="008079B2">
      <w:pPr>
        <w:spacing w:before="6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    9.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Левандо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П. П.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Проблемы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хороведения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М., 1974. </w:t>
      </w:r>
    </w:p>
    <w:p w:rsidR="008079B2" w:rsidRPr="008079B2" w:rsidRDefault="008079B2" w:rsidP="008079B2">
      <w:pPr>
        <w:spacing w:after="0" w:line="240" w:lineRule="auto"/>
        <w:ind w:right="4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   10.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Падалко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Л. Виховання ансамблю в хорі. Посібник. К.: Мистецтво, 1996. 172 с. </w:t>
      </w: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11.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Переверзев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Н.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Проблемы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музыкального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интонирования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 М., 1966.</w:t>
      </w: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12.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Романовский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Н. В.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Принципы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работы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над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строем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хоре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В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сб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.: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Хоровое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искусство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 Л., 1967. </w:t>
      </w:r>
    </w:p>
    <w:p w:rsidR="008079B2" w:rsidRPr="008079B2" w:rsidRDefault="008079B2" w:rsidP="008079B2">
      <w:pPr>
        <w:spacing w:before="6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   13.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Романовский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Н. В.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Хоровой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словарь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Л.: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Музыка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1972. 144 с. </w:t>
      </w:r>
    </w:p>
    <w:p w:rsidR="008079B2" w:rsidRPr="008079B2" w:rsidRDefault="008079B2" w:rsidP="008079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   14. Смирнова М.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Хорознавство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Харків, 2003. </w:t>
      </w:r>
    </w:p>
    <w:p w:rsidR="008079B2" w:rsidRPr="008079B2" w:rsidRDefault="008079B2" w:rsidP="008079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     15.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Хайкин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Б.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Беседы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о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дирижерском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ремесле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 М.,1984.</w:t>
      </w: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8079B2" w:rsidRPr="008079B2" w:rsidRDefault="008079B2" w:rsidP="008079B2">
      <w:pPr>
        <w:spacing w:after="0" w:line="240" w:lineRule="auto"/>
        <w:ind w:right="9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  16.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Шамина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Л. В.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Работа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самодеятельным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хоровым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коллективом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М.,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Музыка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1988. 175 с. </w:t>
      </w:r>
    </w:p>
    <w:p w:rsidR="008079B2" w:rsidRPr="008079B2" w:rsidRDefault="008079B2" w:rsidP="008079B2">
      <w:pPr>
        <w:spacing w:before="6"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     17.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Шреєр-Ткаченко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О. Я. Історія української музики. К., 1980. </w:t>
      </w:r>
    </w:p>
    <w:p w:rsidR="008079B2" w:rsidRPr="008079B2" w:rsidRDefault="008079B2" w:rsidP="008079B2">
      <w:pPr>
        <w:spacing w:after="0" w:line="240" w:lineRule="auto"/>
        <w:ind w:right="4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   18.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Яковлев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А.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Физиологические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закономерности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певческой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атаки. Л., 1971. 19.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Юцевич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Ю. Є. Теорія і методика розвитку співацького голосу: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Навчально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методичний посібник для викладачів і студентів мистецьких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навч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закладів,  учителів шкіл різного типу. К.: ІЗН,1998. 160 с. </w:t>
      </w:r>
    </w:p>
    <w:p w:rsidR="008079B2" w:rsidRPr="008079B2" w:rsidRDefault="008079B2" w:rsidP="008079B2">
      <w:pPr>
        <w:spacing w:before="286" w:after="0" w:line="240" w:lineRule="auto"/>
        <w:ind w:left="256" w:right="125" w:firstLine="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079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Орієнтовний репертуар для практичних занять з дисципліни «Вокальний ансамбль»: </w:t>
      </w: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Білаш О. «Два кольори» (перекладення для вокального ансамблю Т.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Пляченко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);  Білаш О. «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Молдаваночка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» (перекладення для вокального ансамблю Т.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Пляченко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); Білаш О. «Розійшлись дві стежки» (перекладення для вокального ансамблю Т.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Пляченко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); 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Верменич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В. «Чорнобривці» (перекладення для соліста й мішаного вокального ансамблю);  Ешпай А. «Криниці»;  </w:t>
      </w:r>
    </w:p>
    <w:p w:rsidR="008079B2" w:rsidRPr="008079B2" w:rsidRDefault="008079B2" w:rsidP="008079B2">
      <w:pPr>
        <w:spacing w:before="7" w:after="0" w:line="240" w:lineRule="auto"/>
        <w:ind w:left="25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Новіков А. «Ясний місяць»;  </w:t>
      </w:r>
    </w:p>
    <w:p w:rsidR="008079B2" w:rsidRPr="008079B2" w:rsidRDefault="008079B2" w:rsidP="008079B2">
      <w:pPr>
        <w:spacing w:after="0" w:line="240" w:lineRule="auto"/>
        <w:ind w:left="25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Пляченко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О. «Дівоча весна»;  </w:t>
      </w:r>
    </w:p>
    <w:p w:rsidR="008079B2" w:rsidRPr="008079B2" w:rsidRDefault="008079B2" w:rsidP="008079B2">
      <w:pPr>
        <w:spacing w:after="0" w:line="240" w:lineRule="auto"/>
        <w:ind w:left="25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Пляченко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О. «Чарівниця»;  </w:t>
      </w:r>
    </w:p>
    <w:p w:rsidR="008079B2" w:rsidRPr="008079B2" w:rsidRDefault="008079B2" w:rsidP="008079B2">
      <w:pPr>
        <w:spacing w:after="0" w:line="240" w:lineRule="auto"/>
        <w:ind w:left="25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Пляченко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О. «Поклич мене»;  </w:t>
      </w:r>
    </w:p>
    <w:p w:rsidR="008079B2" w:rsidRPr="008079B2" w:rsidRDefault="008079B2" w:rsidP="008079B2">
      <w:pPr>
        <w:spacing w:after="0" w:line="240" w:lineRule="auto"/>
        <w:ind w:left="25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Поклад І. «Чарівна скрипка».  </w:t>
      </w:r>
    </w:p>
    <w:p w:rsidR="008079B2" w:rsidRPr="008079B2" w:rsidRDefault="008079B2" w:rsidP="008079B2">
      <w:pPr>
        <w:spacing w:after="0" w:line="240" w:lineRule="auto"/>
        <w:ind w:left="25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Шамо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І. «Три поради»;  </w:t>
      </w:r>
    </w:p>
    <w:p w:rsidR="008079B2" w:rsidRPr="008079B2" w:rsidRDefault="008079B2" w:rsidP="008079B2">
      <w:pPr>
        <w:spacing w:after="0" w:line="240" w:lineRule="auto"/>
        <w:ind w:left="25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Укр. нар. пісня в обр. М. Леонтовича «Над річкою бережком»;  </w:t>
      </w:r>
    </w:p>
    <w:p w:rsidR="008079B2" w:rsidRPr="008079B2" w:rsidRDefault="008079B2" w:rsidP="008079B2">
      <w:pPr>
        <w:spacing w:after="0" w:line="240" w:lineRule="auto"/>
        <w:ind w:left="25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Укр. нар. пісня в обр. М. Леонтовича «Гаю,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гаю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зелен</w:t>
      </w:r>
      <w:proofErr w:type="spellEnd"/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розмаю»;  </w:t>
      </w:r>
    </w:p>
    <w:p w:rsidR="008079B2" w:rsidRPr="008079B2" w:rsidRDefault="008079B2" w:rsidP="008079B2">
      <w:pPr>
        <w:spacing w:after="0" w:line="240" w:lineRule="auto"/>
        <w:ind w:left="25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Укр. нар. пісня в обр. М. Леонтовича «Ой у саду голуби гудуть»;  </w:t>
      </w:r>
    </w:p>
    <w:p w:rsidR="008079B2" w:rsidRPr="008079B2" w:rsidRDefault="008079B2" w:rsidP="008079B2">
      <w:pPr>
        <w:spacing w:after="0" w:line="240" w:lineRule="auto"/>
        <w:ind w:left="25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Укр. нар. пісня в обр. М. Леонтовича «Щедрик»;  </w:t>
      </w:r>
    </w:p>
    <w:p w:rsidR="008079B2" w:rsidRPr="008079B2" w:rsidRDefault="008079B2" w:rsidP="008079B2">
      <w:pPr>
        <w:spacing w:after="0" w:line="240" w:lineRule="auto"/>
        <w:ind w:left="25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079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Укр. нар. пісня в обр. М. Леонтовича «Ясне сонечко усміхається»;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02"/>
      </w:tblGrid>
      <w:tr w:rsidR="008079B2" w:rsidRPr="008079B2" w:rsidTr="008079B2">
        <w:trPr>
          <w:trHeight w:val="168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079B2" w:rsidRPr="008079B2" w:rsidRDefault="008079B2" w:rsidP="008079B2">
            <w:pPr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Укр. нар. пісня в обр. Т. </w:t>
            </w: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Пляченко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«</w:t>
            </w: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Гиля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гиля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 сірі гуси»;  </w:t>
            </w:r>
          </w:p>
          <w:p w:rsidR="008079B2" w:rsidRPr="008079B2" w:rsidRDefault="008079B2" w:rsidP="008079B2">
            <w:pPr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Укр. нар. пісня в обр. Т. </w:t>
            </w: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Пляченко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«Дощик накрапає»;  </w:t>
            </w:r>
          </w:p>
          <w:p w:rsidR="008079B2" w:rsidRPr="008079B2" w:rsidRDefault="008079B2" w:rsidP="008079B2">
            <w:pPr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Укр. нар. пісня в обр. Т. </w:t>
            </w: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Пляченко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«Ой там, за лісочком»;  </w:t>
            </w:r>
          </w:p>
          <w:p w:rsidR="008079B2" w:rsidRPr="008079B2" w:rsidRDefault="008079B2" w:rsidP="008079B2">
            <w:pPr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Укр. нар. пісня в обр. Т. </w:t>
            </w: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Пляченко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«Ти до мене не ходи»;  </w:t>
            </w:r>
          </w:p>
          <w:p w:rsidR="008079B2" w:rsidRPr="008079B2" w:rsidRDefault="008079B2" w:rsidP="008079B2">
            <w:pPr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Укр. нар. пісня в обр. Т. </w:t>
            </w:r>
            <w:proofErr w:type="spellStart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Пляченко</w:t>
            </w:r>
            <w:proofErr w:type="spellEnd"/>
            <w:r w:rsidRPr="008079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«Якби мені черевики».</w:t>
            </w:r>
          </w:p>
        </w:tc>
      </w:tr>
    </w:tbl>
    <w:p w:rsidR="008079B2" w:rsidRPr="008079B2" w:rsidRDefault="008079B2" w:rsidP="008079B2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079B2" w:rsidRPr="008079B2" w:rsidRDefault="008079B2" w:rsidP="008079B2">
      <w:pPr>
        <w:spacing w:after="0" w:line="240" w:lineRule="auto"/>
        <w:ind w:left="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079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Викладач ___________ /</w:t>
      </w:r>
      <w:proofErr w:type="spellStart"/>
      <w:r w:rsidRPr="008079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Конвалюк</w:t>
      </w:r>
      <w:proofErr w:type="spellEnd"/>
      <w:r w:rsidRPr="008079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У. В. /</w:t>
      </w:r>
    </w:p>
    <w:p w:rsidR="005C3F67" w:rsidRPr="008079B2" w:rsidRDefault="005C3F67">
      <w:pPr>
        <w:rPr>
          <w:rFonts w:ascii="Times New Roman" w:hAnsi="Times New Roman" w:cs="Times New Roman"/>
          <w:sz w:val="28"/>
          <w:szCs w:val="28"/>
        </w:rPr>
      </w:pPr>
    </w:p>
    <w:sectPr w:rsidR="005C3F67" w:rsidRPr="008079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9B2"/>
    <w:rsid w:val="005C3F67"/>
    <w:rsid w:val="0080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1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00179">
          <w:marLeft w:val="1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8431">
          <w:marLeft w:val="1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2080">
          <w:marLeft w:val="1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0463">
          <w:marLeft w:val="1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73156">
          <w:marLeft w:val="1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50639">
          <w:marLeft w:val="1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4380">
          <w:marLeft w:val="1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13052</Words>
  <Characters>7441</Characters>
  <Application>Microsoft Office Word</Application>
  <DocSecurity>0</DocSecurity>
  <Lines>62</Lines>
  <Paragraphs>40</Paragraphs>
  <ScaleCrop>false</ScaleCrop>
  <Company>SPecialiST RePack</Company>
  <LinksUpToDate>false</LinksUpToDate>
  <CharactersWithSpaces>20453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2021-09-26T22:23:00Z</dcterms:created>
  <dcterms:modified xsi:type="dcterms:W3CDTF">2021-09-26T22:29:00Z</dcterms:modified>
</cp:coreProperties>
</file>