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A758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758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Методологія наукових досліджень у фізичній культурі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7584">
        <w:rPr>
          <w:rFonts w:ascii="Times New Roman" w:hAnsi="Times New Roman" w:cs="Times New Roman"/>
          <w:sz w:val="28"/>
          <w:szCs w:val="28"/>
          <w:u w:val="single"/>
          <w:lang w:val="uk-UA"/>
        </w:rPr>
        <w:t>014</w:t>
      </w:r>
      <w:r w:rsidR="000668B0" w:rsidRPr="000668B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A7584"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Середня освіта (фізична культура)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7584"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u w:val="single"/>
          <w:lang w:val="uk-UA"/>
        </w:rPr>
        <w:t>т</w:t>
      </w:r>
      <w:r w:rsidR="000668B0" w:rsidRPr="000668B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еорії та методики фізичної культури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 w:rsidRPr="000668B0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 w:rsidRPr="000668B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</w:p>
    <w:p w:rsidR="000668B0" w:rsidRPr="000668B0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8B0">
        <w:rPr>
          <w:rFonts w:ascii="Times New Roman" w:hAnsi="Times New Roman" w:cs="Times New Roman"/>
          <w:sz w:val="28"/>
          <w:szCs w:val="28"/>
          <w:lang w:val="uk-UA"/>
        </w:rPr>
        <w:tab/>
      </w:r>
      <w:hyperlink r:id="rId5" w:history="1">
        <w:r w:rsidR="000668B0" w:rsidRPr="007E0B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iraivan68@gmail.com</w:t>
        </w:r>
      </w:hyperlink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74671" w:rsidRPr="003A4496" w:rsidRDefault="00974671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Каламбет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Іванов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С.І.,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івняк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Ю.В.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Методол</w:t>
      </w:r>
      <w:r w:rsidR="003A4496">
        <w:rPr>
          <w:rFonts w:ascii="Times New Roman" w:hAnsi="Times New Roman" w:cs="Times New Roman"/>
          <w:sz w:val="24"/>
          <w:szCs w:val="24"/>
          <w:lang w:val="uk-UA"/>
        </w:rPr>
        <w:t>ог</w:t>
      </w:r>
      <w:r w:rsidRPr="003A4496">
        <w:rPr>
          <w:rFonts w:ascii="Times New Roman" w:hAnsi="Times New Roman" w:cs="Times New Roman"/>
          <w:sz w:val="24"/>
          <w:szCs w:val="24"/>
        </w:rPr>
        <w:t>ія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досліджень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Дн-вськ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Вид-во</w:t>
      </w:r>
      <w:proofErr w:type="spellEnd"/>
      <w:proofErr w:type="gram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Маковецький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>, 2015. 191 с.</w:t>
      </w:r>
    </w:p>
    <w:p w:rsidR="00974671" w:rsidRPr="003A4496" w:rsidRDefault="003A4496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Гращенкова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Ж.В.</w:t>
      </w:r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Комплексні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наукові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4671" w:rsidRPr="003A449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="00974671" w:rsidRPr="003A4496">
        <w:rPr>
          <w:rFonts w:ascii="Times New Roman" w:hAnsi="Times New Roman" w:cs="Times New Roman"/>
          <w:sz w:val="24"/>
          <w:szCs w:val="24"/>
        </w:rPr>
        <w:t>ідження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спорті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методичні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самостійної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здобувачів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другого (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магістерського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Комплексні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наукові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спорті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="00974671" w:rsidRPr="003A4496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r w:rsidR="00974671" w:rsidRPr="003A4496">
        <w:rPr>
          <w:rFonts w:ascii="Times New Roman" w:hAnsi="Times New Roman" w:cs="Times New Roman"/>
          <w:sz w:val="24"/>
          <w:szCs w:val="24"/>
        </w:rPr>
        <w:t>: ХДАФК, 2020. 238 с.</w:t>
      </w:r>
    </w:p>
    <w:p w:rsidR="00974671" w:rsidRPr="003A4496" w:rsidRDefault="00974671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496">
        <w:rPr>
          <w:rFonts w:ascii="Times New Roman" w:hAnsi="Times New Roman" w:cs="Times New Roman"/>
          <w:sz w:val="24"/>
          <w:szCs w:val="24"/>
        </w:rPr>
        <w:t xml:space="preserve">Ахметов Р.Ф.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фізичному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вихованні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спорті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Житомир: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Видавець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О.О.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Євенок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, 2018. 204 </w:t>
      </w:r>
      <w:proofErr w:type="gramStart"/>
      <w:r w:rsidRPr="003A449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.</w:t>
      </w:r>
    </w:p>
    <w:p w:rsidR="00974671" w:rsidRPr="003A4496" w:rsidRDefault="00974671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Костюкевич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В.М., Воронова В.І.,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Шинкарук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О.А., Б</w:t>
      </w:r>
      <w:r w:rsidR="003A4496">
        <w:rPr>
          <w:rFonts w:ascii="Times New Roman" w:hAnsi="Times New Roman" w:cs="Times New Roman"/>
          <w:sz w:val="24"/>
          <w:szCs w:val="24"/>
        </w:rPr>
        <w:t xml:space="preserve">орисова О.В.; за </w:t>
      </w:r>
      <w:proofErr w:type="spellStart"/>
      <w:r w:rsidR="003A4496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="003A4496">
        <w:rPr>
          <w:rFonts w:ascii="Times New Roman" w:hAnsi="Times New Roman" w:cs="Times New Roman"/>
          <w:sz w:val="24"/>
          <w:szCs w:val="24"/>
        </w:rPr>
        <w:t>. ред. В.М.</w:t>
      </w:r>
      <w:r w:rsidR="003A4496"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Костюкевича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науково-дослідної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магістрантів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аспірантів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вищих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закладах (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спеціальность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017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Фізична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культура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спорт):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Вінниця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A4496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Нілан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– ЛТД», 2016. 554 с.</w:t>
      </w:r>
    </w:p>
    <w:p w:rsidR="00974671" w:rsidRPr="003A4496" w:rsidRDefault="00974671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Сергієнко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Л.П.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фізичній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культурі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підручник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вищих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у 2 кн.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Тернопіль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Навчальна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книга–Богдан, 2014. 496 </w:t>
      </w:r>
      <w:proofErr w:type="gramStart"/>
      <w:r w:rsidRPr="003A449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.</w:t>
      </w:r>
    </w:p>
    <w:p w:rsidR="00974671" w:rsidRPr="003A4496" w:rsidRDefault="00974671" w:rsidP="003A44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4496">
        <w:rPr>
          <w:rFonts w:ascii="Times New Roman" w:hAnsi="Times New Roman" w:cs="Times New Roman"/>
          <w:sz w:val="24"/>
          <w:szCs w:val="24"/>
        </w:rPr>
        <w:t xml:space="preserve">Черненко С.О.,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Долинний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Ю.О.,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Пастушкова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Н.А.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спорт: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496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3A4496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A4496">
        <w:rPr>
          <w:rFonts w:ascii="Times New Roman" w:hAnsi="Times New Roman" w:cs="Times New Roman"/>
          <w:sz w:val="24"/>
          <w:szCs w:val="24"/>
        </w:rPr>
        <w:t>Краматорськ</w:t>
      </w:r>
      <w:proofErr w:type="spellEnd"/>
      <w:r w:rsidRPr="003A4496">
        <w:rPr>
          <w:rFonts w:ascii="Times New Roman" w:hAnsi="Times New Roman" w:cs="Times New Roman"/>
          <w:sz w:val="24"/>
          <w:szCs w:val="24"/>
        </w:rPr>
        <w:t>: ДДМА, 2020. 115 с.</w:t>
      </w:r>
    </w:p>
    <w:p w:rsidR="00974671" w:rsidRDefault="009746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A2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A3203"/>
    <w:multiLevelType w:val="hybridMultilevel"/>
    <w:tmpl w:val="90663B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56A8"/>
    <w:rsid w:val="000668B0"/>
    <w:rsid w:val="000E0EAA"/>
    <w:rsid w:val="000E7992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4496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C6645"/>
    <w:rsid w:val="008401BE"/>
    <w:rsid w:val="00887A78"/>
    <w:rsid w:val="008C6D37"/>
    <w:rsid w:val="008F67CB"/>
    <w:rsid w:val="00974671"/>
    <w:rsid w:val="00975929"/>
    <w:rsid w:val="00991E66"/>
    <w:rsid w:val="009940A2"/>
    <w:rsid w:val="009C69BA"/>
    <w:rsid w:val="009E28B6"/>
    <w:rsid w:val="00A241FD"/>
    <w:rsid w:val="00A35D46"/>
    <w:rsid w:val="00A41272"/>
    <w:rsid w:val="00A95EF2"/>
    <w:rsid w:val="00AF41FC"/>
    <w:rsid w:val="00B12CE2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A758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4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iraivan6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ProBook</cp:lastModifiedBy>
  <cp:revision>3</cp:revision>
  <dcterms:created xsi:type="dcterms:W3CDTF">2022-05-04T21:33:00Z</dcterms:created>
  <dcterms:modified xsi:type="dcterms:W3CDTF">2022-05-04T21:49:00Z</dcterms:modified>
</cp:coreProperties>
</file>