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Електронні навчально-методичні видання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 вигляді збірників 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хрестоматій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»)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підготовки бакалаврів і магістрів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03-21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від 05.05. 2017 р.)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Дисципліна _Методика виховної роботи_____________________________________________________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Спеціальність _Середня освіта Історія__________________________________________________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ОКР __бакалавр___________________________________________________________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Кафедра  Педагогіки та освітнього менеджменту імені Богдана Ступарика__________________________________________________________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факультет /інститут__Педагогічний_______________________________________________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Викладач ___Ковальчук Віра Миколаївна_____________________________________________________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E-mail____vira.kovalchuk@pnu.edu.ua_________________________________________________________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Список наукових текстів (до 10 позицій),  що включенні у збірник текстів для самостійної роботи студента 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В.М.Богдан Ступарик -педагог нашого часу.Матеріалипедагогічних читань на пошану член-кореспондента АПН УкраїниПНУ ім.Василя Стефаника. Івано-Фра.нківськ.2003р.с.104-108.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В.М.Взаємодія педагогів та батьків у процесі розвитку особистості.Збірник наукових працьПереяслав-Хмельницького державного педагогічного університету імені Григорія Сковороди. 2015р. с.184-187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Про виховання всебічно розвиненої особистості. Київ."Знання-Прес"2006.С.135 -136..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Позакласна виховна робота та її види.Настільна книга класного керівника.- Київ "Знання"..2012р.С.127-129.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Народження громадянина. Київ."Знання-Прес"2006.С 229-231.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