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Електронні навчально-методичні видання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 вигляді збірників 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хрестоматій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підготовки бакалаврів і магістрів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згідно з розпорядженням Науково-дослідної частини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03-21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від 05.05. 2017 р.)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Дисципліна  педагогіка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Середня освіта Польська мова і література,Середня освіта Українська мова і література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ОКР _____бакалавр_____________________________________________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Кафедра Педагогіки та освітнього менеджменту імені Богдана Ступарика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факультет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/інститут_____________педагогічний__________________________________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Викладач Ковальчук Віра Миколаївна________________________________________________________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E-mail_vira.kovalchuk@pnu.edu.ua____________________________________________________________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Список наукових текстів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(до 10 позицій),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що включенні у збірник текстів для самостійної роботи студента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хрестоматію) і електронні версії яких додаються: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Ковальчук В.М.Взаємодія педагогів та батьків у процесі розвитку особистості.Збірник наукових працьПереяслав-Хмельницького державного педагогічного університету імені Григорія Сковороди. 2015р. с.184-187.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Педагогіка.А.Макаренко(1888-1939)Деякі висновки з мого педагогічного досвіду. Київ."Знання-Прес"2006.С 45-46.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КовальчукВ.М.Особливості організації навчально-виховної роботи в гірських школах. Івно-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Франківськ с.92-97.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Приймак Олександра,Ковальчук В.М.Умови розвитку креативної компетентностімайбутніх викладачівЗВО.Інформаційний бюлетень кафедри педагогіки та освітнього менеджменту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33.2020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С.125-130.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Вербовський Василь,Ковальчук В.М. Організація самостійної роботи студентів засобами компютерних технологій.Інформаційний бюлетень кафедри педагогіки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33.2019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С.60-64.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6.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Ковальчук В.М. Педагогічне керівництво ігровою діяльністю молодших школярів.Інформаційний бюлетень кафедри педагогіки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24.2016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С.27-30.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