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8" w:rsidRPr="00612B4A" w:rsidRDefault="00211618" w:rsidP="002116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211618" w:rsidRPr="00D06D14" w:rsidRDefault="00211618" w:rsidP="0021161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11618" w:rsidRPr="00D06D14" w:rsidRDefault="00211618" w:rsidP="0021161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211618" w:rsidRPr="00CC2FDB" w:rsidRDefault="00211618" w:rsidP="0021161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95B9E" w:rsidRDefault="00D95B9E" w:rsidP="0021161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1618" w:rsidRPr="00665286" w:rsidRDefault="00211618" w:rsidP="002116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423D1">
        <w:rPr>
          <w:rFonts w:ascii="Times New Roman" w:hAnsi="Times New Roman" w:cs="Times New Roman"/>
          <w:sz w:val="28"/>
          <w:szCs w:val="28"/>
          <w:lang w:val="uk-UA"/>
        </w:rPr>
        <w:t>Інформаційна безпека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423D1" w:rsidRDefault="00B423D1" w:rsidP="002116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B423D1" w:rsidRDefault="00B423D1" w:rsidP="002116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політичних інститутів та процесів</w:t>
      </w:r>
    </w:p>
    <w:p w:rsidR="00211618" w:rsidRPr="00665286" w:rsidRDefault="00211618" w:rsidP="002116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Матвієнків С.М.</w:t>
      </w:r>
    </w:p>
    <w:p w:rsidR="00211618" w:rsidRPr="00665286" w:rsidRDefault="00211618" w:rsidP="0021161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mail: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svitlana</w:t>
      </w:r>
      <w:proofErr w:type="spellEnd"/>
      <w:r w:rsidRPr="00A0256F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matviienkiv</w:t>
      </w:r>
      <w:proofErr w:type="spellEnd"/>
      <w:r w:rsidRPr="00466DC1">
        <w:rPr>
          <w:rFonts w:ascii="Times New Roman" w:hAnsi="Times New Roman" w:cs="Times New Roman"/>
          <w:sz w:val="28"/>
          <w:szCs w:val="28"/>
          <w:lang w:val="de-DE"/>
        </w:rPr>
        <w:t>@pnu.edu.ua</w:t>
      </w:r>
    </w:p>
    <w:p w:rsidR="00211618" w:rsidRDefault="00211618" w:rsidP="002116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що включенні у збірник текстів для самостійної роботи студента («хрестоматію) і електронні версії яких 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додаються:</w:t>
      </w:r>
    </w:p>
    <w:p w:rsidR="001F1139" w:rsidRDefault="001F1139">
      <w:pPr>
        <w:rPr>
          <w:lang w:val="uk-UA"/>
        </w:rPr>
      </w:pPr>
    </w:p>
    <w:p w:rsidR="00023A49" w:rsidRPr="0071514A" w:rsidRDefault="0020777A" w:rsidP="002077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</w:t>
      </w:r>
      <w:r w:rsidR="00835C83">
        <w:rPr>
          <w:lang w:val="uk-UA"/>
        </w:rPr>
        <w:t>1)</w:t>
      </w:r>
      <w:r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Кочубей Л.  </w:t>
      </w:r>
      <w:r w:rsidRPr="0071514A">
        <w:rPr>
          <w:rFonts w:ascii="Times New Roman" w:hAnsi="Times New Roman" w:cs="Times New Roman"/>
          <w:sz w:val="28"/>
          <w:szCs w:val="28"/>
        </w:rPr>
        <w:t>ІНФОРМАЦІЙНА БЕЗПЕКА ДЕРЖАВИ: ІНСТРУМЕНТИ ЗАХИСТУ УКРАЇНСЬКОГО ІНФОРМАЦІЙНОГО ПОЛЯ (НА ПРИКЛАДІ ОСОБЛИВОСТЕЙ ІНФОРМАЦІЙНОКОМУНІКАЦІЙНИХ ТЕХНОЛОГІЙ У СУЧАСНОМУ ДОНБАСІ)</w:t>
      </w:r>
      <w:r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. Наукові записки, Вип.3 (77), </w:t>
      </w:r>
      <w:r w:rsidR="0058057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71514A">
        <w:rPr>
          <w:rFonts w:ascii="Times New Roman" w:hAnsi="Times New Roman" w:cs="Times New Roman"/>
          <w:sz w:val="28"/>
          <w:szCs w:val="28"/>
          <w:lang w:val="uk-UA"/>
        </w:rPr>
        <w:t>. 220-237</w:t>
      </w:r>
    </w:p>
    <w:p w:rsidR="0000128E" w:rsidRPr="0071514A" w:rsidRDefault="00835C83" w:rsidP="002077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proofErr w:type="spellStart"/>
      <w:r w:rsidR="0000128E" w:rsidRPr="0071514A">
        <w:rPr>
          <w:rFonts w:ascii="Times New Roman" w:hAnsi="Times New Roman" w:cs="Times New Roman"/>
          <w:sz w:val="28"/>
          <w:szCs w:val="28"/>
          <w:lang w:val="uk-UA"/>
        </w:rPr>
        <w:t>Гаврильців</w:t>
      </w:r>
      <w:proofErr w:type="spellEnd"/>
      <w:r w:rsidR="0000128E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 w:rsidR="0000128E" w:rsidRPr="0071514A">
        <w:rPr>
          <w:rFonts w:ascii="Times New Roman" w:hAnsi="Times New Roman" w:cs="Times New Roman"/>
          <w:sz w:val="28"/>
          <w:szCs w:val="28"/>
        </w:rPr>
        <w:t>ІНФОРМАЦІЙНА БЕЗПЕКА ДЕРЖАВИ В СИСТЕМІ НАЦІОНАЛЬНОЇ БЕЗПЕКИ УКРАЇНИ</w:t>
      </w:r>
      <w:r w:rsidR="0000128E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0128E" w:rsidRPr="0071514A">
        <w:rPr>
          <w:rFonts w:ascii="Times New Roman" w:hAnsi="Times New Roman" w:cs="Times New Roman"/>
          <w:sz w:val="28"/>
          <w:szCs w:val="28"/>
        </w:rPr>
        <w:t>Юридичний</w:t>
      </w:r>
      <w:proofErr w:type="spellEnd"/>
      <w:r w:rsidR="0000128E" w:rsidRPr="00715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28E" w:rsidRPr="0071514A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="0000128E" w:rsidRPr="00715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28E" w:rsidRPr="0071514A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00128E" w:rsidRPr="0071514A">
        <w:rPr>
          <w:rFonts w:ascii="Times New Roman" w:hAnsi="Times New Roman" w:cs="Times New Roman"/>
          <w:sz w:val="28"/>
          <w:szCs w:val="28"/>
        </w:rPr>
        <w:t xml:space="preserve"> журнал</w:t>
      </w:r>
      <w:r w:rsidR="0000128E" w:rsidRPr="0071514A">
        <w:rPr>
          <w:rFonts w:ascii="Times New Roman" w:hAnsi="Times New Roman" w:cs="Times New Roman"/>
          <w:sz w:val="28"/>
          <w:szCs w:val="28"/>
          <w:lang w:val="uk-UA"/>
        </w:rPr>
        <w:t>. №2, 2022. С. 200-203</w:t>
      </w:r>
    </w:p>
    <w:p w:rsidR="0000128E" w:rsidRPr="0071514A" w:rsidRDefault="00835C83" w:rsidP="004E7A1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>Боднар І</w:t>
      </w:r>
      <w:r w:rsidR="005805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>Інформаційна безпека як основа національної безпеки</w:t>
      </w:r>
      <w:r w:rsidR="005805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>Механізм регулювання економіки, 2014</w:t>
      </w:r>
      <w:r w:rsidR="005805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№ 1</w:t>
      </w:r>
      <w:r w:rsidR="004E7A10" w:rsidRPr="0071514A">
        <w:rPr>
          <w:rFonts w:ascii="Times New Roman" w:hAnsi="Times New Roman" w:cs="Times New Roman"/>
          <w:sz w:val="28"/>
          <w:szCs w:val="28"/>
          <w:lang w:val="uk-UA"/>
        </w:rPr>
        <w:t>. С. 68-75</w:t>
      </w:r>
    </w:p>
    <w:p w:rsidR="001C571C" w:rsidRPr="0058057B" w:rsidRDefault="00835C83" w:rsidP="004E7A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proofErr w:type="spellStart"/>
      <w:r w:rsidR="001C571C" w:rsidRPr="0058057B">
        <w:rPr>
          <w:rFonts w:ascii="Times New Roman" w:hAnsi="Times New Roman" w:cs="Times New Roman"/>
          <w:sz w:val="28"/>
          <w:szCs w:val="28"/>
          <w:lang w:val="uk-UA"/>
        </w:rPr>
        <w:t>Войціховський</w:t>
      </w:r>
      <w:proofErr w:type="spellEnd"/>
      <w:r w:rsidR="001C571C" w:rsidRPr="0058057B">
        <w:rPr>
          <w:rFonts w:ascii="Times New Roman" w:hAnsi="Times New Roman" w:cs="Times New Roman"/>
          <w:sz w:val="28"/>
          <w:szCs w:val="28"/>
          <w:lang w:val="uk-UA"/>
        </w:rPr>
        <w:t>, А. В. Інформаційна безпека як складова системи національної безпеки (м</w:t>
      </w:r>
      <w:r w:rsidR="0058057B">
        <w:rPr>
          <w:rFonts w:ascii="Times New Roman" w:hAnsi="Times New Roman" w:cs="Times New Roman"/>
          <w:sz w:val="28"/>
          <w:szCs w:val="28"/>
          <w:lang w:val="uk-UA"/>
        </w:rPr>
        <w:t xml:space="preserve">іжнародний і зарубіжний досвід). </w:t>
      </w:r>
      <w:r w:rsidR="001C571C" w:rsidRPr="0058057B">
        <w:rPr>
          <w:rFonts w:ascii="Times New Roman" w:hAnsi="Times New Roman" w:cs="Times New Roman"/>
          <w:sz w:val="28"/>
          <w:szCs w:val="28"/>
          <w:lang w:val="uk-UA"/>
        </w:rPr>
        <w:t xml:space="preserve">Вісник Харківського національного університету імені В.Н. Каразіна. </w:t>
      </w:r>
      <w:r w:rsidR="001C571C" w:rsidRPr="0058057B">
        <w:rPr>
          <w:rFonts w:ascii="Times New Roman" w:hAnsi="Times New Roman" w:cs="Times New Roman"/>
          <w:sz w:val="28"/>
          <w:szCs w:val="28"/>
        </w:rPr>
        <w:t xml:space="preserve">Сер.: Право. 2020. </w:t>
      </w:r>
      <w:proofErr w:type="spellStart"/>
      <w:r w:rsidR="001C571C" w:rsidRPr="0058057B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1C571C" w:rsidRPr="0058057B">
        <w:rPr>
          <w:rFonts w:ascii="Times New Roman" w:hAnsi="Times New Roman" w:cs="Times New Roman"/>
          <w:sz w:val="28"/>
          <w:szCs w:val="28"/>
        </w:rPr>
        <w:t>. 29. С. 281-288.</w:t>
      </w:r>
    </w:p>
    <w:p w:rsidR="001C571C" w:rsidRPr="0071514A" w:rsidRDefault="00835C83" w:rsidP="001C571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>Олійник О.</w:t>
      </w:r>
      <w:r w:rsidR="001C66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571C" w:rsidRPr="0071514A">
        <w:rPr>
          <w:rFonts w:ascii="Times New Roman" w:hAnsi="Times New Roman" w:cs="Times New Roman"/>
          <w:sz w:val="28"/>
          <w:szCs w:val="28"/>
        </w:rPr>
        <w:t>ПРИНЦИПИ ЗАБЕЗПЕЧЕННЯ ІНФОРМАЦІЙНОЇ БЕЗПЕКИ УКРАЇНИ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>Юридичний вісник</w:t>
      </w:r>
      <w:r w:rsidR="001C66B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6B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>4 (41)</w:t>
      </w:r>
      <w:r w:rsidR="001C66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 w:rsidR="00B237FC" w:rsidRPr="0071514A">
        <w:rPr>
          <w:rFonts w:ascii="Times New Roman" w:hAnsi="Times New Roman" w:cs="Times New Roman"/>
          <w:sz w:val="28"/>
          <w:szCs w:val="28"/>
          <w:lang w:val="uk-UA"/>
        </w:rPr>
        <w:t>. С. 72-78</w:t>
      </w:r>
    </w:p>
    <w:p w:rsidR="00B237FC" w:rsidRPr="0071514A" w:rsidRDefault="00835C83" w:rsidP="001C571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bookmarkStart w:id="0" w:name="_GoBack"/>
      <w:bookmarkEnd w:id="0"/>
      <w:r w:rsidR="00A0251D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Ільницька У. </w:t>
      </w:r>
      <w:r w:rsidR="00A0251D" w:rsidRPr="0071514A">
        <w:rPr>
          <w:rFonts w:ascii="Times New Roman" w:hAnsi="Times New Roman" w:cs="Times New Roman"/>
          <w:sz w:val="28"/>
          <w:szCs w:val="28"/>
          <w:lang w:val="uk-UA"/>
        </w:rPr>
        <w:t>ІНФОРМАЦІЙНА БЕЗПЕКА УКРАЇНИ: СУЧАСНІ ВИКЛИКИ, ЗАГРОЗИ ТА МЕХАНІЗМИ ПРОТИДІЇ НЕГАТИВНИМ ІНФОРМАЦІЙНО-ПСИХОЛОГІЧНИМ ВПЛИВАМ</w:t>
      </w:r>
      <w:r w:rsidR="00A0251D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0251D" w:rsidRPr="0071514A">
        <w:rPr>
          <w:rFonts w:ascii="Times New Roman" w:hAnsi="Times New Roman" w:cs="Times New Roman"/>
          <w:sz w:val="28"/>
          <w:szCs w:val="28"/>
        </w:rPr>
        <w:t>Політичні</w:t>
      </w:r>
      <w:proofErr w:type="spellEnd"/>
      <w:r w:rsidR="00A0251D" w:rsidRPr="0071514A">
        <w:rPr>
          <w:rFonts w:ascii="Times New Roman" w:hAnsi="Times New Roman" w:cs="Times New Roman"/>
          <w:sz w:val="28"/>
          <w:szCs w:val="28"/>
        </w:rPr>
        <w:t xml:space="preserve"> науки</w:t>
      </w:r>
      <w:r w:rsidR="00A0251D" w:rsidRPr="007151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63A5" w:rsidRPr="00715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51D" w:rsidRPr="0071514A">
        <w:rPr>
          <w:rFonts w:ascii="Times New Roman" w:hAnsi="Times New Roman" w:cs="Times New Roman"/>
          <w:sz w:val="28"/>
          <w:szCs w:val="28"/>
          <w:lang w:val="uk-UA"/>
        </w:rPr>
        <w:t>№ 1, 2016. С.27-32</w:t>
      </w:r>
    </w:p>
    <w:sectPr w:rsidR="00B237FC" w:rsidRPr="007151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06"/>
    <w:rsid w:val="0000128E"/>
    <w:rsid w:val="00023A49"/>
    <w:rsid w:val="001C571C"/>
    <w:rsid w:val="001C66B4"/>
    <w:rsid w:val="001F1139"/>
    <w:rsid w:val="0020777A"/>
    <w:rsid w:val="00211618"/>
    <w:rsid w:val="004E7A10"/>
    <w:rsid w:val="0058057B"/>
    <w:rsid w:val="005B6A05"/>
    <w:rsid w:val="0071514A"/>
    <w:rsid w:val="00835C83"/>
    <w:rsid w:val="00A0251D"/>
    <w:rsid w:val="00B237FC"/>
    <w:rsid w:val="00B423D1"/>
    <w:rsid w:val="00C30C06"/>
    <w:rsid w:val="00D95B9E"/>
    <w:rsid w:val="00E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FDEE"/>
  <w15:chartTrackingRefBased/>
  <w15:docId w15:val="{FFA8237F-331E-48E2-A186-08F74D49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61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18</cp:revision>
  <dcterms:created xsi:type="dcterms:W3CDTF">2022-12-06T12:30:00Z</dcterms:created>
  <dcterms:modified xsi:type="dcterms:W3CDTF">2022-12-06T14:21:00Z</dcterms:modified>
</cp:coreProperties>
</file>