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8211" w14:textId="77777777" w:rsidR="00C93182" w:rsidRPr="00A268E0" w:rsidRDefault="00612B4A" w:rsidP="00CD27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14:paraId="4FB06C9D" w14:textId="77777777" w:rsidR="00612B4A" w:rsidRPr="00A268E0" w:rsidRDefault="00612B4A" w:rsidP="00CD2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E43A3D8" w14:textId="77777777" w:rsidR="00612B4A" w:rsidRPr="00A268E0" w:rsidRDefault="00612B4A" w:rsidP="00CD2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43F16305" w14:textId="77777777" w:rsidR="00CD55D3" w:rsidRPr="00A268E0" w:rsidRDefault="00CD55D3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709095" w14:textId="07478705" w:rsidR="00A16A62" w:rsidRPr="00A268E0" w:rsidRDefault="00612B4A" w:rsidP="00CD2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A268E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56CA7">
        <w:rPr>
          <w:rFonts w:ascii="Times New Roman" w:hAnsi="Times New Roman" w:cs="Times New Roman"/>
          <w:b/>
          <w:sz w:val="28"/>
          <w:szCs w:val="28"/>
          <w:lang w:val="uk-UA"/>
        </w:rPr>
        <w:t>Вступ до мовознавства</w:t>
      </w:r>
      <w:r w:rsidR="00E23C3A" w:rsidRPr="00A268E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16A62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F676ED5" w14:textId="2F043041" w:rsidR="005D25DA" w:rsidRPr="00A268E0" w:rsidRDefault="005D25D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56CA7">
        <w:rPr>
          <w:rFonts w:ascii="Times New Roman" w:hAnsi="Times New Roman" w:cs="Times New Roman"/>
          <w:sz w:val="28"/>
          <w:szCs w:val="28"/>
          <w:lang w:val="uk-UA"/>
        </w:rPr>
        <w:t>Філологія</w:t>
      </w:r>
      <w:r w:rsidR="005F7451" w:rsidRPr="00A268E0">
        <w:rPr>
          <w:rFonts w:ascii="Times New Roman" w:hAnsi="Times New Roman" w:cs="Times New Roman"/>
          <w:sz w:val="28"/>
          <w:szCs w:val="28"/>
          <w:lang w:val="uk-UA"/>
        </w:rPr>
        <w:t>», 1</w:t>
      </w:r>
      <w:r w:rsidR="00CE1DB0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14:paraId="1E13BEE4" w14:textId="77777777" w:rsidR="00E23C3A" w:rsidRPr="00A268E0" w:rsidRDefault="00E23C3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 w:rsidRPr="00A268E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A268E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14:paraId="768EFEAD" w14:textId="02993B26" w:rsidR="005D25DA" w:rsidRPr="00A268E0" w:rsidRDefault="00612B4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56CA7">
        <w:rPr>
          <w:rFonts w:ascii="Times New Roman" w:hAnsi="Times New Roman" w:cs="Times New Roman"/>
          <w:sz w:val="28"/>
          <w:szCs w:val="28"/>
          <w:lang w:val="uk-UA"/>
        </w:rPr>
        <w:t>загального та германського мовознавства</w:t>
      </w:r>
    </w:p>
    <w:p w14:paraId="66CD287C" w14:textId="085A6BCF" w:rsidR="00612B4A" w:rsidRPr="00A268E0" w:rsidRDefault="00556CA7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23C3A" w:rsidRPr="00A268E0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14:paraId="6796FDC7" w14:textId="17A95101" w:rsidR="00612B4A" w:rsidRPr="00A268E0" w:rsidRDefault="00E23C3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CA7">
        <w:rPr>
          <w:rFonts w:ascii="Times New Roman" w:hAnsi="Times New Roman" w:cs="Times New Roman"/>
          <w:b/>
          <w:sz w:val="28"/>
          <w:szCs w:val="28"/>
          <w:lang w:val="uk-UA"/>
        </w:rPr>
        <w:t>Воробець Олексій Дмитрович</w:t>
      </w:r>
    </w:p>
    <w:p w14:paraId="2692A83E" w14:textId="4CBA79D0" w:rsidR="00D06D14" w:rsidRPr="00A268E0" w:rsidRDefault="00D06D14" w:rsidP="00CD2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268E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556CA7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oleksii</w:t>
        </w:r>
        <w:r w:rsidR="00A16A62" w:rsidRPr="00A268E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556CA7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vorobets</w:t>
        </w:r>
        <w:r w:rsidR="00A16A62" w:rsidRPr="00A268E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@pnu.edu.ua</w:t>
        </w:r>
      </w:hyperlink>
    </w:p>
    <w:p w14:paraId="634D0A0B" w14:textId="77777777" w:rsidR="00D03F3D" w:rsidRPr="00A268E0" w:rsidRDefault="00D03F3D" w:rsidP="00CD2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8738B1" w14:textId="77777777" w:rsidR="00612B4A" w:rsidRPr="00A268E0" w:rsidRDefault="00612B4A" w:rsidP="00CD2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268E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0D2FF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A268E0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D2FF2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79698F8" w14:textId="77777777" w:rsidR="00300787" w:rsidRPr="00A268E0" w:rsidRDefault="00300787" w:rsidP="00CD2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AE96" w14:textId="42243152" w:rsidR="00AE7BDA" w:rsidRDefault="00CD27F0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26A2F" w:rsidRPr="00A268E0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AE7BDA">
        <w:rPr>
          <w:rFonts w:ascii="Times New Roman" w:hAnsi="Times New Roman" w:cs="Times New Roman"/>
          <w:sz w:val="28"/>
          <w:szCs w:val="28"/>
          <w:lang w:val="uk-UA"/>
        </w:rPr>
        <w:t>Кочерган</w:t>
      </w:r>
      <w:proofErr w:type="spellEnd"/>
      <w:r w:rsidR="00AE7BDA">
        <w:rPr>
          <w:rFonts w:ascii="Times New Roman" w:hAnsi="Times New Roman" w:cs="Times New Roman"/>
          <w:sz w:val="28"/>
          <w:szCs w:val="28"/>
          <w:lang w:val="uk-UA"/>
        </w:rPr>
        <w:t> М.П. Вступ до мовознавства: підручник для студентів філологічних спеціальностей вищих навчальних закладів. Київ, 2001. 368 с.</w:t>
      </w:r>
    </w:p>
    <w:p w14:paraId="27DC9690" w14:textId="40E0D87E" w:rsidR="00AE7BDA" w:rsidRDefault="00AE7BDA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 О.В. Вступ до мовознавства: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.-метод. видання. Луцьк: Вежа-Друк, 2022. 88 с.</w:t>
      </w:r>
    </w:p>
    <w:p w14:paraId="675C75FD" w14:textId="1566E7F0" w:rsidR="00AE7BDA" w:rsidRDefault="00AE7BDA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 Іващенко В.Л., Туровська Л.В.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Словянське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зіставне, порівняльне і типологічне термінознавство кінця ХХ-початку ХХІ століть. </w:t>
      </w:r>
      <w:r w:rsidRPr="00C10F0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Мовознавство</w:t>
      </w:r>
      <w:r>
        <w:rPr>
          <w:rFonts w:ascii="Times New Roman" w:hAnsi="Times New Roman" w:cs="Times New Roman"/>
          <w:sz w:val="28"/>
          <w:szCs w:val="28"/>
          <w:lang w:val="uk-UA"/>
        </w:rPr>
        <w:t>. 2014. № 2. С. 24-43.</w:t>
      </w:r>
    </w:p>
    <w:p w14:paraId="20887D24" w14:textId="6C605902" w:rsidR="003C59B9" w:rsidRDefault="003C59B9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9B9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C59B9">
        <w:rPr>
          <w:rFonts w:ascii="Times New Roman" w:hAnsi="Times New Roman" w:cs="Times New Roman"/>
          <w:sz w:val="28"/>
          <w:szCs w:val="28"/>
          <w:lang w:val="uk-UA"/>
        </w:rPr>
        <w:t>Практикум зі вступу до мовознавства: навчально-методичний посібник для студентів філологічних. спеціальностей закладів вищої освіти / Н.С.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3C59B9">
        <w:rPr>
          <w:rFonts w:ascii="Times New Roman" w:hAnsi="Times New Roman" w:cs="Times New Roman"/>
          <w:sz w:val="28"/>
          <w:szCs w:val="28"/>
          <w:lang w:val="uk-UA"/>
        </w:rPr>
        <w:t>Безгодова</w:t>
      </w:r>
      <w:proofErr w:type="spellEnd"/>
      <w:r w:rsidRPr="003C59B9">
        <w:rPr>
          <w:rFonts w:ascii="Times New Roman" w:hAnsi="Times New Roman" w:cs="Times New Roman"/>
          <w:sz w:val="28"/>
          <w:szCs w:val="28"/>
          <w:lang w:val="uk-UA"/>
        </w:rPr>
        <w:t>. Старобільськ: Вид-во ДЗ „ЛНУ імені Тараса Шевченка”, 2021. 129 с</w:t>
      </w:r>
      <w:r w:rsidR="003929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43A23A" w14:textId="592F4AAE" w:rsidR="003929C6" w:rsidRDefault="003929C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="0084064F">
        <w:rPr>
          <w:rFonts w:ascii="Times New Roman" w:hAnsi="Times New Roman" w:cs="Times New Roman"/>
          <w:sz w:val="28"/>
          <w:szCs w:val="28"/>
          <w:lang w:val="uk-UA"/>
        </w:rPr>
        <w:t xml:space="preserve">Гончарова М. Роль мови у формуванні різновидів </w:t>
      </w:r>
      <w:proofErr w:type="spellStart"/>
      <w:r w:rsidR="0084064F">
        <w:rPr>
          <w:rFonts w:ascii="Times New Roman" w:hAnsi="Times New Roman" w:cs="Times New Roman"/>
          <w:sz w:val="28"/>
          <w:szCs w:val="28"/>
          <w:lang w:val="uk-UA"/>
        </w:rPr>
        <w:t>ідентичностей</w:t>
      </w:r>
      <w:proofErr w:type="spellEnd"/>
      <w:r w:rsidR="0084064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4064F" w:rsidRPr="00C10F0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Мова і суспільство</w:t>
      </w:r>
      <w:r w:rsidR="0084064F">
        <w:rPr>
          <w:rFonts w:ascii="Times New Roman" w:hAnsi="Times New Roman" w:cs="Times New Roman"/>
          <w:sz w:val="28"/>
          <w:szCs w:val="28"/>
          <w:lang w:val="uk-UA"/>
        </w:rPr>
        <w:t xml:space="preserve">. 2005. </w:t>
      </w:r>
      <w:proofErr w:type="spellStart"/>
      <w:r w:rsidR="0084064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84064F">
        <w:rPr>
          <w:rFonts w:ascii="Times New Roman" w:hAnsi="Times New Roman" w:cs="Times New Roman"/>
          <w:sz w:val="28"/>
          <w:szCs w:val="28"/>
          <w:lang w:val="uk-UA"/>
        </w:rPr>
        <w:t>. 6. С. 60-69.</w:t>
      </w:r>
    </w:p>
    <w:p w14:paraId="6829EE2C" w14:textId="69E51217" w:rsidR="003929C6" w:rsidRDefault="003929C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="0084064F">
        <w:rPr>
          <w:rFonts w:ascii="Times New Roman" w:hAnsi="Times New Roman" w:cs="Times New Roman"/>
          <w:sz w:val="28"/>
          <w:szCs w:val="28"/>
          <w:lang w:val="uk-UA"/>
        </w:rPr>
        <w:t>Мацюк Г. Лінгвістичний ландшафт України як взаємодія мови та ідеології</w:t>
      </w:r>
      <w:r w:rsidR="003704CF">
        <w:rPr>
          <w:rFonts w:ascii="Times New Roman" w:hAnsi="Times New Roman" w:cs="Times New Roman"/>
          <w:sz w:val="28"/>
          <w:szCs w:val="28"/>
          <w:lang w:val="uk-UA"/>
        </w:rPr>
        <w:t xml:space="preserve">: минуле і сьогодення. </w:t>
      </w:r>
      <w:r w:rsidR="003704CF" w:rsidRPr="00C10F0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Мова і суспільство</w:t>
      </w:r>
      <w:r w:rsidR="003704CF">
        <w:rPr>
          <w:rFonts w:ascii="Times New Roman" w:hAnsi="Times New Roman" w:cs="Times New Roman"/>
          <w:sz w:val="28"/>
          <w:szCs w:val="28"/>
          <w:lang w:val="uk-UA"/>
        </w:rPr>
        <w:t xml:space="preserve">. 2017. </w:t>
      </w:r>
      <w:proofErr w:type="spellStart"/>
      <w:r w:rsidR="003704C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3704CF">
        <w:rPr>
          <w:rFonts w:ascii="Times New Roman" w:hAnsi="Times New Roman" w:cs="Times New Roman"/>
          <w:sz w:val="28"/>
          <w:szCs w:val="28"/>
          <w:lang w:val="uk-UA"/>
        </w:rPr>
        <w:t>. 8. С. 71-82.</w:t>
      </w:r>
    </w:p>
    <w:p w14:paraId="48249602" w14:textId="6F9E36A5" w:rsidR="003929C6" w:rsidRPr="00C10F06" w:rsidRDefault="003929C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F06"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Степаненко</w:t>
      </w:r>
      <w:r w:rsidR="00C10F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Лексико-</w:t>
      </w:r>
      <w:proofErr w:type="spellStart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семантична</w:t>
      </w:r>
      <w:proofErr w:type="spellEnd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система </w:t>
      </w:r>
      <w:proofErr w:type="spellStart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української</w:t>
      </w:r>
      <w:proofErr w:type="spellEnd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мови</w:t>
      </w:r>
      <w:proofErr w:type="spellEnd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новітньому</w:t>
      </w:r>
      <w:proofErr w:type="spellEnd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динамічному</w:t>
      </w:r>
      <w:proofErr w:type="spellEnd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представленні</w:t>
      </w:r>
      <w:proofErr w:type="spellEnd"/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10F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10F06" w:rsidRPr="00C10F0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Філологічний</w:t>
      </w:r>
      <w:proofErr w:type="spellEnd"/>
      <w:r w:rsidR="00C10F06" w:rsidRPr="00C10F0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="00C10F06" w:rsidRPr="00C10F0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часопис</w:t>
      </w:r>
      <w:proofErr w:type="spellEnd"/>
      <w:r w:rsidR="00C10F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F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 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C10F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F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 </w:t>
      </w:r>
      <w:r w:rsidR="00C10F06" w:rsidRPr="00C10F06">
        <w:rPr>
          <w:rFonts w:ascii="Times New Roman" w:hAnsi="Times New Roman" w:cs="Times New Roman"/>
          <w:sz w:val="28"/>
          <w:szCs w:val="28"/>
          <w:shd w:val="clear" w:color="auto" w:fill="FFFFFF"/>
        </w:rPr>
        <w:t>117–131.</w:t>
      </w:r>
    </w:p>
    <w:p w14:paraId="2741F1AF" w14:textId="77777777" w:rsidR="003929C6" w:rsidRPr="00C10F06" w:rsidRDefault="003929C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7B892" w14:textId="77777777" w:rsidR="00F27B0F" w:rsidRPr="00A268E0" w:rsidRDefault="00F27B0F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209161" w14:textId="77777777" w:rsidR="00612B4A" w:rsidRPr="00A268E0" w:rsidRDefault="00612B4A" w:rsidP="00FF2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A268E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D03F3D" w:rsidRPr="00A268E0">
        <w:rPr>
          <w:lang w:val="uk-UA"/>
        </w:rPr>
        <w:t xml:space="preserve"> </w:t>
      </w:r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D27965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 w:rsidRPr="00A268E0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677615FF" w14:textId="77777777" w:rsidR="005C1BF7" w:rsidRPr="00A268E0" w:rsidRDefault="005C1BF7" w:rsidP="00FF2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3836B6B9" w14:textId="77777777" w:rsidR="00612B4A" w:rsidRPr="00A268E0" w:rsidRDefault="001101E0" w:rsidP="00FF2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A268E0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RPr="00A268E0" w:rsidSect="0084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41C26F7"/>
    <w:multiLevelType w:val="multilevel"/>
    <w:tmpl w:val="2BBA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1858996">
    <w:abstractNumId w:val="1"/>
  </w:num>
  <w:num w:numId="2" w16cid:durableId="63531441">
    <w:abstractNumId w:val="0"/>
  </w:num>
  <w:num w:numId="3" w16cid:durableId="15757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4E4"/>
    <w:rsid w:val="000132B1"/>
    <w:rsid w:val="0001642E"/>
    <w:rsid w:val="00022AD8"/>
    <w:rsid w:val="000509F6"/>
    <w:rsid w:val="00086C5D"/>
    <w:rsid w:val="000D2FF2"/>
    <w:rsid w:val="000E0EAA"/>
    <w:rsid w:val="001101E0"/>
    <w:rsid w:val="00111406"/>
    <w:rsid w:val="001122EC"/>
    <w:rsid w:val="00114E9C"/>
    <w:rsid w:val="001227EC"/>
    <w:rsid w:val="00123188"/>
    <w:rsid w:val="00157B9D"/>
    <w:rsid w:val="0022718B"/>
    <w:rsid w:val="0025247D"/>
    <w:rsid w:val="00297488"/>
    <w:rsid w:val="002B54E4"/>
    <w:rsid w:val="002C0779"/>
    <w:rsid w:val="002E4D4A"/>
    <w:rsid w:val="00300787"/>
    <w:rsid w:val="00303AF6"/>
    <w:rsid w:val="003246B3"/>
    <w:rsid w:val="00326A2F"/>
    <w:rsid w:val="00330349"/>
    <w:rsid w:val="003332BA"/>
    <w:rsid w:val="00355901"/>
    <w:rsid w:val="003704CF"/>
    <w:rsid w:val="003929C6"/>
    <w:rsid w:val="003B184C"/>
    <w:rsid w:val="003B468A"/>
    <w:rsid w:val="003B7F5B"/>
    <w:rsid w:val="003C0BAA"/>
    <w:rsid w:val="003C549B"/>
    <w:rsid w:val="003C59B9"/>
    <w:rsid w:val="004058F1"/>
    <w:rsid w:val="004202FA"/>
    <w:rsid w:val="00434EED"/>
    <w:rsid w:val="00454B32"/>
    <w:rsid w:val="004630F7"/>
    <w:rsid w:val="00523F49"/>
    <w:rsid w:val="00553583"/>
    <w:rsid w:val="00556CA7"/>
    <w:rsid w:val="005B5FD1"/>
    <w:rsid w:val="005C1BF7"/>
    <w:rsid w:val="005D25DA"/>
    <w:rsid w:val="005F7451"/>
    <w:rsid w:val="006061AB"/>
    <w:rsid w:val="00612B4A"/>
    <w:rsid w:val="006A154C"/>
    <w:rsid w:val="006B3010"/>
    <w:rsid w:val="006C08AA"/>
    <w:rsid w:val="00734729"/>
    <w:rsid w:val="0075036D"/>
    <w:rsid w:val="007621B8"/>
    <w:rsid w:val="00780FE8"/>
    <w:rsid w:val="007A69F0"/>
    <w:rsid w:val="007B4B53"/>
    <w:rsid w:val="007C2932"/>
    <w:rsid w:val="00810A8B"/>
    <w:rsid w:val="008401BE"/>
    <w:rsid w:val="0084064F"/>
    <w:rsid w:val="008478A5"/>
    <w:rsid w:val="00887A78"/>
    <w:rsid w:val="008C6D37"/>
    <w:rsid w:val="008F67CB"/>
    <w:rsid w:val="0091610F"/>
    <w:rsid w:val="00934EEB"/>
    <w:rsid w:val="0096408E"/>
    <w:rsid w:val="00975929"/>
    <w:rsid w:val="00991E66"/>
    <w:rsid w:val="009940A2"/>
    <w:rsid w:val="009C69BA"/>
    <w:rsid w:val="009E28B6"/>
    <w:rsid w:val="00A16A62"/>
    <w:rsid w:val="00A268E0"/>
    <w:rsid w:val="00A35D46"/>
    <w:rsid w:val="00A41272"/>
    <w:rsid w:val="00A4528E"/>
    <w:rsid w:val="00A6500C"/>
    <w:rsid w:val="00A83F3B"/>
    <w:rsid w:val="00A95EF2"/>
    <w:rsid w:val="00AE7BDA"/>
    <w:rsid w:val="00AF41FC"/>
    <w:rsid w:val="00B16AC3"/>
    <w:rsid w:val="00B41E81"/>
    <w:rsid w:val="00B45623"/>
    <w:rsid w:val="00B6780C"/>
    <w:rsid w:val="00B820EA"/>
    <w:rsid w:val="00B8439F"/>
    <w:rsid w:val="00B868DB"/>
    <w:rsid w:val="00B92B78"/>
    <w:rsid w:val="00BC03DE"/>
    <w:rsid w:val="00BC242D"/>
    <w:rsid w:val="00BD5E2C"/>
    <w:rsid w:val="00BD6EDA"/>
    <w:rsid w:val="00BF6E5B"/>
    <w:rsid w:val="00C0490B"/>
    <w:rsid w:val="00C10F06"/>
    <w:rsid w:val="00C66EC6"/>
    <w:rsid w:val="00C70D79"/>
    <w:rsid w:val="00C93182"/>
    <w:rsid w:val="00CC1223"/>
    <w:rsid w:val="00CC2FDB"/>
    <w:rsid w:val="00CD27F0"/>
    <w:rsid w:val="00CD55D3"/>
    <w:rsid w:val="00CE1DB0"/>
    <w:rsid w:val="00CF7BE3"/>
    <w:rsid w:val="00D03F3D"/>
    <w:rsid w:val="00D06D14"/>
    <w:rsid w:val="00D17072"/>
    <w:rsid w:val="00D27965"/>
    <w:rsid w:val="00D3222F"/>
    <w:rsid w:val="00D430D7"/>
    <w:rsid w:val="00D61C43"/>
    <w:rsid w:val="00D770C5"/>
    <w:rsid w:val="00D90F53"/>
    <w:rsid w:val="00DB0613"/>
    <w:rsid w:val="00DB1373"/>
    <w:rsid w:val="00DB7797"/>
    <w:rsid w:val="00DD7C7B"/>
    <w:rsid w:val="00E23C3A"/>
    <w:rsid w:val="00E44D10"/>
    <w:rsid w:val="00E55E4B"/>
    <w:rsid w:val="00E65F23"/>
    <w:rsid w:val="00F176F9"/>
    <w:rsid w:val="00F22D57"/>
    <w:rsid w:val="00F27B0F"/>
    <w:rsid w:val="00F378D5"/>
    <w:rsid w:val="00F579A4"/>
    <w:rsid w:val="00F61FDA"/>
    <w:rsid w:val="00F676A8"/>
    <w:rsid w:val="00FA3B59"/>
    <w:rsid w:val="00FB4765"/>
    <w:rsid w:val="00FC10BE"/>
    <w:rsid w:val="00FF282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EC02"/>
  <w15:docId w15:val="{9D9D5FC1-0F56-48E1-B0B9-97726B22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8A5"/>
  </w:style>
  <w:style w:type="paragraph" w:styleId="1">
    <w:name w:val="heading 1"/>
    <w:basedOn w:val="a"/>
    <w:next w:val="a"/>
    <w:link w:val="10"/>
    <w:uiPriority w:val="9"/>
    <w:qFormat/>
    <w:rsid w:val="003B1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character" w:customStyle="1" w:styleId="10">
    <w:name w:val="Заголовок 1 Знак"/>
    <w:basedOn w:val="a0"/>
    <w:link w:val="1"/>
    <w:uiPriority w:val="9"/>
    <w:rsid w:val="003B1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me">
    <w:name w:val="name"/>
    <w:basedOn w:val="a0"/>
    <w:rsid w:val="003B184C"/>
  </w:style>
  <w:style w:type="paragraph" w:customStyle="1" w:styleId="Default">
    <w:name w:val="Default"/>
    <w:rsid w:val="00810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styleId="a8">
    <w:name w:val="Unresolved Mention"/>
    <w:basedOn w:val="a0"/>
    <w:uiPriority w:val="99"/>
    <w:semiHidden/>
    <w:unhideWhenUsed/>
    <w:rsid w:val="00556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5010">
          <w:marLeft w:val="-360"/>
          <w:marRight w:val="-360"/>
          <w:marTop w:val="360"/>
          <w:marBottom w:val="0"/>
          <w:divBdr>
            <w:top w:val="single" w:sz="4" w:space="0" w:color="DDDDDD"/>
            <w:left w:val="none" w:sz="0" w:space="0" w:color="auto"/>
            <w:bottom w:val="single" w:sz="4" w:space="0" w:color="DDDDDD"/>
            <w:right w:val="none" w:sz="0" w:space="0" w:color="auto"/>
          </w:divBdr>
          <w:divsChild>
            <w:div w:id="1454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liubomyra.iliichuk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Oleksii Vorobets</cp:lastModifiedBy>
  <cp:revision>55</cp:revision>
  <dcterms:created xsi:type="dcterms:W3CDTF">2020-04-03T21:40:00Z</dcterms:created>
  <dcterms:modified xsi:type="dcterms:W3CDTF">2022-12-11T21:44:00Z</dcterms:modified>
</cp:coreProperties>
</file>