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6F07F" w14:textId="77777777" w:rsidR="00BA7FA5" w:rsidRDefault="00BA7FA5" w:rsidP="00BA7FA5">
      <w:r>
        <w:t>ЯК РОЗВИНУТИ ПСИХІЧНУ СТІЙКІСТЬ: ПОРАДИ ВІЙСЬКОВОГО ПСИХОЛОГА</w:t>
      </w:r>
    </w:p>
    <w:p w14:paraId="4D120D1F" w14:textId="77777777" w:rsidR="00045C97" w:rsidRDefault="00045C97" w:rsidP="00BA7FA5"/>
    <w:p w14:paraId="44C9C20E" w14:textId="43B9E1A3" w:rsidR="00BA7FA5" w:rsidRDefault="00BA7FA5" w:rsidP="00BA7FA5">
      <w:r>
        <w:t>Експерт</w:t>
      </w:r>
      <w:r w:rsidR="00C925EE">
        <w:t>ка</w:t>
      </w:r>
      <w:r>
        <w:t xml:space="preserve"> </w:t>
      </w:r>
      <w:r w:rsidR="00C925EE">
        <w:t xml:space="preserve">Ярослава Золотько </w:t>
      </w:r>
      <w:r>
        <w:t>розпові</w:t>
      </w:r>
      <w:r w:rsidR="00C925EE">
        <w:t>ла</w:t>
      </w:r>
      <w:r>
        <w:t xml:space="preserve"> про психічну стійкість</w:t>
      </w:r>
    </w:p>
    <w:p w14:paraId="72328E38" w14:textId="33DE6663" w:rsidR="00BA7FA5" w:rsidRDefault="00BA7FA5" w:rsidP="00BA7FA5">
      <w:r>
        <w:t>Війна впливає на психіку: ми бачимо смерть та біль, ми чуємо вибухи, турбуємось за близьких, рятуємо життя.</w:t>
      </w:r>
      <w:r w:rsidR="00C925EE">
        <w:t xml:space="preserve"> </w:t>
      </w:r>
      <w:r>
        <w:t>Про це повідомляє Телеграм-канал із по</w:t>
      </w:r>
      <w:r w:rsidR="00C925EE">
        <w:t>клик</w:t>
      </w:r>
      <w:r>
        <w:t>анням на військового психолога Нейта Зінсера.</w:t>
      </w:r>
    </w:p>
    <w:p w14:paraId="0ADC9A57" w14:textId="77777777" w:rsidR="00BA7FA5" w:rsidRDefault="00BA7FA5" w:rsidP="00BA7FA5">
      <w:r w:rsidRPr="00C925EE">
        <w:rPr>
          <w:b/>
          <w:bCs/>
        </w:rPr>
        <w:t>Психічна стійкість</w:t>
      </w:r>
      <w:r>
        <w:t xml:space="preserve"> - це здатність переносити стрес з мінімальними наслідками, долати життєві негаразди, тверезо мислити, не впадати в депресивні стани. У кризові моменти від цього залежить виживання. Свою психічну стійкість можна тренувати, - йдеться у повідомленні.</w:t>
      </w:r>
    </w:p>
    <w:p w14:paraId="10DA24BE" w14:textId="77777777" w:rsidR="00BA7FA5" w:rsidRDefault="00BA7FA5" w:rsidP="00C925EE">
      <w:pPr>
        <w:jc w:val="center"/>
      </w:pPr>
      <w:r w:rsidRPr="00C925EE">
        <w:rPr>
          <w:highlight w:val="yellow"/>
        </w:rPr>
        <w:t>Поради</w:t>
      </w:r>
      <w:r>
        <w:t>:</w:t>
      </w:r>
    </w:p>
    <w:p w14:paraId="2C29B46D" w14:textId="7E019FC7" w:rsidR="00BA7FA5" w:rsidRDefault="00C925EE" w:rsidP="00BA7FA5">
      <w:r>
        <w:t>--</w:t>
      </w:r>
      <w:r w:rsidR="00BA7FA5" w:rsidRPr="00C925EE">
        <w:rPr>
          <w:u w:val="single"/>
        </w:rPr>
        <w:t>Привчайте себе розслаблятися за наказом</w:t>
      </w:r>
      <w:r>
        <w:t xml:space="preserve">. </w:t>
      </w:r>
      <w:r w:rsidR="00BA7FA5">
        <w:t>З глибоким диханням ви по суті даєте відпочити своєму мозку та запускаєте фізіологічні зміни: це артеріальний тиск, частота серцевих скорочень, поглинання кисню та накопичення лактату в крові, — пояснює американський військовий.</w:t>
      </w:r>
    </w:p>
    <w:p w14:paraId="1F2FA260" w14:textId="58884C37" w:rsidR="00BA7FA5" w:rsidRDefault="00C925EE" w:rsidP="00BA7FA5">
      <w:r>
        <w:t>--</w:t>
      </w:r>
      <w:r w:rsidR="00BA7FA5" w:rsidRPr="00C925EE">
        <w:rPr>
          <w:u w:val="single"/>
        </w:rPr>
        <w:t>Не витрачайте свою енергію на негатив</w:t>
      </w:r>
      <w:r>
        <w:t xml:space="preserve">. </w:t>
      </w:r>
      <w:r w:rsidR="00BA7FA5">
        <w:t xml:space="preserve">Негативні емоції, такі як гнів та страх, виснажують нашу енергію. Щоб допомогти зберегти свої запаси психічних </w:t>
      </w:r>
      <w:r>
        <w:t>і тілес</w:t>
      </w:r>
      <w:r w:rsidR="00BA7FA5">
        <w:t>них сил, експерт вчить розпізнавати, коли негативні емоції не принесуть користі, та уникати зітхань та нарікань за всяку ціну.</w:t>
      </w:r>
    </w:p>
    <w:p w14:paraId="2EE64A85" w14:textId="7AC53291" w:rsidR="00BA7FA5" w:rsidRDefault="00C925EE" w:rsidP="00BA7FA5">
      <w:r>
        <w:t>--</w:t>
      </w:r>
      <w:r w:rsidR="00BA7FA5" w:rsidRPr="00C925EE">
        <w:rPr>
          <w:u w:val="single"/>
        </w:rPr>
        <w:t>Заправте паливний бак</w:t>
      </w:r>
      <w:r>
        <w:t xml:space="preserve">. </w:t>
      </w:r>
      <w:r w:rsidR="00BA7FA5">
        <w:t>Робіть те, що вам потрібно, щоб бути ефективним і мати енергію в неоптимальному середовищі, — інструктує він, чи то додатковий сон, чи додатковий час для підготовки до важкого завдання. Зінсер підкреслює, що це часто означає відмовитись від інших речей, відновлення сил має бути вашим пріоритетом.</w:t>
      </w:r>
    </w:p>
    <w:p w14:paraId="53C58CB5" w14:textId="77777777" w:rsidR="00BA7FA5" w:rsidRDefault="00BA7FA5" w:rsidP="00BA7FA5"/>
    <w:p w14:paraId="5CB3E507" w14:textId="2C944FA9" w:rsidR="00DB03E5" w:rsidRDefault="00C925EE" w:rsidP="00BA7FA5">
      <w:r>
        <w:t>Докладніш</w:t>
      </w:r>
      <w:r w:rsidR="00BA7FA5">
        <w:t>е:  https://socportal.info/ru/news/kak-razvit-psikhicheskuiu-stoikost-sovety-voennogo-psikhologa/</w:t>
      </w:r>
    </w:p>
    <w:sectPr w:rsidR="00DB03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219"/>
    <w:rsid w:val="00045C97"/>
    <w:rsid w:val="00226219"/>
    <w:rsid w:val="00BA7FA5"/>
    <w:rsid w:val="00C925EE"/>
    <w:rsid w:val="00DB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9AEB1"/>
  <w15:docId w15:val="{D8B98EF8-2011-47D3-8C49-0FC5E078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1008</Words>
  <Characters>576</Characters>
  <Application>Microsoft Office Word</Application>
  <DocSecurity>0</DocSecurity>
  <Lines>4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380673422165</cp:lastModifiedBy>
  <cp:revision>4</cp:revision>
  <dcterms:created xsi:type="dcterms:W3CDTF">2022-03-24T17:34:00Z</dcterms:created>
  <dcterms:modified xsi:type="dcterms:W3CDTF">2023-03-15T04:35:00Z</dcterms:modified>
</cp:coreProperties>
</file>