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16FD" w14:textId="7F297A5B" w:rsidR="00747933" w:rsidRDefault="001E2243" w:rsidP="00DF0414">
      <w:pPr>
        <w:spacing w:after="0" w:line="240" w:lineRule="auto"/>
      </w:pPr>
      <w:r w:rsidRPr="001E2243">
        <w:t>Простий шлях до довголіття - «Око відродження» («П’ять тибетських перлин»)</w:t>
      </w:r>
      <w:r w:rsidRPr="001E2243">
        <w:t xml:space="preserve"> </w:t>
      </w:r>
      <w:r w:rsidR="00747933" w:rsidRPr="00747933">
        <w:t>[ 1 лютого 2023 р. 20:04 ]</w:t>
      </w:r>
      <w:r w:rsidR="00747933">
        <w:t xml:space="preserve"> </w:t>
      </w:r>
      <w:r w:rsidR="00747933" w:rsidRPr="00747933">
        <w:t>https://www.ar25.org/article/prostyy-shlyah-do-dovgolittya-oko-vidrodzhennya-pyat-tybetskyh-perlyn.html</w:t>
      </w:r>
    </w:p>
    <w:p w14:paraId="412371B3" w14:textId="071ADCED" w:rsidR="00DF0414" w:rsidRDefault="00DF0414" w:rsidP="00DF0414">
      <w:pPr>
        <w:spacing w:after="0" w:line="240" w:lineRule="auto"/>
      </w:pPr>
      <w:r>
        <w:t>Простий шлях до довголіття - «Око відродження» («П’ять тибетських перлин»)</w:t>
      </w:r>
    </w:p>
    <w:p w14:paraId="07CDB6CC" w14:textId="77777777" w:rsidR="00DF0414" w:rsidRDefault="00DF0414" w:rsidP="00DF0414">
      <w:pPr>
        <w:spacing w:after="0" w:line="240" w:lineRule="auto"/>
      </w:pPr>
      <w:proofErr w:type="spellStart"/>
      <w:r>
        <w:t>Світ:культура</w:t>
      </w:r>
      <w:proofErr w:type="spellEnd"/>
    </w:p>
    <w:p w14:paraId="79EA709F" w14:textId="77777777" w:rsidR="00DF0414" w:rsidRDefault="00DF0414" w:rsidP="00DF0414">
      <w:pPr>
        <w:spacing w:after="0" w:line="240" w:lineRule="auto"/>
      </w:pPr>
      <w:proofErr w:type="spellStart"/>
      <w:r>
        <w:t>Спецтема:Здоров'я</w:t>
      </w:r>
      <w:proofErr w:type="spellEnd"/>
    </w:p>
    <w:p w14:paraId="31EF6CAA" w14:textId="77777777" w:rsidR="00DF0414" w:rsidRDefault="00DF0414" w:rsidP="00DF0414">
      <w:pPr>
        <w:spacing w:after="0" w:line="240" w:lineRule="auto"/>
      </w:pPr>
      <w:r>
        <w:t xml:space="preserve">Джерело: </w:t>
      </w:r>
    </w:p>
    <w:p w14:paraId="4928749F" w14:textId="77777777" w:rsidR="00DF0414" w:rsidRDefault="00DF0414" w:rsidP="00DF0414">
      <w:pPr>
        <w:spacing w:after="0" w:line="240" w:lineRule="auto"/>
      </w:pPr>
      <w:r>
        <w:t>Марта НІКОЛАЄВА-ГАРІНА</w:t>
      </w:r>
    </w:p>
    <w:p w14:paraId="300EE0D0" w14:textId="77777777" w:rsidR="00DF0414" w:rsidRDefault="00DF0414" w:rsidP="00DF0414">
      <w:pPr>
        <w:spacing w:after="0" w:line="240" w:lineRule="auto"/>
      </w:pPr>
      <w:r>
        <w:t>Лікувальна та омолоджувальна дія стародавньої тибетської методики «Око відродження» на організм (її називають ще «П’ять тибетських перлин») досягається за допомогою простих, на перший погляд, вправ. Ефективність і дієвість цієї практики перевірено й доведено на прикладах багатьох людей: сімдесятирічні люди починають виглядати на сорок, хвороби відступають, нормалізується маса тіла.</w:t>
      </w:r>
    </w:p>
    <w:p w14:paraId="45D3585D" w14:textId="77777777" w:rsidR="00DF0414" w:rsidRDefault="00DF0414" w:rsidP="00DF0414">
      <w:pPr>
        <w:spacing w:after="0" w:line="240" w:lineRule="auto"/>
      </w:pPr>
      <w:r>
        <w:t xml:space="preserve"> </w:t>
      </w:r>
    </w:p>
    <w:p w14:paraId="71A93CC4" w14:textId="77777777" w:rsidR="00DF0414" w:rsidRDefault="00DF0414" w:rsidP="00DF0414">
      <w:pPr>
        <w:spacing w:after="0" w:line="240" w:lineRule="auto"/>
      </w:pPr>
      <w:r>
        <w:t>171029-okovidrodzhennya.jpg</w:t>
      </w:r>
    </w:p>
    <w:p w14:paraId="048D2B56" w14:textId="77777777" w:rsidR="00DF0414" w:rsidRDefault="00DF0414" w:rsidP="00DF0414">
      <w:pPr>
        <w:spacing w:after="0" w:line="240" w:lineRule="auto"/>
      </w:pPr>
      <w:r>
        <w:t xml:space="preserve">Око відродження, або П’ять тибетських перлин </w:t>
      </w:r>
    </w:p>
    <w:p w14:paraId="36C426BC" w14:textId="77777777" w:rsidR="00DF0414" w:rsidRDefault="00DF0414" w:rsidP="00DF0414">
      <w:pPr>
        <w:spacing w:after="0" w:line="240" w:lineRule="auto"/>
      </w:pPr>
      <w:r>
        <w:t>Око відродження, або П’ять тибетських перлин</w:t>
      </w:r>
    </w:p>
    <w:p w14:paraId="1E0EBF62" w14:textId="77777777" w:rsidR="00DF0414" w:rsidRDefault="00DF0414" w:rsidP="00DF0414">
      <w:pPr>
        <w:spacing w:after="0" w:line="240" w:lineRule="auto"/>
      </w:pPr>
      <w:r>
        <w:t>Зміст</w:t>
      </w:r>
    </w:p>
    <w:p w14:paraId="36D0D836" w14:textId="77777777" w:rsidR="00DF0414" w:rsidRDefault="00DF0414" w:rsidP="00DF0414">
      <w:pPr>
        <w:spacing w:after="0" w:line="240" w:lineRule="auto"/>
      </w:pPr>
      <w:r>
        <w:t>ВПРАВА № 1: РОЗГАНЯЄМО ВИХОРИ</w:t>
      </w:r>
    </w:p>
    <w:p w14:paraId="05035FA5" w14:textId="77777777" w:rsidR="00DF0414" w:rsidRDefault="00DF0414" w:rsidP="00DF0414">
      <w:pPr>
        <w:spacing w:after="0" w:line="240" w:lineRule="auto"/>
      </w:pPr>
      <w:r>
        <w:t>ВПРАВА № 2: НАПОВНЮЄМОСЯ ЕФІРНОЮ СИЛОЮ</w:t>
      </w:r>
    </w:p>
    <w:p w14:paraId="6D78F01D" w14:textId="77777777" w:rsidR="00DF0414" w:rsidRDefault="00DF0414" w:rsidP="00DF0414">
      <w:pPr>
        <w:spacing w:after="0" w:line="240" w:lineRule="auto"/>
      </w:pPr>
      <w:r>
        <w:t>ВПРАВА № 3: ПОСИЛЮЄМО ДІЮ</w:t>
      </w:r>
    </w:p>
    <w:p w14:paraId="53A08B0F" w14:textId="77777777" w:rsidR="00DF0414" w:rsidRDefault="00DF0414" w:rsidP="00DF0414">
      <w:pPr>
        <w:spacing w:after="0" w:line="240" w:lineRule="auto"/>
      </w:pPr>
      <w:r>
        <w:t>ВПРАВА № 4: ЗБІЛЬШУЄМО ЖИТТЄВУ СИЛУ</w:t>
      </w:r>
    </w:p>
    <w:p w14:paraId="5103A879" w14:textId="77777777" w:rsidR="00DF0414" w:rsidRDefault="00DF0414" w:rsidP="00DF0414">
      <w:pPr>
        <w:spacing w:after="0" w:line="240" w:lineRule="auto"/>
      </w:pPr>
      <w:r>
        <w:t>ВПРАВА № 5: ПОЛІПШУЄМО ЦИРКУЛЯЦІЮ</w:t>
      </w:r>
    </w:p>
    <w:p w14:paraId="146304A0" w14:textId="77777777" w:rsidR="00DF0414" w:rsidRDefault="00DF0414" w:rsidP="00DF0414">
      <w:pPr>
        <w:spacing w:after="0" w:line="240" w:lineRule="auto"/>
      </w:pPr>
      <w:r>
        <w:t>ЗАГАЛЬНА СХЕМА ВИКОНАННЯ КОМПЛЕКСУ</w:t>
      </w:r>
    </w:p>
    <w:p w14:paraId="35B5195C" w14:textId="77777777" w:rsidR="00DF0414" w:rsidRDefault="00DF0414" w:rsidP="00DF0414">
      <w:pPr>
        <w:spacing w:after="0" w:line="240" w:lineRule="auto"/>
      </w:pPr>
      <w:r>
        <w:t>(Початок)</w:t>
      </w:r>
    </w:p>
    <w:p w14:paraId="7F9AB0D7" w14:textId="77777777" w:rsidR="00DF0414" w:rsidRDefault="00DF0414" w:rsidP="00DF0414">
      <w:pPr>
        <w:spacing w:after="0" w:line="240" w:lineRule="auto"/>
      </w:pPr>
    </w:p>
    <w:p w14:paraId="6C7F20D0" w14:textId="77777777" w:rsidR="00DF0414" w:rsidRDefault="00DF0414" w:rsidP="00DF0414">
      <w:pPr>
        <w:spacing w:after="0" w:line="240" w:lineRule="auto"/>
      </w:pPr>
      <w:r>
        <w:t xml:space="preserve">У людському тілі є 12 енергетичних центрів, які називають вихорами. У здоровому тілі всі вихори обертаються з великою швидкістю, забезпечуючи праною, чи ефірною силою, всі системи людської істоти. Порушення циркуляції </w:t>
      </w:r>
      <w:proofErr w:type="spellStart"/>
      <w:r>
        <w:t>прани</w:t>
      </w:r>
      <w:proofErr w:type="spellEnd"/>
      <w:r>
        <w:t>, яке виникає внаслідок збоїв обертання вихорів, провокує виникнення хвороб і прискорює прихід старості.</w:t>
      </w:r>
    </w:p>
    <w:p w14:paraId="641ABD60" w14:textId="77777777" w:rsidR="00DF0414" w:rsidRDefault="00DF0414" w:rsidP="00DF0414">
      <w:pPr>
        <w:spacing w:after="0" w:line="240" w:lineRule="auto"/>
      </w:pPr>
      <w:r>
        <w:t>Найшвидший і найрадикальніший спосіб відновлення здоров’я та повернення молодості — нормалізація енергетики та руху цих вихорів. Для цього й існує практика «Око відродження», яка сприяє очищенню енергетичних каналів, відновленню вихрової структури й поверненню в первозданну, гармонійну взаємодію з навколишнім світом, що повертає назад процеси старіння.</w:t>
      </w:r>
    </w:p>
    <w:p w14:paraId="70E008C7" w14:textId="77777777" w:rsidR="00DF0414" w:rsidRDefault="00DF0414" w:rsidP="00DF0414">
      <w:pPr>
        <w:spacing w:after="0" w:line="240" w:lineRule="auto"/>
      </w:pPr>
      <w:r>
        <w:t>Слід зазначити, що комплекс «Око відродження» має 7 вправ, тоді як «П’ять тибетських перлин» — усього 5. Річ у тім, що в повному обсязі «Око відродження» не завжди доступне для звичайної європейської людини. Тому з цієї системи взято 5 перших вправ, які цілком під силу всім охочим.</w:t>
      </w:r>
    </w:p>
    <w:p w14:paraId="5DBDB2A0" w14:textId="77777777" w:rsidR="00DF0414" w:rsidRDefault="00DF0414" w:rsidP="00DF0414">
      <w:pPr>
        <w:spacing w:after="0" w:line="240" w:lineRule="auto"/>
      </w:pPr>
    </w:p>
    <w:p w14:paraId="517A9989" w14:textId="77777777" w:rsidR="00DF0414" w:rsidRDefault="00DF0414" w:rsidP="00DF0414">
      <w:pPr>
        <w:spacing w:after="0" w:line="240" w:lineRule="auto"/>
      </w:pPr>
      <w:r>
        <w:t>ВПРАВА № 1: РОЗГАНЯЄМО ВИХОРИ</w:t>
      </w:r>
    </w:p>
    <w:p w14:paraId="67610ECF" w14:textId="77777777" w:rsidR="00DF0414" w:rsidRDefault="00DF0414" w:rsidP="00DF0414">
      <w:pPr>
        <w:spacing w:after="0" w:line="240" w:lineRule="auto"/>
      </w:pPr>
      <w:r>
        <w:t>За допомогою цієї вправи ми ніби розганяємо вихори, надаючи їхньому обертанню швидкості та стабільності.</w:t>
      </w:r>
    </w:p>
    <w:p w14:paraId="11820693" w14:textId="77777777" w:rsidR="00DF0414" w:rsidRDefault="00DF0414" w:rsidP="00DF0414">
      <w:pPr>
        <w:spacing w:after="0" w:line="240" w:lineRule="auto"/>
      </w:pPr>
      <w:r>
        <w:t>Початкове положення: стати прямо з горизонтально витягнутими в боки на рівні плечей руками.</w:t>
      </w:r>
    </w:p>
    <w:p w14:paraId="4442F40B" w14:textId="77777777" w:rsidR="00DF0414" w:rsidRDefault="00DF0414" w:rsidP="00DF0414">
      <w:pPr>
        <w:spacing w:after="0" w:line="240" w:lineRule="auto"/>
      </w:pPr>
      <w:r>
        <w:t>Почати обертатися навколо своєї осі (за годинниковою стрілкою — як для чоловіків, так і для жінок) доти, доки не виникне відчуття легкого запаморочення (рис.1). Під час обертання спостерігайте, як рухається світ навколо вас, розпливаються предмети й з’являється відчуття руху енергії та колірних смуг. Проектуйте ці вихороподібні рухи у своє тіло.</w:t>
      </w:r>
    </w:p>
    <w:p w14:paraId="57991E24" w14:textId="77777777" w:rsidR="00DF0414" w:rsidRDefault="00DF0414" w:rsidP="00DF0414">
      <w:pPr>
        <w:spacing w:after="0" w:line="240" w:lineRule="auto"/>
      </w:pPr>
      <w:r>
        <w:t>Якщо після виконання першої вправи відчуєте потребу присісти чи полежати, щоб позбутися запаморочення, — обов’язково виконайте цю природну вимогу вашого тіла. Через 1—2 тижні занять ваш вестибулярний апарат зміцніє й запаморочення зникнуть.</w:t>
      </w:r>
    </w:p>
    <w:p w14:paraId="2826243F" w14:textId="77777777" w:rsidR="00DF0414" w:rsidRDefault="00DF0414" w:rsidP="00DF0414">
      <w:pPr>
        <w:spacing w:after="0" w:line="240" w:lineRule="auto"/>
      </w:pPr>
      <w:r>
        <w:t>У період початкового освоєння вправи дуже важливо не перестаратися. Намагайтеся не переходити ту межу, за якою легке запаморочення стає дуже помітним і супроводжується слабкими нападами нудоти.</w:t>
      </w:r>
    </w:p>
    <w:p w14:paraId="5A493E35" w14:textId="77777777" w:rsidR="00DF0414" w:rsidRDefault="00DF0414" w:rsidP="00DF0414">
      <w:pPr>
        <w:spacing w:after="0" w:line="240" w:lineRule="auto"/>
      </w:pPr>
    </w:p>
    <w:p w14:paraId="46E44F5F" w14:textId="77777777" w:rsidR="00DF0414" w:rsidRDefault="00DF0414" w:rsidP="00DF0414">
      <w:pPr>
        <w:spacing w:after="0" w:line="240" w:lineRule="auto"/>
      </w:pPr>
      <w:r>
        <w:t>ВПРАВА № 2: НАПОВНЮЄМОСЯ ЕФІРНОЮ СИЛОЮ</w:t>
      </w:r>
    </w:p>
    <w:p w14:paraId="3FC5BA5E" w14:textId="77777777" w:rsidR="00DF0414" w:rsidRDefault="00DF0414" w:rsidP="00DF0414">
      <w:pPr>
        <w:spacing w:after="0" w:line="240" w:lineRule="auto"/>
      </w:pPr>
      <w:r>
        <w:lastRenderedPageBreak/>
        <w:t>Після закінчення першої вправи потрібно почати виконання другої. Можна трохи відпочити, але тривала перерва не допускається. При цьому під час перерви ви маєте дихати в тому ж ритмі, що й під час виконання вправ.</w:t>
      </w:r>
    </w:p>
    <w:p w14:paraId="1F8B6D3C" w14:textId="77777777" w:rsidR="00DF0414" w:rsidRDefault="00DF0414" w:rsidP="00DF0414">
      <w:pPr>
        <w:spacing w:after="0" w:line="240" w:lineRule="auto"/>
      </w:pPr>
      <w:r>
        <w:t>Друга вправа наповнює вихори енергетикою (ефірною силою), збільшуючи швидкість їх обертання та надаючи їм стабільності.</w:t>
      </w:r>
    </w:p>
    <w:p w14:paraId="42EA5C68" w14:textId="77777777" w:rsidR="00DF0414" w:rsidRDefault="00DF0414" w:rsidP="00DF0414">
      <w:pPr>
        <w:spacing w:after="0" w:line="240" w:lineRule="auto"/>
      </w:pPr>
      <w:r>
        <w:t>Початкове положення: лежачи на спині. Найліпше лежати на килимку чи якійсь іншій досить м’якій і теплій підстилці.</w:t>
      </w:r>
    </w:p>
    <w:p w14:paraId="33E7D1CE" w14:textId="77777777" w:rsidR="00DF0414" w:rsidRDefault="00DF0414" w:rsidP="00DF0414">
      <w:pPr>
        <w:spacing w:after="0" w:line="240" w:lineRule="auto"/>
      </w:pPr>
      <w:r>
        <w:t>Почнемо вправу:</w:t>
      </w:r>
    </w:p>
    <w:p w14:paraId="5F68A560" w14:textId="77777777" w:rsidR="00DF0414" w:rsidRDefault="00DF0414" w:rsidP="00DF0414">
      <w:pPr>
        <w:spacing w:after="0" w:line="240" w:lineRule="auto"/>
      </w:pPr>
      <w:r>
        <w:t>— Витягнувши руки вздовж тулуба й притиснувши долоні зі щільно стиснутими пальцями до підлоги, потрібно підняти голову, притиснувши підборіддя до грудей.</w:t>
      </w:r>
    </w:p>
    <w:p w14:paraId="4C9D3009" w14:textId="77777777" w:rsidR="00DF0414" w:rsidRDefault="00DF0414" w:rsidP="00DF0414">
      <w:pPr>
        <w:spacing w:after="0" w:line="240" w:lineRule="auto"/>
      </w:pPr>
      <w:r>
        <w:t>— Після цього: підняти прямі ноги вертикально вгору, намагаючись при цьому не відривати від підлоги таз. Якщо можете, піднімайте ноги не просто вертикально вгору, а ще далі «на себе» — доти, доки таз не почне відриватися від підлоги. Головне при цьому — не згинати ноги в колінах (рис. 2).</w:t>
      </w:r>
    </w:p>
    <w:p w14:paraId="4548B325" w14:textId="77777777" w:rsidR="00DF0414" w:rsidRDefault="00DF0414" w:rsidP="00DF0414">
      <w:pPr>
        <w:spacing w:after="0" w:line="240" w:lineRule="auto"/>
      </w:pPr>
      <w:r>
        <w:t>— Повільно опустіть на підлогу голову й ноги та розслабте всі м’язи.</w:t>
      </w:r>
    </w:p>
    <w:p w14:paraId="110D5F2C" w14:textId="77777777" w:rsidR="00DF0414" w:rsidRDefault="00DF0414" w:rsidP="00DF0414">
      <w:pPr>
        <w:spacing w:after="0" w:line="240" w:lineRule="auto"/>
      </w:pPr>
      <w:r>
        <w:t>Під час вправи спрямуйте свою увагу в зону живота й спроектуйте там відчуття вихору. Разом із рухами тіла створюйте відчуття розпалювання вогню в цьому центрі.</w:t>
      </w:r>
    </w:p>
    <w:p w14:paraId="4908CE76" w14:textId="77777777" w:rsidR="00DF0414" w:rsidRDefault="00DF0414" w:rsidP="00DF0414">
      <w:pPr>
        <w:spacing w:after="0" w:line="240" w:lineRule="auto"/>
      </w:pPr>
      <w:r>
        <w:t>У вправі № 2 велике значення має координація рухів із диханням. На самому початку слід видихнути, повністю звільнивши легені від повітря. Під час піднімання голови й ніг потрібно робити плавний, але дуже глибокий і повний вдих, під час опускання — такий же повний видих.</w:t>
      </w:r>
    </w:p>
    <w:p w14:paraId="71E55689" w14:textId="77777777" w:rsidR="00DF0414" w:rsidRDefault="00DF0414" w:rsidP="00DF0414">
      <w:pPr>
        <w:spacing w:after="0" w:line="240" w:lineRule="auto"/>
      </w:pPr>
      <w:r>
        <w:t>Якщо ви втомилися й вирішили трохи відпочити між повтореннями, то намагайтеся дихати в тому ж ритмі, що й під час виконання рухів. Що глибше дихання, то вища ефективність вправи.</w:t>
      </w:r>
    </w:p>
    <w:p w14:paraId="0635C587" w14:textId="77777777" w:rsidR="00DF0414" w:rsidRDefault="00DF0414" w:rsidP="00DF0414">
      <w:pPr>
        <w:spacing w:after="0" w:line="240" w:lineRule="auto"/>
      </w:pPr>
      <w:r>
        <w:t>Якщо вам важко виконувати вправу з повністю випрямленими ногами,  починайте з того, що піднімайте ноги із зігнутими колінами. Поступово, з накопиченням досвіду, зможете виконувати вправу з випрямленими ногами та з потрібними ритмом і диханням.</w:t>
      </w:r>
    </w:p>
    <w:p w14:paraId="57E773FB" w14:textId="77777777" w:rsidR="00DF0414" w:rsidRDefault="00DF0414" w:rsidP="00DF0414">
      <w:pPr>
        <w:spacing w:after="0" w:line="240" w:lineRule="auto"/>
      </w:pPr>
    </w:p>
    <w:p w14:paraId="655936E7" w14:textId="77777777" w:rsidR="00DF0414" w:rsidRDefault="00DF0414" w:rsidP="00DF0414">
      <w:pPr>
        <w:spacing w:after="0" w:line="240" w:lineRule="auto"/>
      </w:pPr>
      <w:r>
        <w:t>ВПРАВА № 3: ПОСИЛЮЄМО ДІЮ</w:t>
      </w:r>
    </w:p>
    <w:p w14:paraId="2A9C2A24" w14:textId="77777777" w:rsidR="00DF0414" w:rsidRDefault="00DF0414" w:rsidP="00DF0414">
      <w:pPr>
        <w:spacing w:after="0" w:line="240" w:lineRule="auto"/>
      </w:pPr>
      <w:r>
        <w:t>Третю вправу комплексу «П’ять тибетських перлин» треба виконувати слідом за першими двома. Вона посилює дію другої. І так само, як перша та друга, є дуже простою.</w:t>
      </w:r>
    </w:p>
    <w:p w14:paraId="440961F9" w14:textId="77777777" w:rsidR="00DF0414" w:rsidRDefault="00DF0414" w:rsidP="00DF0414">
      <w:pPr>
        <w:spacing w:after="0" w:line="240" w:lineRule="auto"/>
      </w:pPr>
      <w:r>
        <w:t>Початкове положення: стоячи на колінах. Коліна одне від іншого слід ставити на відстані ширини таза, щоб стегна розташовувалися строго вертикально. Кисті рук долонями лежать на задній поверхні м’язів стегон якраз під сідницями.</w:t>
      </w:r>
    </w:p>
    <w:p w14:paraId="37005E75" w14:textId="77777777" w:rsidR="00DF0414" w:rsidRDefault="00DF0414" w:rsidP="00DF0414">
      <w:pPr>
        <w:spacing w:after="0" w:line="240" w:lineRule="auto"/>
      </w:pPr>
      <w:r>
        <w:t>Почнемо вправу:</w:t>
      </w:r>
    </w:p>
    <w:p w14:paraId="24346F8B" w14:textId="77777777" w:rsidR="00DF0414" w:rsidRDefault="00DF0414" w:rsidP="00DF0414">
      <w:pPr>
        <w:spacing w:after="0" w:line="240" w:lineRule="auto"/>
      </w:pPr>
      <w:r>
        <w:t>— Нахиліть голову вперед, притиснувши підборіддя до грудей.</w:t>
      </w:r>
    </w:p>
    <w:p w14:paraId="0AA7F473" w14:textId="77777777" w:rsidR="00DF0414" w:rsidRDefault="00DF0414" w:rsidP="00DF0414">
      <w:pPr>
        <w:spacing w:after="0" w:line="240" w:lineRule="auto"/>
      </w:pPr>
      <w:r>
        <w:t xml:space="preserve">Потім, відкидаючи голову назад, </w:t>
      </w:r>
      <w:proofErr w:type="spellStart"/>
      <w:r>
        <w:t>розправте</w:t>
      </w:r>
      <w:proofErr w:type="spellEnd"/>
      <w:r>
        <w:t xml:space="preserve"> грудну клітку й прогніться у хребті, відкидаючись назад, трохи спираючись руками об стегна, після чого поверніться у вихідне положення з притиснутим до грудей підборіддям (рис. 3).</w:t>
      </w:r>
    </w:p>
    <w:p w14:paraId="6859A828" w14:textId="77777777" w:rsidR="00DF0414" w:rsidRDefault="00DF0414" w:rsidP="00DF0414">
      <w:pPr>
        <w:spacing w:after="0" w:line="240" w:lineRule="auto"/>
      </w:pPr>
      <w:r>
        <w:t>Із кожним рухом переміщайте вогняний вихор із зони живота до основи шиї. Концентруйтеся на горловому центрі, наповнюючи його відчуттям вогню.</w:t>
      </w:r>
    </w:p>
    <w:p w14:paraId="5294F234" w14:textId="77777777" w:rsidR="00DF0414" w:rsidRDefault="00DF0414" w:rsidP="00DF0414">
      <w:pPr>
        <w:spacing w:after="0" w:line="240" w:lineRule="auto"/>
      </w:pPr>
      <w:r>
        <w:t>Так само, як і друга вправа, третя також потребує чіткого узгодження рухів із ритмом дихання. На самому початку слід зробити глибокий і повний видих. Прогинаючись назад, потрібно вдихати, повертаючись у вихідне положення — видихати. Глибина дихання має величезне значення, оскільки саме дихання слугує сполучною ланкою між рухами фізичного тіла та управлінням ефірною силою. Тому дихати під час виконання вправ потрібно якомога повніше та глибше.</w:t>
      </w:r>
    </w:p>
    <w:p w14:paraId="371C8F68" w14:textId="77777777" w:rsidR="00DF0414" w:rsidRDefault="00DF0414" w:rsidP="00DF0414">
      <w:pPr>
        <w:spacing w:after="0" w:line="240" w:lineRule="auto"/>
      </w:pPr>
      <w:r>
        <w:t>Ключем до повного й глибокого дихання завжди служить повнота видиху. Якщо видих виконаний повноцінно, настільки ж повноцінним буде наступний за ним вдих.</w:t>
      </w:r>
    </w:p>
    <w:p w14:paraId="5DB64C71" w14:textId="77777777" w:rsidR="00DF0414" w:rsidRDefault="00DF0414" w:rsidP="00DF0414">
      <w:pPr>
        <w:spacing w:after="0" w:line="240" w:lineRule="auto"/>
      </w:pPr>
    </w:p>
    <w:p w14:paraId="359F65B7" w14:textId="77777777" w:rsidR="00DF0414" w:rsidRDefault="00DF0414" w:rsidP="00DF0414">
      <w:pPr>
        <w:spacing w:after="0" w:line="240" w:lineRule="auto"/>
      </w:pPr>
      <w:r>
        <w:t>ВПРАВА № 4: ЗБІЛЬШУЄМО ЖИТТЄВУ СИЛУ</w:t>
      </w:r>
    </w:p>
    <w:p w14:paraId="3F0DEF14" w14:textId="77777777" w:rsidR="00DF0414" w:rsidRDefault="00DF0414" w:rsidP="00DF0414">
      <w:pPr>
        <w:spacing w:after="0" w:line="240" w:lineRule="auto"/>
      </w:pPr>
    </w:p>
    <w:p w14:paraId="1499A4B1" w14:textId="77777777" w:rsidR="00DF0414" w:rsidRDefault="00DF0414" w:rsidP="00DF0414">
      <w:pPr>
        <w:spacing w:after="0" w:line="240" w:lineRule="auto"/>
      </w:pPr>
      <w:r>
        <w:t>Ця вправа підвищує швидкість обертання важливих вихорів, розміщених у ділянці горла, грудній клітці, черевній порожнині й куприку, також збільшує життєву силу та зміцнює імунну систему.</w:t>
      </w:r>
    </w:p>
    <w:p w14:paraId="654FC648" w14:textId="77777777" w:rsidR="00DF0414" w:rsidRDefault="00DF0414" w:rsidP="00DF0414">
      <w:pPr>
        <w:spacing w:after="0" w:line="240" w:lineRule="auto"/>
      </w:pPr>
      <w:r>
        <w:t>Для виконання потрібно сісти на килимок і витягнути перед собою прямі ноги, злегка їх розставивши, щоб ступні перебували приблизно на ширині плечей. Випрямивши хребет, покладіть долоні із зімкнутими пальцями на підлогу з боків від сідниць. Пальці рук при цьому мають бути спрямовані вперед. Опустіть голову вниз, притиснувши підборіддя до грудей.</w:t>
      </w:r>
    </w:p>
    <w:p w14:paraId="4076A9E6" w14:textId="77777777" w:rsidR="00DF0414" w:rsidRDefault="00DF0414" w:rsidP="00DF0414">
      <w:pPr>
        <w:spacing w:after="0" w:line="240" w:lineRule="auto"/>
      </w:pPr>
      <w:r>
        <w:t>Почнемо вправу:</w:t>
      </w:r>
    </w:p>
    <w:p w14:paraId="2360AC0E" w14:textId="77777777" w:rsidR="00DF0414" w:rsidRDefault="00DF0414" w:rsidP="00DF0414">
      <w:pPr>
        <w:spacing w:after="0" w:line="240" w:lineRule="auto"/>
      </w:pPr>
      <w:r>
        <w:t>— Закиньте голову якнайдалі назад.</w:t>
      </w:r>
    </w:p>
    <w:p w14:paraId="4EB56436" w14:textId="77777777" w:rsidR="00DF0414" w:rsidRDefault="00DF0414" w:rsidP="00DF0414">
      <w:pPr>
        <w:spacing w:after="0" w:line="240" w:lineRule="auto"/>
      </w:pPr>
      <w:r>
        <w:lastRenderedPageBreak/>
        <w:t xml:space="preserve">— Потім </w:t>
      </w:r>
      <w:proofErr w:type="spellStart"/>
      <w:r>
        <w:t>підніміть</w:t>
      </w:r>
      <w:proofErr w:type="spellEnd"/>
      <w:r>
        <w:t xml:space="preserve"> тулуб уперед і вгору до горизонтального положення.</w:t>
      </w:r>
    </w:p>
    <w:p w14:paraId="1FD23E44" w14:textId="77777777" w:rsidR="00DF0414" w:rsidRDefault="00DF0414" w:rsidP="00DF0414">
      <w:pPr>
        <w:spacing w:after="0" w:line="240" w:lineRule="auto"/>
      </w:pPr>
      <w:r>
        <w:t>— У кінцевій фазі стегна й тулуб мають перебувати  в одній горизонтальній площині, а гомілки й руки — розташовуватися вертикально, як ніжки столу.</w:t>
      </w:r>
    </w:p>
    <w:p w14:paraId="5FAB7797" w14:textId="77777777" w:rsidR="00DF0414" w:rsidRDefault="00DF0414" w:rsidP="00DF0414">
      <w:pPr>
        <w:spacing w:after="0" w:line="240" w:lineRule="auto"/>
      </w:pPr>
      <w:r>
        <w:t xml:space="preserve">— Досягнувши цього положення, потрібно на кілька секунд </w:t>
      </w:r>
      <w:proofErr w:type="spellStart"/>
      <w:r>
        <w:t>потужно</w:t>
      </w:r>
      <w:proofErr w:type="spellEnd"/>
      <w:r>
        <w:t xml:space="preserve"> напружити всі м’язи тіла, а потім розслабитися й повернутися у вихідне положення з притиснутим до грудей підборіддям (рис. 4).</w:t>
      </w:r>
    </w:p>
    <w:p w14:paraId="5017C13C" w14:textId="77777777" w:rsidR="00DF0414" w:rsidRDefault="00DF0414" w:rsidP="00DF0414">
      <w:pPr>
        <w:spacing w:after="0" w:line="240" w:lineRule="auto"/>
      </w:pPr>
      <w:r>
        <w:t>Під час закидання голови назад, піднімаючи тулуб угору, спрямовуйте вогняний потік від шиї уздовж тіла до основи хребта. Утримуйте відчуття вогню в цій ділянці.</w:t>
      </w:r>
    </w:p>
    <w:p w14:paraId="3A5CEB6C" w14:textId="77777777" w:rsidR="00DF0414" w:rsidRDefault="00DF0414" w:rsidP="00DF0414">
      <w:pPr>
        <w:spacing w:after="0" w:line="240" w:lineRule="auto"/>
      </w:pPr>
      <w:r>
        <w:t>І в цій вправі ключовим аспектом є дихання. Спочатку потрібно видихнути. Піднімаючись і закидаючи голову назад — виконати глибокий плавний вдих. Під час напруження — затримати дихання, опускаючись — повністю видихнути.</w:t>
      </w:r>
    </w:p>
    <w:p w14:paraId="19C052CC" w14:textId="77777777" w:rsidR="00DF0414" w:rsidRDefault="00DF0414" w:rsidP="00DF0414">
      <w:pPr>
        <w:spacing w:after="0" w:line="240" w:lineRule="auto"/>
      </w:pPr>
      <w:r>
        <w:t>Під час відпочинку між повтореннями — зберігайте незмінний ритм дихання.</w:t>
      </w:r>
    </w:p>
    <w:p w14:paraId="0235174F" w14:textId="77777777" w:rsidR="00DF0414" w:rsidRDefault="00DF0414" w:rsidP="00DF0414">
      <w:pPr>
        <w:spacing w:after="0" w:line="240" w:lineRule="auto"/>
      </w:pPr>
    </w:p>
    <w:p w14:paraId="49CBD1D8" w14:textId="77777777" w:rsidR="00DF0414" w:rsidRDefault="00DF0414" w:rsidP="00DF0414">
      <w:pPr>
        <w:spacing w:after="0" w:line="240" w:lineRule="auto"/>
      </w:pPr>
      <w:r>
        <w:t>ВПРАВА № 5: ПОЛІПШУЄМО ЦИРКУЛЯЦІЮ</w:t>
      </w:r>
    </w:p>
    <w:p w14:paraId="2B3E2264" w14:textId="77777777" w:rsidR="00DF0414" w:rsidRDefault="00DF0414" w:rsidP="00DF0414">
      <w:pPr>
        <w:spacing w:after="0" w:line="240" w:lineRule="auto"/>
      </w:pPr>
      <w:r>
        <w:t>П’ята вправа — це кінцева вправа основного комплексу «П’ять тибетських перлин», добре очищає дихальні шляхи, приносить полегшення в разі артриту спини, стегон, поліпшує циркуляцію крові та лімфи тощо.</w:t>
      </w:r>
    </w:p>
    <w:p w14:paraId="09BA156C" w14:textId="77777777" w:rsidR="00DF0414" w:rsidRDefault="00DF0414" w:rsidP="00DF0414">
      <w:pPr>
        <w:spacing w:after="0" w:line="240" w:lineRule="auto"/>
      </w:pPr>
      <w:r>
        <w:t>Початкове положення: упор лежачи на животі, прогнувшись. При цьому тіло спирається на долоні й подушечки пальців ніг. Коліна й таз підлоги не торкаються. Кисті рук орієнтовані чітко вперед зімкнутими разом пальцями. Відстань між долонями — трохи ширше плечей. Відстань між ступнями ніг — така ж.</w:t>
      </w:r>
    </w:p>
    <w:p w14:paraId="42D48176" w14:textId="77777777" w:rsidR="00DF0414" w:rsidRDefault="00DF0414" w:rsidP="00DF0414">
      <w:pPr>
        <w:spacing w:after="0" w:line="240" w:lineRule="auto"/>
      </w:pPr>
      <w:r>
        <w:t>Починаємо вправу:</w:t>
      </w:r>
    </w:p>
    <w:p w14:paraId="6D7772AB" w14:textId="77777777" w:rsidR="00DF0414" w:rsidRDefault="00DF0414" w:rsidP="00DF0414">
      <w:pPr>
        <w:spacing w:after="0" w:line="240" w:lineRule="auto"/>
      </w:pPr>
      <w:r>
        <w:t>— Закидаємо голову якнайдалі назад.</w:t>
      </w:r>
    </w:p>
    <w:p w14:paraId="1A76EC0E" w14:textId="77777777" w:rsidR="00DF0414" w:rsidRDefault="00DF0414" w:rsidP="00DF0414">
      <w:pPr>
        <w:spacing w:after="0" w:line="240" w:lineRule="auto"/>
      </w:pPr>
      <w:r>
        <w:t>— Потім переходимо в стан, під час якого тіло нагадує трикутник, вершиною спрямований угору.</w:t>
      </w:r>
    </w:p>
    <w:p w14:paraId="5F4A9825" w14:textId="77777777" w:rsidR="00DF0414" w:rsidRDefault="00DF0414" w:rsidP="00DF0414">
      <w:pPr>
        <w:spacing w:after="0" w:line="240" w:lineRule="auto"/>
      </w:pPr>
      <w:r>
        <w:t>— Одночасно рухом шиї притискаємо голову підборіддям до грудей.</w:t>
      </w:r>
    </w:p>
    <w:p w14:paraId="4BBBB316" w14:textId="77777777" w:rsidR="00DF0414" w:rsidRDefault="00DF0414" w:rsidP="00DF0414">
      <w:pPr>
        <w:spacing w:after="0" w:line="240" w:lineRule="auto"/>
      </w:pPr>
      <w:r>
        <w:t>— Намагаємося при цьому, щоб ноги залишалися прямими, а прямі руки й тулуб розміщувалися в одній площині. Тоді тіло виявиться ніби складеним навпіл у тазостегнових суглобах.</w:t>
      </w:r>
    </w:p>
    <w:p w14:paraId="7AD21F31" w14:textId="77777777" w:rsidR="00DF0414" w:rsidRDefault="00DF0414" w:rsidP="00DF0414">
      <w:pPr>
        <w:spacing w:after="0" w:line="240" w:lineRule="auto"/>
      </w:pPr>
      <w:r>
        <w:t>— Повертаємося у вихідне положення — упор лежачи, прогнувшись, — і починаємо все спочатку (рис. 5).</w:t>
      </w:r>
    </w:p>
    <w:p w14:paraId="6A039096" w14:textId="77777777" w:rsidR="00DF0414" w:rsidRDefault="00DF0414" w:rsidP="00DF0414">
      <w:pPr>
        <w:spacing w:after="0" w:line="240" w:lineRule="auto"/>
      </w:pPr>
      <w:r>
        <w:t>Під час прогину концентруйтеся на основі хребта, відчуваючи там вогняну кулю. Під час переходу в положення трикутника направляйте вогняну субстанцію до верхівки голови. Повертаючись у прогин, повертайте й вогняну кулю до основи хребта.</w:t>
      </w:r>
    </w:p>
    <w:p w14:paraId="25CEB903" w14:textId="77777777" w:rsidR="00DF0414" w:rsidRDefault="00DF0414" w:rsidP="00DF0414">
      <w:pPr>
        <w:spacing w:after="0" w:line="240" w:lineRule="auto"/>
      </w:pPr>
      <w:r>
        <w:t>Коли ви цілком її освоїте, намагайтеся під час повернення в початкове положення прогинати спину назад якомога більше, але не за рахунок граничного зламу в попереку, а за рахунок розправлення плечей і максимального прогину в грудному відділі.</w:t>
      </w:r>
    </w:p>
    <w:p w14:paraId="069C7EDC" w14:textId="77777777" w:rsidR="00DF0414" w:rsidRDefault="00DF0414" w:rsidP="00DF0414">
      <w:pPr>
        <w:spacing w:after="0" w:line="240" w:lineRule="auto"/>
      </w:pPr>
      <w:r>
        <w:t>Не забувайте, однак, що ані таз, ані коліна при цьому підлоги торкатися не мають.</w:t>
      </w:r>
    </w:p>
    <w:p w14:paraId="3CBB7E70" w14:textId="77777777" w:rsidR="00DF0414" w:rsidRDefault="00DF0414" w:rsidP="00DF0414">
      <w:pPr>
        <w:spacing w:after="0" w:line="240" w:lineRule="auto"/>
      </w:pPr>
      <w:r>
        <w:t>Крім того, введіть у вправу паузу з максимальним напруженням усіх м’язів тіла в обох крайніх положеннях — під час прогину й під час піднімання в трикутник.</w:t>
      </w:r>
    </w:p>
    <w:p w14:paraId="7FEE5138" w14:textId="77777777" w:rsidR="00DF0414" w:rsidRDefault="00DF0414" w:rsidP="00DF0414">
      <w:pPr>
        <w:spacing w:after="0" w:line="240" w:lineRule="auto"/>
      </w:pPr>
      <w:r>
        <w:t>Схема дихання під час виконання 5-ї вправи: спочатку повний видих в упорі лежачи, прогнувшись, потім — глибокий, наскільки це можливо, вдих під час «складання» в трикутник. Повертаючись в упор, прогнувшись, робити повний видих.</w:t>
      </w:r>
    </w:p>
    <w:p w14:paraId="74AEDCEF" w14:textId="77777777" w:rsidR="00DF0414" w:rsidRDefault="00DF0414" w:rsidP="00DF0414">
      <w:pPr>
        <w:spacing w:after="0" w:line="240" w:lineRule="auto"/>
      </w:pPr>
      <w:r>
        <w:t>Зупиняючись у крайніх точках для виконання напруженої паузи, ви затримуєте дихання на кілька секунд відповідно після вдиху й після видиху.</w:t>
      </w:r>
    </w:p>
    <w:p w14:paraId="735EA5F2" w14:textId="77777777" w:rsidR="00DF0414" w:rsidRDefault="00DF0414" w:rsidP="00DF0414">
      <w:pPr>
        <w:spacing w:after="0" w:line="240" w:lineRule="auto"/>
      </w:pPr>
    </w:p>
    <w:p w14:paraId="11112F20" w14:textId="77777777" w:rsidR="00DF0414" w:rsidRDefault="00DF0414" w:rsidP="00DF0414">
      <w:pPr>
        <w:spacing w:after="0" w:line="240" w:lineRule="auto"/>
      </w:pPr>
      <w:r>
        <w:t>ЗАГАЛЬНА СХЕМА ВИКОНАННЯ КОМПЛЕКСУ</w:t>
      </w:r>
    </w:p>
    <w:p w14:paraId="5B499BFD" w14:textId="77777777" w:rsidR="00DF0414" w:rsidRDefault="00DF0414" w:rsidP="00DF0414">
      <w:pPr>
        <w:spacing w:after="0" w:line="240" w:lineRule="auto"/>
      </w:pPr>
      <w:r>
        <w:t>Комплекс «П’ять тибетських перлин» слід виконувати щодня. Ідеальний сценарій — двічі на день: вранці (не пізніше 11:30) й увечері (не пізніше, ніж за 2 години до сну), кожну вправу можна повторювати 21 раз і не більше. Усі вправи мають слідувати одна за одною: пропускати чи переставляти їх місцями не можна. Між вправами обов’язковий відпочинок.</w:t>
      </w:r>
    </w:p>
    <w:p w14:paraId="31F2300C" w14:textId="77777777" w:rsidR="00DF0414" w:rsidRDefault="00DF0414" w:rsidP="00DF0414">
      <w:pPr>
        <w:spacing w:after="0" w:line="240" w:lineRule="auto"/>
      </w:pPr>
      <w:r>
        <w:t>Однак до ідеального виконання потрібно підходити плавно, тобто так, щоб ви й ваше тіло закохалися в ці вправи, а не змушували  себе похмурим «треба».</w:t>
      </w:r>
    </w:p>
    <w:p w14:paraId="332A0EDB" w14:textId="77777777" w:rsidR="00DF0414" w:rsidRDefault="00DF0414" w:rsidP="00DF0414">
      <w:pPr>
        <w:spacing w:after="0" w:line="240" w:lineRule="auto"/>
      </w:pPr>
      <w:r>
        <w:t>Для цього слід дотримуватися ось цього поступального сценарію:</w:t>
      </w:r>
    </w:p>
    <w:p w14:paraId="6F88C0DF" w14:textId="77777777" w:rsidR="00DF0414" w:rsidRDefault="00DF0414" w:rsidP="00DF0414">
      <w:pPr>
        <w:spacing w:after="0" w:line="240" w:lineRule="auto"/>
      </w:pPr>
      <w:r>
        <w:t>1-й тиждень: комплекс виконувати тільки вранці й кожну вправу повторювати 5 разів.</w:t>
      </w:r>
    </w:p>
    <w:p w14:paraId="6C5C18A1" w14:textId="77777777" w:rsidR="00DF0414" w:rsidRDefault="00DF0414" w:rsidP="00DF0414">
      <w:pPr>
        <w:spacing w:after="0" w:line="240" w:lineRule="auto"/>
      </w:pPr>
      <w:r>
        <w:t>2-й тиждень: комплекс виконувати тільки вранці й кожну вправу повторювати 7 разів.</w:t>
      </w:r>
    </w:p>
    <w:p w14:paraId="2429CECD" w14:textId="77777777" w:rsidR="00DF0414" w:rsidRDefault="00DF0414" w:rsidP="00DF0414">
      <w:pPr>
        <w:spacing w:after="0" w:line="240" w:lineRule="auto"/>
      </w:pPr>
      <w:r>
        <w:t>3-й тиждень: комплекс виконувати двічі на день (вранці та ввечері) й кожну вправу повторювати 9 разів.</w:t>
      </w:r>
    </w:p>
    <w:p w14:paraId="72EF611E" w14:textId="77777777" w:rsidR="00DF0414" w:rsidRDefault="00DF0414" w:rsidP="00DF0414">
      <w:pPr>
        <w:spacing w:after="0" w:line="240" w:lineRule="auto"/>
      </w:pPr>
      <w:r>
        <w:t>4-й тиждень: комплекс виконувати двічі на день і кожну вправу повторювати 12 разів.</w:t>
      </w:r>
    </w:p>
    <w:p w14:paraId="646DA326" w14:textId="77777777" w:rsidR="00DF0414" w:rsidRDefault="00DF0414" w:rsidP="00DF0414">
      <w:pPr>
        <w:spacing w:after="0" w:line="240" w:lineRule="auto"/>
      </w:pPr>
      <w:r>
        <w:lastRenderedPageBreak/>
        <w:t>5-й тиждень: комплекс виконувати двічі на день і кожну вправу повторювати 15 разів.</w:t>
      </w:r>
    </w:p>
    <w:p w14:paraId="5D18CE55" w14:textId="77777777" w:rsidR="00DF0414" w:rsidRDefault="00DF0414" w:rsidP="00DF0414">
      <w:pPr>
        <w:spacing w:after="0" w:line="240" w:lineRule="auto"/>
      </w:pPr>
      <w:r>
        <w:t>6-й тиждень: комплекс виконувати двічі на день і кожну вправу повторювати 18 разів.</w:t>
      </w:r>
    </w:p>
    <w:p w14:paraId="1BB07171" w14:textId="77777777" w:rsidR="00DF0414" w:rsidRDefault="00DF0414" w:rsidP="00DF0414">
      <w:pPr>
        <w:spacing w:after="0" w:line="240" w:lineRule="auto"/>
      </w:pPr>
      <w:r>
        <w:t>7-й тиждень: комплекс виконувати двічі на день і кожну вправу повторювати 21 раз.</w:t>
      </w:r>
    </w:p>
    <w:p w14:paraId="5AFCB85E" w14:textId="77777777" w:rsidR="00DF0414" w:rsidRDefault="00DF0414" w:rsidP="00DF0414">
      <w:pPr>
        <w:spacing w:after="0" w:line="240" w:lineRule="auto"/>
      </w:pPr>
      <w:r>
        <w:t>Таким чином, до повного комплексу підійдемо тільки на 7-му тижні. Прагнути зробити це раніше можна, але тоді ви ризикуєте надірватися й відмовитися від того, що не дозволить вашому тілу старіти. Тож не варто поспішати, до того ж помітні поліпшення в самопочутті ви чітко відчуєте вже на 2-му тижні практики. Далі ефект стрімко наростатиме.</w:t>
      </w:r>
    </w:p>
    <w:p w14:paraId="2C39D075" w14:textId="77777777" w:rsidR="00DF0414" w:rsidRDefault="00DF0414" w:rsidP="00DF0414">
      <w:pPr>
        <w:spacing w:after="0" w:line="240" w:lineRule="auto"/>
      </w:pPr>
    </w:p>
    <w:p w14:paraId="40FED7F8" w14:textId="77777777" w:rsidR="00DF0414" w:rsidRDefault="00DF0414" w:rsidP="00DF0414">
      <w:pPr>
        <w:spacing w:after="0" w:line="240" w:lineRule="auto"/>
      </w:pPr>
      <w:r>
        <w:t>Марта НІКОЛАЄВА-ГАРІНА,</w:t>
      </w:r>
    </w:p>
    <w:p w14:paraId="0BB0192B" w14:textId="77777777" w:rsidR="00DF0414" w:rsidRDefault="00DF0414" w:rsidP="00DF0414">
      <w:pPr>
        <w:spacing w:after="0" w:line="240" w:lineRule="auto"/>
      </w:pPr>
      <w:r>
        <w:t>практичний психолог, фахівець із біоенергетики людини,</w:t>
      </w:r>
    </w:p>
    <w:p w14:paraId="2715A552" w14:textId="7DC23273" w:rsidR="00786AB9" w:rsidRDefault="00DF0414" w:rsidP="00DF0414">
      <w:pPr>
        <w:spacing w:after="0" w:line="240" w:lineRule="auto"/>
      </w:pPr>
      <w:r>
        <w:t>автор унікальних методик з управління віком.</w:t>
      </w:r>
    </w:p>
    <w:sectPr w:rsidR="00786A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3"/>
    <w:rsid w:val="001E2243"/>
    <w:rsid w:val="00737053"/>
    <w:rsid w:val="00747933"/>
    <w:rsid w:val="00786AB9"/>
    <w:rsid w:val="00C01BC2"/>
    <w:rsid w:val="00DF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8859"/>
  <w15:chartTrackingRefBased/>
  <w15:docId w15:val="{B78E94E6-28D4-4034-A744-90B994C4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7403</Words>
  <Characters>4220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380673422165</dc:creator>
  <cp:keywords/>
  <dc:description/>
  <cp:lastModifiedBy>380673422165</cp:lastModifiedBy>
  <cp:revision>4</cp:revision>
  <dcterms:created xsi:type="dcterms:W3CDTF">2023-02-02T04:30:00Z</dcterms:created>
  <dcterms:modified xsi:type="dcterms:W3CDTF">2023-02-07T14:00:00Z</dcterms:modified>
</cp:coreProperties>
</file>