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2E5B0" w14:textId="35E9A6EE" w:rsidR="00BD6595" w:rsidRDefault="00BD6595" w:rsidP="00BD6595">
      <w:pPr>
        <w:jc w:val="center"/>
      </w:pPr>
      <w:r>
        <w:t>Адреси АУТОТРЕНІНГІВ</w:t>
      </w:r>
    </w:p>
    <w:p w14:paraId="10BC6F1E" w14:textId="1757C328" w:rsidR="00BD6595" w:rsidRDefault="00BD6595" w:rsidP="00BD6595">
      <w:r>
        <w:t>--https://www.youtube.com/watch?v=cEjBplQxSgc</w:t>
      </w:r>
    </w:p>
    <w:p w14:paraId="27FF81C8" w14:textId="5578C87F" w:rsidR="00BD6595" w:rsidRDefault="00BD6595" w:rsidP="00BD6595">
      <w:r>
        <w:t>--https://www.youtube.com/watch?v=r6FSm9E067A - Біосугестивна психотерапія, Оксана Коннорова</w:t>
      </w:r>
    </w:p>
    <w:p w14:paraId="79CA3115" w14:textId="15B0A2B4" w:rsidR="00786AB9" w:rsidRDefault="00BD6595" w:rsidP="00BD6595">
      <w:r>
        <w:t>--Головніше: Біосугестивна психотерапія, сеанс Тетяни Нестеренко</w:t>
      </w:r>
    </w:p>
    <w:sectPr w:rsidR="00786A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79A"/>
    <w:rsid w:val="00786AB9"/>
    <w:rsid w:val="00BD6595"/>
    <w:rsid w:val="00C26E11"/>
    <w:rsid w:val="00C9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B06F"/>
  <w15:chartTrackingRefBased/>
  <w15:docId w15:val="{1C010B16-ADC6-4E72-827D-68CBCC9D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380673422165</dc:creator>
  <cp:keywords/>
  <dc:description/>
  <cp:lastModifiedBy>380673422165</cp:lastModifiedBy>
  <cp:revision>3</cp:revision>
  <dcterms:created xsi:type="dcterms:W3CDTF">2023-05-09T08:20:00Z</dcterms:created>
  <dcterms:modified xsi:type="dcterms:W3CDTF">2023-05-09T08:28:00Z</dcterms:modified>
</cp:coreProperties>
</file>