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B0A3E" w14:textId="2485B413" w:rsidR="00593274" w:rsidRDefault="00593274" w:rsidP="002369E4">
      <w:pPr>
        <w:jc w:val="center"/>
        <w:rPr>
          <w:b/>
          <w:bCs/>
        </w:rPr>
      </w:pPr>
      <w:r w:rsidRPr="00593274">
        <w:rPr>
          <w:b/>
          <w:bCs/>
        </w:rPr>
        <w:t>Як побороти тривогу</w:t>
      </w:r>
    </w:p>
    <w:p w14:paraId="385A1039" w14:textId="77777777" w:rsidR="00C7068F" w:rsidRPr="00593274" w:rsidRDefault="00C7068F" w:rsidP="002369E4">
      <w:pPr>
        <w:jc w:val="center"/>
        <w:rPr>
          <w:b/>
          <w:bCs/>
        </w:rPr>
      </w:pPr>
    </w:p>
    <w:p w14:paraId="75F49FEC" w14:textId="77777777" w:rsidR="00593274" w:rsidRPr="00593274" w:rsidRDefault="00593274" w:rsidP="00593274">
      <w:r w:rsidRPr="00593274">
        <w:rPr>
          <w:b/>
          <w:bCs/>
        </w:rPr>
        <w:t>Обмежте доступ до засобів масової інформації.</w:t>
      </w:r>
      <w:r w:rsidRPr="00593274">
        <w:t> Нам важливо знати, що відбувається, бути в курсі подій, але не можна спостерігати за цим по 16 годин на день. Це негативно впливає на нашу психіку.</w:t>
      </w:r>
    </w:p>
    <w:p w14:paraId="44A811CD" w14:textId="77777777" w:rsidR="00593274" w:rsidRPr="00593274" w:rsidRDefault="00593274" w:rsidP="00593274">
      <w:r w:rsidRPr="00593274">
        <w:rPr>
          <w:b/>
          <w:bCs/>
        </w:rPr>
        <w:t>Більше спілкуйтеся з однодумцями</w:t>
      </w:r>
      <w:r w:rsidRPr="00593274">
        <w:t>, з друзями та сусідами, робіть добрі справи, займіться волонтерством та зосередьтесь на речах, які ви можете контролювати.</w:t>
      </w:r>
    </w:p>
    <w:p w14:paraId="7EBFC30E" w14:textId="77777777" w:rsidR="00593274" w:rsidRPr="00593274" w:rsidRDefault="00593274" w:rsidP="00593274">
      <w:r w:rsidRPr="00593274">
        <w:rPr>
          <w:b/>
          <w:bCs/>
        </w:rPr>
        <w:t>Піклуйтеся про себе</w:t>
      </w:r>
      <w:r w:rsidRPr="00593274">
        <w:t> – висипайтеся, якщо маєте змогу, дотримуйтесь здорової дієти та гігієни. Є сайти та програми для керованої медитації, заснованої на усвідомленості. Це допоможе вам зосередитися, заспокоїти розум і зменшити стрес.</w:t>
      </w:r>
    </w:p>
    <w:p w14:paraId="1DAAEB45" w14:textId="77777777" w:rsidR="00593274" w:rsidRPr="00593274" w:rsidRDefault="00593274" w:rsidP="00593274">
      <w:r w:rsidRPr="00593274">
        <w:rPr>
          <w:b/>
          <w:bCs/>
        </w:rPr>
        <w:t>Не бійтеся просити допомоги.</w:t>
      </w:r>
      <w:r w:rsidRPr="00593274">
        <w:t> Повідомте людей, яким ви довіряєте, якщо ви боретеся з труднощами, якщо вам важко. І зверніться за професійною консультацією, якщо відчуваєте відчай та тривогу. Це не ознака слабкості – потребувати допомоги, коли складні часи. Професіонал допоможе розпізнати, чого насправді ви боїтеся та як впоратися зі своїми емоціями.</w:t>
      </w:r>
    </w:p>
    <w:p w14:paraId="41108138" w14:textId="77777777" w:rsidR="00DB03E5" w:rsidRDefault="00593274" w:rsidP="00593274">
      <w:r w:rsidRPr="00593274">
        <w:br/>
        <w:t>https://healthy.24tv.ua/yak-poboroti-trivozhnist-poradi-providnogo-psihoterapevta_n1902542</w:t>
      </w:r>
    </w:p>
    <w:sectPr w:rsidR="00DB03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623"/>
    <w:rsid w:val="000D3623"/>
    <w:rsid w:val="002369E4"/>
    <w:rsid w:val="00376700"/>
    <w:rsid w:val="00593274"/>
    <w:rsid w:val="00C7068F"/>
    <w:rsid w:val="00DB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BF76"/>
  <w15:docId w15:val="{CFB1ECF0-518B-43A1-B74B-1F858EAF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90228">
          <w:marLeft w:val="0"/>
          <w:marRight w:val="0"/>
          <w:marTop w:val="0"/>
          <w:marBottom w:val="0"/>
          <w:divBdr>
            <w:top w:val="single" w:sz="6" w:space="15" w:color="EFEFEF"/>
            <w:left w:val="single" w:sz="6" w:space="15" w:color="D11831"/>
            <w:bottom w:val="single" w:sz="6" w:space="13" w:color="EFEFEF"/>
            <w:right w:val="single" w:sz="6" w:space="15" w:color="EFEF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380673422165</cp:lastModifiedBy>
  <cp:revision>5</cp:revision>
  <dcterms:created xsi:type="dcterms:W3CDTF">2022-03-12T08:51:00Z</dcterms:created>
  <dcterms:modified xsi:type="dcterms:W3CDTF">2023-03-15T04:36:00Z</dcterms:modified>
</cp:coreProperties>
</file>