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5E02" w14:textId="77777777" w:rsidR="00166F15" w:rsidRPr="00166F15" w:rsidRDefault="00166F15" w:rsidP="00E70880">
      <w:pPr>
        <w:jc w:val="center"/>
      </w:pPr>
      <w:r w:rsidRPr="00166F15">
        <w:t xml:space="preserve">Лікар розповів, </w:t>
      </w:r>
      <w:r w:rsidRPr="00E70880">
        <w:rPr>
          <w:b/>
          <w:bCs/>
        </w:rPr>
        <w:t>як подолати панічні атаки та стрес під час війни</w:t>
      </w:r>
    </w:p>
    <w:p w14:paraId="159F78F0" w14:textId="77777777" w:rsidR="00166F15" w:rsidRPr="00166F15" w:rsidRDefault="00095A8D" w:rsidP="00166F15">
      <w:hyperlink r:id="rId4" w:tooltip="facebook" w:history="1">
        <w:r w:rsidR="00166F15" w:rsidRPr="00166F15">
          <w:rPr>
            <w:rStyle w:val="a3"/>
          </w:rPr>
          <w:t> </w:t>
        </w:r>
      </w:hyperlink>
      <w:hyperlink r:id="rId5" w:tgtFrame="_blank" w:tooltip="twitter" w:history="1">
        <w:r w:rsidR="00166F15" w:rsidRPr="00166F15">
          <w:rPr>
            <w:rStyle w:val="a3"/>
          </w:rPr>
          <w:t> </w:t>
        </w:r>
      </w:hyperlink>
      <w:hyperlink r:id="rId6" w:tgtFrame="_blank" w:tooltip="telegram" w:history="1">
        <w:r w:rsidR="00166F15" w:rsidRPr="00166F15">
          <w:rPr>
            <w:rStyle w:val="a3"/>
          </w:rPr>
          <w:t> </w:t>
        </w:r>
      </w:hyperlink>
      <w:hyperlink r:id="rId7" w:tgtFrame="_blank" w:tooltip="viber" w:history="1">
        <w:r w:rsidR="00166F15" w:rsidRPr="00166F15">
          <w:rPr>
            <w:rStyle w:val="a3"/>
          </w:rPr>
          <w:t> </w:t>
        </w:r>
      </w:hyperlink>
      <w:hyperlink r:id="rId8" w:tgtFrame="_blank" w:tooltip="email" w:history="1">
        <w:r w:rsidR="00166F15" w:rsidRPr="00166F15">
          <w:rPr>
            <w:rStyle w:val="a3"/>
          </w:rPr>
          <w:t> </w:t>
        </w:r>
      </w:hyperlink>
    </w:p>
    <w:p w14:paraId="2D9681F3" w14:textId="796FEED1" w:rsidR="00166F15" w:rsidRPr="00166F15" w:rsidRDefault="00166F15" w:rsidP="00166F15">
      <w:r w:rsidRPr="00166F15">
        <w:t>Під час війни стрес та панічні атаки стали для більшості українців</w:t>
      </w:r>
      <w:r w:rsidR="00095A8D">
        <w:t>/українок</w:t>
      </w:r>
      <w:r w:rsidRPr="00166F15">
        <w:t xml:space="preserve"> проблемою.</w:t>
      </w:r>
    </w:p>
    <w:p w14:paraId="0204156F" w14:textId="77777777" w:rsidR="00166F15" w:rsidRPr="00166F15" w:rsidRDefault="00166F15" w:rsidP="00166F15">
      <w:r w:rsidRPr="00166F15">
        <w:t>Лікар невролог та психіатр вищої категорії </w:t>
      </w:r>
      <w:hyperlink r:id="rId9" w:tgtFrame="_blank" w:history="1">
        <w:r w:rsidRPr="00166F15">
          <w:rPr>
            <w:rStyle w:val="a3"/>
          </w:rPr>
          <w:t>Євген Скрипник</w:t>
        </w:r>
      </w:hyperlink>
      <w:r w:rsidRPr="00166F15">
        <w:t> розповів про стресові стани, і з чим це пов'язано.</w:t>
      </w:r>
    </w:p>
    <w:p w14:paraId="71B6E1BE" w14:textId="77777777" w:rsidR="00166F15" w:rsidRPr="00E81F82" w:rsidRDefault="00166F15" w:rsidP="00166F15">
      <w:pPr>
        <w:rPr>
          <w:u w:val="single"/>
        </w:rPr>
      </w:pPr>
      <w:r w:rsidRPr="00E81F82">
        <w:rPr>
          <w:u w:val="single"/>
        </w:rPr>
        <w:t>Як справлятися зі станом</w:t>
      </w:r>
    </w:p>
    <w:p w14:paraId="0FFF2C7E" w14:textId="77777777" w:rsidR="00166F15" w:rsidRPr="00166F15" w:rsidRDefault="00166F15" w:rsidP="00166F15">
      <w:r w:rsidRPr="00166F15">
        <w:t>При надмірному стресі організм мобілізується, всі процеси організму спрямовані на виживання, покращується кровообіг, зір, пам'ять, увага. Це нормальна реакція на стрес.</w:t>
      </w:r>
      <w:r w:rsidRPr="00166F15">
        <w:br/>
      </w:r>
      <w:r w:rsidRPr="00166F15">
        <w:br/>
        <w:t>Потім, якщо стрес тривалий, через виснаження нервової системи і звикання до умов, в яких ми живемо тепер, знову можуть повернутися назад панічні атаки, які були до війни.</w:t>
      </w:r>
      <w:r w:rsidRPr="00166F15">
        <w:br/>
      </w:r>
      <w:r w:rsidRPr="00166F15">
        <w:br/>
        <w:t>Тобто, якщо раніше до війни, ви почувалися добре, то приймати препарати, що </w:t>
      </w:r>
      <w:r w:rsidRPr="00166F15">
        <w:rPr>
          <w:b/>
          <w:bCs/>
        </w:rPr>
        <w:t>заспокоюють ліки вам не потрібно.</w:t>
      </w:r>
      <w:r w:rsidRPr="00166F15">
        <w:br/>
      </w:r>
      <w:r w:rsidRPr="00166F15">
        <w:br/>
        <w:t xml:space="preserve">Тут потрібно максимум звернення до психолога, </w:t>
      </w:r>
      <w:r w:rsidRPr="00E81F82">
        <w:rPr>
          <w:u w:val="single"/>
        </w:rPr>
        <w:t>займатися улюбленою справою</w:t>
      </w:r>
      <w:r w:rsidRPr="00166F15">
        <w:t>, яку найкраще вмієш робити і цим будеш корисним для держави.</w:t>
      </w:r>
    </w:p>
    <w:p w14:paraId="4B5A888F" w14:textId="3CC7818C" w:rsidR="00166F15" w:rsidRPr="00166F15" w:rsidRDefault="00166F15" w:rsidP="00166F15">
      <w:r w:rsidRPr="00E70880">
        <w:rPr>
          <w:highlight w:val="yellow"/>
          <w:u w:val="single"/>
        </w:rPr>
        <w:t>Намагайтеся</w:t>
      </w:r>
      <w:r w:rsidRPr="00166F15">
        <w:t xml:space="preserve"> </w:t>
      </w:r>
      <w:r w:rsidR="00E81F82" w:rsidRPr="00095A8D">
        <w:rPr>
          <w:color w:val="FF0000"/>
        </w:rPr>
        <w:t>*</w:t>
      </w:r>
      <w:r w:rsidRPr="00166F15">
        <w:t xml:space="preserve">більше проводити часу на свіжому повітрі, </w:t>
      </w:r>
      <w:r w:rsidR="00E81F82" w:rsidRPr="00095A8D">
        <w:rPr>
          <w:color w:val="FF0000"/>
        </w:rPr>
        <w:t>*</w:t>
      </w:r>
      <w:r w:rsidRPr="00166F15">
        <w:t xml:space="preserve">бути рухливими, </w:t>
      </w:r>
      <w:r w:rsidR="00E81F82" w:rsidRPr="00095A8D">
        <w:rPr>
          <w:color w:val="FF0000"/>
        </w:rPr>
        <w:t>*</w:t>
      </w:r>
      <w:r w:rsidRPr="00166F15">
        <w:t xml:space="preserve">займатися фізкультурою, навіть у таких умовах, </w:t>
      </w:r>
      <w:r w:rsidR="00E81F82" w:rsidRPr="00095A8D">
        <w:rPr>
          <w:color w:val="FF0000"/>
        </w:rPr>
        <w:t>*</w:t>
      </w:r>
      <w:r w:rsidRPr="00166F15">
        <w:t xml:space="preserve">спілкуйтеся з рідними та </w:t>
      </w:r>
      <w:r w:rsidR="00E81F82" w:rsidRPr="00095A8D">
        <w:rPr>
          <w:color w:val="FF0000"/>
        </w:rPr>
        <w:t>*</w:t>
      </w:r>
      <w:r w:rsidRPr="00166F15">
        <w:t>повноцінно спіть. Почитайте рекомендації щодо гігієни сну.</w:t>
      </w:r>
      <w:r w:rsidRPr="00166F15">
        <w:br/>
      </w:r>
      <w:r w:rsidRPr="00166F15">
        <w:br/>
      </w:r>
      <w:r w:rsidRPr="00166F15">
        <w:rPr>
          <w:b/>
          <w:bCs/>
        </w:rPr>
        <w:t>Якщо у вас до війни був депресивний стан</w:t>
      </w:r>
      <w:r w:rsidRPr="00166F15">
        <w:t>, панічні та тривожні розлади, панічні атаки – то так, вам необхідно звернутися до фахівців.</w:t>
      </w:r>
    </w:p>
    <w:p w14:paraId="4997BA67" w14:textId="77777777" w:rsidR="00DB03E5" w:rsidRDefault="00DB03E5"/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500"/>
    <w:rsid w:val="00095A8D"/>
    <w:rsid w:val="00166F15"/>
    <w:rsid w:val="00874500"/>
    <w:rsid w:val="00DB03E5"/>
    <w:rsid w:val="00E70880"/>
    <w:rsid w:val="00E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53F1"/>
  <w15:docId w15:val="{77CA1CE8-4C45-4742-B2E5-B406DAF2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6F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6F1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66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0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41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0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8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?subject=%D0%94%D0%BE%D0%BA%D1%82%D0%BE%D1%80%20%D1%80%D0%B0%D1%81%D1%81%D0%BA%D0%B0%D0%B7%D0%B0%D0%BB,%20%D0%BA%D0%B0%D0%BA%20%D0%BF%D0%BE%D0%B1%D0%BE%D1%80%D0%BE%D1%82%D1%8C%20%D0%BF%D0%B0%D0%BD%D0%B8%D1%87%D0%B5%D1%81%D0%BA%D0%B8%D0%B5%20%D0%B0%D1%82%D0%B0%D0%BA%D0%B8%20%D0%B8%20%D1%81%D1%82%D1%80%D0%B5%D1%81%D1%81%20%D0%B2%D0%BE%20%D0%B2%D1%80%D0%B5%D0%BC%D1%8F%20%D0%B2%D0%BE%D0%B9%D0%BD%D1%8B&amp;body=https://www.rbc.ua/rus/styler/doktor-rasskazal-poborot-panicheskie-ataki-164985046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viber://forward?text=https:/www.rbc.ua/rus/styler/doktor-rasskazal-poborot-panicheskie-ataki-164985046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legram.me/share/url?url=https://www.rbc.ua/rus/styler/doktor-rasskazal-poborot-panicheskie-ataki-164985046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witter.com/intent/tweet?url=https://www.rbc.ua/rus/styler/doktor-rasskazal-poborot-panicheskie-ataki-1649850464.html&amp;text=%D0%94%D0%BE%D0%BA%D1%82%D0%BE%D1%80%20%D1%80%D0%B0%D1%81%D1%81%D0%BA%D0%B0%D0%B7%D0%B0%D0%BB,%20%D0%BA%D0%B0%D0%BA%20%D0%BF%D0%BE%D0%B1%D0%BE%D1%80%D0%BE%D1%82%D1%8C%20%D0%BF%D0%B0%D0%BD%D0%B8%D1%87%D0%B5%D1%81%D0%BA%D0%B8%D0%B5%20%D0%B0%D1%82%D0%B0%D0%BA%D0%B8%20%D0%B8%20%D1%81%D1%82%D1%80%D0%B5%D1%81%D1%81%20%D0%B2%D0%BE%20%D0%B2%D1%80%D0%B5%D0%BC%D1%8F%20%D0%B2%D0%BE%D0%B9%D0%BD%D1%8B" TargetMode="External"/><Relationship Id="rId10" Type="http://schemas.openxmlformats.org/officeDocument/2006/relationships/fontTable" Target="fontTable.xml"/><Relationship Id="rId4" Type="http://schemas.openxmlformats.org/officeDocument/2006/relationships/hyperlink" Target="javascript:;" TargetMode="External"/><Relationship Id="rId9" Type="http://schemas.openxmlformats.org/officeDocument/2006/relationships/hyperlink" Target="https://www.facebook.com/profile.php?id=100005860367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1761</Words>
  <Characters>1005</Characters>
  <Application>Microsoft Office Word</Application>
  <DocSecurity>0</DocSecurity>
  <Lines>8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5</cp:revision>
  <dcterms:created xsi:type="dcterms:W3CDTF">2022-04-13T12:10:00Z</dcterms:created>
  <dcterms:modified xsi:type="dcterms:W3CDTF">2023-03-15T04:39:00Z</dcterms:modified>
</cp:coreProperties>
</file>