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Тайм-менеджмент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для вихователів ЗДО_______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012 «Дошкільна освіта»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>, 3 курс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теорії та методики дошкільної та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доц. 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uk-UA"/>
        </w:rPr>
        <w:t>Скоморовська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iryna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skomorovska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A08C2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A08C2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2A08C2" w:rsidRPr="002A08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  <w:lang w:val="uk-UA"/>
        </w:rPr>
        <w:t>Сахно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  <w:lang w:val="uk-UA"/>
        </w:rPr>
        <w:t xml:space="preserve"> О.В., Денисова А.В.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  <w:lang w:val="uk-UA"/>
        </w:rPr>
        <w:t>Самоменеджмент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  <w:lang w:val="uk-UA"/>
        </w:rPr>
        <w:t xml:space="preserve">: навчально-методичний посібник до самостійного вивчення спецкурсу «Тайм-менеджмент» слухачами курсів підвищення кваліфікації педагогічних працівників ПНЗ / О.В.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  <w:lang w:val="uk-UA"/>
        </w:rPr>
        <w:t>Сахно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  <w:lang w:val="uk-UA"/>
        </w:rPr>
        <w:t>., А.В.Денисова – Біла Церква: - БІНПО УМО, 2017. - 146 с</w:t>
      </w:r>
    </w:p>
    <w:p w:rsidR="00612B4A" w:rsidRPr="002A08C2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A08C2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A08C2" w:rsidRPr="002A0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Самоменеджмент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A08C2" w:rsidRPr="002A08C2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2A08C2" w:rsidRPr="002A08C2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/ Г. З.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Леськів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, Г. Я.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Левків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, М. М.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Бліхар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, В. В.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Гобела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, О. П.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Подра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, Г. В. Коваль.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Львів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Львівський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університет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8C2" w:rsidRPr="002A08C2">
        <w:rPr>
          <w:rFonts w:ascii="Times New Roman" w:hAnsi="Times New Roman" w:cs="Times New Roman"/>
          <w:sz w:val="24"/>
          <w:szCs w:val="24"/>
        </w:rPr>
        <w:t>внут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A08C2" w:rsidRPr="002A08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A08C2" w:rsidRPr="002A08C2">
        <w:rPr>
          <w:rFonts w:ascii="Times New Roman" w:hAnsi="Times New Roman" w:cs="Times New Roman"/>
          <w:sz w:val="24"/>
          <w:szCs w:val="24"/>
        </w:rPr>
        <w:t>ішніх</w:t>
      </w:r>
      <w:proofErr w:type="spellEnd"/>
      <w:r w:rsidR="002A08C2" w:rsidRPr="002A08C2">
        <w:rPr>
          <w:rFonts w:ascii="Times New Roman" w:hAnsi="Times New Roman" w:cs="Times New Roman"/>
          <w:sz w:val="24"/>
          <w:szCs w:val="24"/>
        </w:rPr>
        <w:t xml:space="preserve"> справ, 2021. 280 с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96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A08C2"/>
    <w:rsid w:val="002B54E4"/>
    <w:rsid w:val="002C0779"/>
    <w:rsid w:val="00303AF6"/>
    <w:rsid w:val="00330349"/>
    <w:rsid w:val="00355901"/>
    <w:rsid w:val="00373A3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6128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71CC9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2024-10-06T11:25:00Z</dcterms:created>
  <dcterms:modified xsi:type="dcterms:W3CDTF">2024-10-06T11:25:00Z</dcterms:modified>
</cp:coreProperties>
</file>