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D10" w:rsidRDefault="00900D10" w:rsidP="00900D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sz w:val="28"/>
          <w:szCs w:val="28"/>
        </w:rPr>
        <w:t>Методичні рекомендації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до самостійної роботи з вивчення курсу «Санітарія та гігієна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в галузі» для студентів зі спеціальностей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«Готельно-ресторанна справа» Методичні рекомендації до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самостійної роботи з вивчення курсу «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Уклад.: М.Ф.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Корягіна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>, К.: НУХТ. 2010. 24с.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Рецензент: </w:t>
      </w:r>
      <w:r>
        <w:rPr>
          <w:rFonts w:ascii="Times New Roman" w:eastAsia="TimesNewRomanPSMT" w:hAnsi="Times New Roman" w:cs="Times New Roman"/>
          <w:sz w:val="28"/>
          <w:szCs w:val="28"/>
        </w:rPr>
        <w:t>В.І. Кочерга, канд.. техн. наук.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Укладач: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М.Ф.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Корягіна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Відповідальний за випуск: </w:t>
      </w:r>
      <w:r>
        <w:rPr>
          <w:rFonts w:ascii="Times New Roman" w:eastAsia="TimesNewRomanPSMT" w:hAnsi="Times New Roman" w:cs="Times New Roman"/>
          <w:sz w:val="28"/>
          <w:szCs w:val="28"/>
        </w:rPr>
        <w:t>В.Ф.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Доценко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д-р техн. наук, проф..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3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ЗАГАЛЬНІ ВКАЗІВКИ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М е та цих методичних вказівок — допомогти студентам у самостійному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досконалому вивченні всіх розділів курсу «Санітарія та гігієна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готельно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рестораннї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справи»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Предмет дисципліни «Санітарія і гігієна ресторанного господарства» є наукове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обґрунтування організації раціонального санітарного режиму закладу та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формування спеціаліста, який вміє використовувати свої знання для вирішення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практичних завдань-виробництва кулінарної продукції з санітарно-гігієнічними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показниками якості 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Студентам, майбутнім спеціалістам ресторанного господарства, необхідно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усвідомити, що знання та практичне виконання санітарних вимог та гігієнічних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нормативів в закладах ресторанного господарства, є невід’ємною частиною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технологічного процесу та має вирішальне значення для виробництва кулінарної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продукції високої якості, її повноцінності та нешкідливості для споживачів.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Студенти денної та заочної форм навчання вивчають курс «Санітарія та гігієна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ресторанного господарства» за підручниками, навчальними посібниками і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додатковою літературою.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К р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ім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рекомендованої літератури слід використовувати й іншу наукову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літературу, яка є у відповідних бібліотеках, нормативно-технічні документи,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періодичні інформаційні видання, галузеві журнали тощо.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П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равильна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організація самостійної роботи студентів є важливою ланкою в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успішному вивченні курсу. Вона передбачає постійне доповнення конспектів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лекцій, систематичну підготовку до лабораторних занять і колоквіумів,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опрацювання рекомендованої додаткової літератури, яка поглиблює матеріал, що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вивчається.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Студентам заочної форми навчання.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Після вивчення теми треба відповісти на запитання і виконати тестові завдання,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наведені після кожної теми.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Відповіді повинні базуватися на теоретичному матеріалі.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К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онспект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із відповідями на запитання повинен бути написаний від руки,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наприкінці конспекту слід навести список використаної літератури.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икладач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>, зробивши свої позначки у конспекті, повертає його студенту для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використання у підготовці до заліку або до іспиту.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Тема </w:t>
      </w:r>
      <w:r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ПРЕДМЕТ І ЗАВДАННЯ КУРСУ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lastRenderedPageBreak/>
        <w:t>«САНІТАРІЯ ТА ГІГІЄНА РЕСТОРАННОГО ГОСПОДАРСТВА</w:t>
      </w:r>
      <w:r>
        <w:rPr>
          <w:rFonts w:ascii="Times New Roman" w:eastAsia="TimesNewRomanPS-BoldMT" w:hAnsi="Times New Roman" w:cs="Times New Roman"/>
          <w:b/>
          <w:bCs/>
          <w:sz w:val="28"/>
          <w:szCs w:val="28"/>
        </w:rPr>
        <w:t>».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САНІТАРНИЙ НАГЛЯД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ТА САНІТАРНЕ ЗАКОНОДАВСТВО УКРАЇНИ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4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В ГАЛУЗІ ГІГІЄНИ ХАРЧУВАННЯ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Література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Основна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1.Корзун В.Н. Гігієна громадського харчування – КНТЕУ.-2002-236.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2.Педенко А.И., Лерина И.В.,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Белицкий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Б.И.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Гигиена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санитария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общественного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питання. -М.: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Экономика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>, 1991.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3.Збірник важливих офіційних матеріалів з санітарних і протиепідемічних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питань: Вид. офіц. - Т. 1. - Ч. 2. - К., 1995. -С. 53-246.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4.СаІІІТиН 42--123-5777-91.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Санитарные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правила для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предприятий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общественного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питання,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включая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кондитсрские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цехи 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предприятия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>,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вырабатывающие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мягкое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мороженое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Додаткова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1.Габович Р.Д.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Гигиена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>. - М.: Медицина, 1990.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2.Габович Р.Д.,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Припутина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Л.С.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Гигиенические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основы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охраны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продуктов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питання от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вредных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химических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веществ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>. - К.: Здоров'я, 1987.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Питання теми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1. Мета і завдання курсу.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2. Сучасні санітарно-гігієнічні вимоги до сировини та харчових продуктів.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3. Організація роботи підприємств згідно з вимогами державного санітарного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законодавства.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Дисципліна містить навчальні матеріали, які науково обґрунтовують організацію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раціонального санітарного режиму підприємств та формують спеціаліста, який вміє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використовувати свої знання для вирішення практичних завдань виробництва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кулінарної продукції з високими санітарно-гігієнічними показниками якості.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Слід вивчити головні завдання гігієни харчування: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• розробка кількісних та якісних нормативів харчування для різних груп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населення;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• забезпечення повноцінності харчування;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• розробка заходів із захисту харчових продуктів від впливу шкідливих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факторів навколишнього середовища;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• вивчення причин харчових захворювань та організація заходів їх профілактики;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• розробка методів санітарного контролю.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Належить засвоїти такі питання: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• призначення санітарно-харчового нагляду в Україні;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• функції санітарно-епідемічної служби Міністерства охорони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здоров'я України;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• завдання запобіжного та поточного нагляду за підприємствами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ресторанного господарства;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lastRenderedPageBreak/>
        <w:t>5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• правова та майнова відповідальність підприємства за виконання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санітарних правил;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• санітарна документація підприємства.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Питання для самоперевірки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1. Мета і завдання курсу «Санітарія та гігієна ресторанного господарства ».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2. Завдання гігієни харчування.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3. Форми та організація державного санітарно-харчового нагляду в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Україні.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4. Призначення попереджувального та поточного санітарного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нагляду.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5. Санітарне законодавство України в галузі гігієни харчування.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6. Санітарна документація підприємств ресторанного господарства.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Тема </w:t>
      </w:r>
      <w:r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САНІТАРНИЙ БЛАГОУСТРІЙ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ПІДПРИЄМСТВ РЕСТОРАННОГО ГОСПОДАРСТВА</w:t>
      </w:r>
      <w:r>
        <w:rPr>
          <w:rFonts w:ascii="Times New Roman" w:eastAsia="TimesNewRomanPS-BoldMT" w:hAnsi="Times New Roman" w:cs="Times New Roman"/>
          <w:b/>
          <w:bCs/>
          <w:sz w:val="28"/>
          <w:szCs w:val="28"/>
        </w:rPr>
        <w:t>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САНІТАРНО-ПГІЄНІЧНІ ВИМОГИ ДО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НАВКОЛИШНЬОГО СЕРЕДОВИЩА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Література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Основна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1.Корзун В.Н. Гігієна громадського харчування – КНТЕУ.-2002-236.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2.Педенко А.И., Лерина И.В.,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Белицкий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Б.И.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и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санитария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общественного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питання. - М.: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Экономика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1991.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3.СанПиН 42-123-5777-91.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4.Новиков Ю.В.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Охрана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окружающей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среды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. - М.: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Высш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. шк., 1987.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Додаткова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1. Горшков А.И.,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Липатова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О.В.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питання. - М.: Медицина, 1987.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Про охорону атмосферного повітря: Закон України // Голос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України. - 1992. - 17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листоп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. - С. 11-13.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ДСТУ 3041-95: Система стандартів у галузі охорони НПС та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раціонального використання ресурсів.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Питання теми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Значення навколишнього середовища для життєдіяльності людини.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Гігієна повітря, фізичні властивості повітря, санітарні вимоги до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мікроклімату виробничих приміщень.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Хімічний склад повітря, санітарні норми концентрації отруйних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газоподібних домішок. Мікробіологічні показники санітарного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стану повітря. Нормативна документація що регламентує якість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повітря за фізичними та хімічними показниками.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4. Гігієна води. Державні заходи з охорони джерел водопостачання.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Гігієнічна оцінка якості води: хімічні та бактеріологічні показники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якості води згідно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ДОСТ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2874-82 « Питна вода».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5. Санітарні вимоги до системи водопостачання підприємства.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6. Гігієна ґрунту. Санітарне значення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грунту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. Державні санітарні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заходи з охорони ґрунту від забруднення.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7. Гігієнічні принципи видалення відходів із підприємств ресторанного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господарства.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lastRenderedPageBreak/>
        <w:t>8. Гігієнічні вимоги до природного та штучного освітлення, основні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санітарні показники.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9. Гігієнічні вимоги до вентиляції та опалення.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Питання для самоперевірки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Значення навколишнього середовища для життєдіяльності людини.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Гігієнічні вимоги до мікроклімату різних приміщень підприємств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ресторанного господарства.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Гігієнічна оцінка забруднень.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4. Засоби боротьби з високою температурою і вологістю повітря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приміщень.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5. Гігієнічні вимоги до питної води.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6. Хімічні властивості води.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7. Бактеріологічні показники якості води.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8. Методи поліпшення якості питної води.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9. Гігієнічна характеристика джерел та систем водопостачання.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10. Норми витрат води на підприємстві.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11. Гігієнічна оцінка освітлення природного та штучного, норми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освітлення.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12. Гігієнічні вимоги до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грунту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13. Санітарні вимоги до каналізації підприємства.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14. Гігієнічні вимоги до вентиляції.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15. Гігієнічні вимоги до систем опалення та нагрівальних приладів.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Табл.2.1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Тестовий контроль з теми 1. В 1л води допускається вміст кишкової палички не більше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1. 2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2. 3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3. 5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2.У торгових залах потрібно підтримувати комфортні умови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Температура Повітря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Відносна вологість, %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7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18…20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14…16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25…28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40-60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65-75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30-40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3.Мікробне число для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для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питної води не повинно перевищувати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1. 50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2.100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3.150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4.Твердість питної води повинна бути не більшою за, град.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1. 15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2. 20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3. 40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5.Згідно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ДОСТу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для питної води колі-титр повинен бути не більше за,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мл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lastRenderedPageBreak/>
        <w:t>1. 300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2. 400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3. 600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6. Кількість нітратів в 1 л питної води повинна бути не більшою за, мг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1. 45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2. 35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3. 55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7. Кількість фтору в 1 л питної води повинна бути не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більшоюза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мг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1. 3,0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2. 2,5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3. 1,5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8.Кількість мікробів у 1 м3повітря повинна бути не більшою за, мг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1. 7000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2. 4000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3. 1500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9. Кількість залишкового хлору в 1 л води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повиннабути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не більшою за, мг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1. 0,8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2. 0,5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3. 0,2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10. Освітленість у виробничих приміщеннях повинна бути не меншою, лк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1. 100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2. 200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3. 300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Тема З</w:t>
      </w:r>
      <w:r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САНІТАРНО-ГІГІЄНІЧНІ ВИМОГИ ДО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РОЗМІЩЕННЯ ТА ПРОЕКТУВАННЯ ПІДПРИЄМСТВ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РЕСТОРАННОГО ГОСПОДАРСТВА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Література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Основна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Доценко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В.Н.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Санитарно-гигиенический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контроль за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организацией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обще-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ственного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питання. - Л.:Медицина,1986.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2.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Корзун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В.Н. Гігієна громадського харчування – КНТЕУ.-2002-236.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3.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Педенко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А.И., Лерина И.В.,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Белицкий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Б.И.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и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санитария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общественного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питання. — М.: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Экономика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1991.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4.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СанПин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42-123-5777-91.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5. СниПЛ-8-71.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Додаткова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1.Гурова А.И., Горлова О.Е. Практикум __________по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общей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гигиене.-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М.: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Изд-во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Ун-та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Дружбы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Народов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1991.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2.ДБН А.2.2.-3-97: Державні будівельні норми України. Склад, порядок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розроблення, погодження та затвердження проектної документації для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будів-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ництв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/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ДК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України у справах містобудування та архітектури./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3.ДСТУ Б.А. 2.4.-95: Держстандарт України (ГОСТ21.101-93: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lastRenderedPageBreak/>
        <w:t>Межгосударственный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стандарт). Система документації для будівництва. Основні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вимоги до робочої документації.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Питання теми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Санітарно-гігієнічні вимоги до проектування і будівництва підприємств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ресторанного господарства; забезпечення поточності виробництва з метою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зберігання якості харчових продуктів, раціональної організації праці,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дотримання техніки безпеки, профілактики харчових отруєнь.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Особливості гігієнічних вимог до підприємств у залежності від призначення та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потужності підприємств.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Гігієнічні вимоги до території та генерального плану ділянки підприємства.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4. Вимоги до планування та оформлення території у каналізованій та не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каналі-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зованій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місцевості.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5. Санітарно-гігієнічні вимоги до планування складських, виробничих,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адміністра-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тивне-побутових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приміщень і торгових залів.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6. Санітарно-гігієнічні вимоги до взаємозв'язку між окремими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приміщеннями підприємства.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7. Санітарно-гігієнічні вимоги до матеріалів, що використовуються для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будівниц-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тва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та оздоблення підприємств ресторанного господарства.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Питання для самоперевірки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Санітарні вимоги до території та генерального плану ділянки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підприємства.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2. Вимоги до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грунту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ділянки підприємства.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9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Гігієнічне значення поточності виробництва.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4. Як мають бути розташовані виробничі та складські приміщення за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сторонами світу?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5. Санітарно-гігієнічні вимоги до планування складських приміщень.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6. Санітарно-гігієнічні вимоги до планування виробничих і торгових приміщень, до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взаємозв'язку між ними.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7. Санітарні вимоги до проектування адміністративно-побутових приміщень.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8. Вимоги до розміщення та обладнання цехів.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Тема </w:t>
      </w:r>
      <w:r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4. </w:t>
      </w: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САНІТАРНО-ГІГІЄНІЧНІ ВИМОГИ ДО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УТРИМАННЯ ПІДПРИЄМСТВ РЕСТОРАННОГО ГОСПОДАРСТВА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Література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основна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1.Корзун В.Н. Гігієна громадського харчування – КНТЕУ.-2002-236.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2.Педенко А.И., Лерина И.В.,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Белицкий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Б.И.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и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санитария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общественного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питання.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-М.Экономика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1991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3.Доценко В.Н,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Санитарно-гигиенический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контроль за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организацией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общественного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питання. - Л.: Медицина, 1986.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4.СанПин 42-123-5777-91.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lastRenderedPageBreak/>
        <w:t>Додаткова література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Габович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Р.Ф.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. М.: Медицина, 1990.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2. Горшков А.И.,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Липатова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О.В.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питания.-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М.: Медицина, 1987.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3.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Кощеев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Л.К.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Простейшие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инструментальныс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методи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контроля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в практико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санитарно-пищевого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надзора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. - М.: Медицина, 1983.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Питання теми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Санітарна культура виробництва в установах ресторанного господарства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як необхідна умова отримання доброякісних та нешкідливих страв, профілактики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харчових захворювань.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Санітарні вимоги до утримання території та приміщень.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Санітарні вимоги до миття та знезаражування посуду, інвентарю, обладнання.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4. Санітарно-гігієнічна оцінка методів та засобів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дезинфекції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. Засоби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дезинфек-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ції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та дератизації, що використовують на підприємствах.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5. Особиста гігієна працівників ресторанного господарства.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6. Медичні огляди та обстеження на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глисто-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і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бактеріоносійство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7. Санітарна документація.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8. Лабораторний контроль санітарного стану підприємства.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Питання для самоперевірки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Санітарний режим у підприємстві ресторанного господарства.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Санітарні вимоги до благоустрою території підприємства.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Засоби прибирання приміщень, контроль санітарного стану приміщень.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4. Санітарно-гігієнічна оцінка засобів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дезинфекції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5. Яку кількість активного хлору містить хлорне вапно та хлорамін?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6.Санітарні вимоги до миття та знезаражування посуду, інвентарю, обладнання.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7.Засоби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дезинсекції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та дератизації.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8.Призначення медичних оглядів та обстежень.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9.Особиста гігієна працівників ресторанного господарства.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Табл.4.1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Тестовий контроль з теми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1.Захворювання, при яких працівників ресторанного господарства не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допускають до роботи з готовою продукцією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Г а с т р и т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Б р у ц е л ь о з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Р а н и, як і г н о я т ь ся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2.Гельмінти, при виявленні яких робітників не допускають до роботи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О с т р и ц і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Е х і н о к о к 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А с к а р и д 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-BoldMT" w:hAnsi="Times New Roman" w:cs="Times New Roman"/>
          <w:bCs/>
          <w:sz w:val="28"/>
          <w:szCs w:val="28"/>
        </w:rPr>
        <w:t>3.</w:t>
      </w:r>
      <w:r>
        <w:rPr>
          <w:rFonts w:ascii="Times New Roman" w:eastAsia="TimesNewRomanPSMT" w:hAnsi="Times New Roman" w:cs="Times New Roman"/>
          <w:bCs/>
          <w:sz w:val="28"/>
          <w:szCs w:val="28"/>
        </w:rPr>
        <w:t>Сухе хлорне вапно повинно містити активного хлору не менше як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, %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1. 10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2. 15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3. 30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-BoldMT" w:hAnsi="Times New Roman" w:cs="Times New Roman"/>
          <w:bCs/>
          <w:sz w:val="28"/>
          <w:szCs w:val="28"/>
        </w:rPr>
        <w:t>4.</w:t>
      </w: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На тарілках допускається загальна кількість мікробів на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1 </w:t>
      </w:r>
      <w:r>
        <w:rPr>
          <w:rFonts w:ascii="Times New Roman" w:eastAsia="TimesNewRomanPSMT" w:hAnsi="Times New Roman" w:cs="Times New Roman"/>
          <w:bCs/>
          <w:sz w:val="28"/>
          <w:szCs w:val="28"/>
        </w:rPr>
        <w:t>см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2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1. 1000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2. 3000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lastRenderedPageBreak/>
        <w:t>3. 5000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-BoldMT" w:hAnsi="Times New Roman" w:cs="Times New Roman"/>
          <w:bCs/>
          <w:sz w:val="28"/>
          <w:szCs w:val="28"/>
        </w:rPr>
        <w:t>5.</w:t>
      </w:r>
      <w:r>
        <w:rPr>
          <w:rFonts w:ascii="Times New Roman" w:eastAsia="TimesNewRomanPSMT" w:hAnsi="Times New Roman" w:cs="Times New Roman"/>
          <w:bCs/>
          <w:sz w:val="28"/>
          <w:szCs w:val="28"/>
        </w:rPr>
        <w:t>Забруднення яйцями чи личинками яких глистів відбувається через руки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людини 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А с к а р и д 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В л а с о г л а в 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К а р л и к о в и й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ц е п і н ь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Cs/>
          <w:sz w:val="28"/>
          <w:szCs w:val="28"/>
        </w:rPr>
      </w:pP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6. </w:t>
      </w:r>
      <w:r>
        <w:rPr>
          <w:rFonts w:ascii="Times New Roman" w:eastAsia="TimesNewRomanPSMT" w:hAnsi="Times New Roman" w:cs="Times New Roman"/>
          <w:bCs/>
          <w:sz w:val="28"/>
          <w:szCs w:val="28"/>
        </w:rPr>
        <w:t>Наслідки якого перенесеного захворювання можуть бути небезпечними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bCs/>
          <w:sz w:val="28"/>
          <w:szCs w:val="28"/>
        </w:rPr>
        <w:t>для здоров'я оточуючих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TimesNewRomanPSMT" w:hAnsi="Times New Roman" w:cs="Times New Roman"/>
          <w:bCs/>
          <w:sz w:val="28"/>
          <w:szCs w:val="28"/>
        </w:rPr>
        <w:t>якщо працівник ресторанного господарства не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bCs/>
          <w:sz w:val="28"/>
          <w:szCs w:val="28"/>
        </w:rPr>
        <w:t>виконує правил особистої гігієни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Б о т у л і з м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П р а в е ц ь (рос.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с т о в б н я к)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3.Ч е р е в н и й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т и ф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Тема </w:t>
      </w:r>
      <w:r>
        <w:rPr>
          <w:rFonts w:ascii="Times New Roman" w:eastAsia="TimesNewRomanPS-BoldMT" w:hAnsi="Times New Roman" w:cs="Times New Roman"/>
          <w:b/>
          <w:bCs/>
          <w:sz w:val="28"/>
          <w:szCs w:val="28"/>
        </w:rPr>
        <w:t>5.</w:t>
      </w: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САНІТАРНО-ГІГІЄНІЧНА ОЦІНКА ЯКОСТІ ХАРЧОВИХ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ПРОДУКТІВ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Література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Основна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Доценко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В.Н.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Санитарно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–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гигиенический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контроль за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организацией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общест-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венного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питания-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Л.: Медицина,1986.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2.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Корзун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В.Н. Гігієна громадського харчування – КНТЕУ.-2002-236.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3.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Педенко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А.И. Лерина И..В.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Белицкий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Б.И.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и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санитария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обществен-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ного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питания.-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М.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Экономика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1991.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4.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СанПин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42-123 57777—91.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Додаткова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Габович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Р.Ф.,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Припутина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Л.С.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Гигиенические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основи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охраны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продуктов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питання от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вредных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химических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веществ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. - К.: Здоров'я, 1987.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2.Безвредность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пищевых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продуктов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/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Под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ред. Г.Р.Робертса - М.: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Агропромиздат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1986.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3.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Липатов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Л.Н.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Экология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продуктов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питання: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Изв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вузов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//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Пищевая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техно-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логия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. - 1989. - № 6.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4.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Плахотин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.. Контроль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качества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пищевых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продуктов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. - К. Урожай, 1988.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5.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Рудавська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Г.Б. ,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Демевич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Л.І. Санітарно гігієнічна експертиза товарів. КНТЕУ, К., 2003.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6.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Шабский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Б.М. й др.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Гигиеническая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зкспертиза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пищевых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продуктов.-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К.: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Здоров'я, 1989.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Питання теми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Призначення санітарної експертизи харчових продуктів, її завдання, методи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досліджень.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Класифікація харчових продуктів за результатами санітарної експертизи.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Показники, за якими оцінюється безпечність харчових продуктів.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3. Критерії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lбезпеки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та їх значення для оцінки якості харчових продуктів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в існуючих екологічних умовах.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4. Граничне допустимі рівні вмісту токсичних елементів (токсичних металів,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пестицидів, нітратів, гормонів, токсинів мікробного походження,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lastRenderedPageBreak/>
        <w:t>радіонуклідів), домішок, гельмінтів.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5. Мікробіологічні показники якості.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Санітарна та нормативно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eastAsia="TimesNewRomanPSMT" w:hAnsi="Times New Roman" w:cs="Times New Roman"/>
          <w:bCs/>
          <w:sz w:val="28"/>
          <w:szCs w:val="28"/>
        </w:rPr>
        <w:t>технічна документація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TimesNewRomanPSMT" w:hAnsi="Times New Roman" w:cs="Times New Roman"/>
          <w:bCs/>
          <w:sz w:val="28"/>
          <w:szCs w:val="28"/>
        </w:rPr>
        <w:t>що визначає якість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харчових продуктів за критеріями безпеки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Санітарно-гігієнична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експертиза м'яса і м ясних продуктів.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Критерії безпеки м'яса тварин, маючих інфекційні захворювання.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Санітарно-гігієнічні вимоги до м'ясних виробів.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4.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Санітарно-гігієнична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експертиза риби і рибних продуктів.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5. Санітарно-гігієнічна оцінка риби живої, замороженої, солоної, в'яленої,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маринованої, сушеної.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6.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Санітарно-гігієнична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експертиза молока і молочних продуктів.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7. Санітарно-гігієнічні вимоги до молока та кисломолочних виробів.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Критерії їх безпеки.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8. Контамінація молока і молочних продуктів мікроорганізмами та сторонніми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шкідливими речовинами.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9. Санітарно-гігієнічна експертиза яєць та продуктів їх переробки.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Санітарні вимоги до використання яєць чи їх продуктів на підприємствах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ресторанного господарства, у тому числі яєць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водоплаваючої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птиці.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Критерії безпеки яєць столових, дієтичних, яєчних продуктів.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10.Гігієна рослинних та зернових продуктів. Санітарно-гігієнічна оцінка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плодів, овочів та ягід, їх епідеміологічне значення, умови накопичення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токсичних речовин (нітратів, радіонуклідів, пестицидів). Санітарно-гігієнічна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оцінка зернових продуктів.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11.Отруйні природні компоненти (соланін,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фазин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) та їх гігієнічні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но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рм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а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тиви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. Гігієна консервів та пресервів. Санітарно-гігієнічна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оцінка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бомбажних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баночних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консервів. Критерії безпеки.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12.Гігієна харчових домішок і смакових товарів. Гігієнічні принципи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використання фарбників-ароматизаторів, консервантів; санітарна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документа-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ція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що регламентує їх вживання.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Питання для самоперевірки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Призначення санітарної експертизи харчових продуктів.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Критерії безпеки харчових продуктів.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Ознаки доброякісного м'яса.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4. Інфекційні захворювання, що передаються через м'ясо та через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м'ясопродукти.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5. Ознаки доброякісної риби та рибопродуктів.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6. Гігієнічна оцінка молока та молочних продуктів.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7. Епідеміологічна роль молока та молочних продуктів.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8. Критерії безпеки яєць та яєчних продуктів.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9. Гігієнічна оцінка плодів, овочів, ягід та грибів.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10. Санітарна оцінка консервів та пресервів.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11. Гігієнічна оцінка якості зернових продуктів.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12. Показники якості хліба та хлібопродуктів, хвороби хліба.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13. Гігієнічні вимоги до харчових добавок, фарбників, ароматизаторів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Тестовий контроль з теми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Продукти, дозволені до прийняття на підприємствах ресторанного господарства.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lastRenderedPageBreak/>
        <w:t xml:space="preserve">1. Тушки водо плаваючої птиці у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потрошеному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вигляді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Сирі качачі та гусячі яйця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Борошно, пошкоджене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Максимальна температура для кормовими шкідниками зберігання швидкопсувних продуктів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1. 2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2. 6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3. 8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Дефекти пакувальної тари, які допустимі для консервів у металевій тарі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Бомбаж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Плями іржі без порушення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герметичності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Витікання вмісту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4.Вироби, які дозволені для приготування у підприємствах ресторанного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господарства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 . Вироби з м'ясної маси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2. Котлети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м'ясокартопляні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Рулет із м'якоті голів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5. Захворювання, які можуть передаватися людині через споживання м'яса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 . Дизентерія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Бруцельоз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Холера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6. Загальна кількість мікробів молока класу А в 1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мл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не більше за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1. 50000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2. 150000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3. 250000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7.Інфекційні захворювання, які можуть передаватися людині через вживання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молока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Холера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Бруцельоз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Гепатит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8. Борошно, заражене картопляною паличкою. Які зміни в технології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використання борошна необхідно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зробити?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 . Підвищити кислотність тіста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Понизити температуру води для замісу тіста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3. Знизити вологість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тапідвищити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кислотність тіста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9. Кількість олова у консервах у металевій тарі в 1 кг повинна не перевищувати, мг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1. 300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2. 200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3.100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10. За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ДОСТом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колі-титр молока повинен бути не менш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1. 3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2. 5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3. 7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11. Надійшла солона риба з ознаками фуксину на поверхні, що необхідно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lastRenderedPageBreak/>
        <w:t>зробити при пошкодженні такої риби.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Знищити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2. Промити у чистому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тузлуці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Відправити на холодне копчення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Тема </w:t>
      </w:r>
      <w:r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6. </w:t>
      </w: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САНІТАРНО-ГІГІЄНІЧНІ ВИМОГИ ДО КУЛІНАРНОЇ ОБРОБКИ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ХАРЧОВИХ ПРОДУКТІВ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Література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Основна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Доценко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В.А.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Санитарно-гигиенический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контроль за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организацией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общественного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питання. Л.: Медицина, 1986.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2.Корзун В.Н. Гігієна громадського харчування – КНТЕУ.-2002-236.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3.Педенко А.Й., Лерина П.В.,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Белицкий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Б.И.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и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санитария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общественного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питання. - М.: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Экономика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1991.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4.Сан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ПиН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42-123-5777-91: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Санитарные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правила для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предприятий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общественного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питання,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включая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кондитерские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цехи и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предприятия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вырабатавающие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мягкое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мороженое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Додаткова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Габович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Р.Д..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Гигиена__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________. М.: Медицина, 1990.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2. Старовойт Л.Я.,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Косовенко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М.С., Смирнова Ж.М. Кулінарія.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Вища шк., 1992. К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Питання теми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Санітарно-гігієнічні вимоги до кулінарної механічної обробки харчових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продуктів, що забезпечують їх харчову цінність і безпеку за вмістом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токсичних речовин, мікроорганізмів, глистів.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Санітарно-гігієнічні вимоги до зберігання м'ясних, рибних, овочевих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напівфабрикатів, кулінарних виробів.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Санітарні умови механічної обробки м'яса, риби, субпродуктів, яєць, овочів,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фруктів, сипучих продуктів.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4. Санітарно-гігієнічні вимоги до теплової обробки напівфабрикатів (варіння,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тушкування, смаження).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5. Санітарне значення доведення теплової обробки харчових продуктів до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температури кулінарної готовності.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6. Санітарні вимоги до теплової обробки м'ясних фаршевих виробів, холодців та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готових кондитерських виробів.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7. Санітарно-гігієнічні вимоги до зберігання і реалізації кулінарної продукції, до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приймання їжі і обслуговування відвідувачів.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Питання для самоперевірки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Санітарні вимоги до механічної обробки м'яса, риби, овочів.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Терміни зберігання.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2. Санітарні вимоги до зберігання м'ясних, рибних, овочевих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напів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фабрикатів і терміни їх зберігання.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Граничні терміни зберігання молока і кисломолочних продуктів.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4. Санітарні вимоги до теплової обробки харчових продуктів.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lastRenderedPageBreak/>
        <w:t>5. Санітарні вимоги до виготовлення холодцю, паштетів, салатів.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6. Санітарно-гігієнічні вимоги до виготовлення кремових виробів та терміни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їх зберігання.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7. Санітарно-гігієнічні вимоги до реалізації готової кулінарної продукції.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Табл.6.1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Тестовий контроль з теми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1.Вироби, які заборонено виготовляти з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непастеризованого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м'якого сиру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1.Сирники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Запіканка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Сир із сметаною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Вироби, які можна виготовляти з меланжу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1.Омлети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1.Тісто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3.Тістечка з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білковозбитим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кремом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3. Салати і вінегрети можна зберігати у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незаправленому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вигляді при 2…6 °С 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год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не більше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1.6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2.12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3.24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4.Умови, які дозволяють приготування холодного паштету на підприємствах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ресторанного господарства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Наявність холодильного устаткування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Виготовлення паштету зі свіжого м'яса і субпродуктів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3.Наявність офіційного дозволу територіальної санепідемстанції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5.М ясний фарш дозволяється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зберігати при 2…6 °С 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год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не більше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1.6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2.12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3.24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16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6. Кондитерські вироби з масляним кремом дозволяється зберігати при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2...6 °С,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год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не більше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1. 72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2. 48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3. 36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7. Кондитерські вироби із заварним кремом дозволяється зберігати при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2...6 °С,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год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не більше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1. 24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2. 12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3. 6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8. Кондитерські вироби із білковим кремом дозволяється зберігати при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2... 6 °С,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год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не більше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1.36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2.48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3.72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9. Граничні терміни зберігання риби смаженої при 2... 6 °С,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год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не більше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1. 24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lastRenderedPageBreak/>
        <w:t>2. 36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3. 48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10. Граничні терміни зберігання риби заливної при 2... 6 °С,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год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не більше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1. 24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2. 36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3. 48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Тема </w:t>
      </w:r>
      <w:r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7. </w:t>
      </w: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ХАРЧОВІ ОТРУЄННЯ ТА ЇХ ПРОФІЛАКТИКА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Література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Основна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Габович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Р.Д.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. - М.: Медицина, 1990.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2.Збірник важливих офіційних матеріалів з санітарних і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протиепідемі-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чних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питань: Вид. офіц. Т. 1. - Ч. 2.- К, 1995.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3.Корзун В.Н. Гігієна громадського харчування – КНТЕУ.-2002-236.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4.Педенко А.И., Лерина И.В.,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Белицкий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Б.И.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и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санитария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общест-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венного питання. - М.: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Экономика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1991.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Додаткова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Габович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А.И.,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Припутина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Л.С.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Гигиенические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основи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охраны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продуктов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питання от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вредных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веществ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. - К.: Здоров'я, 1997.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2. Гурова А.И., Горлова О.Е. Практикум по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общей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гигиене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. - М.: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изд-во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Ун-та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Дружбн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Народов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1991.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3. Даниленко В.С.,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Радионов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П.В.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Острые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отравления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растениями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. К.: Здоров'я,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4.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Домарецький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В.А.,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Златов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Т.П. Екологія харчових продуктів. - К.:Урожай. 1999.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Питання теми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Класифікація харчових отруєнь.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Харчові отруєння мікробного походження.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Оптимальні умови для розвитку мікроорганізмів або накопичення їх токсинів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у харчових продуктах.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4. Харчові токсикоінфекції, спричинені умовно-патогенними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бакте-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ріями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5. Харчові інтоксикації (токсикози)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-стафілококові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, ботулізм,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мікотокси-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кози, їх профілактика.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6. Харчові отруєння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небактеріального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походження неїстівними продуктами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7. рослинного і тваринного походження (грибами, отруйними рослинами,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отруйними внутрішніми органами й тканинами риб і тварин), домішками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хімічних токсичних речовин неорганічної природи, отрутохімікатами,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антибіотиками, гормонами.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8. Особливості проявлення отруєнь та їх профілактика в умовах ресторанного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господарства.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9. Харчові отруєння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неуточненої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етіології.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Питання для самоперевірки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Класифікація харчових отруєнь.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2. Етіологія, клінічні особливості і профілактика харчових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токсико-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інфекцій.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Харчові токсикози, їх профілактика.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4. Харчові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мікотоксикози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їх профілактика.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lastRenderedPageBreak/>
        <w:t>5. Харчові отруєння неїстівними продуктами.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6. Харчові отруєння домішками хімічних токсичних речовин.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7. Харчові отруєння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неуточненої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етіології.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8. Методика розслідування харчових отруєнь.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Табл. 7.1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Тестовий контроль з теми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Мікроорганізми, які спричиняють харчові токсикоінфекції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1.Стафілокок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Протей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Туберкульозна паличка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Мікроорганізми, які спричиняють харчові інтоксикації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1.Протей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2.Стафилокок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3.Цереус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3.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Мікотоксикози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, які виникають внаслідок споживання хліба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Ерготизм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Ботулізм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3.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Афлотоксикоз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4.Наскільки є стійким токсин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ботулинової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палички при термічній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обробці продуктів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продууктів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 . Не руйнується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Частково руйнується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Повністю руйнується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5. Які частини тіла риби частіше містять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ботулінову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паличку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Зябра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Луска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Кишечник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6. Наскільки є стійким токсин стафілокока при термічній обробці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продуктів у підприємствах ресторанного господарства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 . Не руйнується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Частково руйнується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Повністю руйнується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7. Мікроорганізми, які спричиняють харчові інтоксикації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Бруцельозна паличка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Стафілокок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3.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Цереус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8. Мікроорганізми, які спричиняють харчові токсикоінфекції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1 .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Ботулінова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паличка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2.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Цереус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Стафілокок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Тема </w:t>
      </w:r>
      <w:r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8. </w:t>
      </w: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ГЕЛЬМІНТОЗИ ТА ЇХ ПРОФІЛАКТИКА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Література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Основна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1.Горшков А.И.,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Липатова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О.В.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питання. - М.: Медицина, 1987.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2.Корзун В.Н. Гігієна громадського харчування – КНТЕУ.-2002-23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3.Педенко А.И., Лерина И.В.,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Белицкий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Б.И.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и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санитария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lastRenderedPageBreak/>
        <w:t>общественного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питання. - М.: Медицина, 1987.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Додаткова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Петровский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К.С.,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Ванханен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В.Д.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питання. - М.: Медицина,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2.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Плахотин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В.Я. Контроль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качества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пищевых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продуктов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. - К.:Урожай,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Питання теми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Гельмінтози.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2. Загальні відомості про біологічний цикл розвитку гельмінтів і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шкідли-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вий вплив на організм людини.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Класифікація гельмінтів.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4.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Геогельмінтози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(аскаридоз,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трихоцефалез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) та контактні гельмінтози (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енте-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робіоз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гіменолепідоз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): збудники, цикл розвитку в харчових продуктах і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організмі людини.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5.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Біогельмінтози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пов'язані із вживанням м'яса (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теніїдози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трихінельоз,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ехінококоз) і риби (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опісторхоз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і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дифілоботріоз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): збудники, цикл розвитку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в харчових продуктах і організмі людини, гігієнічна оцінка харчових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продуктів, заражених гельмінтами.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6. Методи знезаражування.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7. Заходи профілактики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біогельмінтозів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Питання для самоперевірки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Класифікація гельмінтів.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Цикл розвитку гельмінтів.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3.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Геогельмінтози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засоби їх профілактики.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4. Контактні гельмінтози, засоби профілактики.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5. Назвати причини зараження людини через споживання фінозного м'яса.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6. Гігієнічна оцінка фінозного м'яса.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7. Методи знезаражування фінозного м'яса.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8. Який цикл розвитку трихінели і причини зараження людини через м'ясо?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9. Ехінококоз та його профілактика.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10.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Біогельмінтози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які виникають після вживання забрудненої риби,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їхнє попередження.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Табл. 8.1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Тестовий контроль з теми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Гельмінти, при виявленні яких робітники не допускаються до роботи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1 .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Остриці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Ехінококи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Аскариди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Гельмінтози, які передаються людині через споживання риби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Фіноз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Аскаридоз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3.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Опісторхоз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3.Гельмінтози,які передаються людині через споживання м'яса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 . Аскаридоз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Фіноз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3.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Дифілоботріоз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4. Глистові захворювання, які спричинені круглими гельмінтами, що передаються через овочі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 . Аскаридоз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lastRenderedPageBreak/>
        <w:t>2. Ехінококоз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3.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Гіменолепідоз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5. Глистові захворювання, які спричинені класом стрічкових гельмінтів, що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передаються через рибу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 . Фіноз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2.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Дифілобітріоз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Аскаридоз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6. Фінозне м'ясо вважається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умовнопридатним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при наявності на 40 см2 фін,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не більше за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1 . 2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2. 3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3. 6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7. Глистові захворювання, спричинені класом круглих гельмінтів, що передаються через м'ясо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1.Аскаридоз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2.Трихінельоз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3.Опісторхоз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8. У м'язах яких риб локалізуються личинки котячої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двовуски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1.Лососеві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2.Оселедцеві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3.Коропові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8. Які заходи з профілактики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дифілоботріозу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є радикальними 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1.Заморожування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2.Копчення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3.Виключення зараження водоймищ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Тема </w:t>
      </w:r>
      <w:r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9. </w:t>
      </w: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КИШКОВІ ІНФЕКЦІЇ ТА ЇХ ПРОФІЛАКТИКА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Література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Основна.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Габович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Р.Д.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. - М.: Медицина, 1990.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2. Горшков А.И.,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Липатова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О.В.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питання. - М.: Медицина,1987.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3. Збірник важливих офіційних матеріалів з санітарних і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протиепіде-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мічних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питань: Вид. офіц. - Т. 1. - Ч. 2. — К., 1995.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4.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Корзун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В.Н. Гігієна громадського харчування – КНТЕУ.-2002-236.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5.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Педенко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А.И., Лерина И.В.,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Белицкий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Б.И.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и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санитария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общественного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питання. - М.: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Экономика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1991.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Додаткова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Острые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кишечные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инфекции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вызванные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условно-патогенными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микроорганизмами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/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Под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ред. Н.Н. Мельника. - К.: Здоров'я, 1984.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2.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Петровский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К.С.,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Ванханен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В.Д.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питання. - М.: Медицина,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1984.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Питання теми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Загальні поняття про захворювання, які спричинені недоброякісними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харчовими продуктами.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2. Захворювання мікробного походження, профілактика в умовах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ресто-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ранного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господарства.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Умови розповсюдження інфекційних захворювань; епідеміологічний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lastRenderedPageBreak/>
        <w:t>ланцюг: джерело інфекції - шляхи передачі - чутливий організм.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4. Роль харчових продуктів як шляхів передачі інфекційного агента.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5. Кишкові інфекції: дизентерія, черевний тиф і паратифи А і Б, холера.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6.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Зооантропонози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і зоонози: туберкульоз, бруцельоз, сибірка, ящур.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7. </w:t>
      </w: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Збудники, шляхи передачі інфекції; умови, оптимальні для розвитку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мікро-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організмів; клінічні особливості, профілактика інфекційних захворювань.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Питання для самоперевірки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Що таке інфекційне захворювання?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22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Умови розповсюдження інфекційних захворювань.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Як вберегтися від дизентерії?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4. Як уберегтися від холери?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5. Профілактика кишкових інфекцій.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6. Які хвороби тварин можуть передаватися через м'ясо?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7. Які хвороби можуть передаватися через молоко?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8. В яких випадках м'ясо тварин є небезпечним в епідеміологічному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значенні?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9. Профілактика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зоонозів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Тема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10. </w:t>
      </w:r>
      <w:r>
        <w:rPr>
          <w:rFonts w:ascii="Times New Roman" w:eastAsia="TimesNewRomanPSMT" w:hAnsi="Times New Roman" w:cs="Times New Roman"/>
          <w:bCs/>
          <w:sz w:val="28"/>
          <w:szCs w:val="28"/>
        </w:rPr>
        <w:t>САШТАРНО-ГІПЄНІЧНІ ВИМОГИ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ДО ОРГАНІЗАЦІЇ ДИТЯЧОГО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TimesNewRomanPSMT" w:hAnsi="Times New Roman" w:cs="Times New Roman"/>
          <w:bCs/>
          <w:sz w:val="28"/>
          <w:szCs w:val="28"/>
        </w:rPr>
        <w:t>ЛІКУВАЛЬНОГО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ТА ЛІКУВАЛЬНО-ПРОФІЛАКТИЧНОГО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ХАРЧУВАННЯ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Література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Основна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1. Горшков А.И.,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Липатова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О.В.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питання. - М.: Медицина, 1987.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2.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Доценко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В.А.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Санитарно-гигиенический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контроль за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организацией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общественного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питання. - Л.: Медицина, 1986.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3.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Корзун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В.Н. Гігієна громадського харчування – КНТЕУ.-2002-236.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4.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Педенко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А.И., Лерина И.В.,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Белицкий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Б.И.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Гигиена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и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санитария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общественного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питання. - М.: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Экономика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1991.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Додаткова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Губергриц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А.Я.,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Линевский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Ю.В.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Лечебное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питание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. - К.: Вища шк.,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1989.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2.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Доценко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В.А.,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Бондарев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Б.И.,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Мартинчик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А.Н.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Организация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лечебно-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профилактического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питання. -Л.: Медицина, 1987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3.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Дуденко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Н.Ф.,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Павлоцька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Л.Ф. Фізіологія харчування. - X.: НВФ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"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Студцентр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", 1999.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4.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Пересичный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М.И.,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Пятницкий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Т.А., Якименко Д.И.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Рациональное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питание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в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условиях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ионизирующей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радиации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. - К.: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Лыбидь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, 1992.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5. Смоляр В.И.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Рациональное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питание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>. - К.: Наук, думка, 1991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Питання теми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1. Санітарно-гігієнічні вимоги до організації харчування у дошкільних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установах, школах. Особливості гігієнічних вимог до критеріїв безпеки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продуктів, призначених для дитячого харчування.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Санітарно-гігієнічні вимоги до організації лікувально-профілактичного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харчування під час роботи з токсичними речовинами, у тому числі в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умо-</w:t>
      </w:r>
      <w:proofErr w:type="spellEnd"/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lastRenderedPageBreak/>
        <w:t>вах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підвищеної іонізуючої радіації.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23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Особливості дієтичного харчування.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4. Гігієнічні умови організації дієтичного харчування у підприємствах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ресторанного господарства.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Питання для самоперевірки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1. Які відмінності потреб у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нутрієнтах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дитячого зростаючого організму від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дорослих людей 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2. Кількість яких продуктів доцільно збільшувати для харчування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учнів старших класів 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3. Які шляхи забезпечення раціонів дітей та підлітків дефіцитними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вітамінами в зимово-весняний період 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4. Яким методам технологічної обробки слід надавати перевагу для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приготування їжі у шкільних їдальнях 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5. Які шляхи забезпечення харчування у школах дітей та підлітків із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різними хронічними захворюваннями 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6. Які існують види лікувально-профілактичного харчування 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7. Які захисні речовини входять у набори продуктів для працюючих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в умовах можливості дії шкідливих виробничих факторів 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8. Які продукти та страви повинні бути виключенні з дієти № 1?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9. Які загальні прийоми технологічної обробки сировини слід використати для дієт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№1 та №2?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10. Які продукти та страви належить виключити або обмежити для хворих, які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потребують дієти №5.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11. Яким повинен бути режим харчування при захворюваннях печінки та жовчних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шляхів?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12. Які продукти треба обмежувати для людей, які потребують дієт №7 та №10 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13. Які продукти слід обмежувати при цукровому діабеті?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14. Які види теплової обробки слід переважно використовувати у приготуванні</w:t>
      </w:r>
    </w:p>
    <w:p w:rsidR="00900D10" w:rsidRDefault="00900D10" w:rsidP="00900D1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страв для дієт № 7, 8, 10?</w:t>
      </w:r>
    </w:p>
    <w:p w:rsidR="00900D10" w:rsidRDefault="00900D10" w:rsidP="00900D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15. Як можна імітувати смак їжі в обмежувальних дієтах?__</w:t>
      </w:r>
    </w:p>
    <w:p w:rsidR="00586B1A" w:rsidRDefault="00586B1A"/>
    <w:sectPr w:rsidR="00586B1A" w:rsidSect="00586B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900D10"/>
    <w:rsid w:val="00016721"/>
    <w:rsid w:val="00527D0C"/>
    <w:rsid w:val="00586B1A"/>
    <w:rsid w:val="00900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9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20628</Words>
  <Characters>11759</Characters>
  <Application>Microsoft Office Word</Application>
  <DocSecurity>0</DocSecurity>
  <Lines>97</Lines>
  <Paragraphs>64</Paragraphs>
  <ScaleCrop>false</ScaleCrop>
  <Company/>
  <LinksUpToDate>false</LinksUpToDate>
  <CharactersWithSpaces>32323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2</cp:revision>
  <dcterms:created xsi:type="dcterms:W3CDTF">2017-11-23T23:42:00Z</dcterms:created>
  <dcterms:modified xsi:type="dcterms:W3CDTF">2017-11-23T23:42:00Z</dcterms:modified>
</cp:coreProperties>
</file>