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FB" w:rsidRPr="00A9656C" w:rsidRDefault="00353EFB" w:rsidP="00353E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353EFB" w:rsidRDefault="00353EFB" w:rsidP="00353E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353EFB" w:rsidRDefault="00353EFB" w:rsidP="00353E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EFB" w:rsidRDefault="00353EFB" w:rsidP="00353EFB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353EFB" w:rsidRDefault="00353EFB" w:rsidP="00353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Великий практикум</w:t>
      </w:r>
    </w:p>
    <w:p w:rsidR="00353EFB" w:rsidRDefault="00353EFB" w:rsidP="00353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353EFB" w:rsidRDefault="00353EFB" w:rsidP="00353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Долинко Неля Петрівна</w:t>
      </w:r>
    </w:p>
    <w:p w:rsidR="00353EFB" w:rsidRPr="00353EFB" w:rsidRDefault="00353EFB" w:rsidP="00353EF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53EF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</w:rPr>
          <w:t>fa@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Pr="00353EF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Pr="00353EF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353EFB" w:rsidRDefault="00353EFB" w:rsidP="00353E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353EFB" w:rsidRPr="00985C60" w:rsidRDefault="00353EFB" w:rsidP="00353E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C60">
        <w:rPr>
          <w:rFonts w:ascii="Times New Roman" w:hAnsi="Times New Roman" w:cs="Times New Roman"/>
          <w:sz w:val="28"/>
          <w:szCs w:val="28"/>
        </w:rPr>
        <w:t>Методичні рекомендації</w:t>
      </w:r>
    </w:p>
    <w:p w:rsidR="00353EFB" w:rsidRPr="00985C60" w:rsidRDefault="00353EFB" w:rsidP="00353EF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C60">
        <w:rPr>
          <w:rFonts w:ascii="Times New Roman" w:hAnsi="Times New Roman" w:cs="Times New Roman"/>
          <w:sz w:val="28"/>
          <w:szCs w:val="28"/>
        </w:rPr>
        <w:t xml:space="preserve">1. </w:t>
      </w:r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Великий практикум: методичні рекомендації до лабораторних занять та самостійної роботи студентів для студентів </w:t>
      </w:r>
      <w:r w:rsidRPr="00985C60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курсу спеціальності </w:t>
      </w:r>
      <w:proofErr w:type="spellStart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>“Біологія”</w:t>
      </w:r>
      <w:proofErr w:type="spellEnd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уклад.: О.Є. </w:t>
      </w:r>
      <w:proofErr w:type="spellStart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Халло</w:t>
      </w:r>
      <w:proofErr w:type="spellEnd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О.Я. </w:t>
      </w:r>
      <w:proofErr w:type="spellStart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>Глодан</w:t>
      </w:r>
      <w:proofErr w:type="spellEnd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Н.П. Долинко. – Івано-Франківськ: Вид-во </w:t>
      </w:r>
      <w:proofErr w:type="spellStart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>“Плай”</w:t>
      </w:r>
      <w:proofErr w:type="spellEnd"/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ЦІТ Прикарпатського національного університету імені Василя Стефаника, 2015. – 40 с.</w:t>
      </w:r>
    </w:p>
    <w:p w:rsidR="00353EFB" w:rsidRPr="00985C60" w:rsidRDefault="00353EFB" w:rsidP="00353EF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3EFB" w:rsidRPr="00985C60" w:rsidRDefault="00353EFB" w:rsidP="00353EF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C60">
        <w:rPr>
          <w:rFonts w:ascii="Times New Roman" w:eastAsia="Times New Roman" w:hAnsi="Times New Roman" w:cs="Times New Roman"/>
          <w:sz w:val="28"/>
          <w:szCs w:val="28"/>
          <w:lang w:eastAsia="zh-CN"/>
        </w:rPr>
        <w:t>Хрестоматії:</w:t>
      </w:r>
    </w:p>
    <w:p w:rsidR="00353EFB" w:rsidRPr="00985C60" w:rsidRDefault="00353EFB" w:rsidP="00353EF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3EFB" w:rsidRPr="00985C60" w:rsidRDefault="00353EFB" w:rsidP="00353EFB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C60">
        <w:rPr>
          <w:rFonts w:ascii="Times New Roman" w:hAnsi="Times New Roman" w:cs="Times New Roman"/>
          <w:sz w:val="28"/>
          <w:szCs w:val="28"/>
        </w:rPr>
        <w:t xml:space="preserve">2. </w:t>
      </w:r>
      <w:r w:rsidRPr="00985C60">
        <w:rPr>
          <w:rFonts w:ascii="Times New Roman" w:eastAsia="Calibri" w:hAnsi="Times New Roman" w:cs="Times New Roman"/>
          <w:sz w:val="28"/>
          <w:szCs w:val="28"/>
        </w:rPr>
        <w:t xml:space="preserve">Чайковський Ю.Б. Гістологія, цитологія та ембріологія. Атлас для самостійної роботи студентів / Ю.Б. Чайковський, Л.М. </w:t>
      </w:r>
      <w:proofErr w:type="spellStart"/>
      <w:r w:rsidRPr="00985C60">
        <w:rPr>
          <w:rFonts w:ascii="Times New Roman" w:eastAsia="Calibri" w:hAnsi="Times New Roman" w:cs="Times New Roman"/>
          <w:sz w:val="28"/>
          <w:szCs w:val="28"/>
        </w:rPr>
        <w:t>Сокуренко</w:t>
      </w:r>
      <w:proofErr w:type="spellEnd"/>
      <w:r w:rsidRPr="00985C60">
        <w:rPr>
          <w:rFonts w:ascii="Times New Roman" w:eastAsia="Calibri" w:hAnsi="Times New Roman" w:cs="Times New Roman"/>
          <w:sz w:val="28"/>
          <w:szCs w:val="28"/>
        </w:rPr>
        <w:t xml:space="preserve"> // 107 с.</w:t>
      </w:r>
    </w:p>
    <w:p w:rsidR="00353EFB" w:rsidRPr="00985C60" w:rsidRDefault="00353EFB" w:rsidP="00353E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EFB" w:rsidRDefault="00353EFB" w:rsidP="00353E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353EFB"/>
    <w:rsid w:val="001504C6"/>
    <w:rsid w:val="00314817"/>
    <w:rsid w:val="00353EFB"/>
    <w:rsid w:val="00493030"/>
    <w:rsid w:val="005D58AF"/>
    <w:rsid w:val="00915972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3E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426</Characters>
  <Application>Microsoft Office Word</Application>
  <DocSecurity>0</DocSecurity>
  <Lines>3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1</cp:revision>
  <dcterms:created xsi:type="dcterms:W3CDTF">2017-11-23T17:06:00Z</dcterms:created>
  <dcterms:modified xsi:type="dcterms:W3CDTF">2017-11-23T17:07:00Z</dcterms:modified>
</cp:coreProperties>
</file>