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7B" w:rsidRPr="00F61B3E" w:rsidRDefault="00003F7B" w:rsidP="00003F7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003F7B" w:rsidRPr="00F61B3E" w:rsidRDefault="00003F7B" w:rsidP="00003F7B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03F7B" w:rsidRPr="00F61B3E" w:rsidRDefault="00003F7B" w:rsidP="00003F7B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003F7B" w:rsidRPr="00F61B3E" w:rsidRDefault="00003F7B" w:rsidP="00003F7B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003F7B" w:rsidRPr="00F61B3E" w:rsidRDefault="00003F7B" w:rsidP="00003F7B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Дисципліна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Система застосування добрив</w:t>
      </w:r>
    </w:p>
    <w:p w:rsidR="00003F7B" w:rsidRPr="00F61B3E" w:rsidRDefault="00003F7B" w:rsidP="00003F7B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Кафедра </w:t>
      </w:r>
      <w:r w:rsidRPr="00F61B3E">
        <w:rPr>
          <w:b/>
          <w:lang w:val="uk-UA"/>
        </w:rPr>
        <w:t>агрохімії і ґрунтознавства</w:t>
      </w:r>
    </w:p>
    <w:p w:rsidR="00003F7B" w:rsidRPr="00F61B3E" w:rsidRDefault="00003F7B" w:rsidP="00003F7B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Факультет </w:t>
      </w:r>
      <w:r w:rsidRPr="00F61B3E">
        <w:rPr>
          <w:b/>
          <w:lang w:val="uk-UA"/>
        </w:rPr>
        <w:t>природничих наук</w:t>
      </w:r>
    </w:p>
    <w:p w:rsidR="00003F7B" w:rsidRPr="00F61B3E" w:rsidRDefault="00003F7B" w:rsidP="00003F7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Григорів </w:t>
      </w:r>
      <w:r w:rsidR="00AB0BE7">
        <w:rPr>
          <w:rFonts w:ascii="Times New Roman" w:hAnsi="Times New Roman"/>
          <w:b/>
          <w:sz w:val="28"/>
          <w:szCs w:val="28"/>
          <w:lang w:val="uk-UA"/>
        </w:rPr>
        <w:t>Я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рослава Ярославівна</w:t>
      </w:r>
    </w:p>
    <w:p w:rsidR="00003F7B" w:rsidRPr="00003F7B" w:rsidRDefault="00003F7B" w:rsidP="00003F7B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E-</w:t>
      </w:r>
      <w:proofErr w:type="spellStart"/>
      <w:r w:rsidRPr="00F61B3E"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 w:rsidRPr="00F61B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02129">
        <w:rPr>
          <w:rFonts w:ascii="Times New Roman" w:hAnsi="Times New Roman"/>
          <w:b/>
          <w:sz w:val="28"/>
          <w:szCs w:val="28"/>
          <w:lang w:val="en-US"/>
        </w:rPr>
        <w:t>makarchuk</w:t>
      </w:r>
      <w:proofErr w:type="spellEnd"/>
      <w:r w:rsidRPr="00F61B3E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F61B3E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net</w:t>
      </w:r>
    </w:p>
    <w:p w:rsidR="00003F7B" w:rsidRDefault="00003F7B" w:rsidP="00003F7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003F7B" w:rsidRDefault="00003F7B" w:rsidP="00003F7B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Лісоповал А. П. Система застосування добрив: Підручник / А. П. Лісоповал, В. М. Макаренко</w:t>
      </w:r>
      <w:r w:rsidRPr="0070212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С. М. Кравченко. – К.: Вища школа,</w:t>
      </w:r>
      <w:r w:rsidRPr="00702129">
        <w:rPr>
          <w:rFonts w:ascii="Times New Roman" w:hAnsi="Times New Roman"/>
          <w:sz w:val="28"/>
          <w:szCs w:val="28"/>
          <w:lang w:val="uk-UA"/>
        </w:rPr>
        <w:t xml:space="preserve"> 200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702129">
        <w:rPr>
          <w:rFonts w:ascii="Times New Roman" w:hAnsi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/>
          <w:sz w:val="28"/>
          <w:szCs w:val="28"/>
          <w:lang w:val="uk-UA"/>
        </w:rPr>
        <w:t>317</w:t>
      </w:r>
      <w:r w:rsidRPr="00702129">
        <w:rPr>
          <w:rFonts w:ascii="Times New Roman" w:hAnsi="Times New Roman"/>
          <w:sz w:val="28"/>
          <w:szCs w:val="28"/>
          <w:lang w:val="uk-UA"/>
        </w:rPr>
        <w:t xml:space="preserve"> с.</w:t>
      </w:r>
    </w:p>
    <w:p w:rsidR="00003F7B" w:rsidRDefault="00003F7B" w:rsidP="00003F7B">
      <w:pPr>
        <w:rPr>
          <w:rFonts w:ascii="Times New Roman" w:hAnsi="Times New Roman"/>
          <w:sz w:val="28"/>
          <w:szCs w:val="28"/>
          <w:lang w:val="uk-UA"/>
        </w:rPr>
      </w:pPr>
    </w:p>
    <w:p w:rsidR="00003F7B" w:rsidRPr="00F61B3E" w:rsidRDefault="00003F7B" w:rsidP="00003F7B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бібліотеки, або надсилати на адресу бібліотеки </w:t>
      </w:r>
      <w:hyperlink r:id="rId5" w:history="1">
        <w:r w:rsidRPr="00F61B3E">
          <w:rPr>
            <w:rStyle w:val="a3"/>
            <w:rFonts w:ascii="Times New Roman" w:hAnsi="Times New Roman"/>
            <w:b/>
            <w:color w:val="auto"/>
            <w:sz w:val="28"/>
            <w:szCs w:val="28"/>
            <w:lang w:val="uk-UA"/>
          </w:rPr>
          <w:t>pnu-lib@ukr.net</w:t>
        </w:r>
      </w:hyperlink>
      <w:r w:rsidRPr="00F61B3E">
        <w:rPr>
          <w:lang w:val="uk-UA"/>
        </w:rPr>
        <w:t xml:space="preserve"> 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003F7B" w:rsidRPr="00F61B3E" w:rsidRDefault="00003F7B" w:rsidP="00003F7B">
      <w:pPr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F61B3E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F61B3E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1B3E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003F7B" w:rsidRPr="00F61B3E" w:rsidRDefault="00003F7B" w:rsidP="00003F7B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Телефон для довідок: 59-61-10</w:t>
      </w:r>
    </w:p>
    <w:p w:rsidR="00003F7B" w:rsidRPr="00F61B3E" w:rsidRDefault="00003F7B" w:rsidP="00003F7B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F61B3E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2328C6" w:rsidRPr="00003F7B" w:rsidRDefault="00AB0BE7">
      <w:pPr>
        <w:rPr>
          <w:lang w:val="uk-UA"/>
        </w:rPr>
      </w:pPr>
    </w:p>
    <w:sectPr w:rsidR="002328C6" w:rsidRPr="00003F7B" w:rsidSect="0059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E0A3C"/>
    <w:multiLevelType w:val="hybridMultilevel"/>
    <w:tmpl w:val="B50C16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616"/>
    <w:rsid w:val="00003F7B"/>
    <w:rsid w:val="0029663C"/>
    <w:rsid w:val="00AB0BE7"/>
    <w:rsid w:val="00AE3616"/>
    <w:rsid w:val="00DA0C05"/>
    <w:rsid w:val="00DB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FDA15"/>
  <w15:chartTrackingRefBased/>
  <w15:docId w15:val="{468BCED7-A32D-4E62-B24C-DAEFBD222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7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03F7B"/>
    <w:rPr>
      <w:color w:val="0000FF"/>
      <w:u w:val="single"/>
    </w:rPr>
  </w:style>
  <w:style w:type="character" w:customStyle="1" w:styleId="2">
    <w:name w:val="Основний текст (2)_"/>
    <w:link w:val="20"/>
    <w:uiPriority w:val="99"/>
    <w:locked/>
    <w:rsid w:val="00003F7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003F7B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4">
    <w:name w:val="Знак Знак"/>
    <w:basedOn w:val="a"/>
    <w:rsid w:val="00003F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2017-12-15T14:18:00Z</dcterms:created>
  <dcterms:modified xsi:type="dcterms:W3CDTF">2017-12-17T13:05:00Z</dcterms:modified>
</cp:coreProperties>
</file>