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B89" w:rsidRPr="00F61B3E" w:rsidRDefault="004E0B89" w:rsidP="004E0B89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4E0B89" w:rsidRPr="00F61B3E" w:rsidRDefault="004E0B89" w:rsidP="004E0B8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E0B89" w:rsidRPr="00F61B3E" w:rsidRDefault="004E0B89" w:rsidP="004E0B8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E0B89" w:rsidRPr="00F61B3E" w:rsidRDefault="004E0B89" w:rsidP="004E0B89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4E0B89" w:rsidRPr="00F61B3E" w:rsidRDefault="004E0B89" w:rsidP="004E0B89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508BE">
        <w:rPr>
          <w:rFonts w:ascii="Times New Roman" w:hAnsi="Times New Roman"/>
          <w:b/>
          <w:sz w:val="28"/>
          <w:szCs w:val="28"/>
          <w:lang w:val="uk-UA"/>
        </w:rPr>
        <w:t>Управління ґрунтовими режимами</w:t>
      </w:r>
    </w:p>
    <w:p w:rsidR="004E0B89" w:rsidRPr="00F61B3E" w:rsidRDefault="004E0B89" w:rsidP="004E0B89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4E0B89" w:rsidRPr="00F61B3E" w:rsidRDefault="004E0B89" w:rsidP="004E0B89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4E0B89" w:rsidRPr="00F61B3E" w:rsidRDefault="004E0B89" w:rsidP="004E0B8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Григорів </w:t>
      </w:r>
      <w:r w:rsidR="006508BE">
        <w:rPr>
          <w:rFonts w:ascii="Times New Roman" w:hAnsi="Times New Roman"/>
          <w:b/>
          <w:sz w:val="28"/>
          <w:szCs w:val="28"/>
          <w:lang w:val="uk-UA"/>
        </w:rPr>
        <w:t>Я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рослава Ярославівна</w:t>
      </w:r>
    </w:p>
    <w:p w:rsidR="004E0B89" w:rsidRPr="00003F7B" w:rsidRDefault="004E0B89" w:rsidP="004E0B89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2129">
        <w:rPr>
          <w:rFonts w:ascii="Times New Roman" w:hAnsi="Times New Roman"/>
          <w:b/>
          <w:sz w:val="28"/>
          <w:szCs w:val="28"/>
          <w:lang w:val="en-US"/>
        </w:rPr>
        <w:t>makarchuk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net</w:t>
      </w:r>
    </w:p>
    <w:p w:rsidR="004E0B89" w:rsidRDefault="004E0B89" w:rsidP="004E0B8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4E0B89" w:rsidRDefault="004E0B89" w:rsidP="004E0B89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4E0B89">
        <w:rPr>
          <w:rFonts w:ascii="Times New Roman" w:hAnsi="Times New Roman"/>
          <w:sz w:val="28"/>
          <w:szCs w:val="28"/>
          <w:lang w:val="uk-UA"/>
        </w:rPr>
        <w:t xml:space="preserve">Петренко Л.Р., </w:t>
      </w:r>
      <w:proofErr w:type="spellStart"/>
      <w:r w:rsidRPr="004E0B89">
        <w:rPr>
          <w:rFonts w:ascii="Times New Roman" w:hAnsi="Times New Roman"/>
          <w:sz w:val="28"/>
          <w:szCs w:val="28"/>
          <w:lang w:val="uk-UA"/>
        </w:rPr>
        <w:t>Вітвіцький</w:t>
      </w:r>
      <w:proofErr w:type="spellEnd"/>
      <w:r w:rsidRPr="004E0B89">
        <w:rPr>
          <w:rFonts w:ascii="Times New Roman" w:hAnsi="Times New Roman"/>
          <w:sz w:val="28"/>
          <w:szCs w:val="28"/>
          <w:lang w:val="uk-UA"/>
        </w:rPr>
        <w:t xml:space="preserve"> С.В., Булигін С.Ю., Богданович Р.П. Управління ґрунтовими режимами   -         Національний університет  біоресурсів і природокористування України , - Київ, Видавництво ; 2017. -  368 с.</w:t>
      </w:r>
    </w:p>
    <w:p w:rsidR="004E0B89" w:rsidRPr="00F61B3E" w:rsidRDefault="004E0B89" w:rsidP="004E0B89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4E0B89" w:rsidRPr="00F61B3E" w:rsidRDefault="004E0B89" w:rsidP="004E0B89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4E0B89" w:rsidRPr="00F61B3E" w:rsidRDefault="004E0B89" w:rsidP="004E0B89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4E0B89" w:rsidRPr="00F61B3E" w:rsidRDefault="004E0B89" w:rsidP="004E0B89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4E0B89" w:rsidRDefault="004E0B89" w:rsidP="00BB4B7D">
      <w:pPr>
        <w:rPr>
          <w:rFonts w:ascii="Times New Roman" w:hAnsi="Times New Roman"/>
          <w:sz w:val="28"/>
          <w:szCs w:val="28"/>
          <w:lang w:val="uk-UA"/>
        </w:rPr>
      </w:pPr>
    </w:p>
    <w:p w:rsidR="004E0B89" w:rsidRDefault="004E0B89" w:rsidP="00BB4B7D">
      <w:pPr>
        <w:rPr>
          <w:rFonts w:ascii="Times New Roman" w:hAnsi="Times New Roman"/>
          <w:sz w:val="28"/>
          <w:szCs w:val="28"/>
          <w:lang w:val="uk-UA"/>
        </w:rPr>
      </w:pPr>
    </w:p>
    <w:sectPr w:rsidR="004E0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58"/>
    <w:rsid w:val="00372C6B"/>
    <w:rsid w:val="004E0B89"/>
    <w:rsid w:val="006508BE"/>
    <w:rsid w:val="00712658"/>
    <w:rsid w:val="00BB4B7D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D4D1"/>
  <w15:chartTrackingRefBased/>
  <w15:docId w15:val="{5C941852-BE39-4F96-9742-CE3F6509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B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E0B89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4E0B8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E0B89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2017-12-15T14:59:00Z</dcterms:created>
  <dcterms:modified xsi:type="dcterms:W3CDTF">2017-12-17T13:09:00Z</dcterms:modified>
</cp:coreProperties>
</file>