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1F" w:rsidRPr="00D7187F" w:rsidRDefault="0091231F" w:rsidP="0091231F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91231F" w:rsidRPr="00D7187F" w:rsidRDefault="0091231F" w:rsidP="0091231F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1231F" w:rsidRPr="00D7187F" w:rsidRDefault="0091231F" w:rsidP="0091231F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1231F" w:rsidRPr="00D7187F" w:rsidRDefault="0091231F" w:rsidP="0091231F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4C2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Розробка серверних сценаріїв</w:t>
      </w:r>
      <w:r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 Лазарович І.М.,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Дутчак М.С.</w:t>
      </w: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718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1231F" w:rsidRPr="00E7378F" w:rsidRDefault="0091231F" w:rsidP="0091231F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7378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Будилов В. А.</w:t>
      </w:r>
      <w:r w:rsidRPr="00E737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E73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Практические занятия по PHP4 [Текст] .-СПб.:Наука и Техника,2001 .-352 с.-5-94387-017-2 .-34,40</w:t>
      </w:r>
      <w:r w:rsidRPr="00E73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Шифр: 32.973  Авторський знак: Б90</w:t>
      </w:r>
      <w:r w:rsidRPr="00E73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Кількість примірників:  3  В наявності:  3</w:t>
      </w:r>
    </w:p>
    <w:p w:rsidR="0091231F" w:rsidRPr="00E7378F" w:rsidRDefault="0091231F" w:rsidP="009123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7378F">
        <w:rPr>
          <w:rFonts w:ascii="Times New Roman" w:hAnsi="Times New Roman" w:cs="Times New Roman"/>
          <w:sz w:val="28"/>
          <w:szCs w:val="28"/>
          <w:lang w:val="uk-UA"/>
        </w:rPr>
        <w:t>Гаврилків Володимир Михайлович. Регулярні вирази у програмних продуктах [Текст]: навч. посібник для студ. напрямів підготовки "математика","прикладна математика" .-Ів.-Франківськ:Голіней О.М.,2012 .-72 с.-ПНУ .-20,00. Шифр: 22.183.492я73  Авторський знак: Г 12. Кількість примірників:  2  В наявності:  2.</w:t>
      </w:r>
    </w:p>
    <w:p w:rsidR="0091231F" w:rsidRPr="00CA057A" w:rsidRDefault="0091231F" w:rsidP="0091231F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AD13B6">
        <w:rPr>
          <w:rFonts w:ascii="Times New Roman" w:hAnsi="Times New Roman" w:cs="Times New Roman"/>
          <w:sz w:val="28"/>
          <w:szCs w:val="28"/>
          <w:lang w:val="uk-UA"/>
        </w:rPr>
        <w:t>Майданик Н. Web - сайт в мережі Інтернет як особливий об'єкт авторського права//Юридична Україна.-К.:Юрінком Інтер,2008.-12 .-С.73-81.</w:t>
      </w:r>
    </w:p>
    <w:p w:rsidR="0091231F" w:rsidRPr="00CA057A" w:rsidRDefault="0091231F" w:rsidP="0091231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057A">
        <w:rPr>
          <w:rFonts w:ascii="Times New Roman" w:hAnsi="Times New Roman" w:cs="Times New Roman"/>
          <w:sz w:val="28"/>
          <w:szCs w:val="28"/>
          <w:lang w:val="uk-UA"/>
        </w:rPr>
        <w:t>Мак-Дональд Мэтью. HTML5. Недостающее руководство [Текст]: для веб-разработчиков .-СПб.:"БХВ- Петербург",2012 .-480 с.-978-5-9775-0805-6 .-134,60. Шифр: 32.973  Авторський знак: М 15. Кількість примірників:  1  В наявності: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(прикріп.</w:t>
      </w:r>
      <w:r w:rsidRPr="00CA05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1231F" w:rsidRPr="00AD13B6" w:rsidRDefault="0091231F" w:rsidP="0091231F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91231F" w:rsidRPr="00D7187F" w:rsidRDefault="0091231F" w:rsidP="0091231F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93182" w:rsidRPr="0091231F" w:rsidRDefault="00C93182">
      <w:pPr>
        <w:rPr>
          <w:lang w:val="uk-UA"/>
        </w:rPr>
      </w:pPr>
      <w:bookmarkStart w:id="0" w:name="_GoBack"/>
      <w:bookmarkEnd w:id="0"/>
    </w:p>
    <w:sectPr w:rsidR="00C93182" w:rsidRPr="00912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3271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4D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C634D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1231F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1343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2017-12-07T12:10:00Z</dcterms:created>
  <dcterms:modified xsi:type="dcterms:W3CDTF">2017-12-07T12:11:00Z</dcterms:modified>
</cp:coreProperties>
</file>