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28" w:rsidRPr="00FB3028" w:rsidRDefault="00FB3028" w:rsidP="00FB3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підготовки бакалаврів і магістрів</w:t>
      </w:r>
    </w:p>
    <w:p w:rsidR="00FB3028" w:rsidRPr="00FB3028" w:rsidRDefault="00FB3028" w:rsidP="00FB30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р.)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</w:t>
      </w:r>
      <w:r w:rsid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Проектування дидактичних електронних ресурсів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FB302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(Середня освіта (Інформатика), ОР Магістр)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інформатика 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математики і інформатики / ПНУ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 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Дудка Ольга Михайлівна</w:t>
      </w:r>
    </w:p>
    <w:p w:rsidR="00C42D40" w:rsidRPr="00C42D40" w:rsidRDefault="00C42D40" w:rsidP="00C42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</w:t>
      </w:r>
      <w:proofErr w:type="spellStart"/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mail</w:t>
      </w:r>
      <w:proofErr w:type="spellEnd"/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</w:t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42D4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</w:t>
      </w:r>
      <w:r w:rsidRPr="00C42D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olga_dudka@comp-sc.if.ua</w:t>
      </w:r>
    </w:p>
    <w:p w:rsidR="00FB3028" w:rsidRPr="00F803DA" w:rsidRDefault="00FB3028" w:rsidP="00F803DA">
      <w:pPr>
        <w:pStyle w:val="a5"/>
        <w:numPr>
          <w:ilvl w:val="0"/>
          <w:numId w:val="1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Положення про електронні освітні ресурси : затверджене наказом Міністерства освіти і науки, молоді та спорту України No1060 від 01.10.2012 р. – Режим доступу: </w:t>
      </w:r>
      <w:hyperlink r:id="rId5" w:history="1">
        <w:r w:rsidRPr="00F803DA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uk-UA"/>
          </w:rPr>
          <w:t> </w:t>
        </w:r>
        <w:r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http://zakon2.rada.gov.ua/laws/show/z1695-12</w:t>
        </w:r>
      </w:hyperlink>
    </w:p>
    <w:p w:rsidR="00FB3028" w:rsidRPr="00F803DA" w:rsidRDefault="004E7D62" w:rsidP="00F803D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6" w:history="1">
        <w:r w:rsidR="00FB3028"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Презентація "Види сучасних ІКТ в навчально виховному процесі"</w:t>
        </w:r>
      </w:hyperlink>
      <w:r w:rsidR="00FB3028"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– Режим доступу: </w:t>
      </w:r>
      <w:hyperlink r:id="rId7" w:history="1"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https://www.slideshare.net/masterfizik/ss-30319568</w:t>
        </w:r>
      </w:hyperlink>
    </w:p>
    <w:p w:rsidR="00FB3028" w:rsidRPr="00B0032A" w:rsidRDefault="00FB3028" w:rsidP="00B0032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Документальний фільм “</w:t>
      </w:r>
      <w:proofErr w:type="spellStart"/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Google</w:t>
      </w:r>
      <w:proofErr w:type="spellEnd"/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и </w:t>
      </w:r>
      <w:proofErr w:type="spellStart"/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всемирный</w:t>
      </w:r>
      <w:proofErr w:type="spellEnd"/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мозг</w:t>
      </w:r>
      <w:proofErr w:type="spellEnd"/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”</w:t>
      </w:r>
      <w:r w:rsidRPr="00B003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Режим доступу: </w:t>
      </w:r>
      <w:hyperlink r:id="rId8" w:history="1"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https://www.youtube.com/watch?v=oIcIZPTPzLE</w:t>
        </w:r>
      </w:hyperlink>
    </w:p>
    <w:p w:rsidR="00FB3028" w:rsidRPr="00B0032A" w:rsidRDefault="00FB3028" w:rsidP="002E5E90">
      <w:pPr>
        <w:pStyle w:val="a5"/>
        <w:numPr>
          <w:ilvl w:val="0"/>
          <w:numId w:val="11"/>
        </w:numPr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>Документальний фільм “</w:t>
      </w:r>
      <w:proofErr w:type="spellStart"/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shd w:val="clear" w:color="auto" w:fill="FFFFFF"/>
          <w:lang w:eastAsia="uk-UA"/>
        </w:rPr>
        <w:t>Взгляд</w:t>
      </w:r>
      <w:proofErr w:type="spellEnd"/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shd w:val="clear" w:color="auto" w:fill="FFFFFF"/>
          <w:lang w:eastAsia="uk-UA"/>
        </w:rPr>
        <w:t>изнутри</w:t>
      </w:r>
      <w:proofErr w:type="spellEnd"/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shd w:val="clear" w:color="auto" w:fill="FFFFFF"/>
          <w:lang w:eastAsia="uk-UA"/>
        </w:rPr>
        <w:t xml:space="preserve">: </w:t>
      </w:r>
      <w:proofErr w:type="spellStart"/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shd w:val="clear" w:color="auto" w:fill="FFFFFF"/>
          <w:lang w:eastAsia="uk-UA"/>
        </w:rPr>
        <w:t>Гугл</w:t>
      </w:r>
      <w:proofErr w:type="spellEnd"/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shd w:val="clear" w:color="auto" w:fill="FFFFFF"/>
          <w:lang w:eastAsia="uk-UA"/>
        </w:rPr>
        <w:t xml:space="preserve">” </w:t>
      </w:r>
      <w:r w:rsidRPr="00B0032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uk-UA"/>
        </w:rPr>
        <w:t xml:space="preserve"> – Режим доступу: </w:t>
      </w:r>
      <w:hyperlink r:id="rId9" w:history="1">
        <w:r w:rsidRPr="00B0032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https://www.youtube.com/watch?v=ONei0Wu5Udw</w:t>
        </w:r>
      </w:hyperlink>
    </w:p>
    <w:p w:rsidR="00FB3028" w:rsidRPr="00F803DA" w:rsidRDefault="004E7D62" w:rsidP="00F803D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0" w:anchor="v=onepage&amp;q=%D0%A1%D0%B5%D1%80%D0%B2%D1%96%D1%81%D0%B8%20Google%20%D1%83%20%D1%88%D0%BA%D0%BE%D0%BB%D1%96&amp;f=false" w:history="1">
        <w:r w:rsidR="00FB3028"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 xml:space="preserve">GOOGLE APPS для </w:t>
        </w:r>
        <w:proofErr w:type="spellStart"/>
        <w:r w:rsidR="00FB3028" w:rsidRPr="00F803DA">
          <w:rPr>
            <w:rFonts w:ascii="Times New Roman" w:eastAsia="Times New Roman" w:hAnsi="Times New Roman" w:cs="Times New Roman"/>
            <w:color w:val="006580"/>
            <w:sz w:val="28"/>
            <w:szCs w:val="28"/>
            <w:u w:val="single"/>
            <w:lang w:eastAsia="uk-UA"/>
          </w:rPr>
          <w:t>образования</w:t>
        </w:r>
        <w:proofErr w:type="spellEnd"/>
      </w:hyperlink>
      <w:r w:rsidR="00FB3028"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Режим доступу: </w:t>
      </w:r>
      <w:r w:rsidR="00FB3028" w:rsidRPr="00F803DA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EEEEEE"/>
          <w:lang w:eastAsia="uk-UA"/>
        </w:rPr>
        <w:t>goo.gl/AzBy81</w:t>
      </w:r>
    </w:p>
    <w:p w:rsidR="00FB3028" w:rsidRPr="00F803DA" w:rsidRDefault="004E7D62" w:rsidP="00F803DA">
      <w:pPr>
        <w:pStyle w:val="a5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1" w:anchor="v=onepage&amp;q=%D0%A1%D0%B5%D1%80%D0%B2%D1%96%D1%81%D0%B8%20Google%20%D1%83%20%D1%88%D0%BA%D0%BE%D0%BB%D1%96&amp;f=false" w:history="1">
        <w:r w:rsidR="00FB3028" w:rsidRPr="00F803DA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books.google.com.ua/books?id=CGRJCAAAQBAJ&amp;pg=PA12&amp;lpg=PA12&amp;dq=%D0%A1%D0%B5%D1%80%D0%B2%D1%96%D1%81%D0%B8+Google+%D1%83+%D1%88%D0%BA%D0%BE%D0%BB%D1%96&amp;source=bl&amp;ots=EPG44Q4Jl9&amp;sig=UGgMFJ9r-FYrgV1kSJy9QLxhxoc&amp;hl=ru&amp;sa=X&amp;ved=0ahUKEwjWjpLA8IvWAhXkDZoKHWHID5IQ6AEIUDAG#v=onepage&amp;q=%D0%A1%D0%B5%D1%80%D0%B2%D1%96%D1%81%D0%B8%20Google%20%D1%83%20%D1%88%D0%BA%D0%BE%D0%BB%D1%96&amp;f=false</w:t>
        </w:r>
      </w:hyperlink>
    </w:p>
    <w:p w:rsidR="00FB3028" w:rsidRPr="00F803DA" w:rsidRDefault="00F803DA" w:rsidP="00F803DA">
      <w:pPr>
        <w:pStyle w:val="a5"/>
        <w:numPr>
          <w:ilvl w:val="0"/>
          <w:numId w:val="11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803DA">
        <w:rPr>
          <w:rFonts w:ascii="Times New Roman" w:hAnsi="Times New Roman" w:cs="Times New Roman"/>
          <w:bCs/>
          <w:color w:val="000000"/>
          <w:sz w:val="28"/>
          <w:szCs w:val="28"/>
        </w:rPr>
        <w:t>Google</w:t>
      </w:r>
      <w:proofErr w:type="spellEnd"/>
      <w:r w:rsidRPr="00F803D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-сервіси для </w:t>
      </w:r>
      <w:r w:rsidR="00B0032A">
        <w:rPr>
          <w:rFonts w:ascii="Times New Roman" w:hAnsi="Times New Roman" w:cs="Times New Roman"/>
          <w:bCs/>
          <w:color w:val="000000"/>
          <w:sz w:val="28"/>
          <w:szCs w:val="28"/>
        </w:rPr>
        <w:t>створення власних курсів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803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Режим доступу: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hyperlink r:id="rId12" w:history="1">
        <w:r w:rsidR="00FB3028" w:rsidRPr="00F803DA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http://fizikaschool5.blogspot.com/p/google.html</w:t>
        </w:r>
      </w:hyperlink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3" w:history="1">
        <w:r w:rsidRPr="00FB3028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uk-UA"/>
          </w:rPr>
          <w:t>pnu-lib@ukr.net</w:t>
        </w:r>
      </w:hyperlink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(</w:t>
      </w:r>
      <w:proofErr w:type="spellStart"/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опрацювується</w:t>
      </w:r>
      <w:proofErr w:type="spellEnd"/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протягом 2-3 днів по мірі надходження).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Контактна особа – </w:t>
      </w:r>
      <w:proofErr w:type="spellStart"/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Гуцуляк</w:t>
      </w:r>
      <w:proofErr w:type="spellEnd"/>
      <w:r w:rsidRPr="00FB302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Борисович, учений секретар наукової бібліотеки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Телефон для довідок 59-61-10</w:t>
      </w:r>
    </w:p>
    <w:p w:rsidR="00FB3028" w:rsidRPr="00FB3028" w:rsidRDefault="00FB3028" w:rsidP="00FB30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30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Перевірити наявність хрестоматії у бібліотеці можна за посиланням: </w:t>
      </w:r>
    </w:p>
    <w:p w:rsidR="009D5597" w:rsidRDefault="009D5597" w:rsidP="00FB3028">
      <w:pPr>
        <w:spacing w:after="0" w:line="240" w:lineRule="auto"/>
      </w:pPr>
    </w:p>
    <w:sectPr w:rsidR="009D5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03AE"/>
    <w:multiLevelType w:val="hybridMultilevel"/>
    <w:tmpl w:val="A5F05E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F3D"/>
    <w:multiLevelType w:val="multilevel"/>
    <w:tmpl w:val="A5D0C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441F73"/>
    <w:multiLevelType w:val="multilevel"/>
    <w:tmpl w:val="70BEA7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5E4032"/>
    <w:multiLevelType w:val="hybridMultilevel"/>
    <w:tmpl w:val="11A42D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84098E"/>
    <w:multiLevelType w:val="hybridMultilevel"/>
    <w:tmpl w:val="F4C4A8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2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28"/>
    <w:rsid w:val="004E7D62"/>
    <w:rsid w:val="00565047"/>
    <w:rsid w:val="00582412"/>
    <w:rsid w:val="007D7EAB"/>
    <w:rsid w:val="009D5597"/>
    <w:rsid w:val="00B0032A"/>
    <w:rsid w:val="00C42D40"/>
    <w:rsid w:val="00DA038F"/>
    <w:rsid w:val="00E22A20"/>
    <w:rsid w:val="00F45E22"/>
    <w:rsid w:val="00F803DA"/>
    <w:rsid w:val="00F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5335A-5251-430C-86A1-FF669C22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30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link w:val="30"/>
    <w:uiPriority w:val="9"/>
    <w:qFormat/>
    <w:rsid w:val="00FB30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02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FB302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FB3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B30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803DA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803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IcIZPTPzLE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lideshare.net/masterfizik/ss-30319568" TargetMode="External"/><Relationship Id="rId12" Type="http://schemas.openxmlformats.org/officeDocument/2006/relationships/hyperlink" Target="http://fizikaschool5.blogspot.com/p/googl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lideshare.net/masterfizik/ss-30319568" TargetMode="External"/><Relationship Id="rId11" Type="http://schemas.openxmlformats.org/officeDocument/2006/relationships/hyperlink" Target="https://books.google.com.ua/books?id=CGRJCAAAQBAJ&amp;pg=PA12&amp;lpg=PA12&amp;dq=%D0%A1%D0%B5%D1%80%D0%B2%D1%96%D1%81%D0%B8+Google+%D1%83+%D1%88%D0%BA%D0%BE%D0%BB%D1%96&amp;source=bl&amp;ots=EPG44Q4Jl9&amp;sig=UGgMFJ9r-FYrgV1kSJy9QLxhxoc&amp;hl=ru&amp;sa=X&amp;ved=0ahUKEwjWjpLA8IvWAhXkDZoKHWHID5IQ6AEIUDAG" TargetMode="External"/><Relationship Id="rId5" Type="http://schemas.openxmlformats.org/officeDocument/2006/relationships/hyperlink" Target="http://zakon2.rada.gov.ua/laws/show/z1695-1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ooks.google.com.ua/books?id=CGRJCAAAQBAJ&amp;pg=PA12&amp;lpg=PA12&amp;dq=%D0%A1%D0%B5%D1%80%D0%B2%D1%96%D1%81%D0%B8+Google+%D1%83+%D1%88%D0%BA%D0%BE%D0%BB%D1%96&amp;source=bl&amp;ots=EPG44Q4Jl9&amp;sig=UGgMFJ9r-FYrgV1kSJy9QLxhxoc&amp;hl=ru&amp;sa=X&amp;ved=0ahUKEwjWjpLA8IvWAhXkDZoKHWHID5IQ6AEIUD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Nei0Wu5Ud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2071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2018-02-07T19:45:00Z</dcterms:created>
  <dcterms:modified xsi:type="dcterms:W3CDTF">2018-02-07T19:45:00Z</dcterms:modified>
</cp:coreProperties>
</file>