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29" w:rsidRDefault="00345729" w:rsidP="003457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45729" w:rsidRDefault="00345729" w:rsidP="0034572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45729" w:rsidRDefault="00345729" w:rsidP="0034572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45729" w:rsidRDefault="00345729" w:rsidP="0034572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92A6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345729" w:rsidRDefault="00345729" w:rsidP="003457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5729" w:rsidRDefault="00345729" w:rsidP="003457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ка навчання української мови</w:t>
      </w:r>
    </w:p>
    <w:p w:rsidR="00345729" w:rsidRDefault="00345729" w:rsidP="003457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факультет,  кафедра фахових методик та технологій початкової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5729" w:rsidRDefault="00345729" w:rsidP="003457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Максимен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ко Наталія Борисівна</w:t>
      </w:r>
    </w:p>
    <w:p w:rsidR="00345729" w:rsidRDefault="00345729" w:rsidP="003457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45729" w:rsidRDefault="00345729" w:rsidP="0034572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729" w:rsidRPr="001F627B" w:rsidRDefault="001F627B" w:rsidP="0034572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27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5729" w:rsidRPr="001F627B">
        <w:rPr>
          <w:rFonts w:ascii="Times New Roman" w:hAnsi="Times New Roman" w:cs="Times New Roman"/>
          <w:sz w:val="28"/>
          <w:szCs w:val="28"/>
          <w:lang w:val="uk-UA"/>
        </w:rPr>
        <w:t>Навчання дітей дошкільного віку рідної мови : навчальний посібник / уклад. Л.В. Іщенко – Умань: ПП «Жовтий», 2013. – 138 с.</w:t>
      </w:r>
    </w:p>
    <w:p w:rsidR="0032717A" w:rsidRPr="0032717A" w:rsidRDefault="0032717A" w:rsidP="00327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717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271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2717A">
        <w:rPr>
          <w:rFonts w:ascii="Times New Roman" w:hAnsi="Times New Roman" w:cs="Times New Roman"/>
          <w:bCs/>
          <w:sz w:val="28"/>
          <w:szCs w:val="28"/>
          <w:lang w:val="uk-UA"/>
        </w:rPr>
        <w:t>Савченко О. Я</w:t>
      </w:r>
      <w:r w:rsidRPr="0032717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2717A">
        <w:rPr>
          <w:rFonts w:ascii="Times New Roman" w:hAnsi="Times New Roman" w:cs="Times New Roman"/>
          <w:sz w:val="28"/>
          <w:szCs w:val="28"/>
          <w:lang w:val="uk-UA"/>
        </w:rPr>
        <w:t>Дидактика початкової школи: Підручник для</w:t>
      </w:r>
      <w:r w:rsidRPr="003271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2717A">
        <w:rPr>
          <w:rFonts w:ascii="Times New Roman" w:hAnsi="Times New Roman" w:cs="Times New Roman"/>
          <w:sz w:val="28"/>
          <w:szCs w:val="28"/>
          <w:lang w:val="uk-UA"/>
        </w:rPr>
        <w:t>студентів педагогічних факультетів. - К.:</w:t>
      </w:r>
      <w:r w:rsidR="00392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717A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Pr="003271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2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717A">
        <w:rPr>
          <w:rFonts w:ascii="Times New Roman" w:hAnsi="Times New Roman" w:cs="Times New Roman"/>
          <w:sz w:val="28"/>
          <w:szCs w:val="28"/>
          <w:lang w:val="uk-UA"/>
        </w:rPr>
        <w:t xml:space="preserve"> 2002. - 368 с.</w:t>
      </w:r>
    </w:p>
    <w:p w:rsidR="00345729" w:rsidRPr="0032717A" w:rsidRDefault="00392A6B" w:rsidP="0034572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Дичківська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М. Інноваційні педагогічні технології: Н</w:t>
      </w:r>
      <w:r>
        <w:rPr>
          <w:rFonts w:ascii="Times New Roman" w:hAnsi="Times New Roman" w:cs="Times New Roman"/>
          <w:sz w:val="28"/>
          <w:szCs w:val="28"/>
          <w:lang w:val="uk-UA"/>
        </w:rPr>
        <w:t>авчальний посібник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К.: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352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5729" w:rsidRDefault="00345729" w:rsidP="0034572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729" w:rsidRDefault="00345729" w:rsidP="003457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5729" w:rsidRDefault="00345729" w:rsidP="0034572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345729" w:rsidRDefault="00345729" w:rsidP="003457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345729" w:rsidRDefault="00345729" w:rsidP="0034572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5729" w:rsidRDefault="00345729" w:rsidP="003457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1D90" w:rsidRDefault="00771D90"/>
    <w:sectPr w:rsidR="00771D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D5"/>
    <w:rsid w:val="001F627B"/>
    <w:rsid w:val="002F32B7"/>
    <w:rsid w:val="00324AD5"/>
    <w:rsid w:val="0032717A"/>
    <w:rsid w:val="00345729"/>
    <w:rsid w:val="00392A6B"/>
    <w:rsid w:val="003C3EBB"/>
    <w:rsid w:val="00771D90"/>
    <w:rsid w:val="00E0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2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7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2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7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11</cp:revision>
  <dcterms:created xsi:type="dcterms:W3CDTF">2018-02-12T16:53:00Z</dcterms:created>
  <dcterms:modified xsi:type="dcterms:W3CDTF">2018-02-15T13:08:00Z</dcterms:modified>
</cp:coreProperties>
</file>